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B98AF" w14:textId="77777777" w:rsidR="00605127" w:rsidRDefault="006051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8"/>
        <w:gridCol w:w="8131"/>
      </w:tblGrid>
      <w:tr w:rsidR="00605127" w14:paraId="3FC4E0F8" w14:textId="77777777">
        <w:tc>
          <w:tcPr>
            <w:tcW w:w="1498" w:type="dxa"/>
          </w:tcPr>
          <w:p w14:paraId="1D0D5D53" w14:textId="77777777" w:rsidR="00605127" w:rsidRDefault="009E57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NOMBRE: </w:t>
            </w:r>
          </w:p>
        </w:tc>
        <w:tc>
          <w:tcPr>
            <w:tcW w:w="8131" w:type="dxa"/>
          </w:tcPr>
          <w:p w14:paraId="24C1F446" w14:textId="77777777" w:rsidR="00605127" w:rsidRDefault="009E57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Francisco Jesús Díaz Martínez</w:t>
            </w:r>
          </w:p>
        </w:tc>
      </w:tr>
    </w:tbl>
    <w:p w14:paraId="7EF76521" w14:textId="77777777" w:rsidR="00605127" w:rsidRDefault="00605127"/>
    <w:p w14:paraId="73EF976D" w14:textId="77777777" w:rsidR="00605127" w:rsidRDefault="009E575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</w:pPr>
      <w:r>
        <w:t>EJERCICIO 1 – ELABORACIÓN DE UN DIAGRAMA ENTIDAD RELACIÓN</w:t>
      </w:r>
    </w:p>
    <w:p w14:paraId="499114ED" w14:textId="77777777" w:rsidR="00605127" w:rsidRDefault="009E57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IDENTIFICACIÓN DE LOS ELEMENTOS DEL DIAGRAMA ENTIDAD-RELACIÓN.</w:t>
      </w:r>
    </w:p>
    <w:p w14:paraId="5DDCAA54" w14:textId="77777777" w:rsidR="00605127" w:rsidRDefault="0060512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0"/>
        <w:tblW w:w="925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3"/>
        <w:gridCol w:w="7522"/>
      </w:tblGrid>
      <w:tr w:rsidR="00605127" w14:paraId="3432FC13" w14:textId="77777777">
        <w:tc>
          <w:tcPr>
            <w:tcW w:w="1733" w:type="dxa"/>
            <w:shd w:val="clear" w:color="auto" w:fill="9BBB59"/>
          </w:tcPr>
          <w:p w14:paraId="757F375F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ENTIDAD</w:t>
            </w:r>
          </w:p>
        </w:tc>
        <w:tc>
          <w:tcPr>
            <w:tcW w:w="7522" w:type="dxa"/>
            <w:shd w:val="clear" w:color="auto" w:fill="9BBB59"/>
          </w:tcPr>
          <w:p w14:paraId="2C7C3611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ATRIBUTOS</w:t>
            </w:r>
          </w:p>
        </w:tc>
      </w:tr>
      <w:tr w:rsidR="00605127" w14:paraId="58023A2F" w14:textId="77777777">
        <w:tc>
          <w:tcPr>
            <w:tcW w:w="1733" w:type="dxa"/>
          </w:tcPr>
          <w:p w14:paraId="22FD2CD6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PROFESIONAL</w:t>
            </w:r>
          </w:p>
        </w:tc>
        <w:tc>
          <w:tcPr>
            <w:tcW w:w="7522" w:type="dxa"/>
          </w:tcPr>
          <w:p w14:paraId="65ADCF9A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  <w:u w:val="single"/>
              </w:rPr>
              <w:t>Nùmero_</w:t>
            </w:r>
            <w:proofErr w:type="gramStart"/>
            <w:r>
              <w:rPr>
                <w:color w:val="000000"/>
                <w:u w:val="single"/>
              </w:rPr>
              <w:t>trabajador</w:t>
            </w:r>
            <w:r>
              <w:rPr>
                <w:color w:val="000000"/>
              </w:rPr>
              <w:t>,DNI</w:t>
            </w:r>
            <w:proofErr w:type="gramEnd"/>
            <w:r>
              <w:rPr>
                <w:color w:val="000000"/>
              </w:rPr>
              <w:t>,especialidad,nombre,apellidos,dirección,teléfono,estado</w:t>
            </w:r>
          </w:p>
        </w:tc>
      </w:tr>
      <w:tr w:rsidR="00605127" w14:paraId="078E1C44" w14:textId="77777777">
        <w:tc>
          <w:tcPr>
            <w:tcW w:w="1733" w:type="dxa"/>
          </w:tcPr>
          <w:p w14:paraId="687F04D9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PROFE PILATES</w:t>
            </w:r>
          </w:p>
        </w:tc>
        <w:tc>
          <w:tcPr>
            <w:tcW w:w="7522" w:type="dxa"/>
          </w:tcPr>
          <w:p w14:paraId="6BE9E89F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Años_experiencia</w:t>
            </w:r>
            <w:proofErr w:type="spellEnd"/>
          </w:p>
        </w:tc>
      </w:tr>
      <w:tr w:rsidR="00605127" w14:paraId="1DD96A47" w14:textId="77777777">
        <w:tc>
          <w:tcPr>
            <w:tcW w:w="1733" w:type="dxa"/>
          </w:tcPr>
          <w:p w14:paraId="71DF23F5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FISIOTERAPEUTA</w:t>
            </w:r>
          </w:p>
        </w:tc>
        <w:tc>
          <w:tcPr>
            <w:tcW w:w="7522" w:type="dxa"/>
          </w:tcPr>
          <w:p w14:paraId="1873643E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Numero_colegiado</w:t>
            </w:r>
            <w:proofErr w:type="spellEnd"/>
          </w:p>
        </w:tc>
      </w:tr>
      <w:tr w:rsidR="00605127" w14:paraId="7611574B" w14:textId="77777777">
        <w:tc>
          <w:tcPr>
            <w:tcW w:w="1733" w:type="dxa"/>
          </w:tcPr>
          <w:p w14:paraId="38CEF1C5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SALA</w:t>
            </w:r>
          </w:p>
        </w:tc>
        <w:tc>
          <w:tcPr>
            <w:tcW w:w="7522" w:type="dxa"/>
          </w:tcPr>
          <w:p w14:paraId="761DF372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  <w:u w:val="single"/>
              </w:rPr>
              <w:t>Cod_</w:t>
            </w:r>
            <w:proofErr w:type="gramStart"/>
            <w:r>
              <w:rPr>
                <w:color w:val="000000"/>
                <w:u w:val="single"/>
              </w:rPr>
              <w:t>sala</w:t>
            </w:r>
            <w:r>
              <w:rPr>
                <w:color w:val="000000"/>
              </w:rPr>
              <w:t>,nombre</w:t>
            </w:r>
            <w:proofErr w:type="gramEnd"/>
            <w:r>
              <w:rPr>
                <w:color w:val="000000"/>
              </w:rPr>
              <w:t>,dimensión</w:t>
            </w:r>
            <w:proofErr w:type="spellEnd"/>
          </w:p>
        </w:tc>
      </w:tr>
      <w:tr w:rsidR="00605127" w14:paraId="08F21C2A" w14:textId="77777777">
        <w:tc>
          <w:tcPr>
            <w:tcW w:w="1733" w:type="dxa"/>
          </w:tcPr>
          <w:p w14:paraId="124ED441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MÁQUINA</w:t>
            </w:r>
          </w:p>
        </w:tc>
        <w:tc>
          <w:tcPr>
            <w:tcW w:w="7522" w:type="dxa"/>
          </w:tcPr>
          <w:p w14:paraId="75318CC3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  <w:u w:val="single"/>
              </w:rPr>
              <w:t>Id</w:t>
            </w:r>
            <w:r>
              <w:rPr>
                <w:color w:val="000000"/>
              </w:rPr>
              <w:t>,nombre</w:t>
            </w:r>
            <w:proofErr w:type="spellEnd"/>
            <w:proofErr w:type="gramEnd"/>
            <w:r>
              <w:rPr>
                <w:color w:val="000000"/>
              </w:rPr>
              <w:t>, estado</w:t>
            </w:r>
          </w:p>
        </w:tc>
      </w:tr>
      <w:tr w:rsidR="00605127" w14:paraId="1547D3DD" w14:textId="77777777">
        <w:tc>
          <w:tcPr>
            <w:tcW w:w="1733" w:type="dxa"/>
          </w:tcPr>
          <w:p w14:paraId="4B2F2C88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CITA</w:t>
            </w:r>
          </w:p>
        </w:tc>
        <w:tc>
          <w:tcPr>
            <w:tcW w:w="7522" w:type="dxa"/>
          </w:tcPr>
          <w:p w14:paraId="6BCC3CDD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Fecha, </w:t>
            </w:r>
            <w:proofErr w:type="gramStart"/>
            <w:r w:rsidRPr="00683B70">
              <w:rPr>
                <w:color w:val="000000"/>
                <w:u w:val="single"/>
              </w:rPr>
              <w:t>domicilio</w:t>
            </w:r>
            <w:r>
              <w:rPr>
                <w:color w:val="000000"/>
              </w:rPr>
              <w:t>,duración</w:t>
            </w:r>
            <w:proofErr w:type="gramEnd"/>
            <w:r>
              <w:rPr>
                <w:color w:val="000000"/>
              </w:rPr>
              <w:t>,precio</w:t>
            </w:r>
          </w:p>
        </w:tc>
      </w:tr>
      <w:tr w:rsidR="00605127" w14:paraId="1B0D44B3" w14:textId="77777777">
        <w:tc>
          <w:tcPr>
            <w:tcW w:w="1733" w:type="dxa"/>
          </w:tcPr>
          <w:p w14:paraId="7F977636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7522" w:type="dxa"/>
          </w:tcPr>
          <w:p w14:paraId="709EE6E8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  <w:u w:val="single"/>
              </w:rPr>
              <w:t>DNI</w:t>
            </w:r>
            <w:r>
              <w:rPr>
                <w:color w:val="000000"/>
              </w:rPr>
              <w:t xml:space="preserve">, nombre, apellidos, dirección, </w:t>
            </w:r>
            <w:r>
              <w:rPr>
                <w:color w:val="0D0D0D"/>
              </w:rPr>
              <w:t>teléfono,</w:t>
            </w:r>
            <w:r>
              <w:rPr>
                <w:color w:val="000000"/>
              </w:rPr>
              <w:t xml:space="preserve"> descuento</w:t>
            </w:r>
          </w:p>
        </w:tc>
      </w:tr>
      <w:tr w:rsidR="00605127" w14:paraId="21817C9B" w14:textId="77777777">
        <w:trPr>
          <w:trHeight w:val="320"/>
        </w:trPr>
        <w:tc>
          <w:tcPr>
            <w:tcW w:w="1733" w:type="dxa"/>
          </w:tcPr>
          <w:p w14:paraId="67114896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PRODUCTO</w:t>
            </w:r>
          </w:p>
        </w:tc>
        <w:tc>
          <w:tcPr>
            <w:tcW w:w="7522" w:type="dxa"/>
          </w:tcPr>
          <w:p w14:paraId="1D1AA039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  <w:u w:val="single"/>
              </w:rPr>
              <w:t>Identificador</w:t>
            </w:r>
            <w:r>
              <w:rPr>
                <w:color w:val="000000"/>
              </w:rPr>
              <w:t>, descripción, precio y stock actual</w:t>
            </w:r>
          </w:p>
        </w:tc>
      </w:tr>
      <w:tr w:rsidR="00B02979" w14:paraId="11B16E1C" w14:textId="77777777">
        <w:trPr>
          <w:trHeight w:val="320"/>
        </w:trPr>
        <w:tc>
          <w:tcPr>
            <w:tcW w:w="1733" w:type="dxa"/>
          </w:tcPr>
          <w:p w14:paraId="1BEA5F82" w14:textId="7ABD6D7D" w:rsidR="00B02979" w:rsidRDefault="00B02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CLASES</w:t>
            </w:r>
          </w:p>
        </w:tc>
        <w:tc>
          <w:tcPr>
            <w:tcW w:w="7522" w:type="dxa"/>
          </w:tcPr>
          <w:p w14:paraId="095EB77A" w14:textId="3495D5BF" w:rsidR="00B02979" w:rsidRPr="00B02979" w:rsidRDefault="00B02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dotted"/>
              </w:rPr>
            </w:pPr>
            <w:proofErr w:type="spellStart"/>
            <w:proofErr w:type="gramStart"/>
            <w:r w:rsidRPr="00B02979">
              <w:rPr>
                <w:color w:val="000000"/>
                <w:u w:val="dotted"/>
              </w:rPr>
              <w:t>Fecha,hora</w:t>
            </w:r>
            <w:proofErr w:type="spellEnd"/>
            <w:proofErr w:type="gramEnd"/>
          </w:p>
        </w:tc>
      </w:tr>
    </w:tbl>
    <w:p w14:paraId="7F960E3C" w14:textId="77777777" w:rsidR="00605127" w:rsidRDefault="009E575F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*Añade todas las filas que necesites</w:t>
      </w:r>
    </w:p>
    <w:p w14:paraId="3AAD2263" w14:textId="77777777" w:rsidR="00605127" w:rsidRDefault="0060512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1F0CFCEB" w14:textId="77777777" w:rsidR="00605127" w:rsidRDefault="009E575F">
      <w:pPr>
        <w:pBdr>
          <w:top w:val="nil"/>
          <w:left w:val="nil"/>
          <w:bottom w:val="nil"/>
          <w:right w:val="nil"/>
          <w:between w:val="nil"/>
        </w:pBdr>
        <w:ind w:left="993"/>
        <w:rPr>
          <w:color w:val="000000"/>
        </w:rPr>
      </w:pPr>
      <w:r>
        <w:rPr>
          <w:color w:val="000000"/>
        </w:rPr>
        <w:t xml:space="preserve">Responde: </w:t>
      </w:r>
      <w:r>
        <w:rPr>
          <w:b/>
          <w:color w:val="000000"/>
        </w:rPr>
        <w:t>Indica al menos tres tipos de atributos distintos que has identificado</w:t>
      </w:r>
      <w:r>
        <w:rPr>
          <w:color w:val="000000"/>
        </w:rPr>
        <w:t>:</w:t>
      </w:r>
    </w:p>
    <w:tbl>
      <w:tblPr>
        <w:tblStyle w:val="a1"/>
        <w:tblW w:w="8788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5"/>
        <w:gridCol w:w="2805"/>
        <w:gridCol w:w="3178"/>
      </w:tblGrid>
      <w:tr w:rsidR="00605127" w14:paraId="359A7E69" w14:textId="77777777">
        <w:tc>
          <w:tcPr>
            <w:tcW w:w="2805" w:type="dxa"/>
            <w:shd w:val="clear" w:color="auto" w:fill="9BBB59"/>
          </w:tcPr>
          <w:p w14:paraId="504F8BC0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Tipo de atributo</w:t>
            </w:r>
          </w:p>
        </w:tc>
        <w:tc>
          <w:tcPr>
            <w:tcW w:w="2805" w:type="dxa"/>
            <w:shd w:val="clear" w:color="auto" w:fill="9BBB59"/>
          </w:tcPr>
          <w:p w14:paraId="16B1306D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3178" w:type="dxa"/>
            <w:shd w:val="clear" w:color="auto" w:fill="9BBB59"/>
          </w:tcPr>
          <w:p w14:paraId="269B79C0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Entidad a la que pertenece</w:t>
            </w:r>
          </w:p>
        </w:tc>
      </w:tr>
      <w:tr w:rsidR="00605127" w14:paraId="71B770C1" w14:textId="77777777">
        <w:tc>
          <w:tcPr>
            <w:tcW w:w="2805" w:type="dxa"/>
          </w:tcPr>
          <w:p w14:paraId="02F05CD0" w14:textId="11824EF7" w:rsidR="00605127" w:rsidRDefault="00DE0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Mono valuado</w:t>
            </w:r>
          </w:p>
        </w:tc>
        <w:tc>
          <w:tcPr>
            <w:tcW w:w="2805" w:type="dxa"/>
          </w:tcPr>
          <w:p w14:paraId="5A2542CB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DNI</w:t>
            </w:r>
          </w:p>
        </w:tc>
        <w:tc>
          <w:tcPr>
            <w:tcW w:w="3178" w:type="dxa"/>
          </w:tcPr>
          <w:p w14:paraId="62805E88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PROFESIONAL</w:t>
            </w:r>
          </w:p>
        </w:tc>
      </w:tr>
      <w:tr w:rsidR="00605127" w14:paraId="38DF9B68" w14:textId="77777777">
        <w:tc>
          <w:tcPr>
            <w:tcW w:w="2805" w:type="dxa"/>
          </w:tcPr>
          <w:p w14:paraId="256D84CA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Multivaluado</w:t>
            </w:r>
          </w:p>
        </w:tc>
        <w:tc>
          <w:tcPr>
            <w:tcW w:w="2805" w:type="dxa"/>
          </w:tcPr>
          <w:p w14:paraId="758C09C7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Teléfono</w:t>
            </w:r>
          </w:p>
        </w:tc>
        <w:tc>
          <w:tcPr>
            <w:tcW w:w="3178" w:type="dxa"/>
          </w:tcPr>
          <w:p w14:paraId="186013AD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605127" w14:paraId="4A888539" w14:textId="77777777">
        <w:tc>
          <w:tcPr>
            <w:tcW w:w="2805" w:type="dxa"/>
          </w:tcPr>
          <w:p w14:paraId="7559AA29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  <w:tc>
          <w:tcPr>
            <w:tcW w:w="2805" w:type="dxa"/>
          </w:tcPr>
          <w:p w14:paraId="0BE1EEBE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Número_trabajador</w:t>
            </w:r>
            <w:proofErr w:type="spellEnd"/>
          </w:p>
        </w:tc>
        <w:tc>
          <w:tcPr>
            <w:tcW w:w="3178" w:type="dxa"/>
          </w:tcPr>
          <w:p w14:paraId="7590AEA2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PROFESIONAL</w:t>
            </w:r>
          </w:p>
        </w:tc>
      </w:tr>
    </w:tbl>
    <w:p w14:paraId="726BA5A9" w14:textId="77777777" w:rsidR="00605127" w:rsidRDefault="0060512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26BF28F3" w14:textId="3F1523B5" w:rsidR="00605127" w:rsidRDefault="0060512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907AB33" w14:textId="263F9234" w:rsidR="00B02979" w:rsidRDefault="00B029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FD8A416" w14:textId="651BDFF8" w:rsidR="00B02979" w:rsidRDefault="00B029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96C1038" w14:textId="41B74076" w:rsidR="00B02979" w:rsidRDefault="00B029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E30BC1F" w14:textId="1EADAF28" w:rsidR="00B02979" w:rsidRDefault="00B029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825465C" w14:textId="77777777" w:rsidR="00B02979" w:rsidRDefault="00B029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2"/>
        <w:tblW w:w="916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2"/>
        <w:gridCol w:w="7087"/>
      </w:tblGrid>
      <w:tr w:rsidR="00605127" w14:paraId="5729538C" w14:textId="77777777">
        <w:tc>
          <w:tcPr>
            <w:tcW w:w="2082" w:type="dxa"/>
            <w:shd w:val="clear" w:color="auto" w:fill="9BBB59"/>
          </w:tcPr>
          <w:p w14:paraId="0E92C321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RELACIÓN</w:t>
            </w:r>
          </w:p>
        </w:tc>
        <w:tc>
          <w:tcPr>
            <w:tcW w:w="7087" w:type="dxa"/>
            <w:shd w:val="clear" w:color="auto" w:fill="9BBB59"/>
          </w:tcPr>
          <w:p w14:paraId="2F547C17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ATRIBUTOS</w:t>
            </w:r>
          </w:p>
        </w:tc>
      </w:tr>
      <w:tr w:rsidR="00605127" w14:paraId="139D9802" w14:textId="77777777">
        <w:tc>
          <w:tcPr>
            <w:tcW w:w="2082" w:type="dxa"/>
          </w:tcPr>
          <w:p w14:paraId="67770FDA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t>usan</w:t>
            </w:r>
            <w:r>
              <w:rPr>
                <w:color w:val="000000"/>
              </w:rPr>
              <w:t>”</w:t>
            </w:r>
          </w:p>
        </w:tc>
        <w:tc>
          <w:tcPr>
            <w:tcW w:w="7087" w:type="dxa"/>
          </w:tcPr>
          <w:p w14:paraId="5DA810E9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No tiene</w:t>
            </w:r>
          </w:p>
        </w:tc>
      </w:tr>
      <w:tr w:rsidR="00605127" w14:paraId="2178BB8E" w14:textId="77777777">
        <w:tc>
          <w:tcPr>
            <w:tcW w:w="2082" w:type="dxa"/>
          </w:tcPr>
          <w:p w14:paraId="1FDD44A5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t>poseen</w:t>
            </w:r>
            <w:r>
              <w:rPr>
                <w:color w:val="000000"/>
              </w:rPr>
              <w:t>”</w:t>
            </w:r>
          </w:p>
        </w:tc>
        <w:tc>
          <w:tcPr>
            <w:tcW w:w="7087" w:type="dxa"/>
          </w:tcPr>
          <w:p w14:paraId="069F1F19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No tiene</w:t>
            </w:r>
          </w:p>
        </w:tc>
      </w:tr>
      <w:tr w:rsidR="00605127" w14:paraId="2C168F9E" w14:textId="77777777">
        <w:tc>
          <w:tcPr>
            <w:tcW w:w="2082" w:type="dxa"/>
          </w:tcPr>
          <w:p w14:paraId="2FBFF647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“vende”</w:t>
            </w:r>
          </w:p>
        </w:tc>
        <w:tc>
          <w:tcPr>
            <w:tcW w:w="7087" w:type="dxa"/>
          </w:tcPr>
          <w:p w14:paraId="7257C467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Cantidad vendida, </w:t>
            </w:r>
            <w:proofErr w:type="spellStart"/>
            <w:r>
              <w:rPr>
                <w:color w:val="000000"/>
              </w:rPr>
              <w:t>Número_trabajador</w:t>
            </w:r>
            <w:proofErr w:type="spellEnd"/>
          </w:p>
        </w:tc>
      </w:tr>
      <w:tr w:rsidR="00605127" w14:paraId="41E7FFB8" w14:textId="77777777">
        <w:tc>
          <w:tcPr>
            <w:tcW w:w="2082" w:type="dxa"/>
          </w:tcPr>
          <w:p w14:paraId="78905EF6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“recomienda”</w:t>
            </w:r>
          </w:p>
        </w:tc>
        <w:tc>
          <w:tcPr>
            <w:tcW w:w="7087" w:type="dxa"/>
          </w:tcPr>
          <w:p w14:paraId="5597F6E8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DNI</w:t>
            </w:r>
          </w:p>
        </w:tc>
      </w:tr>
      <w:tr w:rsidR="00605127" w14:paraId="3C896A04" w14:textId="77777777">
        <w:tc>
          <w:tcPr>
            <w:tcW w:w="2082" w:type="dxa"/>
          </w:tcPr>
          <w:p w14:paraId="7C49FCB9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“reserva”</w:t>
            </w:r>
          </w:p>
        </w:tc>
        <w:tc>
          <w:tcPr>
            <w:tcW w:w="7087" w:type="dxa"/>
          </w:tcPr>
          <w:p w14:paraId="3D713EF7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No tiene</w:t>
            </w:r>
          </w:p>
        </w:tc>
      </w:tr>
      <w:tr w:rsidR="00B02979" w14:paraId="6CB45559" w14:textId="77777777">
        <w:tc>
          <w:tcPr>
            <w:tcW w:w="2082" w:type="dxa"/>
          </w:tcPr>
          <w:p w14:paraId="18EF82EC" w14:textId="77777777" w:rsidR="00B02979" w:rsidRDefault="00B02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“imparten”</w:t>
            </w:r>
          </w:p>
          <w:p w14:paraId="1EDD898A" w14:textId="0B3204D1" w:rsidR="00B02979" w:rsidRDefault="00B02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087" w:type="dxa"/>
          </w:tcPr>
          <w:p w14:paraId="33F22CFB" w14:textId="2335849E" w:rsidR="00B02979" w:rsidRDefault="00B02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 tiene</w:t>
            </w:r>
          </w:p>
        </w:tc>
      </w:tr>
      <w:tr w:rsidR="00B02979" w14:paraId="4717042C" w14:textId="77777777">
        <w:tc>
          <w:tcPr>
            <w:tcW w:w="2082" w:type="dxa"/>
          </w:tcPr>
          <w:p w14:paraId="024371DD" w14:textId="77777777" w:rsidR="00B02979" w:rsidRDefault="00B02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“concede”</w:t>
            </w:r>
          </w:p>
          <w:p w14:paraId="50D4C84A" w14:textId="377E45AB" w:rsidR="00B02979" w:rsidRDefault="00B02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087" w:type="dxa"/>
          </w:tcPr>
          <w:p w14:paraId="0E1497FA" w14:textId="542E319C" w:rsidR="00B02979" w:rsidRDefault="00B02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 tiene</w:t>
            </w:r>
          </w:p>
        </w:tc>
      </w:tr>
    </w:tbl>
    <w:p w14:paraId="7EB4DE96" w14:textId="77777777" w:rsidR="00605127" w:rsidRDefault="009E57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*Añade todas las filas que necesites.</w:t>
      </w:r>
    </w:p>
    <w:p w14:paraId="7BCC171A" w14:textId="77777777" w:rsidR="00605127" w:rsidRDefault="006051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F9F2EF7" w14:textId="77777777" w:rsidR="00605127" w:rsidRDefault="009E57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IDENTIFICACIÓN DE LAS CLAVES CANDIDATAS Y PRIMARIAS.</w:t>
      </w:r>
    </w:p>
    <w:p w14:paraId="78D99092" w14:textId="77777777" w:rsidR="00605127" w:rsidRDefault="0060512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3"/>
        <w:tblW w:w="916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2"/>
        <w:gridCol w:w="3685"/>
        <w:gridCol w:w="3402"/>
      </w:tblGrid>
      <w:tr w:rsidR="00605127" w14:paraId="1300B3EB" w14:textId="77777777">
        <w:tc>
          <w:tcPr>
            <w:tcW w:w="2082" w:type="dxa"/>
            <w:shd w:val="clear" w:color="auto" w:fill="9BBB59"/>
          </w:tcPr>
          <w:p w14:paraId="4D8C1EE2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ENTIDAD</w:t>
            </w:r>
          </w:p>
        </w:tc>
        <w:tc>
          <w:tcPr>
            <w:tcW w:w="3685" w:type="dxa"/>
            <w:shd w:val="clear" w:color="auto" w:fill="9BBB59"/>
          </w:tcPr>
          <w:p w14:paraId="1389A908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CLAVES CANDIDATAS</w:t>
            </w:r>
          </w:p>
        </w:tc>
        <w:tc>
          <w:tcPr>
            <w:tcW w:w="3402" w:type="dxa"/>
            <w:shd w:val="clear" w:color="auto" w:fill="9BBB59"/>
          </w:tcPr>
          <w:p w14:paraId="23266516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CLAVE PRIMARIA</w:t>
            </w:r>
          </w:p>
        </w:tc>
      </w:tr>
      <w:tr w:rsidR="00605127" w14:paraId="26CB5BA4" w14:textId="77777777">
        <w:tc>
          <w:tcPr>
            <w:tcW w:w="2082" w:type="dxa"/>
          </w:tcPr>
          <w:p w14:paraId="1D02F752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PROFESIONAL</w:t>
            </w:r>
          </w:p>
        </w:tc>
        <w:tc>
          <w:tcPr>
            <w:tcW w:w="3685" w:type="dxa"/>
          </w:tcPr>
          <w:p w14:paraId="15D6BA11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DNI</w:t>
            </w:r>
          </w:p>
        </w:tc>
        <w:tc>
          <w:tcPr>
            <w:tcW w:w="3402" w:type="dxa"/>
          </w:tcPr>
          <w:p w14:paraId="69ACD745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Número_trabajador</w:t>
            </w:r>
            <w:proofErr w:type="spellEnd"/>
          </w:p>
        </w:tc>
      </w:tr>
      <w:tr w:rsidR="00605127" w14:paraId="38C84A99" w14:textId="77777777">
        <w:tc>
          <w:tcPr>
            <w:tcW w:w="2082" w:type="dxa"/>
          </w:tcPr>
          <w:p w14:paraId="628779CB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PROFE PILATES</w:t>
            </w:r>
          </w:p>
        </w:tc>
        <w:tc>
          <w:tcPr>
            <w:tcW w:w="3685" w:type="dxa"/>
          </w:tcPr>
          <w:p w14:paraId="02584B13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Numero_trabajador</w:t>
            </w:r>
            <w:proofErr w:type="spellEnd"/>
          </w:p>
        </w:tc>
        <w:tc>
          <w:tcPr>
            <w:tcW w:w="3402" w:type="dxa"/>
          </w:tcPr>
          <w:p w14:paraId="1044C1B7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Numero_trabajador</w:t>
            </w:r>
            <w:proofErr w:type="spellEnd"/>
          </w:p>
        </w:tc>
      </w:tr>
      <w:tr w:rsidR="00605127" w14:paraId="4857B0F1" w14:textId="77777777">
        <w:tc>
          <w:tcPr>
            <w:tcW w:w="2082" w:type="dxa"/>
          </w:tcPr>
          <w:p w14:paraId="76E29423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FISIOTERAPEUTA</w:t>
            </w:r>
          </w:p>
        </w:tc>
        <w:tc>
          <w:tcPr>
            <w:tcW w:w="3685" w:type="dxa"/>
          </w:tcPr>
          <w:p w14:paraId="6D5A0AA2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Número_trabajador</w:t>
            </w:r>
            <w:proofErr w:type="spellEnd"/>
          </w:p>
        </w:tc>
        <w:tc>
          <w:tcPr>
            <w:tcW w:w="3402" w:type="dxa"/>
          </w:tcPr>
          <w:p w14:paraId="3256D5E0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Número_trabajador</w:t>
            </w:r>
            <w:proofErr w:type="spellEnd"/>
          </w:p>
        </w:tc>
      </w:tr>
      <w:tr w:rsidR="00605127" w14:paraId="60D9EE49" w14:textId="77777777">
        <w:tc>
          <w:tcPr>
            <w:tcW w:w="2082" w:type="dxa"/>
          </w:tcPr>
          <w:p w14:paraId="672BDABA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SALA</w:t>
            </w:r>
          </w:p>
        </w:tc>
        <w:tc>
          <w:tcPr>
            <w:tcW w:w="3685" w:type="dxa"/>
          </w:tcPr>
          <w:p w14:paraId="1872EEDC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402" w:type="dxa"/>
          </w:tcPr>
          <w:p w14:paraId="0C4226DF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Cod_Sala</w:t>
            </w:r>
            <w:proofErr w:type="spellEnd"/>
          </w:p>
        </w:tc>
      </w:tr>
      <w:tr w:rsidR="00605127" w14:paraId="0598DC9C" w14:textId="77777777">
        <w:tc>
          <w:tcPr>
            <w:tcW w:w="2082" w:type="dxa"/>
          </w:tcPr>
          <w:p w14:paraId="239745FB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MÁQUINA</w:t>
            </w:r>
          </w:p>
        </w:tc>
        <w:tc>
          <w:tcPr>
            <w:tcW w:w="3685" w:type="dxa"/>
          </w:tcPr>
          <w:p w14:paraId="7D647164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402" w:type="dxa"/>
          </w:tcPr>
          <w:p w14:paraId="115F06E9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</w:tr>
      <w:tr w:rsidR="00605127" w14:paraId="59CC822F" w14:textId="77777777">
        <w:tc>
          <w:tcPr>
            <w:tcW w:w="2082" w:type="dxa"/>
          </w:tcPr>
          <w:p w14:paraId="5453F67B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CITA</w:t>
            </w:r>
          </w:p>
        </w:tc>
        <w:tc>
          <w:tcPr>
            <w:tcW w:w="3685" w:type="dxa"/>
          </w:tcPr>
          <w:p w14:paraId="3423B429" w14:textId="33B19EB8" w:rsidR="00605127" w:rsidRDefault="00683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Domicilio</w:t>
            </w:r>
          </w:p>
        </w:tc>
        <w:tc>
          <w:tcPr>
            <w:tcW w:w="3402" w:type="dxa"/>
          </w:tcPr>
          <w:p w14:paraId="58C35CD0" w14:textId="617F6CBC" w:rsidR="00605127" w:rsidRDefault="00683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9E575F">
              <w:rPr>
                <w:color w:val="000000"/>
              </w:rPr>
              <w:t>omicilio</w:t>
            </w:r>
          </w:p>
        </w:tc>
      </w:tr>
      <w:tr w:rsidR="00605127" w14:paraId="06F9C772" w14:textId="77777777">
        <w:tc>
          <w:tcPr>
            <w:tcW w:w="2082" w:type="dxa"/>
          </w:tcPr>
          <w:p w14:paraId="15AB3120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3685" w:type="dxa"/>
          </w:tcPr>
          <w:p w14:paraId="63884940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DNI</w:t>
            </w:r>
          </w:p>
        </w:tc>
        <w:tc>
          <w:tcPr>
            <w:tcW w:w="3402" w:type="dxa"/>
          </w:tcPr>
          <w:p w14:paraId="7E6F1807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DNI</w:t>
            </w:r>
          </w:p>
        </w:tc>
      </w:tr>
      <w:tr w:rsidR="00605127" w14:paraId="21B1611F" w14:textId="77777777">
        <w:tc>
          <w:tcPr>
            <w:tcW w:w="2082" w:type="dxa"/>
          </w:tcPr>
          <w:p w14:paraId="3765207B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PRODUCTO</w:t>
            </w:r>
          </w:p>
        </w:tc>
        <w:tc>
          <w:tcPr>
            <w:tcW w:w="3685" w:type="dxa"/>
          </w:tcPr>
          <w:p w14:paraId="3D9BCDC6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  <w:tc>
          <w:tcPr>
            <w:tcW w:w="3402" w:type="dxa"/>
          </w:tcPr>
          <w:p w14:paraId="1D31FC86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Identificador</w:t>
            </w:r>
          </w:p>
        </w:tc>
      </w:tr>
      <w:tr w:rsidR="00B02979" w14:paraId="7E4AA51B" w14:textId="77777777">
        <w:tc>
          <w:tcPr>
            <w:tcW w:w="2082" w:type="dxa"/>
          </w:tcPr>
          <w:p w14:paraId="6CB6A708" w14:textId="504D36EC" w:rsidR="00B02979" w:rsidRDefault="00B02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CLASES</w:t>
            </w:r>
          </w:p>
        </w:tc>
        <w:tc>
          <w:tcPr>
            <w:tcW w:w="3685" w:type="dxa"/>
          </w:tcPr>
          <w:p w14:paraId="3632BE6A" w14:textId="62A7EA57" w:rsidR="00B02979" w:rsidRDefault="00B02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Fecha,hora</w:t>
            </w:r>
            <w:proofErr w:type="spellEnd"/>
            <w:proofErr w:type="gramEnd"/>
          </w:p>
        </w:tc>
        <w:tc>
          <w:tcPr>
            <w:tcW w:w="3402" w:type="dxa"/>
          </w:tcPr>
          <w:p w14:paraId="53BFC08C" w14:textId="1DF6D241" w:rsidR="00B02979" w:rsidRDefault="00B02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Fecha,hora</w:t>
            </w:r>
            <w:proofErr w:type="spellEnd"/>
            <w:proofErr w:type="gramEnd"/>
          </w:p>
        </w:tc>
      </w:tr>
    </w:tbl>
    <w:p w14:paraId="4AED5A74" w14:textId="4FA34E99" w:rsidR="00605127" w:rsidRDefault="009E575F" w:rsidP="00D529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*Añade todas las filas que necesites.</w:t>
      </w:r>
    </w:p>
    <w:p w14:paraId="470B2284" w14:textId="1138011E" w:rsidR="00D52953" w:rsidRDefault="00D52953" w:rsidP="00D529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18"/>
          <w:szCs w:val="18"/>
        </w:rPr>
      </w:pPr>
    </w:p>
    <w:p w14:paraId="2C8F833D" w14:textId="18AA7C80" w:rsidR="00D52953" w:rsidRDefault="00D52953" w:rsidP="00D529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18"/>
          <w:szCs w:val="18"/>
        </w:rPr>
      </w:pPr>
    </w:p>
    <w:p w14:paraId="5F76FCF6" w14:textId="72D347A0" w:rsidR="00D52953" w:rsidRDefault="00D52953" w:rsidP="00D529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18"/>
          <w:szCs w:val="18"/>
        </w:rPr>
      </w:pPr>
    </w:p>
    <w:p w14:paraId="2E6FB24C" w14:textId="0E17DA1D" w:rsidR="00D52953" w:rsidRDefault="00D52953" w:rsidP="00D529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18"/>
          <w:szCs w:val="18"/>
        </w:rPr>
      </w:pPr>
    </w:p>
    <w:p w14:paraId="44174F78" w14:textId="4D508CA1" w:rsidR="00D52953" w:rsidRDefault="00D52953" w:rsidP="00D529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18"/>
          <w:szCs w:val="18"/>
        </w:rPr>
      </w:pPr>
    </w:p>
    <w:p w14:paraId="262FD4C1" w14:textId="1401C8E8" w:rsidR="00D52953" w:rsidRDefault="00D52953" w:rsidP="00D529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18"/>
          <w:szCs w:val="18"/>
        </w:rPr>
      </w:pPr>
    </w:p>
    <w:p w14:paraId="23852920" w14:textId="468776FC" w:rsidR="00D52953" w:rsidRDefault="00D52953" w:rsidP="00D529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18"/>
          <w:szCs w:val="18"/>
        </w:rPr>
      </w:pPr>
    </w:p>
    <w:p w14:paraId="55EC6A87" w14:textId="69BF93BC" w:rsidR="00D52953" w:rsidRDefault="00D52953" w:rsidP="00D529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18"/>
          <w:szCs w:val="18"/>
        </w:rPr>
      </w:pPr>
    </w:p>
    <w:p w14:paraId="75937334" w14:textId="34B77EEA" w:rsidR="00D52953" w:rsidRDefault="00D52953" w:rsidP="00D529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18"/>
          <w:szCs w:val="18"/>
        </w:rPr>
      </w:pPr>
    </w:p>
    <w:p w14:paraId="7E8C9592" w14:textId="7252F593" w:rsidR="00D52953" w:rsidRDefault="00D52953" w:rsidP="00D529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18"/>
          <w:szCs w:val="18"/>
        </w:rPr>
      </w:pPr>
    </w:p>
    <w:p w14:paraId="73A40C33" w14:textId="7774EDD8" w:rsidR="00D52953" w:rsidRDefault="00D52953" w:rsidP="00D529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18"/>
          <w:szCs w:val="18"/>
        </w:rPr>
      </w:pPr>
    </w:p>
    <w:p w14:paraId="5BD57845" w14:textId="77777777" w:rsidR="00D52953" w:rsidRPr="00DE0A2A" w:rsidRDefault="00D52953" w:rsidP="00D529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18"/>
          <w:szCs w:val="18"/>
        </w:rPr>
      </w:pPr>
    </w:p>
    <w:tbl>
      <w:tblPr>
        <w:tblStyle w:val="a4"/>
        <w:tblW w:w="913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2"/>
        <w:gridCol w:w="4677"/>
        <w:gridCol w:w="1134"/>
        <w:gridCol w:w="1242"/>
      </w:tblGrid>
      <w:tr w:rsidR="00605127" w14:paraId="0F32034C" w14:textId="77777777">
        <w:tc>
          <w:tcPr>
            <w:tcW w:w="2082" w:type="dxa"/>
            <w:shd w:val="clear" w:color="auto" w:fill="9BBB59"/>
          </w:tcPr>
          <w:p w14:paraId="0EB3ED4F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RELACIÓN</w:t>
            </w:r>
          </w:p>
        </w:tc>
        <w:tc>
          <w:tcPr>
            <w:tcW w:w="4677" w:type="dxa"/>
            <w:shd w:val="clear" w:color="auto" w:fill="9BBB59"/>
          </w:tcPr>
          <w:p w14:paraId="27A3A905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PREGUNTA</w:t>
            </w:r>
          </w:p>
        </w:tc>
        <w:tc>
          <w:tcPr>
            <w:tcW w:w="1134" w:type="dxa"/>
            <w:shd w:val="clear" w:color="auto" w:fill="9BBB59"/>
          </w:tcPr>
          <w:p w14:paraId="4C97FCEE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CARDIN. ENTIDAD</w:t>
            </w:r>
          </w:p>
        </w:tc>
        <w:tc>
          <w:tcPr>
            <w:tcW w:w="1242" w:type="dxa"/>
            <w:shd w:val="clear" w:color="auto" w:fill="9BBB59"/>
          </w:tcPr>
          <w:p w14:paraId="7DCF27AD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CARDIN. RELACIÓN</w:t>
            </w:r>
          </w:p>
        </w:tc>
      </w:tr>
      <w:tr w:rsidR="00605127" w14:paraId="14D70EB2" w14:textId="77777777">
        <w:tc>
          <w:tcPr>
            <w:tcW w:w="2082" w:type="dxa"/>
            <w:vMerge w:val="restart"/>
          </w:tcPr>
          <w:p w14:paraId="0CB5405F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Imparten</w:t>
            </w:r>
          </w:p>
        </w:tc>
        <w:tc>
          <w:tcPr>
            <w:tcW w:w="4677" w:type="dxa"/>
          </w:tcPr>
          <w:p w14:paraId="2073341C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¿Cuántos profesores como mínimo pueden impartir clases? Y ¿Cómo máximo?</w:t>
            </w:r>
          </w:p>
        </w:tc>
        <w:tc>
          <w:tcPr>
            <w:tcW w:w="1134" w:type="dxa"/>
          </w:tcPr>
          <w:p w14:paraId="7EA2E777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1,n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1242" w:type="dxa"/>
            <w:vMerge w:val="restart"/>
          </w:tcPr>
          <w:p w14:paraId="4A96C381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1:N</w:t>
            </w:r>
            <w:proofErr w:type="gramEnd"/>
          </w:p>
        </w:tc>
      </w:tr>
      <w:tr w:rsidR="00605127" w14:paraId="14E3C96C" w14:textId="77777777">
        <w:tc>
          <w:tcPr>
            <w:tcW w:w="2082" w:type="dxa"/>
            <w:vMerge/>
          </w:tcPr>
          <w:p w14:paraId="195B8C8C" w14:textId="77777777" w:rsidR="00605127" w:rsidRDefault="0060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677" w:type="dxa"/>
          </w:tcPr>
          <w:p w14:paraId="682B8E14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¿Cuántas clases como mínimo puede impartir un profesor? Y ¿Cómo máximo?</w:t>
            </w:r>
          </w:p>
        </w:tc>
        <w:tc>
          <w:tcPr>
            <w:tcW w:w="1134" w:type="dxa"/>
          </w:tcPr>
          <w:p w14:paraId="69F69072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(0,1)</w:t>
            </w:r>
          </w:p>
        </w:tc>
        <w:tc>
          <w:tcPr>
            <w:tcW w:w="1242" w:type="dxa"/>
            <w:vMerge/>
          </w:tcPr>
          <w:p w14:paraId="331056EE" w14:textId="77777777" w:rsidR="00605127" w:rsidRDefault="0060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605127" w14:paraId="75A2AEB2" w14:textId="77777777">
        <w:tc>
          <w:tcPr>
            <w:tcW w:w="2082" w:type="dxa"/>
            <w:vMerge w:val="restart"/>
          </w:tcPr>
          <w:p w14:paraId="01B2E95D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Poseen</w:t>
            </w:r>
          </w:p>
        </w:tc>
        <w:tc>
          <w:tcPr>
            <w:tcW w:w="4677" w:type="dxa"/>
          </w:tcPr>
          <w:p w14:paraId="47AF3FF2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¿Cuántas salas como mínimo pueden poseer una máquina? Y ¿Cómo máximo?</w:t>
            </w:r>
          </w:p>
        </w:tc>
        <w:tc>
          <w:tcPr>
            <w:tcW w:w="1134" w:type="dxa"/>
          </w:tcPr>
          <w:p w14:paraId="2934F25F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1,n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1242" w:type="dxa"/>
            <w:vMerge w:val="restart"/>
          </w:tcPr>
          <w:p w14:paraId="6F42ED9E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1:N</w:t>
            </w:r>
            <w:proofErr w:type="gramEnd"/>
          </w:p>
        </w:tc>
      </w:tr>
      <w:tr w:rsidR="00605127" w14:paraId="1FB84484" w14:textId="77777777">
        <w:tc>
          <w:tcPr>
            <w:tcW w:w="2082" w:type="dxa"/>
            <w:vMerge/>
          </w:tcPr>
          <w:p w14:paraId="7D14DCDE" w14:textId="77777777" w:rsidR="00605127" w:rsidRDefault="0060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677" w:type="dxa"/>
          </w:tcPr>
          <w:p w14:paraId="246A3ABE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¿Cuántas máquinas como mínimo puede poseer una sala? Y ¿Cómo máximo?</w:t>
            </w:r>
          </w:p>
        </w:tc>
        <w:tc>
          <w:tcPr>
            <w:tcW w:w="1134" w:type="dxa"/>
          </w:tcPr>
          <w:p w14:paraId="1A5C5BE0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(1,1)</w:t>
            </w:r>
          </w:p>
        </w:tc>
        <w:tc>
          <w:tcPr>
            <w:tcW w:w="1242" w:type="dxa"/>
            <w:vMerge/>
          </w:tcPr>
          <w:p w14:paraId="643D5379" w14:textId="77777777" w:rsidR="00605127" w:rsidRDefault="0060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605127" w14:paraId="511CADC4" w14:textId="77777777">
        <w:tc>
          <w:tcPr>
            <w:tcW w:w="2082" w:type="dxa"/>
            <w:vMerge w:val="restart"/>
          </w:tcPr>
          <w:p w14:paraId="7B294395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Venden</w:t>
            </w:r>
          </w:p>
          <w:p w14:paraId="79129DD7" w14:textId="77777777" w:rsidR="00605127" w:rsidRDefault="00605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  <w:tc>
          <w:tcPr>
            <w:tcW w:w="4677" w:type="dxa"/>
          </w:tcPr>
          <w:p w14:paraId="5A3E44E7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¿Cuántos productos como mínimo puede vender un profesional? Y ¿Cómo máximo?</w:t>
            </w:r>
          </w:p>
        </w:tc>
        <w:tc>
          <w:tcPr>
            <w:tcW w:w="1134" w:type="dxa"/>
          </w:tcPr>
          <w:p w14:paraId="21E63F3E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0,n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1242" w:type="dxa"/>
            <w:vMerge w:val="restart"/>
          </w:tcPr>
          <w:p w14:paraId="1914E187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N:M</w:t>
            </w:r>
          </w:p>
        </w:tc>
      </w:tr>
      <w:tr w:rsidR="00605127" w14:paraId="583E4253" w14:textId="77777777">
        <w:tc>
          <w:tcPr>
            <w:tcW w:w="2082" w:type="dxa"/>
            <w:vMerge/>
          </w:tcPr>
          <w:p w14:paraId="54431B1C" w14:textId="77777777" w:rsidR="00605127" w:rsidRDefault="0060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677" w:type="dxa"/>
          </w:tcPr>
          <w:p w14:paraId="2D73D205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¿Cuántos profesionales como mínimo pueden vender un producto? Y ¿Cómo máximo?</w:t>
            </w:r>
          </w:p>
        </w:tc>
        <w:tc>
          <w:tcPr>
            <w:tcW w:w="1134" w:type="dxa"/>
          </w:tcPr>
          <w:p w14:paraId="4F4CE348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1,N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1242" w:type="dxa"/>
            <w:vMerge/>
          </w:tcPr>
          <w:p w14:paraId="53B81659" w14:textId="77777777" w:rsidR="00605127" w:rsidRDefault="0060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605127" w14:paraId="5A315192" w14:textId="77777777">
        <w:tc>
          <w:tcPr>
            <w:tcW w:w="2082" w:type="dxa"/>
            <w:vMerge w:val="restart"/>
          </w:tcPr>
          <w:p w14:paraId="67835CDE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Recomiendan</w:t>
            </w:r>
          </w:p>
        </w:tc>
        <w:tc>
          <w:tcPr>
            <w:tcW w:w="4677" w:type="dxa"/>
          </w:tcPr>
          <w:p w14:paraId="358E8E03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¿Cuántos clientes como mínimo pueden recomendar otros clientes? Y ¿Cómo máximo?</w:t>
            </w:r>
          </w:p>
        </w:tc>
        <w:tc>
          <w:tcPr>
            <w:tcW w:w="1134" w:type="dxa"/>
          </w:tcPr>
          <w:p w14:paraId="38EAC901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1,n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1242" w:type="dxa"/>
            <w:vMerge w:val="restart"/>
          </w:tcPr>
          <w:p w14:paraId="222E02E2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N:M</w:t>
            </w:r>
          </w:p>
        </w:tc>
      </w:tr>
      <w:tr w:rsidR="00605127" w14:paraId="230C858A" w14:textId="77777777">
        <w:tc>
          <w:tcPr>
            <w:tcW w:w="2082" w:type="dxa"/>
            <w:vMerge/>
          </w:tcPr>
          <w:p w14:paraId="31133418" w14:textId="77777777" w:rsidR="00605127" w:rsidRDefault="0060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677" w:type="dxa"/>
          </w:tcPr>
          <w:p w14:paraId="48C23F54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¿Cuántas clientes como mínimo pueden ser recomendados por otro cliente? Y ¿Cómo máximo?</w:t>
            </w:r>
          </w:p>
        </w:tc>
        <w:tc>
          <w:tcPr>
            <w:tcW w:w="1134" w:type="dxa"/>
          </w:tcPr>
          <w:p w14:paraId="5F0465B6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0,n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1242" w:type="dxa"/>
            <w:vMerge/>
          </w:tcPr>
          <w:p w14:paraId="46BEDC0C" w14:textId="77777777" w:rsidR="00605127" w:rsidRDefault="0060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605127" w14:paraId="11849709" w14:textId="77777777">
        <w:tc>
          <w:tcPr>
            <w:tcW w:w="2082" w:type="dxa"/>
            <w:vMerge w:val="restart"/>
          </w:tcPr>
          <w:p w14:paraId="326BB60E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Reservan</w:t>
            </w:r>
          </w:p>
        </w:tc>
        <w:tc>
          <w:tcPr>
            <w:tcW w:w="4677" w:type="dxa"/>
          </w:tcPr>
          <w:p w14:paraId="69341664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¿Cuántos clientes como mínimo pueden reservar una cita? Y ¿Cómo máximo?</w:t>
            </w:r>
          </w:p>
        </w:tc>
        <w:tc>
          <w:tcPr>
            <w:tcW w:w="1134" w:type="dxa"/>
          </w:tcPr>
          <w:p w14:paraId="0E4BFC55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0,n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1242" w:type="dxa"/>
            <w:vMerge w:val="restart"/>
          </w:tcPr>
          <w:p w14:paraId="141C01FA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0:N</w:t>
            </w:r>
            <w:proofErr w:type="gramEnd"/>
          </w:p>
        </w:tc>
      </w:tr>
      <w:tr w:rsidR="00605127" w14:paraId="0DF3E8CB" w14:textId="77777777">
        <w:tc>
          <w:tcPr>
            <w:tcW w:w="2082" w:type="dxa"/>
            <w:vMerge/>
          </w:tcPr>
          <w:p w14:paraId="26A2E520" w14:textId="77777777" w:rsidR="00605127" w:rsidRDefault="0060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677" w:type="dxa"/>
          </w:tcPr>
          <w:p w14:paraId="523CC096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¿Cuántas citas como mínimo pueden ser reservadas por un cliente? Y ¿Cómo máximo?</w:t>
            </w:r>
          </w:p>
        </w:tc>
        <w:tc>
          <w:tcPr>
            <w:tcW w:w="1134" w:type="dxa"/>
          </w:tcPr>
          <w:p w14:paraId="7FB50AA9" w14:textId="77777777" w:rsidR="00605127" w:rsidRDefault="009E5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(0,1)</w:t>
            </w:r>
          </w:p>
        </w:tc>
        <w:tc>
          <w:tcPr>
            <w:tcW w:w="1242" w:type="dxa"/>
            <w:vMerge/>
          </w:tcPr>
          <w:p w14:paraId="5F67033B" w14:textId="77777777" w:rsidR="00605127" w:rsidRDefault="0060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683B70" w14:paraId="7F26A35A" w14:textId="77777777" w:rsidTr="00811AD2">
        <w:tc>
          <w:tcPr>
            <w:tcW w:w="2082" w:type="dxa"/>
            <w:vMerge w:val="restart"/>
          </w:tcPr>
          <w:p w14:paraId="1232185E" w14:textId="745F23FB" w:rsidR="00683B70" w:rsidRDefault="00683B70" w:rsidP="00811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Concede</w:t>
            </w:r>
          </w:p>
        </w:tc>
        <w:tc>
          <w:tcPr>
            <w:tcW w:w="4677" w:type="dxa"/>
          </w:tcPr>
          <w:p w14:paraId="26DD8D51" w14:textId="5D26540E" w:rsidR="00683B70" w:rsidRDefault="00683B70" w:rsidP="00811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¿Cuántos citas como mínimo pueden conceder un fisioterapeuta? Y ¿Cómo máximo?</w:t>
            </w:r>
          </w:p>
        </w:tc>
        <w:tc>
          <w:tcPr>
            <w:tcW w:w="1134" w:type="dxa"/>
          </w:tcPr>
          <w:p w14:paraId="1C8314A0" w14:textId="68E672AE" w:rsidR="00683B70" w:rsidRDefault="00683B70" w:rsidP="00811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(0,1)</w:t>
            </w:r>
          </w:p>
        </w:tc>
        <w:tc>
          <w:tcPr>
            <w:tcW w:w="1242" w:type="dxa"/>
            <w:vMerge w:val="restart"/>
          </w:tcPr>
          <w:p w14:paraId="6BBAFA71" w14:textId="118023C7" w:rsidR="00683B70" w:rsidRDefault="00683B70" w:rsidP="00811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1:N</w:t>
            </w:r>
            <w:proofErr w:type="gramEnd"/>
          </w:p>
        </w:tc>
      </w:tr>
      <w:tr w:rsidR="00683B70" w14:paraId="1140A2B7" w14:textId="77777777" w:rsidTr="00811AD2">
        <w:tc>
          <w:tcPr>
            <w:tcW w:w="2082" w:type="dxa"/>
            <w:vMerge/>
          </w:tcPr>
          <w:p w14:paraId="0855BFE4" w14:textId="77777777" w:rsidR="00683B70" w:rsidRDefault="00683B70" w:rsidP="00811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677" w:type="dxa"/>
          </w:tcPr>
          <w:p w14:paraId="5CAF3B9C" w14:textId="388ECF0D" w:rsidR="00683B70" w:rsidRDefault="00683B70" w:rsidP="00811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¿Cuántos fisioterapeutas como mínimo pueden conceder citas? Y ¿Cómo máximo?</w:t>
            </w:r>
          </w:p>
        </w:tc>
        <w:tc>
          <w:tcPr>
            <w:tcW w:w="1134" w:type="dxa"/>
          </w:tcPr>
          <w:p w14:paraId="498EA8D6" w14:textId="34CA796B" w:rsidR="00683B70" w:rsidRDefault="00683B70" w:rsidP="00811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1,</w:t>
            </w:r>
            <w:r w:rsidR="009E575F">
              <w:rPr>
                <w:color w:val="000000"/>
              </w:rPr>
              <w:t>n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1242" w:type="dxa"/>
            <w:vMerge/>
          </w:tcPr>
          <w:p w14:paraId="00EFF96E" w14:textId="77777777" w:rsidR="00683B70" w:rsidRDefault="00683B70" w:rsidP="00811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74024D" w14:paraId="0BD4F05A" w14:textId="77777777" w:rsidTr="00811AD2">
        <w:tc>
          <w:tcPr>
            <w:tcW w:w="2082" w:type="dxa"/>
            <w:vMerge w:val="restart"/>
          </w:tcPr>
          <w:p w14:paraId="680AADB7" w14:textId="16615BDD" w:rsidR="0074024D" w:rsidRDefault="0074024D" w:rsidP="00811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Usan</w:t>
            </w:r>
          </w:p>
        </w:tc>
        <w:tc>
          <w:tcPr>
            <w:tcW w:w="4677" w:type="dxa"/>
          </w:tcPr>
          <w:p w14:paraId="7CB72E27" w14:textId="6E6E2D74" w:rsidR="0074024D" w:rsidRDefault="0074024D" w:rsidP="00811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¿Cuántos profesores como mínimo pueden usar una sala? Y ¿Cómo máximo?</w:t>
            </w:r>
          </w:p>
        </w:tc>
        <w:tc>
          <w:tcPr>
            <w:tcW w:w="1134" w:type="dxa"/>
          </w:tcPr>
          <w:p w14:paraId="1A7284DB" w14:textId="77777777" w:rsidR="0074024D" w:rsidRDefault="0074024D" w:rsidP="00811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(0,1)</w:t>
            </w:r>
          </w:p>
        </w:tc>
        <w:tc>
          <w:tcPr>
            <w:tcW w:w="1242" w:type="dxa"/>
            <w:vMerge w:val="restart"/>
          </w:tcPr>
          <w:p w14:paraId="365F949C" w14:textId="77777777" w:rsidR="0074024D" w:rsidRDefault="0074024D" w:rsidP="00811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1:N</w:t>
            </w:r>
            <w:proofErr w:type="gramEnd"/>
          </w:p>
        </w:tc>
      </w:tr>
      <w:tr w:rsidR="0074024D" w14:paraId="0C70DB57" w14:textId="77777777" w:rsidTr="00811AD2">
        <w:tc>
          <w:tcPr>
            <w:tcW w:w="2082" w:type="dxa"/>
            <w:vMerge/>
          </w:tcPr>
          <w:p w14:paraId="031571B5" w14:textId="77777777" w:rsidR="0074024D" w:rsidRDefault="0074024D" w:rsidP="00811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677" w:type="dxa"/>
          </w:tcPr>
          <w:p w14:paraId="68B7EB64" w14:textId="27B56EFF" w:rsidR="0074024D" w:rsidRDefault="0074024D" w:rsidP="00811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¿Cuántas salas como mínimo pueden ser usadas por profesores? Y ¿Cómo máximo?</w:t>
            </w:r>
          </w:p>
        </w:tc>
        <w:tc>
          <w:tcPr>
            <w:tcW w:w="1134" w:type="dxa"/>
          </w:tcPr>
          <w:p w14:paraId="72CE55D6" w14:textId="5A8801A1" w:rsidR="0074024D" w:rsidRDefault="0074024D" w:rsidP="00811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1,</w:t>
            </w:r>
            <w:r w:rsidR="009E575F">
              <w:rPr>
                <w:color w:val="000000"/>
              </w:rPr>
              <w:t>n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1242" w:type="dxa"/>
            <w:vMerge/>
          </w:tcPr>
          <w:p w14:paraId="70BFE2E8" w14:textId="77777777" w:rsidR="0074024D" w:rsidRDefault="0074024D" w:rsidP="00811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46ED7FB9" w14:textId="5B006E56" w:rsidR="00B63B36" w:rsidRDefault="00B63B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  <w:sz w:val="18"/>
          <w:szCs w:val="18"/>
        </w:rPr>
      </w:pPr>
    </w:p>
    <w:p w14:paraId="3A95CF68" w14:textId="77777777" w:rsidR="00B63B36" w:rsidRDefault="00B63B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  <w:sz w:val="18"/>
          <w:szCs w:val="18"/>
        </w:rPr>
      </w:pPr>
    </w:p>
    <w:p w14:paraId="0AA0AF89" w14:textId="517AC6FA" w:rsidR="00B63B36" w:rsidRDefault="00B63B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  <w:sz w:val="18"/>
          <w:szCs w:val="18"/>
        </w:rPr>
      </w:pPr>
    </w:p>
    <w:p w14:paraId="6E30451A" w14:textId="4CD7DFF2" w:rsidR="00B63B36" w:rsidRDefault="00B63B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  <w:sz w:val="18"/>
          <w:szCs w:val="18"/>
        </w:rPr>
      </w:pPr>
    </w:p>
    <w:p w14:paraId="10B7172A" w14:textId="77777777" w:rsidR="00B63B36" w:rsidRDefault="00B63B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  <w:sz w:val="20"/>
          <w:szCs w:val="20"/>
          <w:u w:val="single"/>
        </w:rPr>
      </w:pPr>
    </w:p>
    <w:p w14:paraId="480D4E31" w14:textId="77777777" w:rsidR="00B63B36" w:rsidRDefault="00B63B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  <w:sz w:val="20"/>
          <w:szCs w:val="20"/>
          <w:u w:val="single"/>
        </w:rPr>
      </w:pPr>
    </w:p>
    <w:p w14:paraId="0178CCF9" w14:textId="2049BE11" w:rsidR="00605127" w:rsidRDefault="009E57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lastRenderedPageBreak/>
        <w:t>Breve explicación de algunas de las relaciones menos obvias por las que se ha optado:</w:t>
      </w:r>
    </w:p>
    <w:p w14:paraId="125C17FF" w14:textId="77777777" w:rsidR="00605127" w:rsidRDefault="009E57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-En la relación “</w:t>
      </w:r>
      <w:r>
        <w:rPr>
          <w:b/>
          <w:color w:val="000000"/>
          <w:sz w:val="20"/>
          <w:szCs w:val="20"/>
        </w:rPr>
        <w:t>poseen</w:t>
      </w:r>
      <w:r>
        <w:rPr>
          <w:color w:val="000000"/>
          <w:sz w:val="20"/>
          <w:szCs w:val="20"/>
        </w:rPr>
        <w:t>” respecto a las salas que pueden poseer una máquina, se entiende que nos referimos a las diferentes salas del centro, es decir, una máquina para una única sala, y para cada una más de las hipotéticas salas, su correspondiente máquina.</w:t>
      </w:r>
    </w:p>
    <w:p w14:paraId="72114A33" w14:textId="77777777" w:rsidR="00605127" w:rsidRDefault="009E57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-En la relación “</w:t>
      </w:r>
      <w:r>
        <w:rPr>
          <w:b/>
          <w:color w:val="000000"/>
          <w:sz w:val="20"/>
          <w:szCs w:val="20"/>
        </w:rPr>
        <w:t>venden</w:t>
      </w:r>
      <w:r>
        <w:rPr>
          <w:color w:val="000000"/>
          <w:sz w:val="20"/>
          <w:szCs w:val="20"/>
        </w:rPr>
        <w:t>” en la parte que corresponde a los profesionales y el número de veces que pueden vender un mismo producto, entendemos que varios profesionales pueden vender muchas unidades del mismo producto.</w:t>
      </w:r>
    </w:p>
    <w:p w14:paraId="1C5878ED" w14:textId="77777777" w:rsidR="00605127" w:rsidRDefault="009E57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-En la relación “</w:t>
      </w:r>
      <w:r>
        <w:rPr>
          <w:b/>
          <w:color w:val="000000"/>
          <w:sz w:val="20"/>
          <w:szCs w:val="20"/>
        </w:rPr>
        <w:t>recomiendan</w:t>
      </w:r>
      <w:r>
        <w:rPr>
          <w:color w:val="000000"/>
          <w:sz w:val="20"/>
          <w:szCs w:val="20"/>
        </w:rPr>
        <w:t>” en el primer apartado, se da por hecho, que, en el caso de querer recomendar el centro, el número de clientes mínimo fidelizados debe ser 1.</w:t>
      </w:r>
    </w:p>
    <w:p w14:paraId="0923E575" w14:textId="77777777" w:rsidR="00605127" w:rsidRDefault="009E57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-En la relación “</w:t>
      </w:r>
      <w:r>
        <w:rPr>
          <w:b/>
          <w:color w:val="000000"/>
          <w:sz w:val="20"/>
          <w:szCs w:val="20"/>
        </w:rPr>
        <w:t>reservan</w:t>
      </w:r>
      <w:r>
        <w:rPr>
          <w:color w:val="000000"/>
          <w:sz w:val="20"/>
          <w:szCs w:val="20"/>
        </w:rPr>
        <w:t>” nos referimos en el primer caso que un cliente puede no reservar una cita, o varios clientes pueden reservar cita con diferentes profesionales.</w:t>
      </w:r>
    </w:p>
    <w:p w14:paraId="41266650" w14:textId="77777777" w:rsidR="00605127" w:rsidRDefault="006051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92FD65D" w14:textId="77777777" w:rsidR="00605127" w:rsidRDefault="009E57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IDENTIFICACIÓN DE OTROS ELEMENTOS DEL DIAGRAMA ENTIDAD-RELACIÓN-EXTENDIDO.</w:t>
      </w:r>
    </w:p>
    <w:p w14:paraId="3B3F9CAE" w14:textId="77777777" w:rsidR="00605127" w:rsidRDefault="009E575F">
      <w:pPr>
        <w:ind w:left="709"/>
        <w:jc w:val="center"/>
        <w:rPr>
          <w:sz w:val="20"/>
          <w:szCs w:val="20"/>
        </w:rPr>
      </w:pPr>
      <w:r>
        <w:rPr>
          <w:sz w:val="20"/>
          <w:szCs w:val="20"/>
        </w:rPr>
        <w:t>Entidades de especialidad:</w:t>
      </w:r>
    </w:p>
    <w:p w14:paraId="126A9276" w14:textId="77777777" w:rsidR="00605127" w:rsidRDefault="009E575F">
      <w:pPr>
        <w:ind w:left="709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Se da la característica especial propia de una entidad relación extendido, que es la jerarquía. En la cual podemos encontrar un supertipo: PROFESIONAL y dos subtipos PROFESOR DE PILATES y FISIOTERAPEUTA. En este caso, los subtipos heredan todos os atributos de la entidad supertipo PROFESIONAL. </w:t>
      </w:r>
    </w:p>
    <w:p w14:paraId="1D8164C7" w14:textId="77777777" w:rsidR="00605127" w:rsidRDefault="006051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803EAB5" w14:textId="799A70AD" w:rsidR="00605127" w:rsidRDefault="009E57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REPRESENTACIÓN DEL DIAGRAMA EER.</w:t>
      </w:r>
    </w:p>
    <w:p w14:paraId="34E19017" w14:textId="456C27C6" w:rsidR="00E02CD0" w:rsidRDefault="009723A6" w:rsidP="00E02C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EAD9F" wp14:editId="4BDD74CF">
                <wp:simplePos x="0" y="0"/>
                <wp:positionH relativeFrom="column">
                  <wp:posOffset>479318</wp:posOffset>
                </wp:positionH>
                <wp:positionV relativeFrom="paragraph">
                  <wp:posOffset>2919681</wp:posOffset>
                </wp:positionV>
                <wp:extent cx="463137" cy="273132"/>
                <wp:effectExtent l="0" t="0" r="13335" b="1270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37" cy="273132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3FF1E" id="Elipse 7" o:spid="_x0000_s1026" style="position:absolute;margin-left:37.75pt;margin-top:229.9pt;width:36.45pt;height:2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" filled="f" strokecolor="black [3213]" strokeweight=".5pt"/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7D23D" wp14:editId="4AC1AFE6">
                <wp:simplePos x="0" y="0"/>
                <wp:positionH relativeFrom="column">
                  <wp:posOffset>3946525</wp:posOffset>
                </wp:positionH>
                <wp:positionV relativeFrom="paragraph">
                  <wp:posOffset>336740</wp:posOffset>
                </wp:positionV>
                <wp:extent cx="843148" cy="326546"/>
                <wp:effectExtent l="0" t="0" r="14605" b="1651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8" cy="326546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71A04" id="Elipse 6" o:spid="_x0000_s1026" style="position:absolute;margin-left:310.75pt;margin-top:26.5pt;width:66.4pt;height:25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" filled="f" strokecolor="black [3213]" strokeweight="1pt"/>
            </w:pict>
          </mc:Fallback>
        </mc:AlternateContent>
      </w:r>
      <w:r w:rsidR="00B63B36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BE12D" wp14:editId="2FA60DD7">
                <wp:simplePos x="0" y="0"/>
                <wp:positionH relativeFrom="column">
                  <wp:posOffset>2796540</wp:posOffset>
                </wp:positionH>
                <wp:positionV relativeFrom="paragraph">
                  <wp:posOffset>593725</wp:posOffset>
                </wp:positionV>
                <wp:extent cx="1117240" cy="1176708"/>
                <wp:effectExtent l="0" t="0" r="0" b="42545"/>
                <wp:wrapNone/>
                <wp:docPr id="1" name="Ar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622">
                          <a:off x="0" y="0"/>
                          <a:ext cx="1117240" cy="117670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A6B8" id="Arco 1" o:spid="_x0000_s1026" style="position:absolute;margin-left:220.2pt;margin-top:46.75pt;width:87.95pt;height:92.65pt;rotation:884803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7240,1176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" path="m558620,nsc867137,,1117240,263415,1117240,588354r-558620,l558620,xem558620,nfc867137,,1117240,263415,1117240,588354e" filled="f" strokecolor="#4579b8 [3044]">
                <v:path arrowok="t" o:connecttype="custom" o:connectlocs="558620,0;1117240,588354" o:connectangles="0,0"/>
              </v:shape>
            </w:pict>
          </mc:Fallback>
        </mc:AlternateContent>
      </w:r>
      <w:r w:rsidR="00E02CD0">
        <w:rPr>
          <w:b/>
          <w:noProof/>
          <w:color w:val="000000"/>
        </w:rPr>
        <w:drawing>
          <wp:inline distT="0" distB="0" distL="0" distR="0" wp14:anchorId="748742F4" wp14:editId="430DAA75">
            <wp:extent cx="6120765" cy="44145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A5BD" w14:textId="50F9158E" w:rsidR="00E02CD0" w:rsidRDefault="00E02CD0" w:rsidP="00E02C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F513F07" w14:textId="7AEBC58F" w:rsidR="00E02CD0" w:rsidRDefault="00E02CD0" w:rsidP="00E02C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206ECDF" w14:textId="77777777" w:rsidR="00E02CD0" w:rsidRDefault="00E02CD0" w:rsidP="00E02C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3203246" w14:textId="77777777" w:rsidR="00605127" w:rsidRDefault="009E575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</w:pPr>
      <w:r>
        <w:t>EJERCICIO 2 – ELABORACIÓN DE UN MODELO RELACIONAL.</w:t>
      </w:r>
    </w:p>
    <w:p w14:paraId="25357CED" w14:textId="77777777" w:rsidR="00605127" w:rsidRDefault="009E57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PASO A TABLAS DE LAS ENTIDADES Y ATRIBUTOS</w:t>
      </w:r>
    </w:p>
    <w:tbl>
      <w:tblPr>
        <w:tblStyle w:val="a0"/>
        <w:tblW w:w="925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3"/>
        <w:gridCol w:w="7522"/>
      </w:tblGrid>
      <w:tr w:rsidR="00B63B36" w14:paraId="6B6DDA24" w14:textId="77777777" w:rsidTr="00423437">
        <w:tc>
          <w:tcPr>
            <w:tcW w:w="1733" w:type="dxa"/>
            <w:shd w:val="clear" w:color="auto" w:fill="9BBB59"/>
          </w:tcPr>
          <w:p w14:paraId="4DB32F4C" w14:textId="77777777" w:rsidR="00B63B36" w:rsidRDefault="00B63B3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ENTIDAD</w:t>
            </w:r>
          </w:p>
        </w:tc>
        <w:tc>
          <w:tcPr>
            <w:tcW w:w="7522" w:type="dxa"/>
            <w:shd w:val="clear" w:color="auto" w:fill="9BBB59"/>
          </w:tcPr>
          <w:p w14:paraId="6E2A64E7" w14:textId="77777777" w:rsidR="00B63B36" w:rsidRDefault="00B63B3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ATRIBUTOS</w:t>
            </w:r>
          </w:p>
        </w:tc>
      </w:tr>
      <w:tr w:rsidR="00B63B36" w14:paraId="26ED3729" w14:textId="77777777" w:rsidTr="00423437">
        <w:tc>
          <w:tcPr>
            <w:tcW w:w="1733" w:type="dxa"/>
          </w:tcPr>
          <w:p w14:paraId="70568A64" w14:textId="037228F6" w:rsidR="00B63B36" w:rsidRDefault="00B63B36" w:rsidP="00B6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ASISTENTES</w:t>
            </w:r>
          </w:p>
        </w:tc>
        <w:tc>
          <w:tcPr>
            <w:tcW w:w="7522" w:type="dxa"/>
          </w:tcPr>
          <w:p w14:paraId="43080D26" w14:textId="47367D65" w:rsidR="00B63B36" w:rsidRDefault="00B63B36" w:rsidP="00B6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proofErr w:type="gramStart"/>
            <w:r w:rsidRPr="00B63B36">
              <w:rPr>
                <w:color w:val="000000"/>
                <w:u w:val="single"/>
              </w:rPr>
              <w:t>DNI</w:t>
            </w:r>
            <w:r>
              <w:rPr>
                <w:color w:val="000000"/>
              </w:rPr>
              <w:t>,nombre</w:t>
            </w:r>
            <w:proofErr w:type="gramEnd"/>
            <w:r>
              <w:rPr>
                <w:color w:val="000000"/>
              </w:rPr>
              <w:t>,apellidos,teléfono,numFila,numButaca</w:t>
            </w:r>
            <w:proofErr w:type="spellEnd"/>
          </w:p>
        </w:tc>
      </w:tr>
      <w:tr w:rsidR="00B63B36" w14:paraId="74C71666" w14:textId="77777777" w:rsidTr="00423437">
        <w:tc>
          <w:tcPr>
            <w:tcW w:w="1733" w:type="dxa"/>
          </w:tcPr>
          <w:p w14:paraId="7569D6E4" w14:textId="662E7DC0" w:rsidR="00B63B36" w:rsidRDefault="00B63B36" w:rsidP="00B6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ARTISTAS</w:t>
            </w:r>
          </w:p>
        </w:tc>
        <w:tc>
          <w:tcPr>
            <w:tcW w:w="7522" w:type="dxa"/>
          </w:tcPr>
          <w:p w14:paraId="7865CF1A" w14:textId="1E6552A3" w:rsidR="00B63B36" w:rsidRDefault="00B63B36" w:rsidP="00B6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especialidad</w:t>
            </w:r>
          </w:p>
        </w:tc>
      </w:tr>
      <w:tr w:rsidR="00B63B36" w14:paraId="4D7C4A85" w14:textId="77777777" w:rsidTr="00423437">
        <w:tc>
          <w:tcPr>
            <w:tcW w:w="1733" w:type="dxa"/>
          </w:tcPr>
          <w:p w14:paraId="14B32DEF" w14:textId="2BEFBD3C" w:rsidR="00B63B36" w:rsidRDefault="00B63B36" w:rsidP="00B6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PERIODISTAS</w:t>
            </w:r>
          </w:p>
        </w:tc>
        <w:tc>
          <w:tcPr>
            <w:tcW w:w="7522" w:type="dxa"/>
          </w:tcPr>
          <w:p w14:paraId="38F5EC70" w14:textId="1483CE99" w:rsidR="00B63B36" w:rsidRPr="00B63B36" w:rsidRDefault="00B63B36" w:rsidP="00B6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  <w:u w:val="single"/>
              </w:rPr>
              <w:t>DNI,</w:t>
            </w:r>
            <w:r>
              <w:rPr>
                <w:color w:val="000000"/>
              </w:rPr>
              <w:t>numAcreditación</w:t>
            </w:r>
            <w:proofErr w:type="gramEnd"/>
            <w:r>
              <w:rPr>
                <w:color w:val="000000"/>
              </w:rPr>
              <w:t>,nombre,apellidos</w:t>
            </w:r>
            <w:proofErr w:type="spellEnd"/>
          </w:p>
        </w:tc>
      </w:tr>
      <w:tr w:rsidR="00B63B36" w14:paraId="5021E619" w14:textId="77777777" w:rsidTr="00423437">
        <w:tc>
          <w:tcPr>
            <w:tcW w:w="1733" w:type="dxa"/>
          </w:tcPr>
          <w:p w14:paraId="3443B53F" w14:textId="40445012" w:rsidR="00B63B36" w:rsidRDefault="00B63B36" w:rsidP="00B6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AGENCIAS</w:t>
            </w:r>
          </w:p>
        </w:tc>
        <w:tc>
          <w:tcPr>
            <w:tcW w:w="7522" w:type="dxa"/>
          </w:tcPr>
          <w:p w14:paraId="248CFF11" w14:textId="3CEA182B" w:rsidR="00B63B36" w:rsidRPr="00B63B36" w:rsidRDefault="00B63B36" w:rsidP="00B6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  <w:u w:val="single"/>
              </w:rPr>
              <w:t>CIF,</w:t>
            </w:r>
            <w:r>
              <w:rPr>
                <w:color w:val="000000"/>
              </w:rPr>
              <w:t>nomAgencia</w:t>
            </w:r>
            <w:proofErr w:type="gramEnd"/>
            <w:r>
              <w:rPr>
                <w:color w:val="000000"/>
              </w:rPr>
              <w:t>,nomDirector</w:t>
            </w:r>
            <w:proofErr w:type="spellEnd"/>
          </w:p>
        </w:tc>
      </w:tr>
      <w:tr w:rsidR="00B63B36" w14:paraId="1B448A31" w14:textId="77777777" w:rsidTr="00423437">
        <w:tc>
          <w:tcPr>
            <w:tcW w:w="1733" w:type="dxa"/>
          </w:tcPr>
          <w:p w14:paraId="3F852C64" w14:textId="7820978F" w:rsidR="00B63B36" w:rsidRDefault="00B63B36" w:rsidP="00B6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CATEGORIAS</w:t>
            </w:r>
          </w:p>
        </w:tc>
        <w:tc>
          <w:tcPr>
            <w:tcW w:w="7522" w:type="dxa"/>
          </w:tcPr>
          <w:p w14:paraId="7304D3F6" w14:textId="6598BB2F" w:rsidR="00B63B36" w:rsidRPr="00B63B36" w:rsidRDefault="00B63B36" w:rsidP="00B6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  <w:u w:val="single"/>
              </w:rPr>
              <w:t>Número,</w:t>
            </w:r>
            <w:r>
              <w:rPr>
                <w:color w:val="000000"/>
              </w:rPr>
              <w:t>nombre</w:t>
            </w:r>
            <w:proofErr w:type="spellEnd"/>
            <w:proofErr w:type="gramEnd"/>
          </w:p>
        </w:tc>
      </w:tr>
      <w:tr w:rsidR="00B63B36" w14:paraId="56543571" w14:textId="77777777" w:rsidTr="00423437">
        <w:tc>
          <w:tcPr>
            <w:tcW w:w="1733" w:type="dxa"/>
          </w:tcPr>
          <w:p w14:paraId="2F763D2A" w14:textId="59C43FB0" w:rsidR="00B63B36" w:rsidRDefault="00B63B36" w:rsidP="00B6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INVITADOS</w:t>
            </w:r>
          </w:p>
        </w:tc>
        <w:tc>
          <w:tcPr>
            <w:tcW w:w="7522" w:type="dxa"/>
          </w:tcPr>
          <w:p w14:paraId="6615330C" w14:textId="471EB9C8" w:rsidR="00B63B36" w:rsidRDefault="00B63B36" w:rsidP="00B6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tipoInvitación</w:t>
            </w:r>
            <w:proofErr w:type="spellEnd"/>
          </w:p>
        </w:tc>
      </w:tr>
    </w:tbl>
    <w:p w14:paraId="65CB7E2F" w14:textId="77777777" w:rsidR="00605127" w:rsidRDefault="00605127" w:rsidP="00B63B3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AB4CFA1" w14:textId="77777777" w:rsidR="00605127" w:rsidRDefault="009E57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PASO A TABLAS DE LOS ELEMENTOS DEL DIAGRAMA ENTIDAD RELACIÓN EXTENDIDO.</w:t>
      </w:r>
    </w:p>
    <w:tbl>
      <w:tblPr>
        <w:tblStyle w:val="a1"/>
        <w:tblW w:w="8788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5"/>
        <w:gridCol w:w="2805"/>
        <w:gridCol w:w="3178"/>
      </w:tblGrid>
      <w:tr w:rsidR="00362DBA" w14:paraId="766C463D" w14:textId="77777777" w:rsidTr="00423437">
        <w:tc>
          <w:tcPr>
            <w:tcW w:w="2805" w:type="dxa"/>
            <w:shd w:val="clear" w:color="auto" w:fill="9BBB59"/>
          </w:tcPr>
          <w:p w14:paraId="3A451554" w14:textId="1B7F76F5" w:rsidR="00362DBA" w:rsidRDefault="00362DBA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Tipo extensión</w:t>
            </w:r>
          </w:p>
        </w:tc>
        <w:tc>
          <w:tcPr>
            <w:tcW w:w="2805" w:type="dxa"/>
            <w:shd w:val="clear" w:color="auto" w:fill="9BBB59"/>
          </w:tcPr>
          <w:p w14:paraId="07500931" w14:textId="5F923A9C" w:rsidR="00362DBA" w:rsidRDefault="00362DBA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Entidades que intervienen</w:t>
            </w:r>
          </w:p>
        </w:tc>
        <w:tc>
          <w:tcPr>
            <w:tcW w:w="3178" w:type="dxa"/>
            <w:shd w:val="clear" w:color="auto" w:fill="9BBB59"/>
          </w:tcPr>
          <w:p w14:paraId="247D4FD4" w14:textId="398109F5" w:rsidR="00362DBA" w:rsidRDefault="00362DBA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Relaciones existentes</w:t>
            </w:r>
          </w:p>
        </w:tc>
      </w:tr>
      <w:tr w:rsidR="00362DBA" w14:paraId="7F76432F" w14:textId="77777777" w:rsidTr="00423437">
        <w:tc>
          <w:tcPr>
            <w:tcW w:w="2805" w:type="dxa"/>
          </w:tcPr>
          <w:p w14:paraId="32CF8447" w14:textId="7526A059" w:rsidR="00362DBA" w:rsidRDefault="00362DBA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Exclusión</w:t>
            </w:r>
          </w:p>
        </w:tc>
        <w:tc>
          <w:tcPr>
            <w:tcW w:w="2805" w:type="dxa"/>
          </w:tcPr>
          <w:p w14:paraId="5E1263D8" w14:textId="66B54072" w:rsidR="00362DBA" w:rsidRDefault="00362DBA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CATEGORÍAS, ARTISTAS</w:t>
            </w:r>
          </w:p>
        </w:tc>
        <w:tc>
          <w:tcPr>
            <w:tcW w:w="3178" w:type="dxa"/>
          </w:tcPr>
          <w:p w14:paraId="028D3D53" w14:textId="47B33B91" w:rsidR="00362DBA" w:rsidRDefault="00362DBA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proofErr w:type="spellStart"/>
            <w:r>
              <w:rPr>
                <w:color w:val="000000"/>
              </w:rPr>
              <w:t>presentar”</w:t>
            </w:r>
            <w:proofErr w:type="gramStart"/>
            <w:r>
              <w:rPr>
                <w:color w:val="000000"/>
              </w:rPr>
              <w:t>,”nominado</w:t>
            </w:r>
            <w:proofErr w:type="spellEnd"/>
            <w:proofErr w:type="gramEnd"/>
            <w:r>
              <w:rPr>
                <w:color w:val="000000"/>
              </w:rPr>
              <w:t>”</w:t>
            </w:r>
          </w:p>
        </w:tc>
      </w:tr>
    </w:tbl>
    <w:p w14:paraId="1C6FD412" w14:textId="77777777" w:rsidR="00362DBA" w:rsidRDefault="00362DB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58E2550" w14:textId="26B1B27F" w:rsidR="00605127" w:rsidRDefault="00362DB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811628">
        <w:rPr>
          <w:b/>
          <w:bCs/>
          <w:color w:val="000000"/>
        </w:rPr>
        <w:t>Justificación:</w:t>
      </w:r>
      <w:r>
        <w:rPr>
          <w:color w:val="000000"/>
        </w:rPr>
        <w:t xml:space="preserve"> Las relaciones que están asociadas con ambas entidades </w:t>
      </w:r>
      <w:r w:rsidR="00811628">
        <w:rPr>
          <w:color w:val="000000"/>
        </w:rPr>
        <w:t xml:space="preserve">no pueden darse a la vez, solo una u otra. Nunca de forma simultánea. Las entidades si que pueden interactuar con todas las relaciones, pero por separado. </w:t>
      </w:r>
    </w:p>
    <w:tbl>
      <w:tblPr>
        <w:tblStyle w:val="a1"/>
        <w:tblW w:w="8788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5"/>
        <w:gridCol w:w="2805"/>
        <w:gridCol w:w="3178"/>
      </w:tblGrid>
      <w:tr w:rsidR="00811628" w14:paraId="6088169E" w14:textId="77777777" w:rsidTr="00423437">
        <w:tc>
          <w:tcPr>
            <w:tcW w:w="2805" w:type="dxa"/>
            <w:shd w:val="clear" w:color="auto" w:fill="9BBB59"/>
          </w:tcPr>
          <w:p w14:paraId="0EA363F2" w14:textId="77777777" w:rsidR="00811628" w:rsidRDefault="00811628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Tipo extensión</w:t>
            </w:r>
          </w:p>
        </w:tc>
        <w:tc>
          <w:tcPr>
            <w:tcW w:w="2805" w:type="dxa"/>
            <w:shd w:val="clear" w:color="auto" w:fill="9BBB59"/>
          </w:tcPr>
          <w:p w14:paraId="2D3E0638" w14:textId="77777777" w:rsidR="00811628" w:rsidRDefault="00811628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Entidades que intervienen</w:t>
            </w:r>
          </w:p>
        </w:tc>
        <w:tc>
          <w:tcPr>
            <w:tcW w:w="3178" w:type="dxa"/>
            <w:shd w:val="clear" w:color="auto" w:fill="9BBB59"/>
          </w:tcPr>
          <w:p w14:paraId="3F815AE0" w14:textId="37B3D6D0" w:rsidR="00811628" w:rsidRDefault="00811628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Especialización y características</w:t>
            </w:r>
          </w:p>
        </w:tc>
      </w:tr>
      <w:tr w:rsidR="00811628" w14:paraId="564B4121" w14:textId="77777777" w:rsidTr="00423437">
        <w:tc>
          <w:tcPr>
            <w:tcW w:w="2805" w:type="dxa"/>
          </w:tcPr>
          <w:p w14:paraId="5FD8A408" w14:textId="63926951" w:rsidR="00811628" w:rsidRDefault="00811628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Jerarquías</w:t>
            </w:r>
          </w:p>
        </w:tc>
        <w:tc>
          <w:tcPr>
            <w:tcW w:w="2805" w:type="dxa"/>
          </w:tcPr>
          <w:p w14:paraId="2F7CC946" w14:textId="77777777" w:rsidR="00811628" w:rsidRDefault="00811628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ASISTENTES</w:t>
            </w:r>
          </w:p>
          <w:p w14:paraId="32A29747" w14:textId="77777777" w:rsidR="00811628" w:rsidRDefault="00811628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INVITADOS</w:t>
            </w:r>
          </w:p>
          <w:p w14:paraId="1519B1AF" w14:textId="3FED1776" w:rsidR="00811628" w:rsidRDefault="00811628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ARTISTAS</w:t>
            </w:r>
          </w:p>
        </w:tc>
        <w:tc>
          <w:tcPr>
            <w:tcW w:w="3178" w:type="dxa"/>
          </w:tcPr>
          <w:p w14:paraId="2049B0E6" w14:textId="77777777" w:rsidR="00811628" w:rsidRDefault="00811628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Supertipo</w:t>
            </w:r>
          </w:p>
          <w:p w14:paraId="04F9FC66" w14:textId="77777777" w:rsidR="00811628" w:rsidRDefault="00811628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Subtipo</w:t>
            </w:r>
          </w:p>
          <w:p w14:paraId="15C233D5" w14:textId="7AF23E2E" w:rsidR="00811628" w:rsidRDefault="00811628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Herencia</w:t>
            </w:r>
          </w:p>
        </w:tc>
      </w:tr>
    </w:tbl>
    <w:p w14:paraId="73779AFC" w14:textId="77777777" w:rsidR="00811628" w:rsidRDefault="0081162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A4BB4E2" w14:textId="06E7253D" w:rsidR="00B12805" w:rsidRPr="00B12805" w:rsidRDefault="00811628" w:rsidP="009723A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811628">
        <w:rPr>
          <w:b/>
          <w:bCs/>
          <w:color w:val="000000"/>
        </w:rPr>
        <w:t>Justificación: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En el diagrama propuesto existen tres elementos relacionados mediante jerarquías. Teniendo como supertipo, o entidad de nivel superior a </w:t>
      </w:r>
      <w:r w:rsidRPr="00811628">
        <w:rPr>
          <w:b/>
          <w:bCs/>
          <w:color w:val="000000"/>
        </w:rPr>
        <w:t>INVITADOS</w:t>
      </w:r>
      <w:r>
        <w:rPr>
          <w:color w:val="000000"/>
        </w:rPr>
        <w:t>, y como subtipo:</w:t>
      </w:r>
      <w:r w:rsidRPr="00811628">
        <w:rPr>
          <w:b/>
          <w:bCs/>
          <w:color w:val="000000"/>
        </w:rPr>
        <w:t xml:space="preserve"> ARISTAS</w:t>
      </w:r>
      <w:r>
        <w:rPr>
          <w:color w:val="000000"/>
        </w:rPr>
        <w:t xml:space="preserve"> y </w:t>
      </w:r>
      <w:r w:rsidRPr="00811628">
        <w:rPr>
          <w:b/>
          <w:bCs/>
          <w:color w:val="000000"/>
        </w:rPr>
        <w:t>ASISTENTES</w:t>
      </w:r>
      <w:r>
        <w:rPr>
          <w:b/>
          <w:bCs/>
          <w:color w:val="000000"/>
        </w:rPr>
        <w:t xml:space="preserve">. </w:t>
      </w:r>
      <w:r>
        <w:rPr>
          <w:color w:val="000000"/>
        </w:rPr>
        <w:t>Estas últimas entidades, heredan los atributos de la primera, y los suma a los que llevan implícitos. Esta extensión, tiene como finalidad ser más precisa respecto a los distintos tipos de entidades que aún siendo similares no son iguales, y consigue que se obtengan datos más fiables y realistas.</w:t>
      </w:r>
      <w:r w:rsidR="009723A6">
        <w:rPr>
          <w:color w:val="000000"/>
        </w:rPr>
        <w:t xml:space="preserve"> </w:t>
      </w:r>
      <w:r w:rsidR="00B12805" w:rsidRPr="00B12805">
        <w:rPr>
          <w:color w:val="000000"/>
        </w:rPr>
        <w:t xml:space="preserve">En el caso </w:t>
      </w:r>
      <w:r w:rsidR="00B12805">
        <w:rPr>
          <w:color w:val="000000"/>
        </w:rPr>
        <w:t xml:space="preserve">del diagrama propuesto, además podemos hablar de una </w:t>
      </w:r>
      <w:r w:rsidR="00B12805" w:rsidRPr="00B12805">
        <w:rPr>
          <w:b/>
          <w:bCs/>
          <w:color w:val="000000"/>
        </w:rPr>
        <w:t>especialización total con exclusividad.</w:t>
      </w:r>
      <w:r w:rsidR="00B12805">
        <w:rPr>
          <w:color w:val="000000"/>
        </w:rPr>
        <w:t xml:space="preserve"> Porque todo ejemplar de la superclase pertenece a alguna de las subclases. </w:t>
      </w:r>
    </w:p>
    <w:p w14:paraId="182AE587" w14:textId="77777777" w:rsidR="00605127" w:rsidRDefault="00605127" w:rsidP="00362DB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D081A0C" w14:textId="6467D56E" w:rsidR="00B12805" w:rsidRPr="009723A6" w:rsidRDefault="009723A6" w:rsidP="00B128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</w:rPr>
      </w:pPr>
      <w:r w:rsidRPr="009723A6">
        <w:rPr>
          <w:bCs/>
          <w:color w:val="000000"/>
        </w:rPr>
        <w:t>Por último, mencionar que el atributo “</w:t>
      </w:r>
      <w:r w:rsidRPr="009723A6">
        <w:rPr>
          <w:b/>
          <w:color w:val="000000"/>
        </w:rPr>
        <w:t>especialidad</w:t>
      </w:r>
      <w:r w:rsidRPr="009723A6">
        <w:rPr>
          <w:bCs/>
          <w:color w:val="000000"/>
        </w:rPr>
        <w:t xml:space="preserve">” es un </w:t>
      </w:r>
      <w:r w:rsidRPr="009723A6">
        <w:rPr>
          <w:b/>
          <w:color w:val="000000"/>
        </w:rPr>
        <w:t>tipo multivaluado</w:t>
      </w:r>
      <w:r w:rsidRPr="009723A6">
        <w:rPr>
          <w:bCs/>
          <w:color w:val="000000"/>
        </w:rPr>
        <w:t>. Es decir, puede tomar varios valores diferentes para una misma entidad.</w:t>
      </w:r>
    </w:p>
    <w:p w14:paraId="40B4388C" w14:textId="32803F45" w:rsidR="00605127" w:rsidRDefault="009E57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lastRenderedPageBreak/>
        <w:t>PASO A TABLAS DE LAS RELACIONES</w:t>
      </w:r>
    </w:p>
    <w:p w14:paraId="5CEA17CB" w14:textId="77777777" w:rsidR="00605127" w:rsidRDefault="0060512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2"/>
        <w:tblW w:w="916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2"/>
        <w:gridCol w:w="7087"/>
      </w:tblGrid>
      <w:tr w:rsidR="00B12805" w14:paraId="43EF9ACE" w14:textId="77777777" w:rsidTr="00423437">
        <w:tc>
          <w:tcPr>
            <w:tcW w:w="2082" w:type="dxa"/>
            <w:shd w:val="clear" w:color="auto" w:fill="9BBB59"/>
          </w:tcPr>
          <w:p w14:paraId="46213C88" w14:textId="77777777" w:rsidR="00B12805" w:rsidRDefault="00B12805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RELACIÓN</w:t>
            </w:r>
          </w:p>
        </w:tc>
        <w:tc>
          <w:tcPr>
            <w:tcW w:w="7087" w:type="dxa"/>
            <w:shd w:val="clear" w:color="auto" w:fill="9BBB59"/>
          </w:tcPr>
          <w:p w14:paraId="041C121D" w14:textId="77777777" w:rsidR="00B12805" w:rsidRDefault="00B12805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ATRIBUTOS</w:t>
            </w:r>
          </w:p>
        </w:tc>
      </w:tr>
      <w:tr w:rsidR="00B12805" w14:paraId="729A8EA2" w14:textId="77777777" w:rsidTr="00423437">
        <w:tc>
          <w:tcPr>
            <w:tcW w:w="2082" w:type="dxa"/>
          </w:tcPr>
          <w:p w14:paraId="5A12BA7C" w14:textId="340ED2A6" w:rsidR="00B12805" w:rsidRDefault="00B12805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t>acompaña</w:t>
            </w:r>
            <w:r>
              <w:rPr>
                <w:color w:val="000000"/>
              </w:rPr>
              <w:t>”</w:t>
            </w:r>
          </w:p>
        </w:tc>
        <w:tc>
          <w:tcPr>
            <w:tcW w:w="7087" w:type="dxa"/>
          </w:tcPr>
          <w:p w14:paraId="1B89053C" w14:textId="77777777" w:rsidR="00B12805" w:rsidRDefault="00B12805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No tiene</w:t>
            </w:r>
          </w:p>
        </w:tc>
      </w:tr>
      <w:tr w:rsidR="00B12805" w14:paraId="10DD084C" w14:textId="77777777" w:rsidTr="00423437">
        <w:tc>
          <w:tcPr>
            <w:tcW w:w="2082" w:type="dxa"/>
          </w:tcPr>
          <w:p w14:paraId="2E5ED3C4" w14:textId="731A87A1" w:rsidR="00B12805" w:rsidRDefault="00B12805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t>presentar</w:t>
            </w:r>
            <w:r>
              <w:rPr>
                <w:color w:val="000000"/>
              </w:rPr>
              <w:t>”</w:t>
            </w:r>
          </w:p>
        </w:tc>
        <w:tc>
          <w:tcPr>
            <w:tcW w:w="7087" w:type="dxa"/>
          </w:tcPr>
          <w:p w14:paraId="06EEC3DF" w14:textId="77777777" w:rsidR="00B12805" w:rsidRDefault="00B12805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No tiene</w:t>
            </w:r>
          </w:p>
        </w:tc>
      </w:tr>
      <w:tr w:rsidR="00B12805" w14:paraId="382151F0" w14:textId="77777777" w:rsidTr="00423437">
        <w:tc>
          <w:tcPr>
            <w:tcW w:w="2082" w:type="dxa"/>
          </w:tcPr>
          <w:p w14:paraId="0A940DA0" w14:textId="7578DF49" w:rsidR="00B12805" w:rsidRDefault="00B12805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“nominado”</w:t>
            </w:r>
          </w:p>
        </w:tc>
        <w:tc>
          <w:tcPr>
            <w:tcW w:w="7087" w:type="dxa"/>
          </w:tcPr>
          <w:p w14:paraId="6CDB6793" w14:textId="4F7D0148" w:rsidR="00B12805" w:rsidRDefault="00B12805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nombrePelicula,premiado</w:t>
            </w:r>
            <w:proofErr w:type="spellEnd"/>
            <w:proofErr w:type="gramEnd"/>
          </w:p>
        </w:tc>
      </w:tr>
      <w:tr w:rsidR="00B12805" w14:paraId="1A6C6244" w14:textId="77777777" w:rsidTr="00423437">
        <w:tc>
          <w:tcPr>
            <w:tcW w:w="2082" w:type="dxa"/>
          </w:tcPr>
          <w:p w14:paraId="71512E70" w14:textId="12DC7EE0" w:rsidR="00B12805" w:rsidRDefault="00B12805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“entrevista”</w:t>
            </w:r>
          </w:p>
        </w:tc>
        <w:tc>
          <w:tcPr>
            <w:tcW w:w="7087" w:type="dxa"/>
          </w:tcPr>
          <w:p w14:paraId="526F7F1D" w14:textId="7EAA67F4" w:rsidR="00B12805" w:rsidRDefault="00B12805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hora_</w:t>
            </w:r>
            <w:proofErr w:type="gramStart"/>
            <w:r>
              <w:rPr>
                <w:color w:val="000000"/>
              </w:rPr>
              <w:t>ini,hora</w:t>
            </w:r>
            <w:proofErr w:type="gramEnd"/>
            <w:r>
              <w:rPr>
                <w:color w:val="000000"/>
              </w:rPr>
              <w:t>_fin</w:t>
            </w:r>
            <w:proofErr w:type="spellEnd"/>
          </w:p>
        </w:tc>
      </w:tr>
      <w:tr w:rsidR="00B12805" w14:paraId="1263C95B" w14:textId="77777777" w:rsidTr="00423437">
        <w:tc>
          <w:tcPr>
            <w:tcW w:w="2082" w:type="dxa"/>
          </w:tcPr>
          <w:p w14:paraId="4B027F4D" w14:textId="7CAD9541" w:rsidR="00B12805" w:rsidRDefault="00B12805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“representar”</w:t>
            </w:r>
          </w:p>
        </w:tc>
        <w:tc>
          <w:tcPr>
            <w:tcW w:w="7087" w:type="dxa"/>
          </w:tcPr>
          <w:p w14:paraId="39DA9A72" w14:textId="77777777" w:rsidR="00B12805" w:rsidRDefault="00B12805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No tiene</w:t>
            </w:r>
          </w:p>
        </w:tc>
      </w:tr>
    </w:tbl>
    <w:p w14:paraId="568164EC" w14:textId="2BC2F6B7" w:rsidR="00605127" w:rsidRDefault="006051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tbl>
      <w:tblPr>
        <w:tblStyle w:val="a4"/>
        <w:tblW w:w="913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2"/>
        <w:gridCol w:w="4677"/>
        <w:gridCol w:w="1134"/>
        <w:gridCol w:w="1242"/>
      </w:tblGrid>
      <w:tr w:rsidR="009723A6" w14:paraId="41F203A1" w14:textId="77777777" w:rsidTr="00423437">
        <w:tc>
          <w:tcPr>
            <w:tcW w:w="2082" w:type="dxa"/>
            <w:shd w:val="clear" w:color="auto" w:fill="9BBB59"/>
          </w:tcPr>
          <w:p w14:paraId="44380FDB" w14:textId="77777777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RELACIÓN</w:t>
            </w:r>
          </w:p>
        </w:tc>
        <w:tc>
          <w:tcPr>
            <w:tcW w:w="4677" w:type="dxa"/>
            <w:shd w:val="clear" w:color="auto" w:fill="9BBB59"/>
          </w:tcPr>
          <w:p w14:paraId="35C52A3D" w14:textId="77777777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PREGUNTA</w:t>
            </w:r>
          </w:p>
        </w:tc>
        <w:tc>
          <w:tcPr>
            <w:tcW w:w="1134" w:type="dxa"/>
            <w:shd w:val="clear" w:color="auto" w:fill="9BBB59"/>
          </w:tcPr>
          <w:p w14:paraId="67F22C4A" w14:textId="77777777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CARDIN. ENTIDAD</w:t>
            </w:r>
          </w:p>
        </w:tc>
        <w:tc>
          <w:tcPr>
            <w:tcW w:w="1242" w:type="dxa"/>
            <w:shd w:val="clear" w:color="auto" w:fill="9BBB59"/>
          </w:tcPr>
          <w:p w14:paraId="509A13AF" w14:textId="77777777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CARDIN. RELACIÓN</w:t>
            </w:r>
          </w:p>
        </w:tc>
      </w:tr>
      <w:tr w:rsidR="009723A6" w14:paraId="0574C6A2" w14:textId="77777777" w:rsidTr="00423437">
        <w:tc>
          <w:tcPr>
            <w:tcW w:w="2082" w:type="dxa"/>
            <w:vMerge w:val="restart"/>
          </w:tcPr>
          <w:p w14:paraId="7C821645" w14:textId="3291AA92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Acompaña</w:t>
            </w:r>
          </w:p>
        </w:tc>
        <w:tc>
          <w:tcPr>
            <w:tcW w:w="4677" w:type="dxa"/>
          </w:tcPr>
          <w:p w14:paraId="259D4CA7" w14:textId="1FDB3532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¿Cuántos invitados como mínimo pueden acompañar a los artistas? Y ¿Cómo máximo?</w:t>
            </w:r>
          </w:p>
        </w:tc>
        <w:tc>
          <w:tcPr>
            <w:tcW w:w="1134" w:type="dxa"/>
          </w:tcPr>
          <w:p w14:paraId="1E92789D" w14:textId="71547B23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F01A1D">
              <w:rPr>
                <w:color w:val="000000"/>
              </w:rPr>
              <w:t>1</w:t>
            </w:r>
            <w:r>
              <w:rPr>
                <w:color w:val="000000"/>
              </w:rPr>
              <w:t>,1)</w:t>
            </w:r>
          </w:p>
        </w:tc>
        <w:tc>
          <w:tcPr>
            <w:tcW w:w="1242" w:type="dxa"/>
            <w:vMerge w:val="restart"/>
          </w:tcPr>
          <w:p w14:paraId="7429DF9F" w14:textId="628EC0DE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1:1</w:t>
            </w:r>
          </w:p>
        </w:tc>
      </w:tr>
      <w:tr w:rsidR="009723A6" w14:paraId="6AD2396F" w14:textId="77777777" w:rsidTr="00423437">
        <w:tc>
          <w:tcPr>
            <w:tcW w:w="2082" w:type="dxa"/>
            <w:vMerge/>
          </w:tcPr>
          <w:p w14:paraId="6BF4EFAB" w14:textId="77777777" w:rsidR="009723A6" w:rsidRDefault="009723A6" w:rsidP="0042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677" w:type="dxa"/>
          </w:tcPr>
          <w:p w14:paraId="2E9B6384" w14:textId="3058E386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¿Cuántas artistas como mínimo puede ir acompañados por invitados? Y ¿Cómo máximo?</w:t>
            </w:r>
          </w:p>
        </w:tc>
        <w:tc>
          <w:tcPr>
            <w:tcW w:w="1134" w:type="dxa"/>
          </w:tcPr>
          <w:p w14:paraId="1A45841D" w14:textId="42006689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F01A1D">
              <w:rPr>
                <w:color w:val="000000"/>
              </w:rPr>
              <w:t>0</w:t>
            </w:r>
            <w:r>
              <w:rPr>
                <w:color w:val="000000"/>
              </w:rPr>
              <w:t>,1)</w:t>
            </w:r>
          </w:p>
        </w:tc>
        <w:tc>
          <w:tcPr>
            <w:tcW w:w="1242" w:type="dxa"/>
            <w:vMerge/>
          </w:tcPr>
          <w:p w14:paraId="77EA191C" w14:textId="77777777" w:rsidR="009723A6" w:rsidRDefault="009723A6" w:rsidP="0042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9723A6" w14:paraId="015313DC" w14:textId="77777777" w:rsidTr="00423437">
        <w:tc>
          <w:tcPr>
            <w:tcW w:w="2082" w:type="dxa"/>
            <w:vMerge w:val="restart"/>
          </w:tcPr>
          <w:p w14:paraId="1DF257AE" w14:textId="1D345D98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Presentar</w:t>
            </w:r>
          </w:p>
        </w:tc>
        <w:tc>
          <w:tcPr>
            <w:tcW w:w="4677" w:type="dxa"/>
          </w:tcPr>
          <w:p w14:paraId="751A6787" w14:textId="2BE5C3AA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¿Cuántas artistas como mínimo pueden presentarse a una categoría? Y ¿Cómo máximo?</w:t>
            </w:r>
          </w:p>
        </w:tc>
        <w:tc>
          <w:tcPr>
            <w:tcW w:w="1134" w:type="dxa"/>
          </w:tcPr>
          <w:p w14:paraId="1102A486" w14:textId="072CFB80" w:rsidR="009723A6" w:rsidRDefault="00F01A1D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1,n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1242" w:type="dxa"/>
            <w:vMerge w:val="restart"/>
          </w:tcPr>
          <w:p w14:paraId="2D6E7389" w14:textId="77777777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1:N</w:t>
            </w:r>
            <w:proofErr w:type="gramEnd"/>
          </w:p>
        </w:tc>
      </w:tr>
      <w:tr w:rsidR="009723A6" w14:paraId="5EE86B81" w14:textId="77777777" w:rsidTr="00423437">
        <w:tc>
          <w:tcPr>
            <w:tcW w:w="2082" w:type="dxa"/>
            <w:vMerge/>
          </w:tcPr>
          <w:p w14:paraId="6B2D7E2A" w14:textId="77777777" w:rsidR="009723A6" w:rsidRDefault="009723A6" w:rsidP="0042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677" w:type="dxa"/>
          </w:tcPr>
          <w:p w14:paraId="4B4E07A5" w14:textId="487A95A6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¿A cuántas categorías como mínimo puede presentarse un artista? Y ¿Cómo máximo?</w:t>
            </w:r>
          </w:p>
        </w:tc>
        <w:tc>
          <w:tcPr>
            <w:tcW w:w="1134" w:type="dxa"/>
          </w:tcPr>
          <w:p w14:paraId="0B882A06" w14:textId="64B571E8" w:rsidR="009723A6" w:rsidRDefault="00F01A1D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(0,1)</w:t>
            </w:r>
          </w:p>
        </w:tc>
        <w:tc>
          <w:tcPr>
            <w:tcW w:w="1242" w:type="dxa"/>
            <w:vMerge/>
          </w:tcPr>
          <w:p w14:paraId="01C0DCEF" w14:textId="77777777" w:rsidR="009723A6" w:rsidRDefault="009723A6" w:rsidP="0042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9723A6" w14:paraId="2D77CC2A" w14:textId="77777777" w:rsidTr="00423437">
        <w:tc>
          <w:tcPr>
            <w:tcW w:w="2082" w:type="dxa"/>
            <w:vMerge w:val="restart"/>
          </w:tcPr>
          <w:p w14:paraId="157113ED" w14:textId="070D45FC" w:rsidR="009723A6" w:rsidRDefault="00F01A1D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Nominado</w:t>
            </w:r>
          </w:p>
          <w:p w14:paraId="2E163055" w14:textId="77777777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  <w:tc>
          <w:tcPr>
            <w:tcW w:w="4677" w:type="dxa"/>
          </w:tcPr>
          <w:p w14:paraId="2449006D" w14:textId="219FABF8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¿Cuántos </w:t>
            </w:r>
            <w:r w:rsidR="00F01A1D">
              <w:rPr>
                <w:color w:val="000000"/>
              </w:rPr>
              <w:t>artistas</w:t>
            </w:r>
            <w:r>
              <w:rPr>
                <w:color w:val="000000"/>
              </w:rPr>
              <w:t xml:space="preserve"> como mínimo pued</w:t>
            </w:r>
            <w:r w:rsidR="00F01A1D">
              <w:rPr>
                <w:color w:val="000000"/>
              </w:rPr>
              <w:t>en</w:t>
            </w:r>
            <w:r>
              <w:rPr>
                <w:color w:val="000000"/>
              </w:rPr>
              <w:t xml:space="preserve"> </w:t>
            </w:r>
            <w:r w:rsidR="00F01A1D">
              <w:rPr>
                <w:color w:val="000000"/>
              </w:rPr>
              <w:t>estar nominados a una categoría</w:t>
            </w:r>
            <w:r>
              <w:rPr>
                <w:color w:val="000000"/>
              </w:rPr>
              <w:t>? Y ¿Cómo máximo?</w:t>
            </w:r>
          </w:p>
        </w:tc>
        <w:tc>
          <w:tcPr>
            <w:tcW w:w="1134" w:type="dxa"/>
          </w:tcPr>
          <w:p w14:paraId="1FA21D62" w14:textId="7D06ADF1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 w:rsidR="00F01A1D">
              <w:rPr>
                <w:color w:val="000000"/>
              </w:rPr>
              <w:t>1</w:t>
            </w:r>
            <w:r>
              <w:rPr>
                <w:color w:val="000000"/>
              </w:rPr>
              <w:t>,n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1242" w:type="dxa"/>
            <w:vMerge w:val="restart"/>
          </w:tcPr>
          <w:p w14:paraId="294DEC87" w14:textId="77777777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N:M</w:t>
            </w:r>
          </w:p>
        </w:tc>
      </w:tr>
      <w:tr w:rsidR="009723A6" w14:paraId="7D1FD71F" w14:textId="77777777" w:rsidTr="00423437">
        <w:tc>
          <w:tcPr>
            <w:tcW w:w="2082" w:type="dxa"/>
            <w:vMerge/>
          </w:tcPr>
          <w:p w14:paraId="67E027EB" w14:textId="77777777" w:rsidR="009723A6" w:rsidRDefault="009723A6" w:rsidP="0042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677" w:type="dxa"/>
          </w:tcPr>
          <w:p w14:paraId="1D685936" w14:textId="39F85A79" w:rsidR="009723A6" w:rsidRDefault="00F01A1D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¿A cuántas categorías como mínimo puede estar nominado un artista? Y ¿Cómo máximo?</w:t>
            </w:r>
          </w:p>
        </w:tc>
        <w:tc>
          <w:tcPr>
            <w:tcW w:w="1134" w:type="dxa"/>
          </w:tcPr>
          <w:p w14:paraId="4733233D" w14:textId="553AA367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 w:rsidR="00F01A1D">
              <w:rPr>
                <w:color w:val="000000"/>
              </w:rPr>
              <w:t>0,n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1242" w:type="dxa"/>
            <w:vMerge/>
          </w:tcPr>
          <w:p w14:paraId="0FDBC4F6" w14:textId="77777777" w:rsidR="009723A6" w:rsidRDefault="009723A6" w:rsidP="0042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9723A6" w14:paraId="3334368D" w14:textId="77777777" w:rsidTr="00423437">
        <w:tc>
          <w:tcPr>
            <w:tcW w:w="2082" w:type="dxa"/>
            <w:vMerge w:val="restart"/>
          </w:tcPr>
          <w:p w14:paraId="498CC496" w14:textId="69294CAB" w:rsidR="009723A6" w:rsidRDefault="00F01A1D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Entrevista</w:t>
            </w:r>
          </w:p>
        </w:tc>
        <w:tc>
          <w:tcPr>
            <w:tcW w:w="4677" w:type="dxa"/>
          </w:tcPr>
          <w:p w14:paraId="385E7FF1" w14:textId="3B8845AD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¿Cuántos </w:t>
            </w:r>
            <w:r w:rsidR="00F01A1D">
              <w:rPr>
                <w:color w:val="000000"/>
              </w:rPr>
              <w:t>artistas</w:t>
            </w:r>
            <w:r>
              <w:rPr>
                <w:color w:val="000000"/>
              </w:rPr>
              <w:t xml:space="preserve"> como mínimo pueden </w:t>
            </w:r>
            <w:r w:rsidR="00F01A1D">
              <w:rPr>
                <w:color w:val="000000"/>
              </w:rPr>
              <w:t>ser entrevistados por periodistas</w:t>
            </w:r>
            <w:r>
              <w:rPr>
                <w:color w:val="000000"/>
              </w:rPr>
              <w:t>? Y ¿Cómo máximo?</w:t>
            </w:r>
          </w:p>
        </w:tc>
        <w:tc>
          <w:tcPr>
            <w:tcW w:w="1134" w:type="dxa"/>
          </w:tcPr>
          <w:p w14:paraId="1C5F050A" w14:textId="2F85B6E3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 w:rsidR="00F01A1D">
              <w:rPr>
                <w:color w:val="000000"/>
              </w:rPr>
              <w:t>0</w:t>
            </w:r>
            <w:r>
              <w:rPr>
                <w:color w:val="000000"/>
              </w:rPr>
              <w:t>,n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1242" w:type="dxa"/>
            <w:vMerge w:val="restart"/>
          </w:tcPr>
          <w:p w14:paraId="045104DD" w14:textId="77777777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N:M</w:t>
            </w:r>
          </w:p>
        </w:tc>
      </w:tr>
      <w:tr w:rsidR="009723A6" w14:paraId="08FB844F" w14:textId="77777777" w:rsidTr="00423437">
        <w:tc>
          <w:tcPr>
            <w:tcW w:w="2082" w:type="dxa"/>
            <w:vMerge/>
          </w:tcPr>
          <w:p w14:paraId="751D95C3" w14:textId="77777777" w:rsidR="009723A6" w:rsidRDefault="009723A6" w:rsidP="0042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677" w:type="dxa"/>
          </w:tcPr>
          <w:p w14:paraId="0B07522E" w14:textId="6729EC7D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¿Cuántas </w:t>
            </w:r>
            <w:r w:rsidR="00F01A1D">
              <w:rPr>
                <w:color w:val="000000"/>
              </w:rPr>
              <w:t>periodistas</w:t>
            </w:r>
            <w:r>
              <w:rPr>
                <w:color w:val="000000"/>
              </w:rPr>
              <w:t xml:space="preserve"> como mínimo pueden </w:t>
            </w:r>
            <w:r w:rsidR="00F01A1D">
              <w:rPr>
                <w:color w:val="000000"/>
              </w:rPr>
              <w:t>entrevistar a un artista</w:t>
            </w:r>
            <w:r>
              <w:rPr>
                <w:color w:val="000000"/>
              </w:rPr>
              <w:t>? Y ¿Cómo máximo?</w:t>
            </w:r>
          </w:p>
        </w:tc>
        <w:tc>
          <w:tcPr>
            <w:tcW w:w="1134" w:type="dxa"/>
          </w:tcPr>
          <w:p w14:paraId="32E85766" w14:textId="3CDE0284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 w:rsidR="00F01A1D">
              <w:rPr>
                <w:color w:val="000000"/>
              </w:rPr>
              <w:t>1</w:t>
            </w:r>
            <w:r>
              <w:rPr>
                <w:color w:val="000000"/>
              </w:rPr>
              <w:t>,n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1242" w:type="dxa"/>
            <w:vMerge/>
          </w:tcPr>
          <w:p w14:paraId="166DAFBC" w14:textId="77777777" w:rsidR="009723A6" w:rsidRDefault="009723A6" w:rsidP="0042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9723A6" w14:paraId="4C7BC66B" w14:textId="77777777" w:rsidTr="00423437">
        <w:tc>
          <w:tcPr>
            <w:tcW w:w="2082" w:type="dxa"/>
            <w:vMerge w:val="restart"/>
          </w:tcPr>
          <w:p w14:paraId="340F8957" w14:textId="0B5AF085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Re</w:t>
            </w:r>
            <w:r w:rsidR="00F01A1D">
              <w:rPr>
                <w:color w:val="000000"/>
              </w:rPr>
              <w:t>presentar</w:t>
            </w:r>
          </w:p>
        </w:tc>
        <w:tc>
          <w:tcPr>
            <w:tcW w:w="4677" w:type="dxa"/>
          </w:tcPr>
          <w:p w14:paraId="5314A2C0" w14:textId="220F58B0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¿Cuántos </w:t>
            </w:r>
            <w:r w:rsidR="00F01A1D">
              <w:rPr>
                <w:color w:val="000000"/>
              </w:rPr>
              <w:t>periodistas</w:t>
            </w:r>
            <w:r>
              <w:rPr>
                <w:color w:val="000000"/>
              </w:rPr>
              <w:t xml:space="preserve"> como mínimo pueden </w:t>
            </w:r>
            <w:r w:rsidR="00F01A1D">
              <w:rPr>
                <w:color w:val="000000"/>
              </w:rPr>
              <w:t>representar a una agencia</w:t>
            </w:r>
            <w:r>
              <w:rPr>
                <w:color w:val="000000"/>
              </w:rPr>
              <w:t>? Y ¿Cómo máximo?</w:t>
            </w:r>
          </w:p>
        </w:tc>
        <w:tc>
          <w:tcPr>
            <w:tcW w:w="1134" w:type="dxa"/>
          </w:tcPr>
          <w:p w14:paraId="59B478EA" w14:textId="262A8E98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F01A1D">
              <w:rPr>
                <w:color w:val="000000"/>
              </w:rPr>
              <w:t>1,1</w:t>
            </w:r>
            <w:r>
              <w:rPr>
                <w:color w:val="000000"/>
              </w:rPr>
              <w:t>)</w:t>
            </w:r>
          </w:p>
        </w:tc>
        <w:tc>
          <w:tcPr>
            <w:tcW w:w="1242" w:type="dxa"/>
            <w:vMerge w:val="restart"/>
          </w:tcPr>
          <w:p w14:paraId="7B8F88B0" w14:textId="1D2C6A77" w:rsidR="009723A6" w:rsidRDefault="00F01A1D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1:1</w:t>
            </w:r>
          </w:p>
        </w:tc>
      </w:tr>
      <w:tr w:rsidR="009723A6" w14:paraId="3E36AB7C" w14:textId="77777777" w:rsidTr="00423437">
        <w:tc>
          <w:tcPr>
            <w:tcW w:w="2082" w:type="dxa"/>
            <w:vMerge/>
          </w:tcPr>
          <w:p w14:paraId="4377C1B9" w14:textId="77777777" w:rsidR="009723A6" w:rsidRDefault="009723A6" w:rsidP="0042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677" w:type="dxa"/>
          </w:tcPr>
          <w:p w14:paraId="644FC1A7" w14:textId="3B325FEA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¿Cuántas </w:t>
            </w:r>
            <w:r w:rsidR="00F01A1D">
              <w:rPr>
                <w:color w:val="000000"/>
              </w:rPr>
              <w:t xml:space="preserve">agencias </w:t>
            </w:r>
            <w:r>
              <w:rPr>
                <w:color w:val="000000"/>
              </w:rPr>
              <w:t xml:space="preserve">como mínimo pueden ser </w:t>
            </w:r>
            <w:r w:rsidR="00F01A1D">
              <w:rPr>
                <w:color w:val="000000"/>
              </w:rPr>
              <w:t>representadas por un periodista</w:t>
            </w:r>
            <w:r>
              <w:rPr>
                <w:color w:val="000000"/>
              </w:rPr>
              <w:t>? Y ¿Cómo máximo?</w:t>
            </w:r>
          </w:p>
        </w:tc>
        <w:tc>
          <w:tcPr>
            <w:tcW w:w="1134" w:type="dxa"/>
          </w:tcPr>
          <w:p w14:paraId="62C50FA3" w14:textId="77777777" w:rsidR="009723A6" w:rsidRDefault="009723A6" w:rsidP="00423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(0,1)</w:t>
            </w:r>
          </w:p>
        </w:tc>
        <w:tc>
          <w:tcPr>
            <w:tcW w:w="1242" w:type="dxa"/>
            <w:vMerge/>
          </w:tcPr>
          <w:p w14:paraId="3CF5D69A" w14:textId="77777777" w:rsidR="009723A6" w:rsidRDefault="009723A6" w:rsidP="0042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717F85AC" w14:textId="3AC9DDB5" w:rsidR="009723A6" w:rsidRDefault="009723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D4B35DA" w14:textId="77777777" w:rsidR="00F01A1D" w:rsidRDefault="00F01A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D098A86" w14:textId="77777777" w:rsidR="00605127" w:rsidRDefault="009E57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lastRenderedPageBreak/>
        <w:t xml:space="preserve">REPRESENTACIÓN DEL MODELO RELACIONAL. </w:t>
      </w:r>
    </w:p>
    <w:p w14:paraId="321419E3" w14:textId="7F72E990" w:rsidR="00C4048B" w:rsidRDefault="009E575F" w:rsidP="00C404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color w:val="000000"/>
        </w:rPr>
        <w:br/>
      </w:r>
    </w:p>
    <w:p w14:paraId="076F888B" w14:textId="76773B4F" w:rsidR="00605127" w:rsidRPr="00C4048B" w:rsidRDefault="00C4048B" w:rsidP="00C404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73CF9F9" wp14:editId="218C1332">
            <wp:simplePos x="0" y="0"/>
            <wp:positionH relativeFrom="margin">
              <wp:posOffset>304800</wp:posOffset>
            </wp:positionH>
            <wp:positionV relativeFrom="paragraph">
              <wp:posOffset>485775</wp:posOffset>
            </wp:positionV>
            <wp:extent cx="5686425" cy="4558166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55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05127" w:rsidRPr="00C4048B">
      <w:pgSz w:w="11906" w:h="16838"/>
      <w:pgMar w:top="993" w:right="1133" w:bottom="141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F28CC"/>
    <w:multiLevelType w:val="hybridMultilevel"/>
    <w:tmpl w:val="BDE0B8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E3B35"/>
    <w:multiLevelType w:val="multilevel"/>
    <w:tmpl w:val="4E964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44B22"/>
    <w:multiLevelType w:val="multilevel"/>
    <w:tmpl w:val="562C40E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765075"/>
    <w:multiLevelType w:val="multilevel"/>
    <w:tmpl w:val="B9B623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127"/>
    <w:rsid w:val="00362DBA"/>
    <w:rsid w:val="004B6742"/>
    <w:rsid w:val="00605127"/>
    <w:rsid w:val="00683B70"/>
    <w:rsid w:val="0074024D"/>
    <w:rsid w:val="00811628"/>
    <w:rsid w:val="009723A6"/>
    <w:rsid w:val="009E575F"/>
    <w:rsid w:val="00B02979"/>
    <w:rsid w:val="00B12805"/>
    <w:rsid w:val="00B63B36"/>
    <w:rsid w:val="00C4048B"/>
    <w:rsid w:val="00D52953"/>
    <w:rsid w:val="00DE0A2A"/>
    <w:rsid w:val="00E02CD0"/>
    <w:rsid w:val="00F0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294CD"/>
  <w15:docId w15:val="{46689BDE-744E-4989-97BA-8B179B45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C250EB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723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23A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23A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23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23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8OKT9tVEJARYQ7eSDwfYz1lFOw==">AMUW2mUxQfXTlKOGw9/U2jkLP+PUDeMcE2pVPQDfelKtLqwJ8ECwr2porFwIPC5lUOdTIuPnh1U1whI01WoZwPkgcQge5wL7UXkjJlVR9M4nQffEJmGw7bw=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7</Pages>
  <Words>1104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Fran Díaz</cp:lastModifiedBy>
  <cp:revision>5</cp:revision>
  <dcterms:created xsi:type="dcterms:W3CDTF">2022-12-14T14:15:00Z</dcterms:created>
  <dcterms:modified xsi:type="dcterms:W3CDTF">2022-12-19T22:58:00Z</dcterms:modified>
</cp:coreProperties>
</file>