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62152" w:rsidRDefault="00C62152" w:rsidP="00C62152">
      <w:pPr>
        <w:jc w:val="center"/>
        <w:rPr>
          <w:b/>
          <w:sz w:val="24"/>
        </w:rPr>
      </w:pPr>
      <w:r>
        <w:rPr>
          <w:b/>
          <w:sz w:val="24"/>
        </w:rPr>
        <w:t>PRACTICA E1 MF0493_3</w:t>
      </w:r>
      <w:r>
        <w:rPr>
          <w:b/>
          <w:sz w:val="24"/>
        </w:rPr>
        <w:tab/>
      </w:r>
      <w:r w:rsidRPr="00C62152">
        <w:rPr>
          <w:b/>
          <w:sz w:val="24"/>
        </w:rPr>
        <w:t>FRANCISCO JOSE GONZALEZ PEREZ</w:t>
      </w:r>
      <w:r w:rsidRPr="00C62152">
        <w:rPr>
          <w:b/>
          <w:sz w:val="24"/>
        </w:rPr>
        <w:tab/>
      </w:r>
      <w:r>
        <w:rPr>
          <w:b/>
          <w:sz w:val="24"/>
        </w:rPr>
        <w:tab/>
      </w:r>
      <w:r w:rsidRPr="00C62152">
        <w:rPr>
          <w:b/>
          <w:sz w:val="24"/>
        </w:rPr>
        <w:t>04/06/2019</w:t>
      </w:r>
    </w:p>
    <w:p w:rsidR="00C62152" w:rsidRDefault="00C62152"/>
    <w:p w:rsidR="00C62152" w:rsidRDefault="00C62152">
      <w:r>
        <w:t xml:space="preserve">Para realizar la práctica E1 he necesitado hacer uso de determinadas versiones de XAMPP y de Open </w:t>
      </w:r>
      <w:proofErr w:type="spellStart"/>
      <w:r>
        <w:t>Atrium</w:t>
      </w:r>
      <w:proofErr w:type="spellEnd"/>
      <w:r>
        <w:t>, ya que la vinculación entre estos no era del todo compatible:</w:t>
      </w:r>
    </w:p>
    <w:p w:rsidR="00C62152" w:rsidRDefault="00C62152"/>
    <w:p w:rsidR="00C62152" w:rsidRDefault="00C62152" w:rsidP="00C62152">
      <w:pPr>
        <w:pStyle w:val="Prrafodelista"/>
        <w:numPr>
          <w:ilvl w:val="0"/>
          <w:numId w:val="1"/>
        </w:numPr>
      </w:pPr>
      <w:r>
        <w:t>XAMPP con PHP v5.6.37</w:t>
      </w:r>
    </w:p>
    <w:p w:rsidR="00C62152" w:rsidRDefault="00C62152" w:rsidP="00C62152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Atrium</w:t>
      </w:r>
      <w:proofErr w:type="spellEnd"/>
      <w:r>
        <w:t xml:space="preserve"> con v7.x.2.644</w:t>
      </w:r>
    </w:p>
    <w:p w:rsidR="00C62152" w:rsidRDefault="00C62152"/>
    <w:p w:rsidR="00C62152" w:rsidRDefault="00C62152">
      <w:r>
        <w:t xml:space="preserve">El proceso para obtener un buen resultado sería instalar dicha versión de XAMPP y dirigirse a las siguientes carpetas para modificar determinados valores que harán que funcione mejor junto a Open </w:t>
      </w:r>
      <w:proofErr w:type="spellStart"/>
      <w:r>
        <w:t>Atrium</w:t>
      </w:r>
      <w:proofErr w:type="spellEnd"/>
      <w:r>
        <w:t>.</w:t>
      </w:r>
    </w:p>
    <w:p w:rsidR="00C62152" w:rsidRDefault="00C62152">
      <w:r>
        <w:t>Archivo php.ini los valores que aparecen a 128, ponerlos a 256. Y la variable “</w:t>
      </w:r>
      <w:proofErr w:type="spellStart"/>
      <w:r>
        <w:t>max_execution_time</w:t>
      </w:r>
      <w:proofErr w:type="spellEnd"/>
      <w:r>
        <w:t>” modificarla a 120.</w:t>
      </w:r>
    </w:p>
    <w:p w:rsidR="00C62152" w:rsidRDefault="00C62152" w:rsidP="00C62152">
      <w:pPr>
        <w:pStyle w:val="Prrafodelista"/>
        <w:numPr>
          <w:ilvl w:val="0"/>
          <w:numId w:val="2"/>
        </w:numPr>
      </w:pPr>
      <w:r>
        <w:t>Archivo my.ini las variables “</w:t>
      </w:r>
      <w:proofErr w:type="spellStart"/>
      <w:r>
        <w:t>max_allowed_packet</w:t>
      </w:r>
      <w:proofErr w:type="spellEnd"/>
      <w:r>
        <w:t>” a 32 y “</w:t>
      </w:r>
      <w:proofErr w:type="spellStart"/>
      <w:r>
        <w:t>innodb_log_file_size</w:t>
      </w:r>
      <w:proofErr w:type="spellEnd"/>
      <w:r>
        <w:t>” a 256.</w:t>
      </w:r>
    </w:p>
    <w:p w:rsidR="00C62152" w:rsidRDefault="00C62152" w:rsidP="00C62152">
      <w:pPr>
        <w:pStyle w:val="Prrafodelista"/>
        <w:numPr>
          <w:ilvl w:val="0"/>
          <w:numId w:val="2"/>
        </w:numPr>
      </w:pPr>
      <w:r>
        <w:t xml:space="preserve">A continuación instalar Open </w:t>
      </w:r>
      <w:proofErr w:type="spellStart"/>
      <w:r>
        <w:t>Atrium</w:t>
      </w:r>
      <w:proofErr w:type="spellEnd"/>
      <w:r>
        <w:t>.</w:t>
      </w:r>
    </w:p>
    <w:p w:rsidR="00C62152" w:rsidRDefault="00C62152" w:rsidP="00C62152"/>
    <w:p w:rsidR="00C62152" w:rsidRDefault="00C62152">
      <w:r>
        <w:t xml:space="preserve">Posiblemente Open </w:t>
      </w:r>
      <w:proofErr w:type="spellStart"/>
      <w:r>
        <w:t>Atrium</w:t>
      </w:r>
      <w:proofErr w:type="spellEnd"/>
      <w:r>
        <w:t xml:space="preserve"> nos muestre una cara fea con muchos errores. Pero para solventarlos, se puede modificar el campo en el que pone “prívate local files” por “</w:t>
      </w:r>
      <w:proofErr w:type="spellStart"/>
      <w:r>
        <w:t>public</w:t>
      </w:r>
      <w:proofErr w:type="spellEnd"/>
      <w:r>
        <w:t xml:space="preserve"> local files”. Poniendo en la barra de navegación el nombre que le hayamos dado seguido de “/</w:t>
      </w:r>
      <w:proofErr w:type="spellStart"/>
      <w:r>
        <w:t>admin</w:t>
      </w:r>
      <w:proofErr w:type="spellEnd"/>
      <w:r>
        <w:t>/</w:t>
      </w:r>
      <w:proofErr w:type="spellStart"/>
      <w:r>
        <w:t>config</w:t>
      </w:r>
      <w:proofErr w:type="spellEnd"/>
      <w:r>
        <w:t>/media/</w:t>
      </w:r>
      <w:proofErr w:type="spellStart"/>
      <w:r>
        <w:t>file_system</w:t>
      </w:r>
      <w:proofErr w:type="spellEnd"/>
      <w:r>
        <w:t>”.</w:t>
      </w:r>
    </w:p>
    <w:p w:rsidR="00C62152" w:rsidRDefault="00C62152"/>
    <w:p w:rsidR="00C62152" w:rsidRDefault="00C62152">
      <w:pPr>
        <w:rPr>
          <w:b/>
        </w:rPr>
      </w:pPr>
      <w:r w:rsidRPr="00414B62">
        <w:rPr>
          <w:b/>
        </w:rPr>
        <w:t>A lo largo del proceso tomé algunas capturas:</w:t>
      </w:r>
    </w:p>
    <w:p w:rsidR="00414B62" w:rsidRPr="00414B62" w:rsidRDefault="00414B62"/>
    <w:p w:rsidR="00414B62" w:rsidRPr="00414B62" w:rsidRDefault="00414B62">
      <w:r w:rsidRPr="00414B62">
        <w:t>Principalmente nos encontramos al entrar lo de la captura siguiente:</w:t>
      </w:r>
    </w:p>
    <w:p w:rsidR="00AC2459" w:rsidRDefault="00AC2459"/>
    <w:p w:rsidR="00AC2459" w:rsidRDefault="00AC2459"/>
    <w:p w:rsidR="00AC2459" w:rsidRDefault="00AC2459"/>
    <w:p w:rsidR="00AC2459" w:rsidRDefault="00AC2459"/>
    <w:p w:rsidR="00AC2459" w:rsidRDefault="00AC2459"/>
    <w:p w:rsidR="00AC2459" w:rsidRDefault="00AC2459"/>
    <w:p w:rsidR="00AC2459" w:rsidRDefault="00AC2459">
      <w:r>
        <w:rPr>
          <w:noProof/>
        </w:rPr>
        <w:lastRenderedPageBreak/>
        <w:drawing>
          <wp:inline distT="0" distB="0" distL="0" distR="0">
            <wp:extent cx="4991100" cy="2806026"/>
            <wp:effectExtent l="171450" t="133350" r="361950" b="299124"/>
            <wp:docPr id="8" name="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6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459" w:rsidRDefault="00AC2459">
      <w:r>
        <w:t xml:space="preserve">En la siguiente se puede apreciar como se ha trabajado con diferentes </w:t>
      </w:r>
      <w:proofErr w:type="spellStart"/>
      <w:r>
        <w:t>posts</w:t>
      </w:r>
      <w:proofErr w:type="spellEnd"/>
      <w:r>
        <w:t>.</w:t>
      </w:r>
    </w:p>
    <w:p w:rsidR="00AC2459" w:rsidRDefault="00AC2459">
      <w:r>
        <w:rPr>
          <w:noProof/>
        </w:rPr>
        <w:drawing>
          <wp:inline distT="0" distB="0" distL="0" distR="0">
            <wp:extent cx="4972050" cy="2795316"/>
            <wp:effectExtent l="171450" t="133350" r="361950" b="309834"/>
            <wp:docPr id="10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5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459" w:rsidRDefault="00AC2459">
      <w:r>
        <w:t>Y en la siguiente, se muestra un post al que se ha agregado una imagen.</w:t>
      </w:r>
    </w:p>
    <w:p w:rsidR="00AC2459" w:rsidRDefault="00AC2459"/>
    <w:p w:rsidR="00AC2459" w:rsidRDefault="00AC2459"/>
    <w:p w:rsidR="00AC2459" w:rsidRDefault="00AC2459"/>
    <w:p w:rsidR="00AC2459" w:rsidRDefault="00AC2459"/>
    <w:p w:rsidR="00AC2459" w:rsidRDefault="00AC2459"/>
    <w:p w:rsidR="00AC2459" w:rsidRDefault="00AC2459">
      <w:r>
        <w:rPr>
          <w:noProof/>
        </w:rPr>
        <w:lastRenderedPageBreak/>
        <w:drawing>
          <wp:inline distT="0" distB="0" distL="0" distR="0">
            <wp:extent cx="5400040" cy="3035935"/>
            <wp:effectExtent l="171450" t="133350" r="353060" b="297815"/>
            <wp:docPr id="11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459" w:rsidRDefault="00AC2459">
      <w:r>
        <w:t xml:space="preserve">Intenté cambiar el tema de Open </w:t>
      </w:r>
      <w:proofErr w:type="spellStart"/>
      <w:r>
        <w:t>Atrium</w:t>
      </w:r>
      <w:proofErr w:type="spellEnd"/>
      <w:r>
        <w:t>, sin embargo aparecieron errores debido a que la configuración está realizada para el tema que se tiene por defecto.</w:t>
      </w:r>
    </w:p>
    <w:p w:rsidR="00AC2459" w:rsidRDefault="00AC2459"/>
    <w:p w:rsidR="00AC2459" w:rsidRDefault="00AC2459">
      <w:r>
        <w:rPr>
          <w:noProof/>
        </w:rPr>
        <w:drawing>
          <wp:inline distT="0" distB="0" distL="0" distR="0">
            <wp:extent cx="5400040" cy="2870200"/>
            <wp:effectExtent l="171450" t="133350" r="353060" b="311150"/>
            <wp:docPr id="13" name="3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B62" w:rsidRDefault="00AC2459">
      <w:r>
        <w:t xml:space="preserve">En la siguiente captura se puede apreciar la existencia de dos usuarios. Uno de ellos agregado por el </w:t>
      </w:r>
      <w:proofErr w:type="spellStart"/>
      <w:r>
        <w:t>root</w:t>
      </w:r>
      <w:proofErr w:type="spellEnd"/>
      <w:r>
        <w:t>.</w:t>
      </w:r>
    </w:p>
    <w:p w:rsidR="00AC2459" w:rsidRDefault="00AC2459"/>
    <w:p w:rsidR="00AC2459" w:rsidRDefault="00AC2459">
      <w:r>
        <w:rPr>
          <w:noProof/>
        </w:rPr>
        <w:lastRenderedPageBreak/>
        <w:drawing>
          <wp:inline distT="0" distB="0" distL="0" distR="0">
            <wp:extent cx="5400040" cy="2818765"/>
            <wp:effectExtent l="171450" t="133350" r="353060" b="305435"/>
            <wp:docPr id="15" name="4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459" w:rsidRDefault="00AC2459" w:rsidP="00B25D91">
      <w:pPr>
        <w:jc w:val="center"/>
      </w:pPr>
      <w:r>
        <w:t>En la siguiente captura se puede ver como en el menú superior izquierdo se muestran los diferentes post creados.</w:t>
      </w:r>
    </w:p>
    <w:p w:rsidR="00C62152" w:rsidRDefault="00C62152">
      <w:r>
        <w:rPr>
          <w:noProof/>
        </w:rPr>
        <w:drawing>
          <wp:inline distT="0" distB="0" distL="0" distR="0">
            <wp:extent cx="5400040" cy="3035935"/>
            <wp:effectExtent l="171450" t="133350" r="353060" b="297815"/>
            <wp:docPr id="6" name="5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62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E3629"/>
    <w:multiLevelType w:val="hybridMultilevel"/>
    <w:tmpl w:val="F1CA6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372F8"/>
    <w:multiLevelType w:val="hybridMultilevel"/>
    <w:tmpl w:val="B81A2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62152"/>
    <w:rsid w:val="00414B62"/>
    <w:rsid w:val="00AC2459"/>
    <w:rsid w:val="00B25D91"/>
    <w:rsid w:val="00C62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1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</dc:creator>
  <cp:keywords/>
  <dc:description/>
  <cp:lastModifiedBy>aula1</cp:lastModifiedBy>
  <cp:revision>4</cp:revision>
  <dcterms:created xsi:type="dcterms:W3CDTF">2019-06-04T16:55:00Z</dcterms:created>
  <dcterms:modified xsi:type="dcterms:W3CDTF">2019-06-04T18:11:00Z</dcterms:modified>
</cp:coreProperties>
</file>