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1DEC2" w14:textId="00AF6660" w:rsidR="00B94219" w:rsidRPr="00B86811" w:rsidRDefault="00B86811">
      <w:pPr>
        <w:rPr>
          <w:u w:val="single"/>
        </w:rPr>
      </w:pPr>
      <w:r>
        <w:t>Lidia fernandez pinto la niña mas guapa de lora del rio</w:t>
      </w:r>
      <w:bookmarkStart w:id="0" w:name="_GoBack"/>
      <w:bookmarkEnd w:id="0"/>
    </w:p>
    <w:sectPr w:rsidR="00B94219" w:rsidRPr="00B86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B8"/>
    <w:rsid w:val="006B56B8"/>
    <w:rsid w:val="00822336"/>
    <w:rsid w:val="00B86811"/>
    <w:rsid w:val="00B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18C5"/>
  <w15:chartTrackingRefBased/>
  <w15:docId w15:val="{D8CA179B-19BC-4CD1-9CB5-A8A7B18B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2022-11-20T18:31:00Z</dcterms:created>
  <dcterms:modified xsi:type="dcterms:W3CDTF">2022-11-20T18:32:00Z</dcterms:modified>
</cp:coreProperties>
</file>