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31D49" w14:textId="77777777" w:rsidR="000D09AB" w:rsidRPr="000D09AB" w:rsidRDefault="000D09AB" w:rsidP="000D09AB">
      <w:pPr>
        <w:rPr>
          <w:lang w:bidi="es-ES"/>
        </w:rPr>
      </w:pP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D09AB" w:rsidRPr="000D09AB" w14:paraId="7EBD28A1" w14:textId="77777777" w:rsidTr="000D0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26073D08" w14:textId="77777777" w:rsidR="000D09AB" w:rsidRPr="000D09AB" w:rsidRDefault="000D09AB" w:rsidP="000D09AB">
            <w:pPr>
              <w:spacing w:after="160" w:line="259" w:lineRule="auto"/>
              <w:rPr>
                <w:color w:val="auto"/>
                <w:lang w:bidi="es-ES"/>
              </w:rPr>
            </w:pPr>
            <w:r w:rsidRPr="000D09AB">
              <w:rPr>
                <w:color w:val="auto"/>
                <w:lang w:bidi="es-ES"/>
              </w:rPr>
              <w:t>1. Antecedentes Personales</w:t>
            </w:r>
          </w:p>
        </w:tc>
      </w:tr>
    </w:tbl>
    <w:p w14:paraId="1F20391A" w14:textId="77777777" w:rsidR="000D09AB" w:rsidRPr="000D09AB" w:rsidRDefault="000D09AB" w:rsidP="000D09AB">
      <w:pPr>
        <w:rPr>
          <w:b/>
          <w:lang w:bidi="es-ES"/>
        </w:rPr>
      </w:pPr>
    </w:p>
    <w:tbl>
      <w:tblPr>
        <w:tblW w:w="92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64"/>
        <w:gridCol w:w="7346"/>
      </w:tblGrid>
      <w:tr w:rsidR="000D09AB" w:rsidRPr="000D09AB" w14:paraId="18D334D8" w14:textId="77777777" w:rsidTr="000D09AB">
        <w:trPr>
          <w:trHeight w:val="440"/>
        </w:trPr>
        <w:tc>
          <w:tcPr>
            <w:tcW w:w="18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23B4E26" w14:textId="77777777" w:rsidR="000D09AB" w:rsidRPr="000D09AB" w:rsidRDefault="000D09AB" w:rsidP="000D09AB">
            <w:pPr>
              <w:rPr>
                <w:lang w:bidi="es-ES"/>
              </w:rPr>
            </w:pPr>
            <w:r w:rsidRPr="000D09AB">
              <w:rPr>
                <w:lang w:bidi="es-ES"/>
              </w:rPr>
              <w:t>Nombre Completo</w:t>
            </w:r>
          </w:p>
        </w:tc>
        <w:tc>
          <w:tcPr>
            <w:tcW w:w="7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31C805" w14:textId="77777777" w:rsidR="000D09AB" w:rsidRPr="000D09AB" w:rsidRDefault="000D09AB" w:rsidP="000D09AB">
            <w:pPr>
              <w:rPr>
                <w:b/>
                <w:lang w:bidi="es-ES"/>
              </w:rPr>
            </w:pPr>
            <w:r w:rsidRPr="000D09AB">
              <w:rPr>
                <w:b/>
                <w:lang w:bidi="es-ES"/>
              </w:rPr>
              <w:t>Claudia Andrea Ortega Castro</w:t>
            </w:r>
          </w:p>
        </w:tc>
      </w:tr>
      <w:tr w:rsidR="000D09AB" w:rsidRPr="000D09AB" w14:paraId="2717315C" w14:textId="77777777" w:rsidTr="000D09AB">
        <w:trPr>
          <w:trHeight w:val="418"/>
        </w:trPr>
        <w:tc>
          <w:tcPr>
            <w:tcW w:w="18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99F11D1" w14:textId="77777777" w:rsidR="000D09AB" w:rsidRPr="000D09AB" w:rsidRDefault="000D09AB" w:rsidP="000D09AB">
            <w:pPr>
              <w:rPr>
                <w:lang w:bidi="es-ES"/>
              </w:rPr>
            </w:pPr>
            <w:r w:rsidRPr="000D09AB">
              <w:rPr>
                <w:lang w:bidi="es-ES"/>
              </w:rPr>
              <w:t>Rut</w:t>
            </w:r>
          </w:p>
        </w:tc>
        <w:tc>
          <w:tcPr>
            <w:tcW w:w="7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67B667A" w14:textId="77777777" w:rsidR="000D09AB" w:rsidRPr="000D09AB" w:rsidRDefault="000D09AB" w:rsidP="000D09AB">
            <w:pPr>
              <w:rPr>
                <w:b/>
                <w:lang w:bidi="es-ES"/>
              </w:rPr>
            </w:pPr>
            <w:r w:rsidRPr="000D09AB">
              <w:rPr>
                <w:b/>
                <w:lang w:bidi="es-ES"/>
              </w:rPr>
              <w:t>18.995.495-6</w:t>
            </w:r>
          </w:p>
        </w:tc>
      </w:tr>
      <w:tr w:rsidR="000D09AB" w:rsidRPr="000D09AB" w14:paraId="09D137A6" w14:textId="77777777" w:rsidTr="000D09AB">
        <w:trPr>
          <w:trHeight w:val="425"/>
        </w:trPr>
        <w:tc>
          <w:tcPr>
            <w:tcW w:w="18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FCD647F" w14:textId="77777777" w:rsidR="000D09AB" w:rsidRPr="000D09AB" w:rsidRDefault="000D09AB" w:rsidP="000D09AB">
            <w:pPr>
              <w:rPr>
                <w:lang w:bidi="es-ES"/>
              </w:rPr>
            </w:pPr>
            <w:r w:rsidRPr="000D09AB">
              <w:rPr>
                <w:lang w:bidi="es-ES"/>
              </w:rPr>
              <w:t>Carrera</w:t>
            </w:r>
          </w:p>
        </w:tc>
        <w:tc>
          <w:tcPr>
            <w:tcW w:w="7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5954051" w14:textId="77777777" w:rsidR="000D09AB" w:rsidRPr="000D09AB" w:rsidRDefault="000D09AB" w:rsidP="000D09AB">
            <w:pPr>
              <w:rPr>
                <w:b/>
                <w:lang w:bidi="es-ES"/>
              </w:rPr>
            </w:pPr>
            <w:r w:rsidRPr="000D09AB">
              <w:rPr>
                <w:b/>
                <w:lang w:bidi="es-ES"/>
              </w:rPr>
              <w:t>Ingeniería en informática</w:t>
            </w:r>
          </w:p>
        </w:tc>
      </w:tr>
      <w:tr w:rsidR="000D09AB" w:rsidRPr="000D09AB" w14:paraId="36D10EB9" w14:textId="77777777" w:rsidTr="000D09AB">
        <w:trPr>
          <w:trHeight w:val="417"/>
        </w:trPr>
        <w:tc>
          <w:tcPr>
            <w:tcW w:w="18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A509513" w14:textId="77777777" w:rsidR="000D09AB" w:rsidRPr="000D09AB" w:rsidRDefault="000D09AB" w:rsidP="000D09AB">
            <w:pPr>
              <w:rPr>
                <w:lang w:bidi="es-ES"/>
              </w:rPr>
            </w:pPr>
            <w:r w:rsidRPr="000D09AB">
              <w:rPr>
                <w:lang w:bidi="es-ES"/>
              </w:rPr>
              <w:t>Sede</w:t>
            </w:r>
          </w:p>
        </w:tc>
        <w:tc>
          <w:tcPr>
            <w:tcW w:w="73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073D577" w14:textId="77777777" w:rsidR="000D09AB" w:rsidRPr="000D09AB" w:rsidRDefault="000D09AB" w:rsidP="000D09AB">
            <w:pPr>
              <w:rPr>
                <w:b/>
                <w:lang w:bidi="es-ES"/>
              </w:rPr>
            </w:pPr>
            <w:r w:rsidRPr="000D09AB">
              <w:rPr>
                <w:b/>
                <w:lang w:bidi="es-ES"/>
              </w:rPr>
              <w:t>Plaza Oeste</w:t>
            </w:r>
          </w:p>
        </w:tc>
      </w:tr>
    </w:tbl>
    <w:p w14:paraId="0D2E968B" w14:textId="77777777" w:rsidR="000D09AB" w:rsidRPr="000D09AB" w:rsidRDefault="000D09AB" w:rsidP="000D09AB">
      <w:pPr>
        <w:rPr>
          <w:b/>
          <w:lang w:bidi="es-ES"/>
        </w:rPr>
      </w:pPr>
    </w:p>
    <w:p w14:paraId="337E6845" w14:textId="77777777" w:rsidR="000D09AB" w:rsidRPr="000D09AB" w:rsidRDefault="000D09AB" w:rsidP="000D09AB">
      <w:pPr>
        <w:rPr>
          <w:b/>
          <w:lang w:val="es-ES" w:bidi="es-ES"/>
        </w:rPr>
      </w:pP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D09AB" w:rsidRPr="000D09AB" w14:paraId="3D02EB1C" w14:textId="77777777" w:rsidTr="000D0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1372FA8F" w14:textId="77777777" w:rsidR="000D09AB" w:rsidRPr="000D09AB" w:rsidRDefault="000D09AB" w:rsidP="000D09AB">
            <w:pPr>
              <w:spacing w:after="160" w:line="259" w:lineRule="auto"/>
              <w:rPr>
                <w:lang w:val="es-ES" w:bidi="es-ES"/>
              </w:rPr>
            </w:pPr>
            <w:r w:rsidRPr="000D09AB">
              <w:rPr>
                <w:lang w:val="es-ES" w:bidi="es-ES"/>
              </w:rPr>
              <w:t>2. Descripción Proyecto APT</w:t>
            </w:r>
          </w:p>
        </w:tc>
      </w:tr>
    </w:tbl>
    <w:p w14:paraId="26295E39" w14:textId="77777777" w:rsidR="000D09AB" w:rsidRPr="000D09AB" w:rsidRDefault="000D09AB" w:rsidP="000D09AB">
      <w:pPr>
        <w:rPr>
          <w:b/>
          <w:lang w:val="es-ES" w:bidi="es-ES"/>
        </w:rPr>
      </w:pPr>
    </w:p>
    <w:tbl>
      <w:tblPr>
        <w:tblW w:w="92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14"/>
        <w:gridCol w:w="7296"/>
      </w:tblGrid>
      <w:tr w:rsidR="000D09AB" w:rsidRPr="000D09AB" w14:paraId="7C870CBE" w14:textId="77777777" w:rsidTr="000D09AB">
        <w:trPr>
          <w:trHeight w:val="548"/>
        </w:trPr>
        <w:tc>
          <w:tcPr>
            <w:tcW w:w="1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C1083BB" w14:textId="77777777" w:rsidR="000D09AB" w:rsidRPr="000D09AB" w:rsidRDefault="000D09AB" w:rsidP="000D09AB">
            <w:pPr>
              <w:rPr>
                <w:b/>
                <w:lang w:val="es-ES" w:bidi="es-ES"/>
              </w:rPr>
            </w:pPr>
            <w:r w:rsidRPr="000D09AB">
              <w:rPr>
                <w:b/>
                <w:lang w:val="es-ES" w:bidi="es-ES"/>
              </w:rPr>
              <w:t>Tema</w:t>
            </w:r>
          </w:p>
        </w:tc>
        <w:tc>
          <w:tcPr>
            <w:tcW w:w="7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09A5A4D" w14:textId="77777777" w:rsidR="000D09AB" w:rsidRPr="000D09AB" w:rsidRDefault="000D09AB" w:rsidP="000D09AB">
            <w:pPr>
              <w:rPr>
                <w:b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Automatización</w:t>
            </w:r>
            <w:r w:rsidRPr="000D09AB">
              <w:rPr>
                <w:b/>
                <w:i/>
                <w:lang w:bidi="es-ES"/>
              </w:rPr>
              <w:t xml:space="preserve"> Luchsinger</w:t>
            </w:r>
          </w:p>
        </w:tc>
      </w:tr>
      <w:tr w:rsidR="000D09AB" w:rsidRPr="000D09AB" w14:paraId="12A46BC1" w14:textId="77777777" w:rsidTr="000D09AB">
        <w:trPr>
          <w:trHeight w:val="698"/>
        </w:trPr>
        <w:tc>
          <w:tcPr>
            <w:tcW w:w="1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00CDE2" w14:textId="77777777" w:rsidR="000D09AB" w:rsidRPr="000D09AB" w:rsidRDefault="000D09AB" w:rsidP="000D09AB">
            <w:pPr>
              <w:rPr>
                <w:b/>
                <w:lang w:val="es-ES" w:bidi="es-ES"/>
              </w:rPr>
            </w:pPr>
            <w:r w:rsidRPr="000D09AB">
              <w:rPr>
                <w:b/>
                <w:lang w:val="es-ES" w:bidi="es-ES"/>
              </w:rPr>
              <w:t>Área (s) de desempeño(s) (Opcional)</w:t>
            </w:r>
          </w:p>
        </w:tc>
        <w:tc>
          <w:tcPr>
            <w:tcW w:w="7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E7307F" w14:textId="77777777" w:rsidR="000D09AB" w:rsidRPr="000D09AB" w:rsidRDefault="000D09AB" w:rsidP="000D09AB">
            <w:pPr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Estructuras de codificaciones, base de datos, programación, gestión de requisitos.</w:t>
            </w:r>
          </w:p>
          <w:p w14:paraId="793C1FFF" w14:textId="77777777" w:rsidR="000D09AB" w:rsidRPr="000D09AB" w:rsidRDefault="000D09AB" w:rsidP="000D09AB">
            <w:pPr>
              <w:rPr>
                <w:b/>
                <w:lang w:val="es-ES" w:bidi="es-ES"/>
              </w:rPr>
            </w:pPr>
          </w:p>
        </w:tc>
      </w:tr>
      <w:tr w:rsidR="000D09AB" w:rsidRPr="000D09AB" w14:paraId="792F6F0E" w14:textId="77777777" w:rsidTr="000D09AB">
        <w:trPr>
          <w:trHeight w:val="834"/>
        </w:trPr>
        <w:tc>
          <w:tcPr>
            <w:tcW w:w="1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8C6972A" w14:textId="77777777" w:rsidR="000D09AB" w:rsidRPr="000D09AB" w:rsidRDefault="000D09AB" w:rsidP="000D09AB">
            <w:pPr>
              <w:rPr>
                <w:b/>
                <w:lang w:val="es-ES" w:bidi="es-ES"/>
              </w:rPr>
            </w:pPr>
            <w:r w:rsidRPr="000D09AB">
              <w:rPr>
                <w:b/>
                <w:lang w:val="es-ES" w:bidi="es-ES"/>
              </w:rPr>
              <w:t>Competencias del perfil de egreso</w:t>
            </w:r>
          </w:p>
        </w:tc>
        <w:tc>
          <w:tcPr>
            <w:tcW w:w="7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A20E1D" w14:textId="77777777" w:rsidR="000D09AB" w:rsidRPr="000D09AB" w:rsidRDefault="000D09AB" w:rsidP="000D09AB">
            <w:pPr>
              <w:rPr>
                <w:b/>
                <w:bCs/>
                <w:i/>
                <w:iCs/>
                <w:lang w:val="es-ES" w:bidi="es-ES"/>
              </w:rPr>
            </w:pPr>
            <w:r w:rsidRPr="000D09AB">
              <w:rPr>
                <w:b/>
                <w:bCs/>
                <w:i/>
                <w:iCs/>
                <w:lang w:val="es-ES" w:bidi="es-ES"/>
              </w:rPr>
              <w:t>Levantamiento y análisis de requerimientos, desarrollo de software, aplicaciones y/o soluciones tecnológicas de calidad.</w:t>
            </w:r>
          </w:p>
          <w:p w14:paraId="35041892" w14:textId="77777777" w:rsidR="000D09AB" w:rsidRPr="000D09AB" w:rsidRDefault="000D09AB" w:rsidP="000D09AB">
            <w:pPr>
              <w:rPr>
                <w:b/>
                <w:bCs/>
                <w:i/>
                <w:iCs/>
                <w:lang w:val="es-ES" w:bidi="es-ES"/>
              </w:rPr>
            </w:pPr>
          </w:p>
        </w:tc>
      </w:tr>
    </w:tbl>
    <w:p w14:paraId="4F5202F9" w14:textId="47C365ED" w:rsidR="000D09AB" w:rsidRDefault="000D09AB" w:rsidP="000D09AB">
      <w:pPr>
        <w:rPr>
          <w:b/>
          <w:lang w:bidi="es-ES"/>
        </w:rPr>
      </w:pPr>
    </w:p>
    <w:p w14:paraId="0C6471BB" w14:textId="77777777" w:rsidR="000D09AB" w:rsidRPr="000D09AB" w:rsidRDefault="000D09AB" w:rsidP="000D09AB">
      <w:pPr>
        <w:rPr>
          <w:b/>
          <w:lang w:val="es-ES" w:bidi="es-ES"/>
        </w:rPr>
      </w:pP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D09AB" w:rsidRPr="000D09AB" w14:paraId="34BEA64B" w14:textId="77777777" w:rsidTr="000D0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046BC058" w14:textId="77777777" w:rsidR="000D09AB" w:rsidRPr="000D09AB" w:rsidRDefault="000D09AB" w:rsidP="000D09AB">
            <w:pPr>
              <w:spacing w:after="160" w:line="259" w:lineRule="auto"/>
              <w:rPr>
                <w:lang w:val="es-ES" w:bidi="es-ES"/>
              </w:rPr>
            </w:pPr>
            <w:r w:rsidRPr="000D09AB">
              <w:rPr>
                <w:lang w:val="es-ES" w:bidi="es-ES"/>
              </w:rPr>
              <w:t>3. Fundamentación Proyecto</w:t>
            </w:r>
          </w:p>
        </w:tc>
      </w:tr>
    </w:tbl>
    <w:p w14:paraId="59E16488" w14:textId="77777777" w:rsidR="000D09AB" w:rsidRPr="000D09AB" w:rsidRDefault="000D09AB" w:rsidP="000D09AB">
      <w:pPr>
        <w:rPr>
          <w:b/>
          <w:lang w:val="es-ES" w:bidi="es-ES"/>
        </w:rPr>
      </w:pPr>
    </w:p>
    <w:tbl>
      <w:tblPr>
        <w:tblStyle w:val="Tablaconcuadrcula"/>
        <w:tblW w:w="920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5"/>
        <w:gridCol w:w="7654"/>
      </w:tblGrid>
      <w:tr w:rsidR="000D09AB" w:rsidRPr="000D09AB" w14:paraId="5E8C974B" w14:textId="77777777" w:rsidTr="000D09AB">
        <w:trPr>
          <w:trHeight w:val="3310"/>
        </w:trPr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DA94CA" w14:textId="77777777" w:rsidR="000D09AB" w:rsidRPr="000D09AB" w:rsidRDefault="000D09AB" w:rsidP="000D09AB">
            <w:pPr>
              <w:spacing w:after="160" w:line="259" w:lineRule="auto"/>
              <w:rPr>
                <w:b/>
                <w:lang w:val="es-ES" w:bidi="es-ES"/>
              </w:rPr>
            </w:pPr>
            <w:r w:rsidRPr="000D09AB">
              <w:rPr>
                <w:b/>
                <w:lang w:val="es-ES" w:bidi="es-ES"/>
              </w:rPr>
              <w:t>Relevancia del proyecto APT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8AEBFC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La automatización Luchsinger soluciona el problema del exceso de trabajo, desconocimiento de productos en stock, ahorro en ámbitos de compras a terceros, perdida de oportunidades de ventas por desconocimiento de existencias y pérdida de tiempo.</w:t>
            </w:r>
          </w:p>
          <w:p w14:paraId="3E8C2440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Está enfocado en la dueña de la empresa, mujer de 47 años quien trabaja sola en un periodo de 6 días a la semana.</w:t>
            </w:r>
          </w:p>
          <w:p w14:paraId="21576EEA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Es muy importante implementar soluciones tecnológicas para mejorar la calidad de vida de las personas, en este caso puntual de una persona que realiza sus labores sola y de forma manual. Demostrar como la tecnología y el conocimiento en el área puede crear grandes mejoras y aportar un valor agregado a cada empresa sin importar su tamaño.</w:t>
            </w:r>
          </w:p>
          <w:p w14:paraId="3246BB4F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</w:p>
        </w:tc>
      </w:tr>
      <w:tr w:rsidR="000D09AB" w:rsidRPr="000D09AB" w14:paraId="0890400F" w14:textId="77777777" w:rsidTr="000D09AB">
        <w:trPr>
          <w:trHeight w:val="1037"/>
        </w:trPr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951108" w14:textId="77777777" w:rsidR="000D09AB" w:rsidRPr="000D09AB" w:rsidRDefault="000D09AB" w:rsidP="000D09AB">
            <w:pPr>
              <w:spacing w:after="160" w:line="259" w:lineRule="auto"/>
              <w:rPr>
                <w:b/>
                <w:lang w:val="es-ES" w:bidi="es-ES"/>
              </w:rPr>
            </w:pPr>
            <w:r w:rsidRPr="000D09AB">
              <w:rPr>
                <w:b/>
                <w:lang w:val="es-ES" w:bidi="es-ES"/>
              </w:rPr>
              <w:t>Descripción del Proyecto APT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BB3241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</w:p>
          <w:p w14:paraId="1783B2FE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El objetivo de esta automatización se enfoca en el área administrativa y logística de la PYME, incorporando un Software y el equipamiento necesario con el fin de asociar códigos de barras propios del negocio en cada producto al mencionado software, los cuales serán reconocidos a través de un lector o escáner de códigos de barras, así estos se incorporarán a la base de datos donde serán clasificados, ordenados y contabilizados. Esta acción será de entrada y salida para los productos, quiere decir que serán escaneados al momento de recepcionarlos y también cuando sean vendidos, aumentando o descontando el producto en existencia en la base de datos lo que generará un control de inventario en tiempo real y al cual el usuario tendrá acceso a través del sistema siempre que lo estime conveniente. Evitando quedar sin stock o de manera contraria generar un exceso de existencias, así mismo ahorrará tiempo y disminuirá perdidas de ventas al tener la información clara y vigente.</w:t>
            </w:r>
          </w:p>
          <w:p w14:paraId="327689C6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</w:p>
        </w:tc>
      </w:tr>
      <w:tr w:rsidR="000D09AB" w:rsidRPr="000D09AB" w14:paraId="526C0F65" w14:textId="77777777" w:rsidTr="000D09AB">
        <w:trPr>
          <w:trHeight w:val="699"/>
        </w:trPr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F62BBC" w14:textId="77777777" w:rsidR="000D09AB" w:rsidRPr="000D09AB" w:rsidRDefault="000D09AB" w:rsidP="000D09AB">
            <w:pPr>
              <w:spacing w:after="160" w:line="259" w:lineRule="auto"/>
              <w:rPr>
                <w:b/>
                <w:lang w:val="es-ES" w:bidi="es-ES"/>
              </w:rPr>
            </w:pPr>
            <w:r w:rsidRPr="000D09AB">
              <w:rPr>
                <w:b/>
                <w:lang w:val="es-ES" w:bidi="es-ES"/>
              </w:rPr>
              <w:t>Pertinencia del proyecto con el perfil de egreso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F88C30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</w:p>
          <w:p w14:paraId="4026CC74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Al realizar este proyecto utilizo los conocimientos adquiridos en mi formación. Logro reconocer de manera efectiva el dolor del cliente, levantar de manera correcta el requerimiento que tiene y adecuar la solución más factible para ella. Implemento un software apropiado para el resultado esperado y lo adapto para el fácil uso y entendimiento del cliente, solucionando su problema sin que se vuelva una complicación o una carga extra el aprender a utilizarlo adecuadamente.</w:t>
            </w:r>
          </w:p>
          <w:p w14:paraId="2B7E4EC4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Se entrelazan las aptitudes en análisis, gestión, desarrollo y soporte.</w:t>
            </w:r>
          </w:p>
          <w:p w14:paraId="27A079C4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_tradnl" w:bidi="es-ES"/>
              </w:rPr>
            </w:pPr>
          </w:p>
        </w:tc>
      </w:tr>
      <w:tr w:rsidR="000D09AB" w:rsidRPr="000D09AB" w14:paraId="295C7826" w14:textId="77777777" w:rsidTr="000D09AB">
        <w:trPr>
          <w:trHeight w:val="1533"/>
        </w:trPr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978291" w14:textId="77777777" w:rsidR="000D09AB" w:rsidRPr="000D09AB" w:rsidRDefault="000D09AB" w:rsidP="000D09AB">
            <w:pPr>
              <w:spacing w:after="160" w:line="259" w:lineRule="auto"/>
              <w:rPr>
                <w:b/>
                <w:lang w:val="es-ES" w:bidi="es-ES"/>
              </w:rPr>
            </w:pPr>
            <w:r w:rsidRPr="000D09AB">
              <w:rPr>
                <w:b/>
                <w:lang w:val="es-ES" w:bidi="es-ES"/>
              </w:rPr>
              <w:t>Relación con los intereses profesionales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78A53B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Mi interés profesional se enfoca en el área de gestión y desarrollo de proyectos que ofrezcan una solución real, asertiva y duradera a los dolores de los usuarios.</w:t>
            </w:r>
          </w:p>
          <w:p w14:paraId="286796E3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 xml:space="preserve">En este proyecto particular pongo en práctica el levantamiento de requerimientos, lo cual es muy necesario en mi aspiración de ser Analista funcional en mi primera etapa y llegar a ser Scrum Master o jefe de proyecto en el futuro, sabiendo enfocar de manera correcta mis habilidades para el buen desempeño de mi cargo. También el manejo de software y base de datos, siendo el análisis de datos mi segunda área de conocimiento afín. </w:t>
            </w:r>
          </w:p>
          <w:p w14:paraId="29143CC3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 xml:space="preserve"> Contribuye en mi desarrollo profesional porque me permite ayudar a mejorar la calidad de vida del cliente a través de las herramientas TI, hacer un correcto uso de las mismas, ser un profesional completo, no solo con conocimientos teóricos sino también los tangibles y compatibles con mi ética y visión moral. </w:t>
            </w:r>
          </w:p>
          <w:p w14:paraId="086BC475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 xml:space="preserve"> </w:t>
            </w:r>
          </w:p>
        </w:tc>
      </w:tr>
      <w:tr w:rsidR="000D09AB" w:rsidRPr="000D09AB" w14:paraId="291AA89D" w14:textId="77777777" w:rsidTr="000D09AB">
        <w:trPr>
          <w:trHeight w:val="3126"/>
        </w:trPr>
        <w:tc>
          <w:tcPr>
            <w:tcW w:w="1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7A13C2" w14:textId="77777777" w:rsidR="000D09AB" w:rsidRPr="000D09AB" w:rsidRDefault="000D09AB" w:rsidP="000D09AB">
            <w:pPr>
              <w:spacing w:after="160" w:line="259" w:lineRule="auto"/>
              <w:rPr>
                <w:b/>
                <w:lang w:val="es-ES" w:bidi="es-ES"/>
              </w:rPr>
            </w:pPr>
            <w:r w:rsidRPr="000D09AB">
              <w:rPr>
                <w:b/>
                <w:lang w:val="es-ES" w:bidi="es-ES"/>
              </w:rPr>
              <w:t>Fortalezas y debilidades para desarrollar el Proyecto APT</w:t>
            </w:r>
          </w:p>
          <w:p w14:paraId="7554DE07" w14:textId="77777777" w:rsidR="000D09AB" w:rsidRPr="000D09AB" w:rsidRDefault="000D09AB" w:rsidP="000D09AB">
            <w:pPr>
              <w:spacing w:after="160" w:line="259" w:lineRule="auto"/>
              <w:rPr>
                <w:b/>
                <w:lang w:val="es-ES" w:bidi="es-ES"/>
              </w:rPr>
            </w:pPr>
            <w:r w:rsidRPr="000D09AB">
              <w:rPr>
                <w:b/>
                <w:lang w:val="es-ES" w:bidi="es-ES"/>
              </w:rPr>
              <w:t>(Factibilidad)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D6A99A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</w:p>
          <w:p w14:paraId="6D356AE9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El proyecto es real y factible ya que es de utilización a nivel mundial, accesible, se desarrolla en un área de conocimiento general y aumenta de manera sustancial el ingreso del cliente al mismo tiempo que reduce su carga laboral.</w:t>
            </w:r>
          </w:p>
          <w:p w14:paraId="3553510D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Los materiales a utilizar son ordenador o notebook, lector de códigos de barra inalámbricos o escáner lector de código de barras y desarrollo de software propio o compra de licencia software Secre.</w:t>
            </w:r>
          </w:p>
          <w:p w14:paraId="5859227C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" w:bidi="es-ES"/>
              </w:rPr>
            </w:pPr>
            <w:r w:rsidRPr="000D09AB">
              <w:rPr>
                <w:b/>
                <w:i/>
                <w:lang w:val="es-ES" w:bidi="es-ES"/>
              </w:rPr>
              <w:t>Los factores externos que facilitan el desarrollo del proyecto es principalmente que el cliente está dispuesto a incurrir en los gastos que sean necesarios, utilizar el software y que la empresa ya está constituida, posee proveedores, clientes y productos frecuentes definidos.</w:t>
            </w:r>
          </w:p>
          <w:p w14:paraId="6E8CC2D0" w14:textId="77777777" w:rsidR="000D09AB" w:rsidRPr="000D09AB" w:rsidRDefault="000D09AB" w:rsidP="000D09AB">
            <w:pPr>
              <w:spacing w:after="160" w:line="259" w:lineRule="auto"/>
              <w:rPr>
                <w:b/>
                <w:i/>
                <w:lang w:val="es-ES_tradnl" w:bidi="es-ES"/>
              </w:rPr>
            </w:pPr>
          </w:p>
        </w:tc>
      </w:tr>
    </w:tbl>
    <w:p w14:paraId="41E6B5EB" w14:textId="77777777" w:rsidR="000D09AB" w:rsidRPr="000D09AB" w:rsidRDefault="000D09AB" w:rsidP="000D09AB">
      <w:pPr>
        <w:rPr>
          <w:b/>
          <w:lang w:bidi="es-ES"/>
        </w:rPr>
      </w:pPr>
    </w:p>
    <w:p w14:paraId="761A9474" w14:textId="77777777" w:rsidR="000D09AB" w:rsidRPr="000D09AB" w:rsidRDefault="000D09AB" w:rsidP="000D09AB">
      <w:pPr>
        <w:rPr>
          <w:b/>
          <w:lang w:val="es-ES" w:bidi="es-ES"/>
        </w:rPr>
      </w:pP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D09AB" w:rsidRPr="000D09AB" w14:paraId="3DC37070" w14:textId="77777777" w:rsidTr="00432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74BE25F7" w14:textId="3A86A545" w:rsidR="000D09AB" w:rsidRPr="000D09AB" w:rsidRDefault="000D09AB" w:rsidP="0043256B">
            <w:pPr>
              <w:spacing w:after="160" w:line="259" w:lineRule="auto"/>
              <w:rPr>
                <w:lang w:val="es-ES" w:bidi="es-ES"/>
              </w:rPr>
            </w:pPr>
            <w:r>
              <w:rPr>
                <w:lang w:val="es-ES" w:bidi="es-ES"/>
              </w:rPr>
              <w:t>4. Propuesta metodológica del proyecto</w:t>
            </w:r>
          </w:p>
        </w:tc>
      </w:tr>
    </w:tbl>
    <w:p w14:paraId="1D441814" w14:textId="77777777" w:rsidR="00247A11" w:rsidRDefault="00247A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09AB" w14:paraId="2E3760C2" w14:textId="77777777" w:rsidTr="000D09AB">
        <w:tc>
          <w:tcPr>
            <w:tcW w:w="4414" w:type="dxa"/>
          </w:tcPr>
          <w:p w14:paraId="23BAE52C" w14:textId="77777777" w:rsidR="000D09AB" w:rsidRDefault="000D09AB" w:rsidP="000D09AB"/>
          <w:p w14:paraId="1D13B201" w14:textId="77777777" w:rsidR="00BB5545" w:rsidRDefault="00BB5545" w:rsidP="000D09AB"/>
          <w:p w14:paraId="04675B59" w14:textId="77777777" w:rsidR="00BB5545" w:rsidRDefault="00BB5545" w:rsidP="000D09AB"/>
          <w:p w14:paraId="7C09EF50" w14:textId="77777777" w:rsidR="00BB5545" w:rsidRDefault="00BB5545" w:rsidP="000D09AB"/>
          <w:p w14:paraId="31B0E132" w14:textId="77777777" w:rsidR="00BB5545" w:rsidRDefault="00BB5545" w:rsidP="000D09AB"/>
          <w:p w14:paraId="6C231FB4" w14:textId="77777777" w:rsidR="00BB5545" w:rsidRDefault="00BB5545" w:rsidP="000D09AB"/>
          <w:p w14:paraId="58F3C024" w14:textId="77777777" w:rsidR="00BB5545" w:rsidRDefault="00BB5545" w:rsidP="000D09AB"/>
          <w:p w14:paraId="34B2D1B0" w14:textId="77777777" w:rsidR="00BB5545" w:rsidRDefault="00BB5545" w:rsidP="000D09AB"/>
          <w:p w14:paraId="1C4BEC38" w14:textId="77777777" w:rsidR="00BB5545" w:rsidRDefault="00BB5545" w:rsidP="000D09AB"/>
          <w:p w14:paraId="70A9DC53" w14:textId="77777777" w:rsidR="00BB5545" w:rsidRDefault="00BB5545" w:rsidP="000D09AB"/>
          <w:p w14:paraId="368BF13B" w14:textId="77777777" w:rsidR="00BB5545" w:rsidRDefault="00BB5545" w:rsidP="000D09AB"/>
          <w:p w14:paraId="19DBA558" w14:textId="77777777" w:rsidR="00BB5545" w:rsidRDefault="00BB5545" w:rsidP="000D09AB"/>
          <w:p w14:paraId="3392BB36" w14:textId="77777777" w:rsidR="000D09AB" w:rsidRDefault="000D09AB" w:rsidP="000D09AB"/>
          <w:p w14:paraId="4D3D6FBF" w14:textId="48DCE949" w:rsidR="00BB5545" w:rsidRPr="00BB5545" w:rsidRDefault="000D09AB" w:rsidP="000D09AB">
            <w:pPr>
              <w:rPr>
                <w:b/>
                <w:bCs/>
                <w:sz w:val="24"/>
                <w:szCs w:val="24"/>
              </w:rPr>
            </w:pPr>
            <w:r w:rsidRPr="00BB5545">
              <w:rPr>
                <w:b/>
                <w:bCs/>
                <w:sz w:val="24"/>
                <w:szCs w:val="24"/>
              </w:rPr>
              <w:t>Se usará la metodología ágil, específicamente l</w:t>
            </w:r>
            <w:r w:rsidRPr="00BB5545">
              <w:rPr>
                <w:b/>
                <w:bCs/>
                <w:sz w:val="24"/>
                <w:szCs w:val="24"/>
              </w:rPr>
              <w:t>a metodología Scrum</w:t>
            </w:r>
            <w:r w:rsidR="00BB5545" w:rsidRPr="00BB5545">
              <w:rPr>
                <w:b/>
                <w:bCs/>
                <w:sz w:val="24"/>
                <w:szCs w:val="24"/>
              </w:rPr>
              <w:t xml:space="preserve">, que </w:t>
            </w:r>
            <w:r w:rsidR="00BB5545" w:rsidRPr="00BB5545">
              <w:rPr>
                <w:b/>
                <w:bCs/>
                <w:sz w:val="24"/>
                <w:szCs w:val="24"/>
              </w:rPr>
              <w:t>ofrece un enfoque flexible, colaborativo y adaptativo que se alinea bien con las demandas dinámicas de la gestión de inventario, facilitando la adaptación rápida, la mejora continua y la gestión efectiva de los recursos.</w:t>
            </w:r>
          </w:p>
          <w:p w14:paraId="520CACD3" w14:textId="77777777" w:rsidR="000D09AB" w:rsidRPr="000D09AB" w:rsidRDefault="000D09AB" w:rsidP="000D09AB">
            <w:pPr>
              <w:rPr>
                <w:b/>
                <w:bCs/>
              </w:rPr>
            </w:pPr>
          </w:p>
        </w:tc>
        <w:tc>
          <w:tcPr>
            <w:tcW w:w="4414" w:type="dxa"/>
          </w:tcPr>
          <w:p w14:paraId="157AE706" w14:textId="4A7985B2" w:rsidR="000D09AB" w:rsidRDefault="000D09AB" w:rsidP="000D09AB">
            <w:r>
              <w:t>1.Flexibilidad y Adaptación: Se basa en ciclos cortos de trabajo llamados sprints. Esto permite ajustar y adaptar el proyecto en función de las necesidades y cambios en el entorno del inventario. Por ejemplo, si la demanda de ciertos productos cambia o se identifican nuevos requisitos, el equipo puede revisar y adaptar el plan en el próximo sprint.</w:t>
            </w:r>
          </w:p>
          <w:p w14:paraId="26FD8B40" w14:textId="77777777" w:rsidR="000D09AB" w:rsidRDefault="000D09AB" w:rsidP="000D09AB"/>
          <w:p w14:paraId="67D3E752" w14:textId="5EB0B77F" w:rsidR="000D09AB" w:rsidRDefault="000D09AB" w:rsidP="000D09AB">
            <w:r>
              <w:t>2. Mejora Continua: Scrum fomenta la mejora continua a través de reuniones de retroalimentación regulares (como la retrospectiva del sprint). En el contexto de la gestión de inventario, esto permite al equipo identificar y abordar problemas rápidamente, optimizando los procesos y reduciendo errores.</w:t>
            </w:r>
          </w:p>
          <w:p w14:paraId="475E2329" w14:textId="77777777" w:rsidR="000D09AB" w:rsidRDefault="000D09AB" w:rsidP="000D09AB"/>
          <w:p w14:paraId="0177A4BB" w14:textId="6A90EC30" w:rsidR="000D09AB" w:rsidRDefault="000D09AB" w:rsidP="000D09AB">
            <w:r>
              <w:t xml:space="preserve">3. Transparencia y Visibilidad: </w:t>
            </w:r>
            <w:r>
              <w:t>P</w:t>
            </w:r>
            <w:r>
              <w:t>romueve una alta visibilidad del progreso del proyecto mediante herramientas como el tablero Scrum y los informes de avance. Esto ayuda a los stakeholders a mantenerse informados sobre el estado del inventario y las tareas en curso, facilitando una toma de decisiones más informada.</w:t>
            </w:r>
          </w:p>
          <w:p w14:paraId="65F73C53" w14:textId="77777777" w:rsidR="000D09AB" w:rsidRDefault="000D09AB" w:rsidP="000D09AB"/>
          <w:p w14:paraId="58D2244D" w14:textId="7BFF702E" w:rsidR="000D09AB" w:rsidRDefault="000D09AB" w:rsidP="000D09AB">
            <w:r>
              <w:t xml:space="preserve">4. Colaboración y Comunicación: </w:t>
            </w:r>
            <w:r w:rsidR="00BB5545">
              <w:t>E</w:t>
            </w:r>
            <w:r>
              <w:t>nfatiza la colaboración y la comunicación continua entre los miembros del equipo. En un proyecto de gestión de inventario, esto es esencial para coordinar el trabajo entre diferentes áreas, como compras, logística y ventas, y para resolver problemas que puedan surgir.</w:t>
            </w:r>
          </w:p>
          <w:p w14:paraId="10C795B6" w14:textId="77777777" w:rsidR="000D09AB" w:rsidRDefault="000D09AB" w:rsidP="000D09AB"/>
          <w:p w14:paraId="53C724A2" w14:textId="3497799A" w:rsidR="000D09AB" w:rsidRDefault="000D09AB" w:rsidP="000D09AB">
            <w:r>
              <w:t>5. Priorización de Tareas: A través del backlog del producto, Scrum ayuda a priorizar las tareas más importantes y valiosas. En un proyecto de gestión de inventario, esto asegura que se aborden primero las áreas críticas, como la optimización del stock o la integración con sistemas de proveedores.</w:t>
            </w:r>
          </w:p>
          <w:p w14:paraId="19D53990" w14:textId="77777777" w:rsidR="000D09AB" w:rsidRDefault="000D09AB" w:rsidP="000D09AB"/>
          <w:p w14:paraId="240E1392" w14:textId="1F1D3A8D" w:rsidR="000D09AB" w:rsidRDefault="000D09AB" w:rsidP="000D09AB">
            <w:r>
              <w:t xml:space="preserve">6. Entrega Incremental: </w:t>
            </w:r>
            <w:r w:rsidR="00BB5545">
              <w:t>P</w:t>
            </w:r>
            <w:r>
              <w:t>ermite entregar el producto en incrementos funcionales, lo que significa que puedes implementar mejoras y funcionalidades de gestión de inventario de manera continua. Esto es especialmente útil si necesitas realizar ajustes en el sistema a medida que obtienes más información sobre el funcionamiento del inventario.</w:t>
            </w:r>
          </w:p>
          <w:p w14:paraId="4B117BBD" w14:textId="77777777" w:rsidR="000D09AB" w:rsidRDefault="000D09AB" w:rsidP="000D09AB"/>
          <w:p w14:paraId="78C4E83C" w14:textId="72024DCB" w:rsidR="000D09AB" w:rsidRDefault="000D09AB" w:rsidP="000D09AB">
            <w:r>
              <w:t>7. Adaptación a Cambios: Dado que los requisitos y condiciones del mercado pueden cambiar rápidamente, Scrum permite responder a estos cambios de manera ágil. Esto es fundamental en la gestión de inventario, donde las condiciones pueden variar debido a factores externos como fluctuaciones en la demanda o problemas en la cadena de suministro.</w:t>
            </w:r>
          </w:p>
          <w:p w14:paraId="350E3930" w14:textId="77777777" w:rsidR="000D09AB" w:rsidRDefault="000D09AB" w:rsidP="000D09AB"/>
          <w:p w14:paraId="4B4EEF19" w14:textId="1524942A" w:rsidR="000D09AB" w:rsidRDefault="000D09AB" w:rsidP="000D09AB"/>
        </w:tc>
      </w:tr>
    </w:tbl>
    <w:p w14:paraId="76C81D25" w14:textId="77777777" w:rsidR="000D09AB" w:rsidRDefault="000D09AB"/>
    <w:sectPr w:rsidR="000D0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AB"/>
    <w:rsid w:val="000D09AB"/>
    <w:rsid w:val="00247A11"/>
    <w:rsid w:val="00BB5545"/>
    <w:rsid w:val="00BD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51B5"/>
  <w15:chartTrackingRefBased/>
  <w15:docId w15:val="{6F4C001C-FFE8-4751-95E4-9015BD0F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0D09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0D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Claudita Bonita</dc:creator>
  <cp:keywords/>
  <dc:description/>
  <cp:lastModifiedBy>Claudita Bonita</cp:lastModifiedBy>
  <cp:revision>1</cp:revision>
  <dcterms:created xsi:type="dcterms:W3CDTF">2024-09-04T02:53:00Z</dcterms:created>
  <dcterms:modified xsi:type="dcterms:W3CDTF">2024-09-04T03:09:00Z</dcterms:modified>
</cp:coreProperties>
</file>