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FC1" w:rsidRDefault="00542FC1" w:rsidP="00542FC1">
      <w:pPr>
        <w:pStyle w:val="Ttulo1"/>
      </w:pPr>
      <w:r>
        <w:t xml:space="preserve">3.2- Fuentes de información sobre el tipo de tecnología </w:t>
      </w:r>
      <w:proofErr w:type="spellStart"/>
      <w:r w:rsidR="00E74FFF">
        <w:t>AmazonWS</w:t>
      </w:r>
      <w:proofErr w:type="spellEnd"/>
    </w:p>
    <w:p w:rsidR="00542FC1" w:rsidRPr="00E74FFF" w:rsidRDefault="00542FC1" w:rsidP="00542FC1">
      <w:r w:rsidRPr="00E74FFF">
        <w:t xml:space="preserve">3.2.1.- </w:t>
      </w:r>
      <w:r w:rsidR="00E74FFF" w:rsidRPr="00E74FFF">
        <w:t xml:space="preserve">Amazon Web </w:t>
      </w:r>
      <w:proofErr w:type="spellStart"/>
      <w:r w:rsidR="00E74FFF" w:rsidRPr="00E74FFF">
        <w:t>Services</w:t>
      </w:r>
      <w:proofErr w:type="spellEnd"/>
      <w:r w:rsidR="00E74FFF" w:rsidRPr="00E74FFF">
        <w:t>: página principal del proveedor de servicios de donde se puede extraer toda la informaci</w:t>
      </w:r>
      <w:r w:rsidR="00E74FFF">
        <w:t>ón sobre lo que ofrece, cuánto cuesta, que podemos hacer con ello, etc.</w:t>
      </w:r>
      <w:r w:rsidRPr="00E74FFF">
        <w:br/>
      </w:r>
      <w:hyperlink r:id="rId4" w:history="1">
        <w:r w:rsidR="00E74FFF" w:rsidRPr="00E74FFF">
          <w:rPr>
            <w:rStyle w:val="Hipervnculo"/>
          </w:rPr>
          <w:t>https://aws.amazon.com/es/</w:t>
        </w:r>
      </w:hyperlink>
    </w:p>
    <w:p w:rsidR="00542FC1" w:rsidRDefault="00542FC1" w:rsidP="00542FC1">
      <w:r>
        <w:t>3.2.2</w:t>
      </w:r>
      <w:r w:rsidR="006F44EC">
        <w:t xml:space="preserve">- </w:t>
      </w:r>
      <w:r w:rsidR="00E74FFF">
        <w:t>Blog relacionado con la plataforma AWS donde se van publicando todas las actualizaciones y novedades de la plataforma</w:t>
      </w:r>
      <w:r w:rsidR="006F44EC">
        <w:t>.</w:t>
      </w:r>
    </w:p>
    <w:p w:rsidR="00E74FFF" w:rsidRDefault="00E74FFF" w:rsidP="00542FC1">
      <w:hyperlink r:id="rId5" w:history="1">
        <w:r w:rsidRPr="00E74FFF">
          <w:rPr>
            <w:rStyle w:val="Hipervnculo"/>
          </w:rPr>
          <w:t>http://aws.typepad.com/espanol/</w:t>
        </w:r>
      </w:hyperlink>
    </w:p>
    <w:p w:rsidR="006F44EC" w:rsidRDefault="006F44EC" w:rsidP="00542FC1">
      <w:r>
        <w:t xml:space="preserve">3.2.3.- </w:t>
      </w:r>
      <w:r w:rsidR="00FB2D68">
        <w:t xml:space="preserve">Por qué usar Amazon Web </w:t>
      </w:r>
      <w:proofErr w:type="spellStart"/>
      <w:r w:rsidR="00FB2D68">
        <w:t>Services</w:t>
      </w:r>
      <w:proofErr w:type="spellEnd"/>
    </w:p>
    <w:p w:rsidR="00FB2D68" w:rsidRDefault="00FB2D68" w:rsidP="00542FC1">
      <w:hyperlink r:id="rId6" w:history="1">
        <w:r w:rsidRPr="00FB2D68">
          <w:rPr>
            <w:rStyle w:val="Hipervnculo"/>
          </w:rPr>
          <w:t>http://www.revistacloudcomputing.com/2013/03/por-que-trabajar-en-la-nube-con-amazon-ec2/</w:t>
        </w:r>
      </w:hyperlink>
    </w:p>
    <w:p w:rsidR="006F44EC" w:rsidRDefault="006F44EC" w:rsidP="00542FC1">
      <w:r>
        <w:t xml:space="preserve">3.2.4.- </w:t>
      </w:r>
      <w:r w:rsidR="00FB2D68">
        <w:t>Beneficios de la plataforma Amazon AWS</w:t>
      </w:r>
    </w:p>
    <w:p w:rsidR="00FB2D68" w:rsidRDefault="00FB2D68" w:rsidP="00542FC1">
      <w:hyperlink r:id="rId7" w:history="1">
        <w:r w:rsidRPr="00FB2D68">
          <w:rPr>
            <w:rStyle w:val="Hipervnculo"/>
          </w:rPr>
          <w:t>https://aws.amazon.com/es/application-hosting/benefits/</w:t>
        </w:r>
      </w:hyperlink>
    </w:p>
    <w:p w:rsidR="006F44EC" w:rsidRDefault="006F44EC" w:rsidP="00542FC1">
      <w:r>
        <w:t xml:space="preserve">3.2.5.- </w:t>
      </w:r>
      <w:r w:rsidR="00FB2D68">
        <w:t>La madurez de Amazon: artículo que describe la trayectoria de la empresa y los principales hitos que ha conseguido en los últimos años.</w:t>
      </w:r>
    </w:p>
    <w:p w:rsidR="00FB2D68" w:rsidRDefault="00FB2D68" w:rsidP="00542FC1">
      <w:hyperlink r:id="rId8" w:history="1">
        <w:r w:rsidRPr="00FB2D68">
          <w:rPr>
            <w:rStyle w:val="Hipervnculo"/>
          </w:rPr>
          <w:t>http://www.silicon.es/la-madurez-de-amazon-aws-48500</w:t>
        </w:r>
      </w:hyperlink>
    </w:p>
    <w:p w:rsidR="006F44EC" w:rsidRDefault="006F44EC" w:rsidP="00542FC1">
      <w:r>
        <w:t>3.2.6.-</w:t>
      </w:r>
      <w:r w:rsidR="00FB2D68">
        <w:t>Documento de explicación sobre AWS y sus servicios.</w:t>
      </w:r>
    </w:p>
    <w:p w:rsidR="00556D9A" w:rsidRPr="00542FC1" w:rsidRDefault="00FB2D68" w:rsidP="00542FC1">
      <w:hyperlink r:id="rId9" w:history="1">
        <w:r w:rsidRPr="00FB2D68">
          <w:rPr>
            <w:rStyle w:val="Hipervnculo"/>
          </w:rPr>
          <w:t>http://simple.uhu.es/intro-aws.ht</w:t>
        </w:r>
        <w:bookmarkStart w:id="0" w:name="_GoBack"/>
        <w:bookmarkEnd w:id="0"/>
        <w:r w:rsidRPr="00FB2D68">
          <w:rPr>
            <w:rStyle w:val="Hipervnculo"/>
          </w:rPr>
          <w:t>ml</w:t>
        </w:r>
      </w:hyperlink>
    </w:p>
    <w:sectPr w:rsidR="00556D9A" w:rsidRPr="00542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C1"/>
    <w:rsid w:val="00542FC1"/>
    <w:rsid w:val="00556D9A"/>
    <w:rsid w:val="006F44EC"/>
    <w:rsid w:val="00DB3ECB"/>
    <w:rsid w:val="00E74FFF"/>
    <w:rsid w:val="00FA5DA0"/>
    <w:rsid w:val="00FB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BFBAB-083B-4A65-8CDA-86E1CCDE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2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2F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2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2F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2F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2F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42F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licon.es/la-madurez-de-amazon-aws-485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ws.amazon.com/es/application-hosting/benefi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evistacloudcomputing.com/2013/03/por-que-trabajar-en-la-nube-con-amazon-ec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ws.typepad.com/espanol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ws.amazon.com/es/" TargetMode="External"/><Relationship Id="rId9" Type="http://schemas.openxmlformats.org/officeDocument/2006/relationships/hyperlink" Target="http://simple.uhu.es/intro-aw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1172</Characters>
  <Application>Microsoft Office Word</Application>
  <DocSecurity>0</DocSecurity>
  <Lines>28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| www.BNNT.es |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Buenache</dc:creator>
  <cp:keywords/>
  <dc:description/>
  <cp:lastModifiedBy>Juan Buenache</cp:lastModifiedBy>
  <cp:revision>2</cp:revision>
  <dcterms:created xsi:type="dcterms:W3CDTF">2016-03-14T22:26:00Z</dcterms:created>
  <dcterms:modified xsi:type="dcterms:W3CDTF">2016-03-14T22:26:00Z</dcterms:modified>
</cp:coreProperties>
</file>