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A0" w:rsidRDefault="00730C86" w:rsidP="00730C86">
      <w:pPr>
        <w:pStyle w:val="Ttulo1"/>
      </w:pPr>
      <w:r>
        <w:t>7.1.- Recursos para implementar la tecnología.</w:t>
      </w:r>
    </w:p>
    <w:p w:rsidR="00730C86" w:rsidRDefault="00730C86" w:rsidP="00730C86">
      <w:r>
        <w:t xml:space="preserve">7.1.1.-  Recursos gratuitos sobre Microsoft </w:t>
      </w:r>
      <w:proofErr w:type="spellStart"/>
      <w:r>
        <w:t>Azure</w:t>
      </w:r>
      <w:proofErr w:type="spellEnd"/>
      <w:r>
        <w:t xml:space="preserve"> | Servicios de Aplicaciones: </w:t>
      </w:r>
    </w:p>
    <w:p w:rsidR="00730C86" w:rsidRDefault="00730C86" w:rsidP="00730C86">
      <w:r>
        <w:t xml:space="preserve">Con este recurso Microsoft </w:t>
      </w:r>
      <w:proofErr w:type="spellStart"/>
      <w:r>
        <w:t>Azure</w:t>
      </w:r>
      <w:proofErr w:type="spellEnd"/>
      <w:r>
        <w:t xml:space="preserve"> es capaz de brindar a todos los diseñadores la capacidad de diseñar y publicar directamente la aplicación sobre la web independientemente de la plataforma en la que se haya desarrollado. Para ello Microsoft ofrece dos planes básicos. El plan Gratuito y el Plan Compartido algo más potente pero no gratuito. El plan gratuito está diseñado a aquellos que quieran probar la herramienta de Microsoft o para aquellos desarrolladores que necesiten de un entorno de pruebas online antes de pasar sus trabajos a producción, la principal característica de este plan al ser gratis, es que es muy limitado con 1 GB de almacenamiento, 512 MB de memoria, y tal solo 60 Min de CPU al día, si necesitamos algo más h</w:t>
      </w:r>
      <w:r w:rsidR="003773D9">
        <w:t>abría que pasar al plan de pago Compartido. Con  este plan podremos crear aplicaciones móviles, aplicaciones para ordenador, para navegador web, y tanto nos servirá para almacenar nuestra aplicación de manera segura como para ejecutar pruebas o mostrar prototipos, para otros casos será mejor la aplicación de pago.</w:t>
      </w:r>
    </w:p>
    <w:p w:rsidR="003773D9" w:rsidRDefault="003773D9" w:rsidP="00730C86">
      <w:r w:rsidRPr="003773D9">
        <w:rPr>
          <w:lang w:val="en-US"/>
        </w:rPr>
        <w:t xml:space="preserve">Enlace: </w:t>
      </w:r>
      <w:hyperlink r:id="rId4" w:history="1">
        <w:r w:rsidRPr="003773D9">
          <w:rPr>
            <w:rStyle w:val="Hipervnculo"/>
            <w:lang w:val="en-US"/>
          </w:rPr>
          <w:t>https://azure.microsoft.com/es-es/pricing/details/app-service/</w:t>
        </w:r>
      </w:hyperlink>
    </w:p>
    <w:p w:rsidR="003773D9" w:rsidRDefault="003773D9" w:rsidP="00730C86">
      <w:r>
        <w:t xml:space="preserve">7.1.2.- Recursos de pago sobre Microsoft </w:t>
      </w:r>
      <w:proofErr w:type="spellStart"/>
      <w:r>
        <w:t>Azure</w:t>
      </w:r>
      <w:proofErr w:type="spellEnd"/>
      <w:r>
        <w:t xml:space="preserve"> | Máquinas Virtuales</w:t>
      </w:r>
    </w:p>
    <w:p w:rsidR="003773D9" w:rsidRDefault="003773D9" w:rsidP="00730C86">
      <w:r>
        <w:t xml:space="preserve">Básicamente podríamos decir que esta solución no es de la parte más innovadora en lo que a MS se refiere ya que la tecnología de virtualización existe desde hace tiempo y ha sido </w:t>
      </w:r>
      <w:proofErr w:type="gramStart"/>
      <w:r>
        <w:t>propulsada</w:t>
      </w:r>
      <w:proofErr w:type="gramEnd"/>
      <w:r>
        <w:t xml:space="preserve"> por Marcas como VMWARE, </w:t>
      </w:r>
      <w:proofErr w:type="spellStart"/>
      <w:r>
        <w:t>Parallels</w:t>
      </w:r>
      <w:proofErr w:type="spellEnd"/>
      <w:r>
        <w:t xml:space="preserve">, grandes empresas dedicadas a la virtualización, con este recurso </w:t>
      </w:r>
      <w:proofErr w:type="spellStart"/>
      <w:r>
        <w:t>Azure</w:t>
      </w:r>
      <w:proofErr w:type="spellEnd"/>
      <w:r>
        <w:t xml:space="preserve"> pretende hacer competencia al resto de compañías de hosting de máquinas de manera virtual, con el servicio de </w:t>
      </w:r>
      <w:proofErr w:type="spellStart"/>
      <w:r>
        <w:t>Azure</w:t>
      </w:r>
      <w:proofErr w:type="spellEnd"/>
      <w:r>
        <w:t xml:space="preserve"> podrás crear una máquina virtual tanto en Linux como en Windows de manera Instantánea desde una máquina con 1 GB de </w:t>
      </w:r>
      <w:proofErr w:type="spellStart"/>
      <w:r>
        <w:t>ram</w:t>
      </w:r>
      <w:proofErr w:type="spellEnd"/>
      <w:r>
        <w:t xml:space="preserve">, y podremos ir ampliándola sin necesidad de hacer ningún tipo de modificación y en cualquier momento sin tener pérdidas de servicio. Tenemos el plan básico con 1 núcleo, 0,75 GB de RAM y 20GB de almacenamiento por aproximadamente 11 € al mes, hasta planes dedicados a empresas con grandes necesidades de datos como 32 núcleos, 448 GB de memoria RAM y 6144GB de </w:t>
      </w:r>
      <w:proofErr w:type="spellStart"/>
      <w:r>
        <w:t>dusci</w:t>
      </w:r>
      <w:proofErr w:type="spellEnd"/>
      <w:r>
        <w:t xml:space="preserve"> duro. También hay varias opciones relacionadas con las direcciones IP a la hora de publicarse en internet pudiendo darse una IP cada vez que se necesita el servicio, o concediendo una o varias direcciones reservadas siempre para el mismo usuario. Todo esto no dista mucho de lo que han sido toda la vida los servidores dedicados, solo que hoy en día </w:t>
      </w:r>
      <w:r w:rsidR="004521C5">
        <w:t xml:space="preserve">los niveles de Hardware superan en mucho las necesidades de los usuarios finales, con lo cual la tecnología Cloud es capaz de mejorar la eficiencia y el rendimiento sobre todo para puntos puntuales que se necesite mucho rendimiento. Con este servicio </w:t>
      </w:r>
      <w:proofErr w:type="spellStart"/>
      <w:r w:rsidR="004521C5">
        <w:t>Azure</w:t>
      </w:r>
      <w:proofErr w:type="spellEnd"/>
      <w:r w:rsidR="004521C5">
        <w:t xml:space="preserve"> aporta toda la confiabilidad que posee dentro de su nube de recursos y asegura que no haya pérdidas de datos, siempre estén disponibles en la red, y no tengas que preocuparte de nada.</w:t>
      </w:r>
    </w:p>
    <w:p w:rsidR="004521C5" w:rsidRPr="004521C5" w:rsidRDefault="004521C5" w:rsidP="00730C86">
      <w:pPr>
        <w:rPr>
          <w:lang w:val="en-US"/>
        </w:rPr>
      </w:pPr>
      <w:r w:rsidRPr="004521C5">
        <w:rPr>
          <w:lang w:val="en-US"/>
        </w:rPr>
        <w:t xml:space="preserve">Enlace: </w:t>
      </w:r>
      <w:hyperlink r:id="rId5" w:history="1">
        <w:r w:rsidRPr="004521C5">
          <w:rPr>
            <w:rStyle w:val="Hipervnculo"/>
            <w:lang w:val="en-US"/>
          </w:rPr>
          <w:t>https://azure.microsoft.com/es-es/pricing/details/virtual-machines/</w:t>
        </w:r>
      </w:hyperlink>
      <w:bookmarkStart w:id="0" w:name="_GoBack"/>
      <w:bookmarkEnd w:id="0"/>
    </w:p>
    <w:sectPr w:rsidR="004521C5" w:rsidRPr="00452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86"/>
    <w:rsid w:val="003773D9"/>
    <w:rsid w:val="004521C5"/>
    <w:rsid w:val="00730C86"/>
    <w:rsid w:val="00F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D85CD-68C1-44EF-9BC0-57502091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773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s-es/pricing/details/virtual-machines/" TargetMode="External"/><Relationship Id="rId4" Type="http://schemas.openxmlformats.org/officeDocument/2006/relationships/hyperlink" Target="https://azure.microsoft.com/es-es/pricing/details/app-serv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444</Words>
  <Characters>2802</Characters>
  <Application>Microsoft Office Word</Application>
  <DocSecurity>0</DocSecurity>
  <Lines>68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Juan Buenache</cp:lastModifiedBy>
  <cp:revision>1</cp:revision>
  <dcterms:created xsi:type="dcterms:W3CDTF">2016-03-14T21:09:00Z</dcterms:created>
  <dcterms:modified xsi:type="dcterms:W3CDTF">2016-03-14T21:44:00Z</dcterms:modified>
</cp:coreProperties>
</file>