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792" w:rsidRDefault="00CC5792" w:rsidP="00CC5792">
      <w:pPr>
        <w:pStyle w:val="Ttulo1"/>
        <w:spacing w:before="360"/>
      </w:pPr>
      <w:bookmarkStart w:id="0" w:name="_Toc444537690"/>
      <w:r>
        <w:t>2. Descripción del tipo de tecnología</w:t>
      </w:r>
      <w:bookmarkEnd w:id="0"/>
    </w:p>
    <w:p w:rsidR="00750D96" w:rsidRDefault="001E7B60">
      <w:r>
        <w:t>En este trabajo nos centraremos en el “Desarrollo de servicios para la nube”, se trata de una tecnología actual como es la nube, y también una tecnología de futuro, ya que todos los datos hoy en día están en la nube, y poco a poco, memorias físicas van desapareciendo para dejar pasa a la información en la nube.</w:t>
      </w:r>
    </w:p>
    <w:p w:rsidR="001E7B60" w:rsidRDefault="001E7B60">
      <w:r>
        <w:t>Dentro de esta tecnología general, nos hemos centrado en tecnologías más específicas como son “</w:t>
      </w:r>
      <w:proofErr w:type="spellStart"/>
      <w:r>
        <w:t>Azure</w:t>
      </w:r>
      <w:proofErr w:type="spellEnd"/>
      <w:r>
        <w:t>” y “</w:t>
      </w:r>
      <w:proofErr w:type="spellStart"/>
      <w:r>
        <w:t>AmazonWS</w:t>
      </w:r>
      <w:proofErr w:type="spellEnd"/>
      <w:r>
        <w:t>”, ya que creemos que estas dos tecnologías</w:t>
      </w:r>
      <w:r w:rsidR="00EF1400">
        <w:t xml:space="preserve"> recogen bastante bien lo que es utilizar los servicios para la nube.</w:t>
      </w:r>
    </w:p>
    <w:p w:rsidR="0084760C" w:rsidRDefault="00A375E2">
      <w:r>
        <w:t>Además</w:t>
      </w:r>
      <w:r w:rsidR="0084760C">
        <w:t>, estas tecnologías, tiene cosas bastantes parecidas y similares en el tema de la nube, pero también diferencias, que hacen que dos tecnologías pueden usar la nube</w:t>
      </w:r>
      <w:r>
        <w:t xml:space="preserve"> de diferentes formas y aun así, ser tecnologías.</w:t>
      </w:r>
      <w:bookmarkStart w:id="1" w:name="_GoBack"/>
      <w:bookmarkEnd w:id="1"/>
    </w:p>
    <w:sectPr w:rsidR="00847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92"/>
    <w:rsid w:val="001E7B60"/>
    <w:rsid w:val="005C3E12"/>
    <w:rsid w:val="00732FA8"/>
    <w:rsid w:val="00750D96"/>
    <w:rsid w:val="0084760C"/>
    <w:rsid w:val="00A375E2"/>
    <w:rsid w:val="00CC5792"/>
    <w:rsid w:val="00EF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5EF5B-3730-458B-9518-A688CBFC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792"/>
    <w:pPr>
      <w:spacing w:line="256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C5792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5792"/>
    <w:rPr>
      <w:rFonts w:ascii="Arial" w:eastAsiaTheme="majorEastAsia" w:hAnsi="Arial" w:cs="Arial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4</cp:revision>
  <dcterms:created xsi:type="dcterms:W3CDTF">2016-03-13T13:02:00Z</dcterms:created>
  <dcterms:modified xsi:type="dcterms:W3CDTF">2016-03-13T13:26:00Z</dcterms:modified>
</cp:coreProperties>
</file>