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1A" w:rsidRDefault="00963726" w:rsidP="00963726">
      <w:pPr>
        <w:pStyle w:val="Ttulo1"/>
      </w:pPr>
      <w:r>
        <w:t>3.- Criterios de comparación.</w:t>
      </w:r>
    </w:p>
    <w:p w:rsidR="00963726" w:rsidRDefault="00963726" w:rsidP="00963726">
      <w:r>
        <w:t>Para llevar a cabo una correcta comparación de las tecnologías nos hemos basado en un análisis en profundidad de ambas plataformas para realizar una organización en tres categorías principales y posteriormente extraer conclusiones.</w:t>
      </w:r>
    </w:p>
    <w:p w:rsidR="00963726" w:rsidRDefault="00963726" w:rsidP="00963726">
      <w:r>
        <w:t xml:space="preserve">Criterios Generales: en esta categoría englobaremos todos los factores comunes que nos pueden hacer decantarnos por </w:t>
      </w:r>
      <w:proofErr w:type="spellStart"/>
      <w:r>
        <w:t>Azure</w:t>
      </w:r>
      <w:proofErr w:type="spellEnd"/>
      <w:r>
        <w:t xml:space="preserve"> o por AWS, algunas de las características que recogerán aquí serán Precio, Requisitos Básicos, tipos de licenciamiento, Tecnología Híbrida, otros servicios.</w:t>
      </w:r>
    </w:p>
    <w:p w:rsidR="00963726" w:rsidRDefault="00963726" w:rsidP="00963726">
      <w:r>
        <w:t xml:space="preserve">Criterios de Uso y Rendimiento: Relación de Servicios, Computación, Storage, APP </w:t>
      </w:r>
      <w:proofErr w:type="spellStart"/>
      <w:r>
        <w:t>Developer</w:t>
      </w:r>
      <w:proofErr w:type="spellEnd"/>
      <w:r>
        <w:t xml:space="preserve">, </w:t>
      </w:r>
      <w:proofErr w:type="spellStart"/>
      <w:r w:rsidR="00AA24D9">
        <w:t>Containers</w:t>
      </w:r>
      <w:proofErr w:type="spellEnd"/>
      <w:r w:rsidR="00AA24D9">
        <w:t>.</w:t>
      </w:r>
    </w:p>
    <w:p w:rsidR="00963726" w:rsidRPr="00963726" w:rsidRDefault="00963726" w:rsidP="00963726">
      <w:r>
        <w:t>Criterios Abstractos: Experiencia,</w:t>
      </w:r>
      <w:bookmarkStart w:id="0" w:name="_GoBack"/>
      <w:bookmarkEnd w:id="0"/>
      <w:r>
        <w:t xml:space="preserve"> Clientes</w:t>
      </w:r>
      <w:r w:rsidR="00AA24D9">
        <w:t>, Limitaciones,</w:t>
      </w:r>
      <w:r w:rsidR="00AA24D9" w:rsidRPr="00AA24D9">
        <w:t xml:space="preserve"> </w:t>
      </w:r>
      <w:r w:rsidR="00AA24D9">
        <w:t>Análisis y Resultados</w:t>
      </w:r>
    </w:p>
    <w:sectPr w:rsidR="00963726" w:rsidRPr="00963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26"/>
    <w:rsid w:val="00963726"/>
    <w:rsid w:val="00AA24D9"/>
    <w:rsid w:val="00D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9523B-4F0F-4263-8F6F-73CA8A77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1</cp:revision>
  <dcterms:created xsi:type="dcterms:W3CDTF">2016-04-11T08:32:00Z</dcterms:created>
  <dcterms:modified xsi:type="dcterms:W3CDTF">2016-04-11T08:50:00Z</dcterms:modified>
</cp:coreProperties>
</file>