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48F7" w:rsidRDefault="00A54D15" w:rsidP="005448F7">
      <w:pPr>
        <w:pStyle w:val="Ttulo2"/>
      </w:pPr>
      <w:bookmarkStart w:id="0" w:name="_GoBack"/>
      <w:bookmarkEnd w:id="0"/>
      <w:r>
        <w:t>3.2</w:t>
      </w:r>
      <w:r w:rsidR="005448F7">
        <w:t xml:space="preserve">.1.- </w:t>
      </w:r>
      <w:proofErr w:type="gramStart"/>
      <w:r w:rsidR="005448F7">
        <w:t xml:space="preserve">Criterio </w:t>
      </w:r>
      <w:r>
        <w:t>:</w:t>
      </w:r>
      <w:proofErr w:type="gramEnd"/>
      <w:r>
        <w:t xml:space="preserve"> </w:t>
      </w:r>
      <w:r w:rsidR="002C4D28">
        <w:t>Facilidad de traspaso</w:t>
      </w:r>
      <w:r w:rsidR="005448F7">
        <w:t>.</w:t>
      </w:r>
    </w:p>
    <w:p w:rsidR="005448F7" w:rsidRPr="005448F7" w:rsidRDefault="005448F7" w:rsidP="005448F7"/>
    <w:p w:rsidR="005448F7" w:rsidRDefault="005448F7" w:rsidP="005448F7">
      <w:r>
        <w:t>Nombre</w:t>
      </w:r>
      <w:r w:rsidR="00A54D15">
        <w:t xml:space="preserve">: </w:t>
      </w:r>
      <w:r w:rsidR="002C4D28">
        <w:t>Facilidad de traspaso</w:t>
      </w:r>
      <w:r>
        <w:t>.</w:t>
      </w:r>
    </w:p>
    <w:p w:rsidR="005448F7" w:rsidRDefault="005448F7" w:rsidP="005448F7">
      <w:r>
        <w:t xml:space="preserve">Descripción: en este criterio recogeremos </w:t>
      </w:r>
      <w:r w:rsidR="002C4D28">
        <w:t>la facilidad con la que se puede migrar de un sistema tradicional a este sistema en la nube</w:t>
      </w:r>
      <w:r>
        <w:t xml:space="preserve">. </w:t>
      </w:r>
    </w:p>
    <w:p w:rsidR="005448F7" w:rsidRDefault="005448F7" w:rsidP="005448F7">
      <w:r>
        <w:t>Tipo: Texto Libre con posterior nota de 1 a 10.</w:t>
      </w:r>
    </w:p>
    <w:p w:rsidR="005448F7" w:rsidRDefault="00A54D15" w:rsidP="005448F7">
      <w:pPr>
        <w:pStyle w:val="Ttulo2"/>
      </w:pPr>
      <w:r>
        <w:t>3.2</w:t>
      </w:r>
      <w:r w:rsidR="005448F7">
        <w:t xml:space="preserve">.2.- Criterio </w:t>
      </w:r>
      <w:r>
        <w:t>Computación</w:t>
      </w:r>
      <w:r w:rsidR="005448F7">
        <w:t>.</w:t>
      </w:r>
    </w:p>
    <w:p w:rsidR="005448F7" w:rsidRPr="005448F7" w:rsidRDefault="005448F7" w:rsidP="005448F7"/>
    <w:p w:rsidR="005448F7" w:rsidRDefault="005448F7" w:rsidP="005448F7">
      <w:r>
        <w:t xml:space="preserve">Nombre: </w:t>
      </w:r>
      <w:r w:rsidR="00A54D15">
        <w:t>Computación</w:t>
      </w:r>
      <w:r>
        <w:t>.</w:t>
      </w:r>
    </w:p>
    <w:p w:rsidR="005448F7" w:rsidRDefault="005448F7" w:rsidP="005448F7">
      <w:r>
        <w:t xml:space="preserve">Descripción: </w:t>
      </w:r>
      <w:r w:rsidR="002C4D28">
        <w:t>En el evaluaremos la capacidad de procesamiento instantáneo o capacidad de computación en masa.</w:t>
      </w:r>
    </w:p>
    <w:p w:rsidR="005448F7" w:rsidRDefault="005448F7" w:rsidP="005448F7">
      <w:r>
        <w:t>Tipo: Texto Libre con posterior nota de 1 a 10.</w:t>
      </w:r>
    </w:p>
    <w:p w:rsidR="005448F7" w:rsidRDefault="00A54D15" w:rsidP="005448F7">
      <w:pPr>
        <w:pStyle w:val="Ttulo2"/>
      </w:pPr>
      <w:r>
        <w:t>3.2</w:t>
      </w:r>
      <w:r w:rsidR="005448F7">
        <w:t xml:space="preserve">.3.- Criterio </w:t>
      </w:r>
      <w:r>
        <w:t>Storage</w:t>
      </w:r>
      <w:r w:rsidR="005448F7">
        <w:t>.</w:t>
      </w:r>
    </w:p>
    <w:p w:rsidR="005448F7" w:rsidRPr="005448F7" w:rsidRDefault="005448F7" w:rsidP="005448F7"/>
    <w:p w:rsidR="005448F7" w:rsidRDefault="005448F7" w:rsidP="005448F7">
      <w:r>
        <w:t xml:space="preserve">Nombre: </w:t>
      </w:r>
      <w:r w:rsidR="00A54D15">
        <w:t>Storage</w:t>
      </w:r>
      <w:r>
        <w:t>.</w:t>
      </w:r>
    </w:p>
    <w:p w:rsidR="005448F7" w:rsidRDefault="005448F7" w:rsidP="005448F7">
      <w:r>
        <w:t xml:space="preserve">Descripción: </w:t>
      </w:r>
      <w:r w:rsidR="00775F87">
        <w:t xml:space="preserve">indicaremos </w:t>
      </w:r>
      <w:r w:rsidR="002C4D28">
        <w:t>la capacidad de almacenamiento disponible en comparación al mercado actual.</w:t>
      </w:r>
    </w:p>
    <w:p w:rsidR="005448F7" w:rsidRDefault="005448F7" w:rsidP="005448F7">
      <w:r>
        <w:t>Tipo: Texto Libre con posterior nota de 1 a 10.</w:t>
      </w:r>
    </w:p>
    <w:p w:rsidR="005448F7" w:rsidRDefault="005448F7" w:rsidP="005448F7"/>
    <w:p w:rsidR="005448F7" w:rsidRPr="00A54D15" w:rsidRDefault="00A54D15" w:rsidP="005448F7">
      <w:pPr>
        <w:pStyle w:val="Ttulo2"/>
        <w:rPr>
          <w:lang w:val="en-US"/>
        </w:rPr>
      </w:pPr>
      <w:r w:rsidRPr="00A54D15">
        <w:rPr>
          <w:lang w:val="en-US"/>
        </w:rPr>
        <w:t>3.2</w:t>
      </w:r>
      <w:r w:rsidR="005448F7" w:rsidRPr="00A54D15">
        <w:rPr>
          <w:lang w:val="en-US"/>
        </w:rPr>
        <w:t>.4</w:t>
      </w:r>
      <w:proofErr w:type="gramStart"/>
      <w:r w:rsidR="005448F7" w:rsidRPr="00A54D15">
        <w:rPr>
          <w:lang w:val="en-US"/>
        </w:rPr>
        <w:t>.-</w:t>
      </w:r>
      <w:proofErr w:type="gramEnd"/>
      <w:r w:rsidR="005448F7" w:rsidRPr="00A54D15">
        <w:rPr>
          <w:lang w:val="en-US"/>
        </w:rPr>
        <w:t xml:space="preserve"> </w:t>
      </w:r>
      <w:proofErr w:type="spellStart"/>
      <w:r w:rsidR="005448F7" w:rsidRPr="00A54D15">
        <w:rPr>
          <w:lang w:val="en-US"/>
        </w:rPr>
        <w:t>Criterio</w:t>
      </w:r>
      <w:proofErr w:type="spellEnd"/>
      <w:r w:rsidR="005448F7" w:rsidRPr="00A54D15">
        <w:rPr>
          <w:lang w:val="en-US"/>
        </w:rPr>
        <w:t xml:space="preserve"> </w:t>
      </w:r>
      <w:r w:rsidRPr="00A54D15">
        <w:rPr>
          <w:lang w:val="en-US"/>
        </w:rPr>
        <w:t>APP Developer</w:t>
      </w:r>
      <w:r w:rsidR="005448F7" w:rsidRPr="00A54D15">
        <w:rPr>
          <w:lang w:val="en-US"/>
        </w:rPr>
        <w:t>.</w:t>
      </w:r>
    </w:p>
    <w:p w:rsidR="005448F7" w:rsidRPr="00A54D15" w:rsidRDefault="005448F7" w:rsidP="005448F7">
      <w:pPr>
        <w:rPr>
          <w:lang w:val="en-US"/>
        </w:rPr>
      </w:pPr>
    </w:p>
    <w:p w:rsidR="005448F7" w:rsidRPr="00A54D15" w:rsidRDefault="005448F7" w:rsidP="005448F7">
      <w:pPr>
        <w:rPr>
          <w:lang w:val="en-US"/>
        </w:rPr>
      </w:pPr>
      <w:proofErr w:type="spellStart"/>
      <w:r w:rsidRPr="00A54D15">
        <w:rPr>
          <w:lang w:val="en-US"/>
        </w:rPr>
        <w:t>Nombre</w:t>
      </w:r>
      <w:proofErr w:type="spellEnd"/>
      <w:r w:rsidRPr="00A54D15">
        <w:rPr>
          <w:lang w:val="en-US"/>
        </w:rPr>
        <w:t xml:space="preserve">: </w:t>
      </w:r>
      <w:r w:rsidR="00A54D15" w:rsidRPr="00A54D15">
        <w:rPr>
          <w:lang w:val="en-US"/>
        </w:rPr>
        <w:t>APP Developer</w:t>
      </w:r>
      <w:r w:rsidRPr="00A54D15">
        <w:rPr>
          <w:lang w:val="en-US"/>
        </w:rPr>
        <w:t>.</w:t>
      </w:r>
    </w:p>
    <w:p w:rsidR="005448F7" w:rsidRDefault="005448F7" w:rsidP="005448F7">
      <w:r>
        <w:t>Descripción</w:t>
      </w:r>
      <w:r w:rsidR="00B20C0D">
        <w:t xml:space="preserve">: La facilidad y compatibilidad para desarrollar aplicaciones dentro del </w:t>
      </w:r>
      <w:proofErr w:type="spellStart"/>
      <w:r w:rsidR="00B20C0D">
        <w:t>sistrema</w:t>
      </w:r>
      <w:proofErr w:type="spellEnd"/>
      <w:r>
        <w:t xml:space="preserve">. </w:t>
      </w:r>
    </w:p>
    <w:p w:rsidR="005448F7" w:rsidRDefault="005448F7" w:rsidP="005448F7">
      <w:r>
        <w:t>Tipo: Texto Libre con posterior nota de 1 a 10.</w:t>
      </w:r>
    </w:p>
    <w:p w:rsidR="005448F7" w:rsidRDefault="005448F7" w:rsidP="005448F7"/>
    <w:p w:rsidR="005448F7" w:rsidRDefault="00A54D15" w:rsidP="005448F7">
      <w:pPr>
        <w:pStyle w:val="Ttulo2"/>
      </w:pPr>
      <w:r>
        <w:t>3.2</w:t>
      </w:r>
      <w:r w:rsidR="005448F7">
        <w:t xml:space="preserve">.5.- Criterio </w:t>
      </w:r>
      <w:r>
        <w:t>Containers</w:t>
      </w:r>
      <w:r>
        <w:t>.</w:t>
      </w:r>
    </w:p>
    <w:p w:rsidR="005448F7" w:rsidRPr="005448F7" w:rsidRDefault="005448F7" w:rsidP="005448F7"/>
    <w:p w:rsidR="005448F7" w:rsidRDefault="005448F7" w:rsidP="005448F7">
      <w:r>
        <w:t xml:space="preserve">Nombre: </w:t>
      </w:r>
      <w:r w:rsidR="00A54D15">
        <w:t>Containers</w:t>
      </w:r>
      <w:r>
        <w:t>.</w:t>
      </w:r>
    </w:p>
    <w:p w:rsidR="005448F7" w:rsidRDefault="005448F7" w:rsidP="005448F7">
      <w:r>
        <w:t xml:space="preserve">Descripción: </w:t>
      </w:r>
      <w:r w:rsidR="00B20C0D">
        <w:t xml:space="preserve">Analiza la </w:t>
      </w:r>
      <w:r w:rsidR="00B20C0D" w:rsidRPr="00B20C0D">
        <w:t>capacidad de proveer un entorno virtual que tenga  su propio espacio de procesos y redes</w:t>
      </w:r>
      <w:r w:rsidR="00B20C0D">
        <w:t>.</w:t>
      </w:r>
    </w:p>
    <w:p w:rsidR="005448F7" w:rsidRDefault="005448F7" w:rsidP="005448F7">
      <w:r>
        <w:t>Tipo: Texto Libre con posterior nota de 1 a 10.</w:t>
      </w:r>
    </w:p>
    <w:p w:rsidR="005448F7" w:rsidRDefault="005448F7" w:rsidP="005448F7"/>
    <w:p w:rsidR="005448F7" w:rsidRDefault="00A54D15" w:rsidP="005448F7">
      <w:pPr>
        <w:pStyle w:val="Ttulo2"/>
      </w:pPr>
      <w:r>
        <w:t>3.2</w:t>
      </w:r>
      <w:r w:rsidR="005448F7">
        <w:t xml:space="preserve">.6.- Criterio de </w:t>
      </w:r>
      <w:r>
        <w:t>Rendimiento</w:t>
      </w:r>
      <w:r w:rsidR="005448F7">
        <w:t>.</w:t>
      </w:r>
    </w:p>
    <w:p w:rsidR="005448F7" w:rsidRPr="005448F7" w:rsidRDefault="005448F7" w:rsidP="005448F7"/>
    <w:p w:rsidR="005448F7" w:rsidRDefault="005448F7" w:rsidP="005448F7">
      <w:r>
        <w:lastRenderedPageBreak/>
        <w:t xml:space="preserve">Nombre: </w:t>
      </w:r>
      <w:r w:rsidR="00A54D15">
        <w:t>Rendimiento</w:t>
      </w:r>
      <w:r>
        <w:t>.</w:t>
      </w:r>
    </w:p>
    <w:p w:rsidR="005448F7" w:rsidRDefault="005448F7" w:rsidP="005448F7">
      <w:r>
        <w:t xml:space="preserve">Descripción: </w:t>
      </w:r>
      <w:r w:rsidR="00976AF2">
        <w:t>Analiza el rendimiento en relación a la capacidad de datos que puede soportar y numero de errores promedio.</w:t>
      </w:r>
    </w:p>
    <w:p w:rsidR="005448F7" w:rsidRDefault="005448F7" w:rsidP="005448F7">
      <w:r>
        <w:t xml:space="preserve">Tipo: </w:t>
      </w:r>
      <w:r w:rsidR="00965588">
        <w:t>Numérico de 1 a 10</w:t>
      </w:r>
      <w:r>
        <w:t>.</w:t>
      </w:r>
    </w:p>
    <w:p w:rsidR="005448F7" w:rsidRDefault="005448F7" w:rsidP="005448F7"/>
    <w:p w:rsidR="005448F7" w:rsidRDefault="00A54D15" w:rsidP="005448F7">
      <w:pPr>
        <w:pStyle w:val="Ttulo2"/>
      </w:pPr>
      <w:r>
        <w:t>3.2.7.- Criterio Usabilidad</w:t>
      </w:r>
      <w:r>
        <w:tab/>
      </w:r>
      <w:r w:rsidR="005448F7">
        <w:t>.</w:t>
      </w:r>
    </w:p>
    <w:p w:rsidR="005448F7" w:rsidRPr="005448F7" w:rsidRDefault="005448F7" w:rsidP="005448F7"/>
    <w:p w:rsidR="005448F7" w:rsidRDefault="005448F7" w:rsidP="005448F7">
      <w:r>
        <w:t xml:space="preserve">Nombre: </w:t>
      </w:r>
      <w:r w:rsidR="00A54D15">
        <w:t>Usabilidad</w:t>
      </w:r>
      <w:r>
        <w:t>.</w:t>
      </w:r>
    </w:p>
    <w:p w:rsidR="005448F7" w:rsidRDefault="005448F7" w:rsidP="005448F7">
      <w:r>
        <w:t xml:space="preserve">Descripción: </w:t>
      </w:r>
      <w:r w:rsidR="00976AF2">
        <w:t>Analiza si el sistema es fácil manejo y la cantidad de preparación que se requiere para poder administrar el sistema</w:t>
      </w:r>
      <w:r>
        <w:t xml:space="preserve">. </w:t>
      </w:r>
    </w:p>
    <w:p w:rsidR="005448F7" w:rsidRDefault="005448F7" w:rsidP="005448F7">
      <w:r>
        <w:t>Tipo: Texto Libre con posterior nota de 1 a 10.</w:t>
      </w:r>
    </w:p>
    <w:p w:rsidR="005448F7" w:rsidRDefault="005448F7" w:rsidP="005448F7"/>
    <w:p w:rsidR="005448F7" w:rsidRDefault="005448F7" w:rsidP="005448F7"/>
    <w:p w:rsidR="005448F7" w:rsidRPr="005448F7" w:rsidRDefault="005448F7" w:rsidP="005448F7"/>
    <w:sectPr w:rsidR="005448F7" w:rsidRPr="005448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8F7"/>
    <w:rsid w:val="002C4D28"/>
    <w:rsid w:val="005448F7"/>
    <w:rsid w:val="00775F87"/>
    <w:rsid w:val="00965588"/>
    <w:rsid w:val="00976AF2"/>
    <w:rsid w:val="00A54D15"/>
    <w:rsid w:val="00B20C0D"/>
    <w:rsid w:val="00D41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7E6904-5C8C-402D-BF4F-A566F352E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48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48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448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48F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232</Words>
  <Characters>1279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| www.BNNT.es |</Company>
  <LinksUpToDate>false</LinksUpToDate>
  <CharactersWithSpaces>1508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Buenache</dc:creator>
  <cp:keywords/>
  <dc:description/>
  <cp:lastModifiedBy>Piero Rospigliosi</cp:lastModifiedBy>
  <cp:revision>2</cp:revision>
  <dcterms:created xsi:type="dcterms:W3CDTF">2016-04-11T19:54:00Z</dcterms:created>
  <dcterms:modified xsi:type="dcterms:W3CDTF">2016-04-11T19:54:00Z</dcterms:modified>
</cp:coreProperties>
</file>