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FFB" w:rsidRDefault="00C34C1C" w:rsidP="00995919">
      <w:pPr>
        <w:pStyle w:val="Ttulo1"/>
      </w:pPr>
      <w:r>
        <w:t>6.2</w:t>
      </w:r>
      <w:r w:rsidR="00673FFB">
        <w:t>.</w:t>
      </w:r>
      <w:r w:rsidR="003A7638">
        <w:t>1.</w:t>
      </w:r>
      <w:r w:rsidR="00673FFB">
        <w:t xml:space="preserve">- Situación 1: </w:t>
      </w:r>
      <w:r w:rsidR="00995919">
        <w:t>Empresa recién creada con visión de expansión</w:t>
      </w:r>
      <w:r w:rsidR="00673FFB">
        <w:t>.</w:t>
      </w:r>
    </w:p>
    <w:p w:rsidR="00995919" w:rsidRPr="00995919" w:rsidRDefault="00995919" w:rsidP="00995919"/>
    <w:p w:rsidR="003A7638" w:rsidRDefault="003A7638" w:rsidP="00995919">
      <w:r>
        <w:t xml:space="preserve">Nos encontramos ante la situación de una empresa que tiene </w:t>
      </w:r>
      <w:r w:rsidR="00995919">
        <w:t xml:space="preserve">comienza </w:t>
      </w:r>
      <w:r w:rsidR="00995919" w:rsidRPr="00995919">
        <w:t>operaciones con recursos limitados</w:t>
      </w:r>
      <w:r w:rsidR="00995919">
        <w:t xml:space="preserve">: La empresa desde el principio ha contado con </w:t>
      </w:r>
      <w:r w:rsidR="00995919" w:rsidRPr="00995919">
        <w:t xml:space="preserve">muy poco </w:t>
      </w:r>
      <w:r w:rsidR="00995919">
        <w:t xml:space="preserve">dinero </w:t>
      </w:r>
      <w:r w:rsidR="00995919" w:rsidRPr="00995919">
        <w:t>para invertir en infraestructura.</w:t>
      </w:r>
      <w:r w:rsidR="00995919">
        <w:t xml:space="preserve"> La empresa </w:t>
      </w:r>
      <w:r w:rsidR="00995919" w:rsidRPr="00995919">
        <w:t>es un sitio web</w:t>
      </w:r>
      <w:r w:rsidR="00995919">
        <w:t xml:space="preserve"> que </w:t>
      </w:r>
      <w:r w:rsidR="00995919" w:rsidRPr="00995919">
        <w:t xml:space="preserve"> de acuerdo al día </w:t>
      </w:r>
      <w:r w:rsidR="00995919">
        <w:t xml:space="preserve">va </w:t>
      </w:r>
      <w:r w:rsidR="00995919" w:rsidRPr="00995919">
        <w:t>ofreciendo descuentos en las actividades, productos y servi</w:t>
      </w:r>
      <w:r w:rsidR="00995919">
        <w:t xml:space="preserve">cios en las principales </w:t>
      </w:r>
      <w:proofErr w:type="spellStart"/>
      <w:r w:rsidR="00995919">
        <w:t>ciudade</w:t>
      </w:r>
      <w:proofErr w:type="spellEnd"/>
      <w:r w:rsidR="00995919">
        <w:t>.</w:t>
      </w:r>
      <w:r w:rsidR="00995919" w:rsidRPr="00995919">
        <w:t xml:space="preserve"> </w:t>
      </w:r>
      <w:r w:rsidR="00995919">
        <w:t>Aunque la empresa empieza pequeña</w:t>
      </w:r>
      <w:r w:rsidR="00995919" w:rsidRPr="00995919">
        <w:t xml:space="preserve">, </w:t>
      </w:r>
      <w:r w:rsidR="00995919">
        <w:t>se tiene la certeza</w:t>
      </w:r>
      <w:r w:rsidR="00995919" w:rsidRPr="00995919">
        <w:t xml:space="preserve"> </w:t>
      </w:r>
      <w:r w:rsidR="00995919">
        <w:t xml:space="preserve">de que gracias al buen servicio brindado se expandirá rápidamente. Se necesita </w:t>
      </w:r>
      <w:r w:rsidR="00995919" w:rsidRPr="00995919">
        <w:t xml:space="preserve"> una solución </w:t>
      </w:r>
      <w:r w:rsidR="00995919">
        <w:t xml:space="preserve">que sea muy pequeña </w:t>
      </w:r>
      <w:r w:rsidR="00995919" w:rsidRPr="00995919">
        <w:t xml:space="preserve"> </w:t>
      </w:r>
      <w:proofErr w:type="spellStart"/>
      <w:r w:rsidR="00995919" w:rsidRPr="00995919">
        <w:t>en</w:t>
      </w:r>
      <w:proofErr w:type="spellEnd"/>
      <w:r w:rsidR="00995919" w:rsidRPr="00995919">
        <w:t xml:space="preserve"> los gastos de capital</w:t>
      </w:r>
      <w:r w:rsidR="00995919">
        <w:t>, así como altamente escalable.</w:t>
      </w:r>
    </w:p>
    <w:p w:rsidR="00995919" w:rsidRDefault="00995919" w:rsidP="00995919"/>
    <w:p w:rsidR="00995919" w:rsidRDefault="00C34C1C" w:rsidP="00995919">
      <w:pPr>
        <w:pStyle w:val="Ttulo1"/>
      </w:pPr>
      <w:r>
        <w:t>6.2</w:t>
      </w:r>
      <w:r w:rsidR="00995919">
        <w:t>.</w:t>
      </w:r>
      <w:r w:rsidR="00995919">
        <w:t>2</w:t>
      </w:r>
      <w:r w:rsidR="00995919">
        <w:t xml:space="preserve">.- Situación 1: </w:t>
      </w:r>
      <w:r w:rsidR="00995919">
        <w:t>Recomendación</w:t>
      </w:r>
    </w:p>
    <w:p w:rsidR="00995919" w:rsidRDefault="00995919" w:rsidP="00995919"/>
    <w:p w:rsidR="00C34C1C" w:rsidRDefault="003A7638" w:rsidP="00C34C1C">
      <w:r>
        <w:t xml:space="preserve">Tras analizar </w:t>
      </w:r>
      <w:r w:rsidR="00C34C1C">
        <w:t xml:space="preserve">el caso y la situación de la </w:t>
      </w:r>
      <w:proofErr w:type="spellStart"/>
      <w:r w:rsidR="00C34C1C">
        <w:t>empresa</w:t>
      </w:r>
      <w:proofErr w:type="gramStart"/>
      <w:r>
        <w:t>,</w:t>
      </w:r>
      <w:r w:rsidR="00C34C1C">
        <w:t>podemos</w:t>
      </w:r>
      <w:proofErr w:type="spellEnd"/>
      <w:proofErr w:type="gramEnd"/>
      <w:r w:rsidR="00C34C1C">
        <w:t xml:space="preserve"> llegar a la conclusión que se necesita un sistema que maneje este tipo de información aun pequeña pero que sea escalable. Además debe ser compatible con el tipo de lenguaje que se utiliza en la empresa que es principalmente</w:t>
      </w:r>
      <w:r w:rsidR="00C34C1C" w:rsidRPr="00C34C1C">
        <w:t xml:space="preserve"> </w:t>
      </w:r>
      <w:r w:rsidR="00C34C1C">
        <w:t xml:space="preserve">C #, que establece los sitios web utilizando el SDK de AWS para .NET, además de otros Amazon Web </w:t>
      </w:r>
      <w:proofErr w:type="spellStart"/>
      <w:r w:rsidR="00C34C1C">
        <w:t>Services</w:t>
      </w:r>
      <w:proofErr w:type="spellEnd"/>
      <w:r w:rsidR="00C34C1C">
        <w:t xml:space="preserve"> (AWS) herramientas de línea de comandos.</w:t>
      </w:r>
    </w:p>
    <w:p w:rsidR="00C34C1C" w:rsidRDefault="00C34C1C" w:rsidP="00C34C1C">
      <w:r>
        <w:t xml:space="preserve">Para ello podemos utilizar </w:t>
      </w:r>
      <w:r>
        <w:t xml:space="preserve">Amazon EC2 acoge principales sitios web </w:t>
      </w:r>
      <w:r>
        <w:t>de la empresa.</w:t>
      </w:r>
      <w:r>
        <w:t xml:space="preserve"> </w:t>
      </w:r>
      <w:r>
        <w:t>Este servicio permitirá</w:t>
      </w:r>
      <w:r>
        <w:t>, ejecuta</w:t>
      </w:r>
      <w:r>
        <w:t>r</w:t>
      </w:r>
      <w:r>
        <w:t xml:space="preserve"> un </w:t>
      </w:r>
      <w:r>
        <w:t xml:space="preserve">gran número </w:t>
      </w:r>
      <w:r>
        <w:t xml:space="preserve"> instancias de Amazon EC2 simultáneamente. La capacidad de personalizar los</w:t>
      </w:r>
      <w:r>
        <w:t xml:space="preserve"> recursos en tiempo real </w:t>
      </w:r>
      <w:proofErr w:type="spellStart"/>
      <w:r>
        <w:t>permitirña</w:t>
      </w:r>
      <w:proofErr w:type="spellEnd"/>
      <w:r>
        <w:t xml:space="preserve"> a la empresa mantener la continuidad sitio web, incluso durante picos de uso extremas. </w:t>
      </w:r>
      <w:r>
        <w:t xml:space="preserve">Además esto permitirá afrontar las continuas </w:t>
      </w:r>
      <w:r>
        <w:t xml:space="preserve"> variaciones en los niveles de tráfico de un día para otro </w:t>
      </w:r>
      <w:r>
        <w:t>que sufre la página web,</w:t>
      </w:r>
      <w:r>
        <w:t xml:space="preserve"> lo que la infraestructura era capaz de soportar sin problemas."</w:t>
      </w:r>
    </w:p>
    <w:p w:rsidR="00C34C1C" w:rsidRDefault="00C34C1C" w:rsidP="00C34C1C"/>
    <w:p w:rsidR="00EF6ECA" w:rsidRDefault="00C34C1C" w:rsidP="00C34C1C">
      <w:r>
        <w:t xml:space="preserve">Además como recomendación se puede agregar que la empresa </w:t>
      </w:r>
      <w:r>
        <w:t xml:space="preserve">también podría considerar la incorporación de Amazon </w:t>
      </w:r>
      <w:proofErr w:type="spellStart"/>
      <w:r>
        <w:t>CloudFront</w:t>
      </w:r>
      <w:proofErr w:type="spellEnd"/>
      <w:r>
        <w:t xml:space="preserve"> como su red de entrega de contenido en algún momento en el futuro.</w:t>
      </w:r>
    </w:p>
    <w:p w:rsidR="00C34C1C" w:rsidRDefault="00C34C1C" w:rsidP="00C34C1C">
      <w:r>
        <w:t xml:space="preserve">ANEXO: </w:t>
      </w:r>
    </w:p>
    <w:p w:rsidR="00C34C1C" w:rsidRDefault="00C34C1C" w:rsidP="00C34C1C"/>
    <w:p w:rsidR="00C34C1C" w:rsidRPr="003A7638" w:rsidRDefault="00C34C1C" w:rsidP="00C34C1C">
      <w:r>
        <w:t xml:space="preserve">Amazon </w:t>
      </w:r>
      <w:proofErr w:type="spellStart"/>
      <w:r>
        <w:t>CloudFront</w:t>
      </w:r>
      <w:proofErr w:type="spellEnd"/>
      <w:r>
        <w:t>:</w:t>
      </w:r>
      <w:r w:rsidRPr="00C34C1C">
        <w:t xml:space="preserve"> </w:t>
      </w:r>
      <w:r>
        <w:t xml:space="preserve">Es </w:t>
      </w:r>
      <w:bookmarkStart w:id="0" w:name="_GoBack"/>
      <w:bookmarkEnd w:id="0"/>
      <w:r w:rsidRPr="00C34C1C">
        <w:t xml:space="preserve"> un servicio global de la red de distribución de contenidos (CDN). Se integra con otros productos de Amazon Web </w:t>
      </w:r>
      <w:proofErr w:type="spellStart"/>
      <w:r w:rsidRPr="00C34C1C">
        <w:t>Services</w:t>
      </w:r>
      <w:proofErr w:type="spellEnd"/>
      <w:r w:rsidRPr="00C34C1C">
        <w:t xml:space="preserve"> para dar a los desarrolladores y empresas una manera fácil de distribuir contenido a los usuarios con baja latencia, las velocidades de transferencia de datos, y no hay compromisos mínimos de uso final.  </w:t>
      </w:r>
    </w:p>
    <w:sectPr w:rsidR="00C34C1C" w:rsidRPr="003A76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FFB"/>
    <w:rsid w:val="002C4F52"/>
    <w:rsid w:val="003A7638"/>
    <w:rsid w:val="00544E81"/>
    <w:rsid w:val="00673FFB"/>
    <w:rsid w:val="00995919"/>
    <w:rsid w:val="00C34C1C"/>
    <w:rsid w:val="00D4141A"/>
    <w:rsid w:val="00EF6E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5E273-7D0E-4E24-B316-33FFEEE4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3F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73F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FF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73FF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1840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www.BNNT.es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Buenache</dc:creator>
  <cp:keywords/>
  <dc:description/>
  <cp:lastModifiedBy>Piero Rospigliosi</cp:lastModifiedBy>
  <cp:revision>2</cp:revision>
  <dcterms:created xsi:type="dcterms:W3CDTF">2016-04-11T21:37:00Z</dcterms:created>
  <dcterms:modified xsi:type="dcterms:W3CDTF">2016-04-11T21:37:00Z</dcterms:modified>
</cp:coreProperties>
</file>