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1A" w:rsidRDefault="00673FFB" w:rsidP="00673FFB">
      <w:pPr>
        <w:pStyle w:val="Ttulo1"/>
      </w:pPr>
      <w:r>
        <w:t>6.- Recomendaciones</w:t>
      </w:r>
    </w:p>
    <w:p w:rsidR="00673FFB" w:rsidRDefault="00673FFB" w:rsidP="00673FFB">
      <w:r>
        <w:t xml:space="preserve">Cada una de las tecnologías elegidas a comparar son las principales marcas del sector de CLOUD, lo que ello conlleva una gran cantidad de servicios y posibilidades que abarcan todos los ámbitos de la informática, eso significa que no podemos realizar una elección simple de una plataforma u otra en función de una matriz de datos, ya que estaríamos tomando datos muy generales, para ello lo ideal sería estudiar la solución que queremos desarrollar y analizar cada una de las plataformas para la tecnología a implementar en concreto. Con esto queremos decir que ambas plataformas son </w:t>
      </w:r>
      <w:proofErr w:type="spellStart"/>
      <w:r>
        <w:t>superpotentes</w:t>
      </w:r>
      <w:proofErr w:type="spellEnd"/>
      <w:r>
        <w:t>, pero cada una es más capaz que la otra para realizar ciertas labores específicas o de diseño. Por ello hemos realizado una serie de situaciones en las que sería recomendable usar una u otra plataforma.</w:t>
      </w:r>
    </w:p>
    <w:p w:rsidR="00673FFB" w:rsidRDefault="00673FFB" w:rsidP="00673FFB">
      <w:pPr>
        <w:pStyle w:val="Ttulo2"/>
      </w:pPr>
      <w:r>
        <w:t>6.1.</w:t>
      </w:r>
      <w:r w:rsidR="003A7638">
        <w:t>1.</w:t>
      </w:r>
      <w:r>
        <w:t xml:space="preserve">- Situación 1: Entorno Desarrollo </w:t>
      </w:r>
      <w:proofErr w:type="spellStart"/>
      <w:r>
        <w:t>OpenSource</w:t>
      </w:r>
      <w:proofErr w:type="spellEnd"/>
      <w:r>
        <w:t>.</w:t>
      </w:r>
    </w:p>
    <w:p w:rsidR="003A7638" w:rsidRDefault="003A7638" w:rsidP="003A7638">
      <w:r>
        <w:t xml:space="preserve">Nos encontramos ante la situación de una empresa que tiene su entorno de aplicativos, véase ERP, CRM, BI, </w:t>
      </w:r>
      <w:proofErr w:type="spellStart"/>
      <w:r>
        <w:t>etc</w:t>
      </w:r>
      <w:proofErr w:type="spellEnd"/>
      <w:r>
        <w:t xml:space="preserve"> basando en plataformas </w:t>
      </w:r>
      <w:proofErr w:type="spellStart"/>
      <w:r>
        <w:t>OpenSource</w:t>
      </w:r>
      <w:proofErr w:type="spellEnd"/>
      <w:r>
        <w:t xml:space="preserve"> de código abierto. La situación actual en la que se encuentra la empresa es la siguiente: Actualmente posee un centro de datos propio alojado en la oficina y para cada uno de los aplicativos principales de la empresa posee una máquina o servidor del fabricante DELL, estas herramientas están comunicadas de manera local para el funcionamiento de la empresa y sus actividades. Se ha detectado que con el traspaso de toda la infraestructura tecnológica a una plataforma CLOUD, se ahorrarían todos los costes mantenimiento de los servidores, las líneas, los repuestos y los técnicos que se encargan de el correcto funcionamiento de todo el sistema de manera muy significativa, para ello el CIO de la compañía emprende una labor de búsqueda, contacto y negociación con las diferentes plataformas CLOUD.</w:t>
      </w:r>
    </w:p>
    <w:p w:rsidR="003A7638" w:rsidRDefault="003A7638" w:rsidP="003A7638">
      <w:pPr>
        <w:pStyle w:val="Ttulo2"/>
      </w:pPr>
      <w:r>
        <w:t>6.1.2.- Situación 1: Recomendación.</w:t>
      </w:r>
    </w:p>
    <w:p w:rsidR="00EF6ECA" w:rsidRPr="003A7638" w:rsidRDefault="003A7638" w:rsidP="003A7638">
      <w:r>
        <w:t xml:space="preserve">Tras analizar toda la infraestructura de la empresa, podemos sacar varias conclusiones sobre la plataforma idónea para llegar a la solución. Nos hemos dado cuenta de que todos sus aplicativos software, apenas desarrollan mejores sobre los mismos, tan sólo se </w:t>
      </w:r>
      <w:r w:rsidR="00EF6ECA">
        <w:t xml:space="preserve">dedican a operar con los sistemas para posteriormente sacar conclusiones de las herramientas de análisis. Esto deja un poco fuera de lugar a Microsoft </w:t>
      </w:r>
      <w:proofErr w:type="spellStart"/>
      <w:r w:rsidR="00EF6ECA">
        <w:t>Azure</w:t>
      </w:r>
      <w:proofErr w:type="spellEnd"/>
      <w:r w:rsidR="00EF6ECA">
        <w:t xml:space="preserve">, ya que unas de sus ventajas principales es la gran cantidad de aplicaciones de desarrollo en la nube que posee, cosa innecesaria para la empresa. Hemos detectado que desde que </w:t>
      </w:r>
      <w:proofErr w:type="spellStart"/>
      <w:r w:rsidR="00EF6ECA">
        <w:t>Azure</w:t>
      </w:r>
      <w:proofErr w:type="spellEnd"/>
      <w:r w:rsidR="00EF6ECA">
        <w:t xml:space="preserve"> estuvo en colaboración con Facebook ha dejado vislumbrar varias pegas del Sistema </w:t>
      </w:r>
      <w:proofErr w:type="spellStart"/>
      <w:r w:rsidR="00EF6ECA">
        <w:t>Azure</w:t>
      </w:r>
      <w:proofErr w:type="spellEnd"/>
      <w:r w:rsidR="00EF6ECA">
        <w:t xml:space="preserve">, la empresa que Utiliza entornos </w:t>
      </w:r>
      <w:proofErr w:type="spellStart"/>
      <w:r w:rsidR="00EF6ECA">
        <w:t>OpenSource</w:t>
      </w:r>
      <w:proofErr w:type="spellEnd"/>
      <w:r w:rsidR="00EF6ECA">
        <w:t xml:space="preserve">, a no ser que estos estén creados sobre sistemas </w:t>
      </w:r>
      <w:proofErr w:type="spellStart"/>
      <w:r w:rsidR="00EF6ECA">
        <w:t>Suse</w:t>
      </w:r>
      <w:proofErr w:type="spellEnd"/>
      <w:r w:rsidR="00EF6ECA">
        <w:t xml:space="preserve"> u Oracle, tendrá grandes problemas de compatibilidad. Así podemos decir que </w:t>
      </w:r>
      <w:proofErr w:type="spellStart"/>
      <w:r w:rsidR="00EF6ECA">
        <w:t>Azure</w:t>
      </w:r>
      <w:proofErr w:type="spellEnd"/>
      <w:r w:rsidR="00EF6ECA">
        <w:t xml:space="preserve"> tiene grandes problemas de compatibilidad con la distribución más utilizada de Linux (RHEL / </w:t>
      </w:r>
      <w:proofErr w:type="spellStart"/>
      <w:r w:rsidR="00EF6ECA">
        <w:t>Centos</w:t>
      </w:r>
      <w:proofErr w:type="spellEnd"/>
      <w:r w:rsidR="00EF6ECA">
        <w:t xml:space="preserve">). Todo esto nos lleva al punto en que Amazon se convierte en el proveedor principal por obligación. Queremos destacar de AWS, que llevan funcionando 4 años más que </w:t>
      </w:r>
      <w:proofErr w:type="spellStart"/>
      <w:r w:rsidR="00EF6ECA">
        <w:t>Azure</w:t>
      </w:r>
      <w:proofErr w:type="spellEnd"/>
      <w:r w:rsidR="00EF6ECA">
        <w:t xml:space="preserve"> y esto aporta un equipaje que marca la diferencia a la hora de escoger marca. Definitivamente nosotros nos inclinaríamos en este caso por la elección de AWS debido a su mayor experiencia en el sector, sus compatibilidad con todo tipo de máquinas virtuales, y por el grado de personalización y adaptación que los técnicos de AWS pueden ofrecer al cliente a la hora de implantar su solución.</w:t>
      </w:r>
      <w:bookmarkStart w:id="0" w:name="_GoBack"/>
      <w:bookmarkEnd w:id="0"/>
    </w:p>
    <w:sectPr w:rsidR="00EF6ECA" w:rsidRPr="003A7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FB"/>
    <w:rsid w:val="003A7638"/>
    <w:rsid w:val="00544E81"/>
    <w:rsid w:val="00673FFB"/>
    <w:rsid w:val="00D4141A"/>
    <w:rsid w:val="00E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5E273-7D0E-4E24-B316-33FFEEE4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3F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1</cp:revision>
  <dcterms:created xsi:type="dcterms:W3CDTF">2016-04-11T10:31:00Z</dcterms:created>
  <dcterms:modified xsi:type="dcterms:W3CDTF">2016-04-11T12:02:00Z</dcterms:modified>
</cp:coreProperties>
</file>