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DAA" w:rsidRDefault="005448F7" w:rsidP="00281DAA">
      <w:pPr>
        <w:pStyle w:val="Ttulo1"/>
      </w:pPr>
      <w:r>
        <w:t>3.</w:t>
      </w:r>
      <w:r w:rsidR="00121E08">
        <w:t>3</w:t>
      </w:r>
      <w:r>
        <w:t xml:space="preserve">.- Criterios de comparación </w:t>
      </w:r>
      <w:r w:rsidR="00121E08">
        <w:t>Abstractos</w:t>
      </w:r>
      <w:r>
        <w:t>.</w:t>
      </w:r>
    </w:p>
    <w:p w:rsidR="00281DAA" w:rsidRPr="00281DAA" w:rsidRDefault="00281DAA" w:rsidP="00281DAA"/>
    <w:p w:rsidR="005448F7" w:rsidRDefault="005448F7" w:rsidP="005448F7">
      <w:pPr>
        <w:pStyle w:val="Ttulo2"/>
      </w:pPr>
      <w:r>
        <w:t>3</w:t>
      </w:r>
      <w:r w:rsidR="00281DAA">
        <w:t>.3.1</w:t>
      </w:r>
      <w:r>
        <w:t>.-</w:t>
      </w:r>
      <w:r w:rsidR="00281DAA">
        <w:t xml:space="preserve"> Criterio Experiencia</w:t>
      </w:r>
      <w:r>
        <w:t>.</w:t>
      </w:r>
    </w:p>
    <w:p w:rsidR="005448F7" w:rsidRPr="005448F7" w:rsidRDefault="005448F7" w:rsidP="005448F7"/>
    <w:p w:rsidR="005448F7" w:rsidRDefault="008125C9" w:rsidP="005448F7">
      <w:r>
        <w:t>Nombre: Experiencia</w:t>
      </w:r>
      <w:r w:rsidR="005448F7">
        <w:t>.</w:t>
      </w:r>
    </w:p>
    <w:p w:rsidR="005448F7" w:rsidRDefault="005448F7" w:rsidP="005448F7">
      <w:r>
        <w:t xml:space="preserve">Descripción: en este criterio recogeremos </w:t>
      </w:r>
      <w:r w:rsidR="008125C9">
        <w:t>la experiencia que se establecen en ambos sistemas.</w:t>
      </w:r>
      <w:r>
        <w:t xml:space="preserve"> </w:t>
      </w:r>
    </w:p>
    <w:p w:rsidR="005448F7" w:rsidRDefault="005448F7" w:rsidP="005448F7">
      <w:r>
        <w:t>Tipo: Texto Libre con posterior nota de 1 a 10.</w:t>
      </w:r>
    </w:p>
    <w:p w:rsidR="005448F7" w:rsidRDefault="00281DAA" w:rsidP="005448F7">
      <w:pPr>
        <w:pStyle w:val="Ttulo2"/>
      </w:pPr>
      <w:r>
        <w:t>3.3.2.- Criterio Clientes</w:t>
      </w:r>
      <w:r w:rsidR="005448F7">
        <w:t>.</w:t>
      </w:r>
    </w:p>
    <w:p w:rsidR="005448F7" w:rsidRPr="005448F7" w:rsidRDefault="005448F7" w:rsidP="005448F7"/>
    <w:p w:rsidR="005448F7" w:rsidRDefault="008125C9" w:rsidP="005448F7">
      <w:r>
        <w:t>Nombre: Clientes</w:t>
      </w:r>
      <w:r w:rsidR="005448F7">
        <w:t>.</w:t>
      </w:r>
    </w:p>
    <w:p w:rsidR="005448F7" w:rsidRDefault="005448F7" w:rsidP="005448F7">
      <w:r>
        <w:t>Descripción</w:t>
      </w:r>
      <w:r w:rsidR="008125C9">
        <w:t>: en este criterio recogeremos todo lo relacionado con los clientes, tanto información de ellos, como la experiencia, su criterio a la hora de elegir alguno de los sistemas, etc.</w:t>
      </w:r>
      <w:r>
        <w:t xml:space="preserve"> </w:t>
      </w:r>
    </w:p>
    <w:p w:rsidR="005448F7" w:rsidRDefault="005448F7" w:rsidP="005448F7">
      <w:r>
        <w:t>Tipo: Texto Libre con posterior nota de 1 a 10.</w:t>
      </w:r>
    </w:p>
    <w:p w:rsidR="005448F7" w:rsidRDefault="00281DAA" w:rsidP="005448F7">
      <w:pPr>
        <w:pStyle w:val="Ttulo2"/>
      </w:pPr>
      <w:r>
        <w:t>3.3.3.- Criterio Limitaciones</w:t>
      </w:r>
      <w:r w:rsidR="005448F7">
        <w:t>.</w:t>
      </w:r>
    </w:p>
    <w:p w:rsidR="005448F7" w:rsidRPr="005448F7" w:rsidRDefault="005448F7" w:rsidP="005448F7"/>
    <w:p w:rsidR="005448F7" w:rsidRDefault="00584156" w:rsidP="005448F7">
      <w:r>
        <w:t>Nombre: Limitaciones</w:t>
      </w:r>
      <w:r w:rsidR="005448F7">
        <w:t>.</w:t>
      </w:r>
    </w:p>
    <w:p w:rsidR="005448F7" w:rsidRDefault="005448F7" w:rsidP="005448F7">
      <w:r>
        <w:t xml:space="preserve">Descripción: en este criterio recogeremos </w:t>
      </w:r>
      <w:r w:rsidR="00F161CB">
        <w:t>si incluyen los sistemas alguna limitación que pude afectar a otros requisitos.</w:t>
      </w:r>
      <w:r>
        <w:t xml:space="preserve"> </w:t>
      </w:r>
    </w:p>
    <w:p w:rsidR="005448F7" w:rsidRDefault="00F161CB" w:rsidP="005448F7">
      <w:r>
        <w:t>Tipo: Booleano (Si/No).</w:t>
      </w:r>
    </w:p>
    <w:p w:rsidR="005448F7" w:rsidRDefault="005448F7" w:rsidP="005448F7"/>
    <w:p w:rsidR="005448F7" w:rsidRDefault="005448F7" w:rsidP="005448F7">
      <w:pPr>
        <w:pStyle w:val="Ttulo2"/>
      </w:pPr>
      <w:r>
        <w:t>3</w:t>
      </w:r>
      <w:r w:rsidR="00281DAA">
        <w:t xml:space="preserve">.3.4.- Criterio </w:t>
      </w:r>
      <w:r w:rsidR="00F161CB">
        <w:t>Análisis</w:t>
      </w:r>
      <w:r>
        <w:t>.</w:t>
      </w:r>
    </w:p>
    <w:p w:rsidR="005448F7" w:rsidRPr="005448F7" w:rsidRDefault="005448F7" w:rsidP="005448F7"/>
    <w:p w:rsidR="005448F7" w:rsidRDefault="007043F4" w:rsidP="005448F7">
      <w:r>
        <w:t>Nombre: Análisis</w:t>
      </w:r>
      <w:r w:rsidR="005448F7">
        <w:t>.</w:t>
      </w:r>
    </w:p>
    <w:p w:rsidR="005448F7" w:rsidRDefault="005448F7" w:rsidP="005448F7">
      <w:r>
        <w:t xml:space="preserve">Descripción: en este criterio recogeremos </w:t>
      </w:r>
      <w:r w:rsidR="007043F4">
        <w:t>la capacidad de ambos sistemas para recoger información en cuanto al análisis de clientes, software, etc.</w:t>
      </w:r>
    </w:p>
    <w:p w:rsidR="005448F7" w:rsidRDefault="005448F7" w:rsidP="005448F7">
      <w:r>
        <w:t>Tipo: Texto Libre con posterior nota de 1 a 10.</w:t>
      </w:r>
    </w:p>
    <w:p w:rsidR="005448F7" w:rsidRDefault="005448F7" w:rsidP="005448F7"/>
    <w:p w:rsidR="005448F7" w:rsidRDefault="00281DAA" w:rsidP="005448F7">
      <w:pPr>
        <w:pStyle w:val="Ttulo2"/>
      </w:pPr>
      <w:r>
        <w:t>3.3.5.- Criterio Resultados</w:t>
      </w:r>
      <w:r w:rsidR="005448F7">
        <w:t>.</w:t>
      </w:r>
    </w:p>
    <w:p w:rsidR="005448F7" w:rsidRPr="005448F7" w:rsidRDefault="005448F7" w:rsidP="005448F7"/>
    <w:p w:rsidR="005448F7" w:rsidRDefault="007043F4" w:rsidP="005448F7">
      <w:r>
        <w:t>Nombre: Resultados</w:t>
      </w:r>
      <w:r w:rsidR="005448F7">
        <w:t>.</w:t>
      </w:r>
    </w:p>
    <w:p w:rsidR="005448F7" w:rsidRDefault="005448F7" w:rsidP="005448F7">
      <w:r>
        <w:t>Descripción: en este criterio recogeremos</w:t>
      </w:r>
      <w:r w:rsidR="007043F4">
        <w:t xml:space="preserve"> del 1 al 10 los resultados obtenidos de ambos sistemas</w:t>
      </w:r>
      <w:r>
        <w:t xml:space="preserve">. </w:t>
      </w:r>
    </w:p>
    <w:p w:rsidR="005448F7" w:rsidRDefault="005448F7" w:rsidP="005448F7">
      <w:r>
        <w:t xml:space="preserve">Tipo: </w:t>
      </w:r>
      <w:proofErr w:type="spellStart"/>
      <w:r w:rsidR="007043F4">
        <w:t>Numerico</w:t>
      </w:r>
      <w:proofErr w:type="spellEnd"/>
      <w:r>
        <w:t>.</w:t>
      </w:r>
    </w:p>
    <w:p w:rsidR="005448F7" w:rsidRDefault="005448F7" w:rsidP="005448F7"/>
    <w:p w:rsidR="005448F7" w:rsidRDefault="00281DAA" w:rsidP="005448F7">
      <w:pPr>
        <w:pStyle w:val="Ttulo2"/>
      </w:pPr>
      <w:r>
        <w:t>3.3</w:t>
      </w:r>
      <w:r w:rsidR="005448F7">
        <w:t>.6.- Cri</w:t>
      </w:r>
      <w:r>
        <w:t>terio Actualizaciones</w:t>
      </w:r>
      <w:r w:rsidR="005448F7">
        <w:t>.</w:t>
      </w:r>
    </w:p>
    <w:p w:rsidR="005448F7" w:rsidRPr="005448F7" w:rsidRDefault="005448F7" w:rsidP="005448F7"/>
    <w:p w:rsidR="005448F7" w:rsidRDefault="003206A0" w:rsidP="005448F7">
      <w:r>
        <w:t>Nombre: Actualizaciones</w:t>
      </w:r>
      <w:r w:rsidR="005448F7">
        <w:t>.</w:t>
      </w:r>
    </w:p>
    <w:p w:rsidR="005448F7" w:rsidRDefault="005448F7" w:rsidP="005448F7">
      <w:r>
        <w:t xml:space="preserve">Descripción: en este criterio recogeremos </w:t>
      </w:r>
      <w:r w:rsidR="003206A0">
        <w:t>la capacidad de ambos sistemas para evolucionar y mejorar sus sistemas con actualizaciones.</w:t>
      </w:r>
    </w:p>
    <w:p w:rsidR="005448F7" w:rsidRDefault="005448F7" w:rsidP="005448F7">
      <w:r>
        <w:t>Tipo: Texto Libre con posterior nota de 1 a 10.</w:t>
      </w:r>
    </w:p>
    <w:p w:rsidR="005448F7" w:rsidRDefault="005448F7" w:rsidP="005448F7"/>
    <w:p w:rsidR="005448F7" w:rsidRDefault="005448F7" w:rsidP="005448F7">
      <w:pPr>
        <w:pStyle w:val="Ttulo2"/>
      </w:pPr>
      <w:r>
        <w:t>3</w:t>
      </w:r>
      <w:r w:rsidR="00281DAA">
        <w:t xml:space="preserve">.3.7.- Criterio </w:t>
      </w:r>
      <w:r w:rsidR="00B40659">
        <w:t>Visión</w:t>
      </w:r>
      <w:r>
        <w:t>.</w:t>
      </w:r>
    </w:p>
    <w:p w:rsidR="005448F7" w:rsidRPr="005448F7" w:rsidRDefault="005448F7" w:rsidP="005448F7"/>
    <w:p w:rsidR="005448F7" w:rsidRDefault="005448F7" w:rsidP="005448F7">
      <w:r>
        <w:t xml:space="preserve">Nombre: </w:t>
      </w:r>
      <w:r w:rsidR="00B40659">
        <w:t>Visión</w:t>
      </w:r>
      <w:bookmarkStart w:id="0" w:name="_GoBack"/>
      <w:bookmarkEnd w:id="0"/>
      <w:r>
        <w:t>.</w:t>
      </w:r>
    </w:p>
    <w:p w:rsidR="005448F7" w:rsidRDefault="005448F7" w:rsidP="005448F7">
      <w:r>
        <w:t>Descripción: en este criterio recogeremos</w:t>
      </w:r>
      <w:r w:rsidR="00B40659">
        <w:t xml:space="preserve"> la capacidad de ambos sistemas para permanecer en el tiempo siendo los mejores en el mercado en un futuro.</w:t>
      </w:r>
    </w:p>
    <w:p w:rsidR="005448F7" w:rsidRDefault="005448F7" w:rsidP="005448F7">
      <w:r>
        <w:t>Tipo: Texto Libre con posterior nota de 1 a 10.</w:t>
      </w:r>
    </w:p>
    <w:p w:rsidR="005448F7" w:rsidRDefault="005448F7" w:rsidP="005448F7"/>
    <w:p w:rsidR="005448F7" w:rsidRDefault="005448F7" w:rsidP="005448F7"/>
    <w:p w:rsidR="005448F7" w:rsidRPr="005448F7" w:rsidRDefault="005448F7" w:rsidP="005448F7"/>
    <w:sectPr w:rsidR="005448F7" w:rsidRPr="00544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8F7"/>
    <w:rsid w:val="00121E08"/>
    <w:rsid w:val="00281DAA"/>
    <w:rsid w:val="003206A0"/>
    <w:rsid w:val="005448F7"/>
    <w:rsid w:val="00584156"/>
    <w:rsid w:val="007043F4"/>
    <w:rsid w:val="008125C9"/>
    <w:rsid w:val="00B40659"/>
    <w:rsid w:val="00D4141A"/>
    <w:rsid w:val="00F1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7E6904-5C8C-402D-BF4F-A566F352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8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48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| www.BNNT.es |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Buenache</dc:creator>
  <cp:keywords/>
  <dc:description/>
  <cp:lastModifiedBy>Fran</cp:lastModifiedBy>
  <cp:revision>7</cp:revision>
  <dcterms:created xsi:type="dcterms:W3CDTF">2016-04-11T11:30:00Z</dcterms:created>
  <dcterms:modified xsi:type="dcterms:W3CDTF">2016-04-11T12:05:00Z</dcterms:modified>
</cp:coreProperties>
</file>