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5" w:rsidRDefault="00B500DA" w:rsidP="00B500DA">
      <w:pPr>
        <w:pStyle w:val="Ttulo1"/>
      </w:pPr>
      <w:r>
        <w:t>2.- Requisitos del sistema.</w:t>
      </w:r>
    </w:p>
    <w:p w:rsidR="00B500DA" w:rsidRDefault="00B500DA" w:rsidP="00B500DA">
      <w:pPr>
        <w:pStyle w:val="Ttulo2"/>
      </w:pPr>
      <w:r>
        <w:tab/>
        <w:t>2.1.- Descripción del prototipo a implementar.</w:t>
      </w:r>
    </w:p>
    <w:p w:rsidR="00B500DA" w:rsidRDefault="00B500DA" w:rsidP="00B500DA">
      <w:r>
        <w:t>Para llevar a cabo unas pruebas de rapidez de implementación, rendimiento, funcionalidad, facilidad vamos a llevar a cabo la creación de una instancia virtual dentro de cada una de las plataformas y sobre ellas vamos a ejecutar un conjunto de aplicaciones útiles para alojar páginas web. El proyecto constará del registro en las diferentes plataformas, la solicitud y creación de las instancias, su puesta en marca y su posterior instalación, ejecución y prueba de la aplicación de alojamiento de página web.</w:t>
      </w:r>
    </w:p>
    <w:p w:rsidR="00B500DA" w:rsidRDefault="00B500DA" w:rsidP="00B500DA">
      <w:pPr>
        <w:pStyle w:val="Ttulo2"/>
      </w:pPr>
      <w:r>
        <w:tab/>
        <w:t>2.2.- Catálogo de requisitos.</w:t>
      </w:r>
    </w:p>
    <w:p w:rsidR="00B500DA" w:rsidRPr="00B500DA" w:rsidRDefault="00B500DA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B500DA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500DA" w:rsidRPr="00D93A8F" w:rsidRDefault="00B500DA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500DA" w:rsidRDefault="00B500DA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-001</w:t>
            </w:r>
          </w:p>
        </w:tc>
      </w:tr>
      <w:tr w:rsidR="00B500DA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500DA" w:rsidRPr="00D93A8F" w:rsidRDefault="00B500DA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500DA" w:rsidRDefault="00B500DA" w:rsidP="00B500DA">
            <w:pPr>
              <w:pStyle w:val="Normalindentado1"/>
              <w:tabs>
                <w:tab w:val="left" w:pos="2460"/>
              </w:tabs>
              <w:ind w:left="0"/>
            </w:pPr>
            <w:r>
              <w:t>Sistema Operativo Libre</w:t>
            </w:r>
          </w:p>
        </w:tc>
      </w:tr>
      <w:tr w:rsidR="00B500DA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500DA" w:rsidRPr="00D93A8F" w:rsidRDefault="00B500DA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500DA" w:rsidRDefault="00B500DA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instrText xml:space="preserve"> FORMCHECKBOX </w:instrText>
            </w:r>
            <w:r>
              <w:fldChar w:fldCharType="end"/>
            </w:r>
            <w:bookmarkEnd w:id="0"/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B500DA" w:rsidRDefault="00B500DA" w:rsidP="00B500DA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B500DA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500DA" w:rsidRPr="00D93A8F" w:rsidRDefault="00B500DA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500DA" w:rsidRDefault="00B500DA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B500DA" w:rsidRDefault="00B500DA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4"/>
            <w:r>
              <w:instrText xml:space="preserve"> FORMCHECKBOX </w:instrText>
            </w:r>
            <w:r>
              <w:fldChar w:fldCharType="end"/>
            </w:r>
            <w:bookmarkEnd w:id="2"/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B500DA" w:rsidRDefault="00B500DA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5"/>
            <w:r>
              <w:instrText xml:space="preserve"> FORMCHECKBOX </w:instrText>
            </w:r>
            <w:r>
              <w:fldChar w:fldCharType="end"/>
            </w:r>
            <w:bookmarkEnd w:id="3"/>
            <w:r>
              <w:t xml:space="preserve"> Baja/ Opcional</w:t>
            </w:r>
          </w:p>
        </w:tc>
      </w:tr>
      <w:tr w:rsidR="00B500DA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500DA" w:rsidRPr="00D93A8F" w:rsidRDefault="00B500DA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500DA" w:rsidRDefault="00B500DA" w:rsidP="00913AE0">
            <w:pPr>
              <w:pStyle w:val="Normalindentado1"/>
              <w:ind w:left="0"/>
            </w:pPr>
            <w:r>
              <w:t xml:space="preserve">El sistema a implementar deberá estar instalado sobre un sistema operativo Libre/Linux como </w:t>
            </w:r>
            <w:proofErr w:type="spellStart"/>
            <w:r>
              <w:t>CentOS</w:t>
            </w:r>
            <w:proofErr w:type="spellEnd"/>
            <w:r>
              <w:t xml:space="preserve">, </w:t>
            </w:r>
            <w:proofErr w:type="spellStart"/>
            <w:r>
              <w:t>Fedora</w:t>
            </w:r>
            <w:proofErr w:type="spellEnd"/>
            <w:r>
              <w:t xml:space="preserve">, </w:t>
            </w:r>
            <w:proofErr w:type="spellStart"/>
            <w:r>
              <w:t>OpenSuse</w:t>
            </w:r>
            <w:proofErr w:type="spellEnd"/>
          </w:p>
        </w:tc>
      </w:tr>
    </w:tbl>
    <w:p w:rsidR="00B500DA" w:rsidRDefault="00B500DA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-002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El panel de control debe ser accesible online</w:t>
            </w:r>
          </w:p>
        </w:tc>
      </w:tr>
      <w:tr w:rsidR="00987518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t xml:space="preserve">Debemos poder acceder al sistema de manera remota en cualquier momento siempre que la instancia esté encendida mediante la dirección </w:t>
            </w:r>
            <w:proofErr w:type="spellStart"/>
            <w:r>
              <w:t>ip</w:t>
            </w:r>
            <w:proofErr w:type="spellEnd"/>
            <w:r>
              <w:t xml:space="preserve"> o en su defecto un dominio.</w:t>
            </w:r>
          </w:p>
        </w:tc>
      </w:tr>
    </w:tbl>
    <w:p w:rsidR="00987518" w:rsidRDefault="00987518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-003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Licencia de Funcionamiento</w:t>
            </w:r>
          </w:p>
        </w:tc>
      </w:tr>
      <w:tr w:rsidR="00987518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t xml:space="preserve">La instancia creada debe ser como mínimo en modo gratuito y </w:t>
            </w:r>
            <w:proofErr w:type="gramStart"/>
            <w:r>
              <w:t>ejecutada</w:t>
            </w:r>
            <w:proofErr w:type="gramEnd"/>
            <w:r>
              <w:t xml:space="preserve"> de manera constante sin interrupción.</w:t>
            </w:r>
          </w:p>
        </w:tc>
      </w:tr>
    </w:tbl>
    <w:p w:rsidR="00987518" w:rsidRDefault="00987518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-004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Memoria RAM &gt;=</w:t>
            </w:r>
            <w:r w:rsidR="00EA54E5">
              <w:t xml:space="preserve"> 512MB</w:t>
            </w:r>
          </w:p>
        </w:tc>
      </w:tr>
      <w:tr w:rsidR="00987518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987518"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87518" w:rsidRDefault="00987518" w:rsidP="00EA54E5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 w:rsidR="00EA54E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A54E5">
              <w:instrText xml:space="preserve"> FORMCHECKBOX </w:instrText>
            </w:r>
            <w:r w:rsidR="00EA54E5"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87518" w:rsidRDefault="00987518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87518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87518" w:rsidRPr="00D93A8F" w:rsidRDefault="00987518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7518" w:rsidRDefault="00987518" w:rsidP="00913AE0">
            <w:pPr>
              <w:pStyle w:val="Normalindentado1"/>
              <w:ind w:left="0"/>
            </w:pPr>
            <w:r>
              <w:t xml:space="preserve">La </w:t>
            </w:r>
            <w:r w:rsidR="00EA54E5">
              <w:t>memoria RAM de la instancia debe ser de al menos 512 MB</w:t>
            </w:r>
          </w:p>
        </w:tc>
      </w:tr>
    </w:tbl>
    <w:p w:rsidR="00987518" w:rsidRDefault="00987518" w:rsidP="00B500DA"/>
    <w:p w:rsidR="00EA54E5" w:rsidRDefault="00EA54E5" w:rsidP="00B500DA"/>
    <w:p w:rsidR="00EA54E5" w:rsidRDefault="00EA54E5" w:rsidP="00B500DA"/>
    <w:p w:rsidR="00EA54E5" w:rsidRDefault="00EA54E5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-005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Desempeño Procesador &gt;= 1x2.00 GHZ</w:t>
            </w:r>
          </w:p>
        </w:tc>
      </w:tr>
      <w:tr w:rsidR="00EA54E5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EA54E5" w:rsidRDefault="00EA54E5" w:rsidP="00EA54E5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t xml:space="preserve">El procesador de la instancia tiene que tener como mínimo 1 </w:t>
            </w:r>
            <w:proofErr w:type="spellStart"/>
            <w:r>
              <w:t>core</w:t>
            </w:r>
            <w:proofErr w:type="spellEnd"/>
            <w:r>
              <w:t xml:space="preserve"> funcional a 2.00 </w:t>
            </w:r>
            <w:proofErr w:type="spellStart"/>
            <w:r>
              <w:t>Ghz</w:t>
            </w:r>
            <w:proofErr w:type="spellEnd"/>
            <w:r>
              <w:t xml:space="preserve"> o más.</w:t>
            </w:r>
          </w:p>
        </w:tc>
      </w:tr>
    </w:tbl>
    <w:p w:rsidR="00EA54E5" w:rsidRDefault="00EA54E5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-006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Disco Duro &gt;3 GB</w:t>
            </w:r>
          </w:p>
        </w:tc>
      </w:tr>
      <w:tr w:rsidR="00EA54E5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t>La capacidad de almacenamiento disponible en la instancia para la instalación del aplicativo de hospedaje debe ser mayor o superior a 3 GB</w:t>
            </w:r>
          </w:p>
        </w:tc>
      </w:tr>
    </w:tbl>
    <w:p w:rsidR="00EA54E5" w:rsidRDefault="00EA54E5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-007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Sistema Centralizado</w:t>
            </w:r>
          </w:p>
        </w:tc>
      </w:tr>
      <w:tr w:rsidR="00EA54E5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EA54E5" w:rsidRDefault="00EA54E5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EA54E5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A54E5" w:rsidRPr="00D93A8F" w:rsidRDefault="00EA54E5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A54E5" w:rsidRDefault="00EA54E5" w:rsidP="00913AE0">
            <w:pPr>
              <w:pStyle w:val="Normalindentado1"/>
              <w:ind w:left="0"/>
            </w:pPr>
            <w:r>
              <w:t xml:space="preserve">La instancia debe ser capaz de correr todas las aplicaciones relacionadas con el hospedaje como la base de datos y las </w:t>
            </w:r>
            <w:proofErr w:type="spellStart"/>
            <w:r>
              <w:t>dns</w:t>
            </w:r>
            <w:proofErr w:type="spellEnd"/>
            <w:r>
              <w:t xml:space="preserve"> todo en una única máquina.</w:t>
            </w:r>
          </w:p>
        </w:tc>
      </w:tr>
    </w:tbl>
    <w:p w:rsidR="00EA54E5" w:rsidRDefault="00EA54E5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</w:t>
            </w:r>
            <w:r>
              <w:t>-008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E5EF1">
            <w:pPr>
              <w:pStyle w:val="Normalindentado1"/>
              <w:tabs>
                <w:tab w:val="left" w:pos="2460"/>
              </w:tabs>
              <w:ind w:left="0"/>
            </w:pPr>
            <w:r>
              <w:t xml:space="preserve">Sistema </w:t>
            </w:r>
            <w:r>
              <w:t>Correo</w:t>
            </w:r>
          </w:p>
        </w:tc>
      </w:tr>
      <w:tr w:rsidR="009E5EF1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t>El sistema final debe ser capaz de gestionar correos electrónicos y tener un acceso dedicado al correo electrónico</w:t>
            </w:r>
          </w:p>
        </w:tc>
      </w:tr>
    </w:tbl>
    <w:p w:rsidR="009E5EF1" w:rsidRDefault="009E5EF1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RS-009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Acceso Seguro</w:t>
            </w:r>
          </w:p>
        </w:tc>
      </w:tr>
      <w:tr w:rsidR="009E5EF1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E5EF1" w:rsidRDefault="009E5EF1" w:rsidP="009E5EF1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t>Todos los accesos al sistema, tanto por Consola, FTP, o web deben estar cifrados y asegurados.</w:t>
            </w:r>
          </w:p>
        </w:tc>
      </w:tr>
    </w:tbl>
    <w:p w:rsidR="009E5EF1" w:rsidRDefault="009E5EF1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E5EF1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>
              <w:t>10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Recuperación Errores</w:t>
            </w:r>
          </w:p>
        </w:tc>
      </w:tr>
      <w:tr w:rsidR="009E5EF1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t>El sistema debe ser capaz de recuperarse de un error grave, o fallo de sistema y reiniciarse a una versión estable en 3 minutos o menos</w:t>
            </w:r>
            <w:r>
              <w:t>.</w:t>
            </w:r>
          </w:p>
        </w:tc>
      </w:tr>
    </w:tbl>
    <w:p w:rsidR="009E5EF1" w:rsidRDefault="009E5EF1" w:rsidP="00B500DA"/>
    <w:tbl>
      <w:tblPr>
        <w:tblW w:w="8599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315"/>
        <w:gridCol w:w="1993"/>
        <w:gridCol w:w="1851"/>
      </w:tblGrid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E5EF1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>
              <w:t>11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tabs>
                <w:tab w:val="left" w:pos="2460"/>
              </w:tabs>
              <w:ind w:left="0"/>
            </w:pPr>
            <w:r>
              <w:t>Multiplataforma</w:t>
            </w:r>
          </w:p>
        </w:tc>
      </w:tr>
      <w:tr w:rsidR="009E5EF1" w:rsidTr="00913AE0">
        <w:trPr>
          <w:trHeight w:val="473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231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Funcional</w:t>
            </w:r>
          </w:p>
        </w:tc>
        <w:tc>
          <w:tcPr>
            <w:tcW w:w="3844" w:type="dxa"/>
            <w:gridSpan w:val="2"/>
            <w:tcBorders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Datos   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Rendimiento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Interfaz  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Seguridad       </w:t>
            </w: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Otros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2315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51" w:type="dxa"/>
            <w:tcBorders>
              <w:left w:val="nil"/>
              <w:right w:val="single" w:sz="4" w:space="0" w:color="auto"/>
            </w:tcBorders>
          </w:tcPr>
          <w:p w:rsidR="009E5EF1" w:rsidRDefault="009E5EF1" w:rsidP="00913AE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  <w:tr w:rsidR="009E5EF1" w:rsidTr="00913AE0">
        <w:trPr>
          <w:trHeight w:val="154"/>
        </w:trPr>
        <w:tc>
          <w:tcPr>
            <w:tcW w:w="244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E5EF1" w:rsidRPr="00D93A8F" w:rsidRDefault="009E5EF1" w:rsidP="00913AE0">
            <w:pPr>
              <w:pStyle w:val="guiazul"/>
              <w:rPr>
                <w:b/>
                <w:i w:val="0"/>
                <w:iCs/>
                <w:color w:val="auto"/>
              </w:rPr>
            </w:pPr>
            <w:r w:rsidRPr="00D93A8F">
              <w:rPr>
                <w:b/>
                <w:i w:val="0"/>
                <w:iCs/>
                <w:color w:val="auto"/>
              </w:rPr>
              <w:t>Descripción</w:t>
            </w:r>
          </w:p>
        </w:tc>
        <w:tc>
          <w:tcPr>
            <w:tcW w:w="6159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E5EF1" w:rsidRDefault="009E5EF1" w:rsidP="00913AE0">
            <w:pPr>
              <w:pStyle w:val="Normalindentado1"/>
              <w:ind w:left="0"/>
            </w:pPr>
            <w:r>
              <w:t xml:space="preserve">Todo el sistema debe ser visible y utilizable de manera correcta en diferentes dispositivos como móviles, </w:t>
            </w:r>
            <w:proofErr w:type="spellStart"/>
            <w:r>
              <w:t>tablets</w:t>
            </w:r>
            <w:proofErr w:type="spellEnd"/>
            <w:r>
              <w:t>, etc</w:t>
            </w:r>
            <w:r>
              <w:t>.</w:t>
            </w:r>
          </w:p>
        </w:tc>
      </w:tr>
    </w:tbl>
    <w:p w:rsidR="009E5EF1" w:rsidRPr="00B500DA" w:rsidRDefault="009E5EF1" w:rsidP="00B500DA">
      <w:bookmarkStart w:id="4" w:name="_GoBack"/>
      <w:bookmarkEnd w:id="4"/>
    </w:p>
    <w:sectPr w:rsidR="009E5EF1" w:rsidRPr="00B5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DA"/>
    <w:rsid w:val="00987518"/>
    <w:rsid w:val="009E5EF1"/>
    <w:rsid w:val="00B500DA"/>
    <w:rsid w:val="00CA5565"/>
    <w:rsid w:val="00EA54E5"/>
    <w:rsid w:val="00F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98206-ADA4-44E5-94B8-8B2D761E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0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ado1">
    <w:name w:val="Normal indentado 1"/>
    <w:basedOn w:val="Normal"/>
    <w:rsid w:val="00B500DA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B500DA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500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3</cp:revision>
  <dcterms:created xsi:type="dcterms:W3CDTF">2016-05-03T14:35:00Z</dcterms:created>
  <dcterms:modified xsi:type="dcterms:W3CDTF">2016-05-04T11:30:00Z</dcterms:modified>
</cp:coreProperties>
</file>