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2EFA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Levanto la pierna derecha dejando el pie relajado hacia abajo.</w:t>
      </w:r>
    </w:p>
    <w:p w14:paraId="7554F9B2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 xml:space="preserve">Desplazo la pierna derecha hacia </w:t>
      </w:r>
      <w:r w:rsidRPr="001D2086">
        <w:t>delante</w:t>
      </w:r>
      <w:r w:rsidRPr="00C16AB9">
        <w:t>.</w:t>
      </w:r>
    </w:p>
    <w:p w14:paraId="57FC0970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Bajo la pierna derecha hasta que el pie toca el suelo.</w:t>
      </w:r>
    </w:p>
    <w:p w14:paraId="7B02FD8D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Apoyo el pie derecho completamente.</w:t>
      </w:r>
    </w:p>
    <w:p w14:paraId="3CC611B2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Levanto la pierna izquierda dejando el pie relajado hacia abajo.</w:t>
      </w:r>
    </w:p>
    <w:p w14:paraId="15A19CBA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Desplazo la pierna izquierda hacia delante.</w:t>
      </w:r>
    </w:p>
    <w:p w14:paraId="740654D9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Bajo la pierna izquierda hasta que el pie toca el suelo.</w:t>
      </w:r>
    </w:p>
    <w:p w14:paraId="31F1FB66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Apoyo el pie izquierdo completamente.</w:t>
      </w:r>
    </w:p>
    <w:p w14:paraId="2B46478E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Repito la secuencia de pasos 3 a 10 hasta llegar a la mesa.</w:t>
      </w:r>
    </w:p>
    <w:p w14:paraId="4233E1B6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Detengo el movimiento al estar a una distancia corta de la mesa.</w:t>
      </w:r>
    </w:p>
    <w:p w14:paraId="5B66D5C3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Extiendo el brazo derecho hacia delante.</w:t>
      </w:r>
    </w:p>
    <w:p w14:paraId="13238118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Abro la mano.</w:t>
      </w:r>
    </w:p>
    <w:p w14:paraId="541C34BC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Bajo el brazo hasta que la mano queda sobre el teléfono.</w:t>
      </w:r>
    </w:p>
    <w:p w14:paraId="591FE0EB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Cierro los dedos para coger el teléfono.</w:t>
      </w:r>
    </w:p>
    <w:p w14:paraId="3704824B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Elevo el brazo hasta que el teléfono qued</w:t>
      </w:r>
      <w:r>
        <w:t>e</w:t>
      </w:r>
      <w:r w:rsidRPr="00C16AB9">
        <w:t xml:space="preserve"> </w:t>
      </w:r>
      <w:r>
        <w:t>a 30cm</w:t>
      </w:r>
      <w:r w:rsidRPr="00C16AB9">
        <w:t xml:space="preserve"> </w:t>
      </w:r>
      <w:r>
        <w:t>de</w:t>
      </w:r>
      <w:r w:rsidRPr="00C16AB9">
        <w:t xml:space="preserve"> la cara.</w:t>
      </w:r>
    </w:p>
    <w:p w14:paraId="430758CE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Con el pulgar, aprieto el botón de encendido del teléfono.</w:t>
      </w:r>
    </w:p>
    <w:p w14:paraId="0BE69D59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Espero a que la pantalla se ilumine.</w:t>
      </w:r>
    </w:p>
    <w:p w14:paraId="292F0FE3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Deslizo el dedo sobre la pantalla para desbloquear</w:t>
      </w:r>
      <w:r>
        <w:t xml:space="preserve"> el </w:t>
      </w:r>
      <w:proofErr w:type="spellStart"/>
      <w:r>
        <w:t>movil</w:t>
      </w:r>
      <w:proofErr w:type="spellEnd"/>
      <w:r w:rsidRPr="00C16AB9">
        <w:t>.</w:t>
      </w:r>
    </w:p>
    <w:p w14:paraId="0D8145EB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Observo la pantalla.</w:t>
      </w:r>
    </w:p>
    <w:p w14:paraId="336402AB" w14:textId="77777777" w:rsidR="00B51A8F" w:rsidRPr="00C16AB9" w:rsidRDefault="00B51A8F" w:rsidP="00B51A8F">
      <w:pPr>
        <w:numPr>
          <w:ilvl w:val="0"/>
          <w:numId w:val="1"/>
        </w:numPr>
      </w:pPr>
      <w:r>
        <w:t>Busco</w:t>
      </w:r>
      <w:r w:rsidRPr="00C16AB9">
        <w:t xml:space="preserve"> el icono de mensajes.</w:t>
      </w:r>
    </w:p>
    <w:p w14:paraId="1EC719BD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Muevo el dedo hacia el icono.</w:t>
      </w:r>
    </w:p>
    <w:p w14:paraId="5733234D" w14:textId="77777777" w:rsidR="00B51A8F" w:rsidRDefault="00B51A8F" w:rsidP="00B51A8F">
      <w:pPr>
        <w:numPr>
          <w:ilvl w:val="0"/>
          <w:numId w:val="1"/>
        </w:numPr>
      </w:pPr>
      <w:r w:rsidRPr="00C16AB9">
        <w:t>Pulso el icono.</w:t>
      </w:r>
    </w:p>
    <w:p w14:paraId="5FDE314A" w14:textId="77777777" w:rsidR="00B51A8F" w:rsidRPr="00C16AB9" w:rsidRDefault="00B51A8F" w:rsidP="00B51A8F">
      <w:pPr>
        <w:numPr>
          <w:ilvl w:val="0"/>
          <w:numId w:val="1"/>
        </w:numPr>
      </w:pPr>
      <w:r>
        <w:lastRenderedPageBreak/>
        <w:t>Deslizo el dedo hacia arriba hasta encontrar el nombre</w:t>
      </w:r>
    </w:p>
    <w:p w14:paraId="6A15C86F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Pulso el nombre.</w:t>
      </w:r>
    </w:p>
    <w:p w14:paraId="60B74162" w14:textId="77777777" w:rsidR="00B51A8F" w:rsidRDefault="00B51A8F" w:rsidP="00B51A8F">
      <w:pPr>
        <w:numPr>
          <w:ilvl w:val="0"/>
          <w:numId w:val="1"/>
        </w:numPr>
      </w:pPr>
      <w:r w:rsidRPr="00C16AB9">
        <w:t>Muevo el dedo</w:t>
      </w:r>
      <w:r>
        <w:t xml:space="preserve"> hacia el chat.</w:t>
      </w:r>
    </w:p>
    <w:p w14:paraId="71543E7D" w14:textId="77777777" w:rsidR="00B51A8F" w:rsidRDefault="00B51A8F" w:rsidP="00B51A8F">
      <w:pPr>
        <w:numPr>
          <w:ilvl w:val="0"/>
          <w:numId w:val="1"/>
        </w:numPr>
      </w:pPr>
      <w:r>
        <w:t>Pulso el chat para poder escribir el mensaje.</w:t>
      </w:r>
    </w:p>
    <w:p w14:paraId="47EE4535" w14:textId="77777777" w:rsidR="00B51A8F" w:rsidRDefault="00B51A8F" w:rsidP="00B51A8F">
      <w:pPr>
        <w:numPr>
          <w:ilvl w:val="0"/>
          <w:numId w:val="1"/>
        </w:numPr>
      </w:pPr>
      <w:r>
        <w:t>Desplazo el dedo hacia las teclas H, o, l y a mientras voy pulsando cada una.</w:t>
      </w:r>
    </w:p>
    <w:p w14:paraId="1AE1EF94" w14:textId="77777777" w:rsidR="00B51A8F" w:rsidRDefault="00B51A8F" w:rsidP="00B51A8F">
      <w:pPr>
        <w:numPr>
          <w:ilvl w:val="0"/>
          <w:numId w:val="1"/>
        </w:numPr>
      </w:pPr>
      <w:r>
        <w:t>Desplazo el dedo hasta el botón de enviar.</w:t>
      </w:r>
    </w:p>
    <w:p w14:paraId="68B0B4C4" w14:textId="77777777" w:rsidR="00B51A8F" w:rsidRDefault="00B51A8F" w:rsidP="00B51A8F">
      <w:pPr>
        <w:numPr>
          <w:ilvl w:val="0"/>
          <w:numId w:val="1"/>
        </w:numPr>
      </w:pPr>
      <w:r>
        <w:t>Pulso el botón de enviar.</w:t>
      </w:r>
    </w:p>
    <w:p w14:paraId="5E139F4A" w14:textId="77777777" w:rsidR="00B51A8F" w:rsidRDefault="00B51A8F" w:rsidP="00B51A8F">
      <w:pPr>
        <w:numPr>
          <w:ilvl w:val="0"/>
          <w:numId w:val="1"/>
        </w:numPr>
      </w:pPr>
      <w:r>
        <w:t>Espero a la respuesta.</w:t>
      </w:r>
    </w:p>
    <w:p w14:paraId="31D2BCCA" w14:textId="77777777" w:rsidR="00B51A8F" w:rsidRDefault="00B51A8F" w:rsidP="00B51A8F">
      <w:pPr>
        <w:numPr>
          <w:ilvl w:val="0"/>
          <w:numId w:val="1"/>
        </w:numPr>
      </w:pPr>
      <w:r>
        <w:t>(Recibo un mensaje) Leo el mensaje.</w:t>
      </w:r>
    </w:p>
    <w:p w14:paraId="7CA1623A" w14:textId="77777777" w:rsidR="00B51A8F" w:rsidRDefault="00B51A8F" w:rsidP="00B51A8F">
      <w:pPr>
        <w:numPr>
          <w:ilvl w:val="0"/>
          <w:numId w:val="1"/>
        </w:numPr>
      </w:pPr>
      <w:proofErr w:type="gramStart"/>
      <w:r>
        <w:t>Repito el proceso de escribir para escribir “Quedamos a tomar algo?</w:t>
      </w:r>
      <w:proofErr w:type="gramEnd"/>
      <w:r>
        <w:t xml:space="preserve">” </w:t>
      </w:r>
    </w:p>
    <w:p w14:paraId="56424AE6" w14:textId="77777777" w:rsidR="00B51A8F" w:rsidRDefault="00B51A8F" w:rsidP="00B51A8F">
      <w:pPr>
        <w:numPr>
          <w:ilvl w:val="0"/>
          <w:numId w:val="1"/>
        </w:numPr>
      </w:pPr>
      <w:r>
        <w:t>Espero a la respuesta.</w:t>
      </w:r>
    </w:p>
    <w:p w14:paraId="48402EE6" w14:textId="77777777" w:rsidR="00B51A8F" w:rsidRDefault="00B51A8F" w:rsidP="00B51A8F">
      <w:pPr>
        <w:numPr>
          <w:ilvl w:val="0"/>
          <w:numId w:val="1"/>
        </w:numPr>
      </w:pPr>
      <w:r>
        <w:t xml:space="preserve">Repito el proceso de escribir para decidir un lugar donde quedar. </w:t>
      </w:r>
    </w:p>
    <w:p w14:paraId="6154031F" w14:textId="77777777" w:rsidR="00B51A8F" w:rsidRDefault="00B51A8F" w:rsidP="00B51A8F">
      <w:pPr>
        <w:numPr>
          <w:ilvl w:val="0"/>
          <w:numId w:val="1"/>
        </w:numPr>
      </w:pPr>
      <w:r>
        <w:t>Repito el proceso de caminar para ir hacia la puerta de casa.</w:t>
      </w:r>
    </w:p>
    <w:p w14:paraId="6F08A6BB" w14:textId="77777777" w:rsidR="00B51A8F" w:rsidRDefault="00B51A8F" w:rsidP="00B51A8F">
      <w:pPr>
        <w:numPr>
          <w:ilvl w:val="0"/>
          <w:numId w:val="1"/>
        </w:numPr>
      </w:pPr>
      <w:r>
        <w:t>Muevo el brazo hacia la manilla de la puerta y la abro.</w:t>
      </w:r>
    </w:p>
    <w:p w14:paraId="39F15868" w14:textId="77777777" w:rsidR="00B51A8F" w:rsidRDefault="00B51A8F" w:rsidP="00B51A8F">
      <w:pPr>
        <w:numPr>
          <w:ilvl w:val="0"/>
          <w:numId w:val="1"/>
        </w:numPr>
      </w:pPr>
      <w:r>
        <w:t>Camino fuera de la casa mientras cierro la puerta.</w:t>
      </w:r>
    </w:p>
    <w:p w14:paraId="7AD96D03" w14:textId="77777777" w:rsidR="00B51A8F" w:rsidRDefault="00B51A8F" w:rsidP="00B51A8F">
      <w:pPr>
        <w:numPr>
          <w:ilvl w:val="0"/>
          <w:numId w:val="1"/>
        </w:numPr>
      </w:pPr>
      <w:r>
        <w:t>Camino hacia la cafetería.</w:t>
      </w:r>
    </w:p>
    <w:p w14:paraId="02380720" w14:textId="77777777" w:rsidR="00B51A8F" w:rsidRDefault="00B51A8F" w:rsidP="00B51A8F">
      <w:pPr>
        <w:numPr>
          <w:ilvl w:val="0"/>
          <w:numId w:val="1"/>
        </w:numPr>
      </w:pPr>
      <w:r>
        <w:t>Cuando llego a la cafetería veo que no se encuentra la persona aquí</w:t>
      </w:r>
    </w:p>
    <w:p w14:paraId="3A7613FE" w14:textId="77777777" w:rsidR="00B51A8F" w:rsidRDefault="00B51A8F" w:rsidP="00B51A8F">
      <w:pPr>
        <w:numPr>
          <w:ilvl w:val="0"/>
          <w:numId w:val="1"/>
        </w:numPr>
      </w:pPr>
      <w:r>
        <w:t xml:space="preserve">Desplazo mi mano derecha hacia mi bolsillo derecho </w:t>
      </w:r>
    </w:p>
    <w:p w14:paraId="5EE9C80C" w14:textId="77777777" w:rsidR="00B51A8F" w:rsidRDefault="00B51A8F" w:rsidP="00B51A8F">
      <w:pPr>
        <w:numPr>
          <w:ilvl w:val="0"/>
          <w:numId w:val="1"/>
        </w:numPr>
      </w:pPr>
      <w:r>
        <w:t>Agarro el móvil y lo saco.</w:t>
      </w:r>
    </w:p>
    <w:p w14:paraId="49AC5DDC" w14:textId="77777777" w:rsidR="00B51A8F" w:rsidRDefault="00B51A8F" w:rsidP="00B51A8F">
      <w:pPr>
        <w:numPr>
          <w:ilvl w:val="0"/>
          <w:numId w:val="1"/>
        </w:numPr>
      </w:pPr>
      <w:r>
        <w:t>Pulso el botón de encendido.</w:t>
      </w:r>
    </w:p>
    <w:p w14:paraId="7499912B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Espero a que la pantalla se ilumine.</w:t>
      </w:r>
    </w:p>
    <w:p w14:paraId="42630D11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Deslizo el dedo sobre la pantalla para desbloquear</w:t>
      </w:r>
      <w:r>
        <w:t xml:space="preserve"> el </w:t>
      </w:r>
      <w:proofErr w:type="spellStart"/>
      <w:r>
        <w:t>movil</w:t>
      </w:r>
      <w:proofErr w:type="spellEnd"/>
      <w:r w:rsidRPr="00C16AB9">
        <w:t>.</w:t>
      </w:r>
    </w:p>
    <w:p w14:paraId="6CF9151F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Observo la pantalla.</w:t>
      </w:r>
    </w:p>
    <w:p w14:paraId="2AAC3F33" w14:textId="77777777" w:rsidR="00B51A8F" w:rsidRPr="00C16AB9" w:rsidRDefault="00B51A8F" w:rsidP="00B51A8F">
      <w:pPr>
        <w:numPr>
          <w:ilvl w:val="0"/>
          <w:numId w:val="1"/>
        </w:numPr>
      </w:pPr>
      <w:r>
        <w:lastRenderedPageBreak/>
        <w:t>Busco</w:t>
      </w:r>
      <w:r w:rsidRPr="00C16AB9">
        <w:t xml:space="preserve"> el icono de mensajes.</w:t>
      </w:r>
    </w:p>
    <w:p w14:paraId="2D014199" w14:textId="77777777" w:rsidR="00B51A8F" w:rsidRPr="00C16AB9" w:rsidRDefault="00B51A8F" w:rsidP="00B51A8F">
      <w:pPr>
        <w:numPr>
          <w:ilvl w:val="0"/>
          <w:numId w:val="1"/>
        </w:numPr>
      </w:pPr>
      <w:r w:rsidRPr="00C16AB9">
        <w:t>Muevo el dedo hacia el icono.</w:t>
      </w:r>
    </w:p>
    <w:p w14:paraId="243E5BA8" w14:textId="77777777" w:rsidR="00B51A8F" w:rsidRDefault="00B51A8F" w:rsidP="00B51A8F">
      <w:pPr>
        <w:numPr>
          <w:ilvl w:val="0"/>
          <w:numId w:val="1"/>
        </w:numPr>
      </w:pPr>
      <w:r w:rsidRPr="00C16AB9">
        <w:t>Pulso el icono.</w:t>
      </w:r>
    </w:p>
    <w:p w14:paraId="074F040B" w14:textId="77777777" w:rsidR="00B51A8F" w:rsidRPr="00C16AB9" w:rsidRDefault="00B51A8F" w:rsidP="00B51A8F">
      <w:pPr>
        <w:numPr>
          <w:ilvl w:val="0"/>
          <w:numId w:val="1"/>
        </w:numPr>
      </w:pPr>
      <w:r>
        <w:t>Deslizo el dedo hacia arriba hasta encontrar el nombre.</w:t>
      </w:r>
    </w:p>
    <w:p w14:paraId="7D5ABC76" w14:textId="77777777" w:rsidR="00B51A8F" w:rsidRDefault="00B51A8F" w:rsidP="00B51A8F">
      <w:pPr>
        <w:numPr>
          <w:ilvl w:val="0"/>
          <w:numId w:val="1"/>
        </w:numPr>
      </w:pPr>
      <w:r>
        <w:t xml:space="preserve">Veo que </w:t>
      </w:r>
      <w:r w:rsidRPr="00C16AB9">
        <w:t>el nombre</w:t>
      </w:r>
      <w:r>
        <w:t xml:space="preserve"> no aparece.</w:t>
      </w:r>
    </w:p>
    <w:p w14:paraId="1CFCE9FD" w14:textId="77777777" w:rsidR="00B51A8F" w:rsidRDefault="00B51A8F" w:rsidP="00B51A8F">
      <w:pPr>
        <w:numPr>
          <w:ilvl w:val="0"/>
          <w:numId w:val="1"/>
        </w:numPr>
      </w:pPr>
      <w:r>
        <w:t xml:space="preserve">Entro en el buscador </w:t>
      </w:r>
      <w:proofErr w:type="gramStart"/>
      <w:r>
        <w:t>del chats recientes</w:t>
      </w:r>
      <w:proofErr w:type="gramEnd"/>
      <w:r>
        <w:t xml:space="preserve"> para encontrar su contacto.</w:t>
      </w:r>
    </w:p>
    <w:p w14:paraId="2DA950C6" w14:textId="77777777" w:rsidR="00B51A8F" w:rsidRDefault="00B51A8F" w:rsidP="00B51A8F">
      <w:pPr>
        <w:numPr>
          <w:ilvl w:val="0"/>
          <w:numId w:val="1"/>
        </w:numPr>
      </w:pPr>
      <w:r>
        <w:t>Pone usuario no encontrado</w:t>
      </w:r>
    </w:p>
    <w:p w14:paraId="538C88CE" w14:textId="77777777" w:rsidR="00B51A8F" w:rsidRDefault="00B51A8F" w:rsidP="00B51A8F">
      <w:pPr>
        <w:numPr>
          <w:ilvl w:val="0"/>
          <w:numId w:val="1"/>
        </w:numPr>
      </w:pPr>
      <w:r>
        <w:t>Me doy media vuelta y repito caminar hacia mi casa.</w:t>
      </w:r>
    </w:p>
    <w:p w14:paraId="51692E9C" w14:textId="77777777" w:rsidR="00B51A8F" w:rsidRDefault="00B51A8F" w:rsidP="00B51A8F">
      <w:pPr>
        <w:numPr>
          <w:ilvl w:val="0"/>
          <w:numId w:val="1"/>
        </w:numPr>
      </w:pPr>
      <w:r>
        <w:t>Al llegar a casa meto mi mano derecha en mi bolsillo trasero derecho y cojo las llaves</w:t>
      </w:r>
    </w:p>
    <w:p w14:paraId="4B2E0677" w14:textId="77777777" w:rsidR="00B51A8F" w:rsidRDefault="00B51A8F" w:rsidP="00B51A8F">
      <w:pPr>
        <w:numPr>
          <w:ilvl w:val="0"/>
          <w:numId w:val="1"/>
        </w:numPr>
      </w:pPr>
      <w:r>
        <w:t>Saco la mano con las llaves, la desplazo hacia el bombín, meto la llave y la giro hacia la derecha</w:t>
      </w:r>
    </w:p>
    <w:p w14:paraId="3FBADD5F" w14:textId="77777777" w:rsidR="00B51A8F" w:rsidRDefault="00B51A8F" w:rsidP="00B51A8F">
      <w:pPr>
        <w:numPr>
          <w:ilvl w:val="0"/>
          <w:numId w:val="1"/>
        </w:numPr>
      </w:pPr>
      <w:r>
        <w:t>Abro la puerta</w:t>
      </w:r>
    </w:p>
    <w:p w14:paraId="7ECB4CB1" w14:textId="77777777" w:rsidR="00B51A8F" w:rsidRDefault="00B51A8F" w:rsidP="00B51A8F">
      <w:pPr>
        <w:numPr>
          <w:ilvl w:val="0"/>
          <w:numId w:val="1"/>
        </w:numPr>
      </w:pPr>
      <w:r>
        <w:t>Entro en casa y cierro la puerta.</w:t>
      </w:r>
    </w:p>
    <w:p w14:paraId="584A1191" w14:textId="77777777" w:rsidR="00B51A8F" w:rsidRDefault="00B51A8F" w:rsidP="00B51A8F">
      <w:pPr>
        <w:numPr>
          <w:ilvl w:val="0"/>
          <w:numId w:val="1"/>
        </w:numPr>
      </w:pPr>
      <w:r>
        <w:t>Camino hacia la cama.</w:t>
      </w:r>
    </w:p>
    <w:p w14:paraId="2C90DDD7" w14:textId="77777777" w:rsidR="00B51A8F" w:rsidRDefault="00B51A8F" w:rsidP="00B51A8F">
      <w:pPr>
        <w:numPr>
          <w:ilvl w:val="0"/>
          <w:numId w:val="1"/>
        </w:numPr>
      </w:pPr>
      <w:r>
        <w:t>Me desconecto sobre la cama.</w:t>
      </w:r>
    </w:p>
    <w:p w14:paraId="63608918" w14:textId="77777777" w:rsidR="00B51A8F" w:rsidRDefault="00B51A8F"/>
    <w:p w14:paraId="63E13BA7" w14:textId="77777777" w:rsidR="00B51A8F" w:rsidRDefault="00B51A8F"/>
    <w:p w14:paraId="556887C5" w14:textId="77777777" w:rsidR="00B51A8F" w:rsidRDefault="00B51A8F"/>
    <w:p w14:paraId="39745124" w14:textId="77777777" w:rsidR="00B51A8F" w:rsidRDefault="00B51A8F"/>
    <w:p w14:paraId="0FF475C1" w14:textId="77777777" w:rsidR="00B51A8F" w:rsidRDefault="00B51A8F"/>
    <w:p w14:paraId="4A84F7F4" w14:textId="12F124C5" w:rsidR="00B27274" w:rsidRDefault="00B27274"/>
    <w:p w14:paraId="011D8CAA" w14:textId="77777777" w:rsidR="00B51A8F" w:rsidRDefault="00B51A8F"/>
    <w:p w14:paraId="453A0B1A" w14:textId="77777777" w:rsidR="00B51A8F" w:rsidRDefault="00B51A8F"/>
    <w:p w14:paraId="56B74280" w14:textId="77777777" w:rsidR="00B51A8F" w:rsidRDefault="00B51A8F"/>
    <w:p w14:paraId="580AC3F2" w14:textId="77777777" w:rsidR="00B51A8F" w:rsidRDefault="00B51A8F"/>
    <w:p w14:paraId="59233A78" w14:textId="77777777" w:rsidR="00B51A8F" w:rsidRDefault="00B51A8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</w:tblGrid>
      <w:tr w:rsidR="00B27274" w:rsidRPr="00B27274" w14:paraId="47D1C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2733" w14:textId="77777777" w:rsidR="00B27274" w:rsidRPr="00B27274" w:rsidRDefault="00B27274" w:rsidP="00B27274">
            <w:r w:rsidRPr="00B27274">
              <w:lastRenderedPageBreak/>
              <w:t>Windows XP</w:t>
            </w:r>
          </w:p>
        </w:tc>
      </w:tr>
    </w:tbl>
    <w:p w14:paraId="56E74CEF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6753B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43AC" w14:textId="62FB5BFC" w:rsidR="00B27274" w:rsidRPr="00B27274" w:rsidRDefault="00B27274" w:rsidP="00B27274">
            <w:r w:rsidRPr="00B27274">
              <w:t>Microsoft – artículo “</w:t>
            </w:r>
            <w:proofErr w:type="spellStart"/>
            <w:r w:rsidRPr="00B27274">
              <w:t>Take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Advantage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of</w:t>
            </w:r>
            <w:proofErr w:type="spellEnd"/>
            <w:r w:rsidRPr="00B27274">
              <w:t xml:space="preserve"> New Windows XP </w:t>
            </w:r>
            <w:proofErr w:type="spellStart"/>
            <w:r w:rsidRPr="00B27274">
              <w:t>Features</w:t>
            </w:r>
            <w:proofErr w:type="spellEnd"/>
            <w:r w:rsidRPr="00B27274">
              <w:t xml:space="preserve"> in </w:t>
            </w:r>
            <w:proofErr w:type="spellStart"/>
            <w:r w:rsidRPr="00B27274">
              <w:t>Your</w:t>
            </w:r>
            <w:proofErr w:type="spellEnd"/>
            <w:r w:rsidRPr="00B27274">
              <w:t xml:space="preserve"> Apps </w:t>
            </w:r>
            <w:proofErr w:type="spellStart"/>
            <w:r w:rsidRPr="00B27274">
              <w:t>Today</w:t>
            </w:r>
            <w:proofErr w:type="spellEnd"/>
            <w:r w:rsidRPr="00B27274">
              <w:t xml:space="preserve">” (MSDN Magazine Archive) </w:t>
            </w:r>
            <w:hyperlink r:id="rId5" w:tgtFrame="_blank" w:history="1"/>
          </w:p>
        </w:tc>
      </w:tr>
    </w:tbl>
    <w:p w14:paraId="12C3FEBB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743C3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FBD1" w14:textId="191C42C7" w:rsidR="00B27274" w:rsidRPr="00B27274" w:rsidRDefault="00B27274" w:rsidP="00B27274">
            <w:r w:rsidRPr="00B27274">
              <w:t>Introdujo “</w:t>
            </w:r>
            <w:proofErr w:type="spellStart"/>
            <w:r w:rsidRPr="00B27274">
              <w:t>Fast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User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Switching</w:t>
            </w:r>
            <w:proofErr w:type="spellEnd"/>
            <w:r w:rsidRPr="00B27274">
              <w:t>” (usuarios multitarea) y ClearType para mejorar texto en pantallas LCD.</w:t>
            </w:r>
          </w:p>
        </w:tc>
      </w:tr>
    </w:tbl>
    <w:p w14:paraId="4517C090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1CA1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36FE" w14:textId="123F42B9" w:rsidR="00B27274" w:rsidRPr="00B27274" w:rsidRDefault="00B27274" w:rsidP="00B27274">
            <w:r w:rsidRPr="00B27274">
              <w:t>La interfaz incluyó un nuevo esquema de temas (“Luna”), y un Panel de Control reorganizado para mayor facilidad de uso</w:t>
            </w:r>
            <w:r w:rsidR="00137653">
              <w:t>.</w:t>
            </w:r>
          </w:p>
        </w:tc>
      </w:tr>
    </w:tbl>
    <w:p w14:paraId="7D346397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1841F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9249" w14:textId="77777777" w:rsidR="00B27274" w:rsidRPr="00B27274" w:rsidRDefault="00B27274" w:rsidP="00B27274">
            <w:r w:rsidRPr="00B27274">
              <w:t xml:space="preserve">Mejoras en estabilidad al basarse en el </w:t>
            </w:r>
            <w:proofErr w:type="spellStart"/>
            <w:r w:rsidRPr="00B27274">
              <w:t>kernel</w:t>
            </w:r>
            <w:proofErr w:type="spellEnd"/>
            <w:r w:rsidRPr="00B27274">
              <w:t xml:space="preserve"> NT; nuevas funcionalidades de gráficos (GDI+). </w:t>
            </w:r>
          </w:p>
        </w:tc>
      </w:tr>
    </w:tbl>
    <w:p w14:paraId="70386026" w14:textId="201115FB" w:rsidR="002A57B5" w:rsidRDefault="002A57B5"/>
    <w:p w14:paraId="6B19AC53" w14:textId="77777777" w:rsidR="008E0AAA" w:rsidRDefault="008E0AAA"/>
    <w:p w14:paraId="15AF7854" w14:textId="77777777" w:rsidR="008E0AAA" w:rsidRDefault="008E0AAA"/>
    <w:p w14:paraId="4F3F3750" w14:textId="57FD36A6" w:rsidR="008E0AAA" w:rsidRDefault="008E0AAA">
      <w:r w:rsidRPr="008E0AAA">
        <w:rPr>
          <w:noProof/>
        </w:rPr>
        <w:drawing>
          <wp:inline distT="0" distB="0" distL="0" distR="0" wp14:anchorId="28265B98" wp14:editId="022280B3">
            <wp:extent cx="5400040" cy="906780"/>
            <wp:effectExtent l="0" t="0" r="0" b="7620"/>
            <wp:docPr id="1316801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01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E0DC" w14:textId="4714D0A6" w:rsidR="002A57B5" w:rsidRDefault="00C561FB" w:rsidP="00C561FB">
      <w:r w:rsidRPr="00C561FB">
        <w:rPr>
          <w:noProof/>
        </w:rPr>
        <w:drawing>
          <wp:inline distT="0" distB="0" distL="0" distR="0" wp14:anchorId="049539F7" wp14:editId="6028BB5B">
            <wp:extent cx="5400040" cy="2452370"/>
            <wp:effectExtent l="0" t="0" r="0" b="5080"/>
            <wp:docPr id="146897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78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9D6B" w14:textId="63FEF57D" w:rsidR="00C561FB" w:rsidRDefault="00C561FB" w:rsidP="00C561FB">
      <w:r w:rsidRPr="00C561FB">
        <w:rPr>
          <w:noProof/>
        </w:rPr>
        <w:lastRenderedPageBreak/>
        <w:drawing>
          <wp:inline distT="0" distB="0" distL="0" distR="0" wp14:anchorId="471CB2F2" wp14:editId="61A8276B">
            <wp:extent cx="5400040" cy="2748280"/>
            <wp:effectExtent l="0" t="0" r="0" b="0"/>
            <wp:docPr id="602468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68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</w:tblGrid>
      <w:tr w:rsidR="00B27274" w:rsidRPr="00B27274" w14:paraId="433DD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0DEB" w14:textId="77777777" w:rsidR="00B27274" w:rsidRPr="00B27274" w:rsidRDefault="00B27274" w:rsidP="00B27274">
            <w:pPr>
              <w:tabs>
                <w:tab w:val="left" w:pos="3228"/>
              </w:tabs>
            </w:pPr>
            <w:r w:rsidRPr="00B27274">
              <w:t>Windows 7</w:t>
            </w:r>
          </w:p>
        </w:tc>
      </w:tr>
    </w:tbl>
    <w:p w14:paraId="367D3487" w14:textId="77777777" w:rsidR="00B27274" w:rsidRPr="00B27274" w:rsidRDefault="00B27274" w:rsidP="00B27274">
      <w:pPr>
        <w:tabs>
          <w:tab w:val="left" w:pos="3228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4"/>
      </w:tblGrid>
      <w:tr w:rsidR="00B27274" w:rsidRPr="00B27274" w14:paraId="63558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FC07" w14:textId="79A1E526" w:rsidR="00B27274" w:rsidRPr="00B27274" w:rsidRDefault="00B27274" w:rsidP="00B27274">
            <w:pPr>
              <w:tabs>
                <w:tab w:val="left" w:pos="3228"/>
              </w:tabs>
            </w:pPr>
            <w:r w:rsidRPr="00B27274">
              <w:t xml:space="preserve">Microsoft </w:t>
            </w:r>
            <w:proofErr w:type="spellStart"/>
            <w:r w:rsidRPr="00B27274">
              <w:t>Docs</w:t>
            </w:r>
            <w:proofErr w:type="spellEnd"/>
            <w:r w:rsidRPr="00B27274">
              <w:t xml:space="preserve"> – “New </w:t>
            </w:r>
            <w:proofErr w:type="spellStart"/>
            <w:r w:rsidRPr="00B27274">
              <w:t>Features</w:t>
            </w:r>
            <w:proofErr w:type="spellEnd"/>
            <w:r w:rsidRPr="00B27274">
              <w:t xml:space="preserve"> – Windows 7 </w:t>
            </w:r>
            <w:proofErr w:type="spellStart"/>
            <w:r w:rsidRPr="00B27274">
              <w:t>compatibility</w:t>
            </w:r>
            <w:proofErr w:type="spellEnd"/>
            <w:r w:rsidRPr="00B27274">
              <w:t xml:space="preserve">” </w:t>
            </w:r>
          </w:p>
        </w:tc>
      </w:tr>
    </w:tbl>
    <w:p w14:paraId="62762FBA" w14:textId="77777777" w:rsidR="00B27274" w:rsidRPr="00B27274" w:rsidRDefault="00B27274" w:rsidP="00B27274">
      <w:pPr>
        <w:tabs>
          <w:tab w:val="left" w:pos="3228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2579C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D087" w14:textId="7EEA92CC" w:rsidR="00B27274" w:rsidRPr="00B27274" w:rsidRDefault="00B27274" w:rsidP="00B27274">
            <w:pPr>
              <w:tabs>
                <w:tab w:val="left" w:pos="3228"/>
              </w:tabs>
            </w:pPr>
            <w:r w:rsidRPr="00B27274">
              <w:t>Nuevas tecnologías como Bibliotecas (</w:t>
            </w:r>
            <w:proofErr w:type="spellStart"/>
            <w:r w:rsidRPr="00B27274">
              <w:t>Libraries</w:t>
            </w:r>
            <w:proofErr w:type="spellEnd"/>
            <w:r w:rsidRPr="00B27274">
              <w:t xml:space="preserve">), mejor soporte de alta DPI, DirectX 11 soporte, y mejoras para apps existentes. </w:t>
            </w:r>
          </w:p>
        </w:tc>
      </w:tr>
    </w:tbl>
    <w:p w14:paraId="4B2F5060" w14:textId="77777777" w:rsidR="00B27274" w:rsidRPr="00B27274" w:rsidRDefault="00B27274" w:rsidP="00B27274">
      <w:pPr>
        <w:tabs>
          <w:tab w:val="left" w:pos="3228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278F1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5CAC" w14:textId="67C36F76" w:rsidR="00B27274" w:rsidRPr="00B27274" w:rsidRDefault="00B27274" w:rsidP="00B27274">
            <w:pPr>
              <w:tabs>
                <w:tab w:val="left" w:pos="3228"/>
              </w:tabs>
            </w:pPr>
            <w:proofErr w:type="spellStart"/>
            <w:r w:rsidRPr="00B27274">
              <w:t>Taskbar</w:t>
            </w:r>
            <w:proofErr w:type="spellEnd"/>
            <w:r w:rsidRPr="00B27274">
              <w:t xml:space="preserve"> rediseñado (“</w:t>
            </w:r>
            <w:proofErr w:type="spellStart"/>
            <w:r w:rsidRPr="00B27274">
              <w:t>pinning</w:t>
            </w:r>
            <w:proofErr w:type="spellEnd"/>
            <w:r w:rsidRPr="00B27274">
              <w:t>”, miniaturas enriquecidas), mejoras visuales de Aero, mejor soporte táctil.</w:t>
            </w:r>
          </w:p>
        </w:tc>
      </w:tr>
    </w:tbl>
    <w:p w14:paraId="3895FE58" w14:textId="77777777" w:rsidR="00B27274" w:rsidRPr="00B27274" w:rsidRDefault="00B27274" w:rsidP="00B27274">
      <w:pPr>
        <w:tabs>
          <w:tab w:val="left" w:pos="3228"/>
        </w:tabs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7D05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4E3B" w14:textId="77777777" w:rsidR="00B27274" w:rsidRPr="00B27274" w:rsidRDefault="00B27274" w:rsidP="00B27274">
            <w:pPr>
              <w:tabs>
                <w:tab w:val="left" w:pos="3228"/>
              </w:tabs>
            </w:pPr>
            <w:r w:rsidRPr="00B27274">
              <w:t>Mejor gestión de energía (escalado AC/batería) y mejoras de seguridad en WMI (instrumentación de gestión).</w:t>
            </w:r>
          </w:p>
        </w:tc>
      </w:tr>
    </w:tbl>
    <w:p w14:paraId="6D38665B" w14:textId="670D9A45" w:rsidR="00B27274" w:rsidRDefault="00B27274" w:rsidP="00B27274">
      <w:pPr>
        <w:tabs>
          <w:tab w:val="left" w:pos="3228"/>
        </w:tabs>
      </w:pPr>
    </w:p>
    <w:p w14:paraId="2E1A0D35" w14:textId="4AC2E7BA" w:rsidR="00C561FB" w:rsidRDefault="00C561FB" w:rsidP="00C561FB">
      <w:r w:rsidRPr="00C561FB">
        <w:rPr>
          <w:noProof/>
        </w:rPr>
        <w:drawing>
          <wp:inline distT="0" distB="0" distL="0" distR="0" wp14:anchorId="3240B26C" wp14:editId="270225B8">
            <wp:extent cx="5400040" cy="2731135"/>
            <wp:effectExtent l="0" t="0" r="0" b="0"/>
            <wp:docPr id="47026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61A4" w14:textId="6F845C5D" w:rsidR="00C561FB" w:rsidRDefault="00C561FB" w:rsidP="00C561FB">
      <w:r w:rsidRPr="00C561FB">
        <w:rPr>
          <w:noProof/>
        </w:rPr>
        <w:lastRenderedPageBreak/>
        <w:drawing>
          <wp:inline distT="0" distB="0" distL="0" distR="0" wp14:anchorId="43D859BD" wp14:editId="5DD4CA46">
            <wp:extent cx="5400040" cy="1943735"/>
            <wp:effectExtent l="0" t="0" r="0" b="0"/>
            <wp:docPr id="728968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8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98D2" w14:textId="0FB11D70" w:rsidR="00C561FB" w:rsidRDefault="00C561FB" w:rsidP="00C561FB">
      <w:r w:rsidRPr="00C561FB">
        <w:rPr>
          <w:noProof/>
        </w:rPr>
        <w:drawing>
          <wp:inline distT="0" distB="0" distL="0" distR="0" wp14:anchorId="18C2FD60" wp14:editId="44B3669E">
            <wp:extent cx="5400040" cy="1889125"/>
            <wp:effectExtent l="0" t="0" r="0" b="0"/>
            <wp:docPr id="413010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0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</w:tblGrid>
      <w:tr w:rsidR="00B27274" w:rsidRPr="00B27274" w14:paraId="2525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37DD" w14:textId="77777777" w:rsidR="00B27274" w:rsidRPr="00B27274" w:rsidRDefault="00B27274" w:rsidP="00B27274">
            <w:r w:rsidRPr="00B27274">
              <w:t>Windows 8.1</w:t>
            </w:r>
          </w:p>
        </w:tc>
      </w:tr>
    </w:tbl>
    <w:p w14:paraId="3888CB5B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4"/>
      </w:tblGrid>
      <w:tr w:rsidR="00B27274" w:rsidRPr="00B27274" w14:paraId="35355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2604" w14:textId="27CB8FD3" w:rsidR="00B27274" w:rsidRPr="00B27274" w:rsidRDefault="00B27274" w:rsidP="00B27274">
            <w:r w:rsidRPr="00B27274">
              <w:t xml:space="preserve">Microsoft </w:t>
            </w:r>
            <w:proofErr w:type="spellStart"/>
            <w:r w:rsidRPr="00B27274">
              <w:t>Docs</w:t>
            </w:r>
            <w:proofErr w:type="spellEnd"/>
            <w:r w:rsidRPr="00B27274">
              <w:t xml:space="preserve"> – “Windows 8.1 – </w:t>
            </w:r>
            <w:proofErr w:type="spellStart"/>
            <w:r w:rsidRPr="00B27274">
              <w:t>Operating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system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version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changes</w:t>
            </w:r>
            <w:proofErr w:type="spellEnd"/>
            <w:r w:rsidRPr="00B27274">
              <w:t xml:space="preserve">” </w:t>
            </w:r>
          </w:p>
        </w:tc>
      </w:tr>
    </w:tbl>
    <w:p w14:paraId="5B639A89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1BC3E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5BA1" w14:textId="5596A5AB" w:rsidR="00B27274" w:rsidRPr="00B27274" w:rsidRDefault="00B27274" w:rsidP="00B27274">
            <w:r w:rsidRPr="00B27274">
              <w:t xml:space="preserve">API nuevas, tecnologías actualizadas para apps de escritorio, mejoras en compatibilidad de versión. </w:t>
            </w:r>
          </w:p>
        </w:tc>
      </w:tr>
    </w:tbl>
    <w:p w14:paraId="462EA0A9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07E25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4359" w14:textId="1053C189" w:rsidR="00B27274" w:rsidRPr="00B27274" w:rsidRDefault="00B27274" w:rsidP="00B27274">
            <w:r w:rsidRPr="00B27274">
              <w:t xml:space="preserve">Regreso del botón </w:t>
            </w:r>
            <w:proofErr w:type="spellStart"/>
            <w:r w:rsidRPr="00B27274">
              <w:t>Start</w:t>
            </w:r>
            <w:proofErr w:type="spellEnd"/>
            <w:r w:rsidRPr="00B27274">
              <w:t>, arranque directo al escritorio, mejoras multitarea y personalización de “</w:t>
            </w:r>
            <w:proofErr w:type="spellStart"/>
            <w:r w:rsidRPr="00B27274">
              <w:t>All</w:t>
            </w:r>
            <w:proofErr w:type="spellEnd"/>
            <w:r w:rsidRPr="00B27274">
              <w:t xml:space="preserve"> Apps”. </w:t>
            </w:r>
            <w:hyperlink r:id="rId12" w:tgtFrame="_blank" w:history="1"/>
          </w:p>
        </w:tc>
      </w:tr>
    </w:tbl>
    <w:p w14:paraId="1191E36B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3"/>
      </w:tblGrid>
      <w:tr w:rsidR="00B27274" w:rsidRPr="00B27274" w14:paraId="17ED7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4302" w14:textId="77777777" w:rsidR="00B27274" w:rsidRPr="00B27274" w:rsidRDefault="00B27274" w:rsidP="00B27274">
            <w:r w:rsidRPr="00B27274">
              <w:t>Mejoras técnicas en sistema de versión, pero en soporte finalizado.</w:t>
            </w:r>
          </w:p>
        </w:tc>
      </w:tr>
    </w:tbl>
    <w:p w14:paraId="10046481" w14:textId="0981E524" w:rsidR="008A09A3" w:rsidRDefault="008A09A3" w:rsidP="00C561FB">
      <w:r w:rsidRPr="008A09A3">
        <w:rPr>
          <w:noProof/>
        </w:rPr>
        <w:lastRenderedPageBreak/>
        <w:drawing>
          <wp:inline distT="0" distB="0" distL="0" distR="0" wp14:anchorId="574052D8" wp14:editId="77F0BDDC">
            <wp:extent cx="5400040" cy="2602865"/>
            <wp:effectExtent l="0" t="0" r="0" b="6985"/>
            <wp:docPr id="778579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9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CA98" w14:textId="3C60B7EE" w:rsidR="008A09A3" w:rsidRDefault="008A09A3" w:rsidP="00C561FB">
      <w:r w:rsidRPr="008A09A3">
        <w:rPr>
          <w:noProof/>
        </w:rPr>
        <w:drawing>
          <wp:inline distT="0" distB="0" distL="0" distR="0" wp14:anchorId="657CEA78" wp14:editId="11DA3361">
            <wp:extent cx="5400040" cy="2790825"/>
            <wp:effectExtent l="0" t="0" r="0" b="9525"/>
            <wp:docPr id="2016725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5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82FE" w14:textId="6FF42CF9" w:rsidR="008A09A3" w:rsidRDefault="008A09A3" w:rsidP="00C561FB">
      <w:r w:rsidRPr="008A09A3">
        <w:rPr>
          <w:noProof/>
        </w:rPr>
        <w:drawing>
          <wp:inline distT="0" distB="0" distL="0" distR="0" wp14:anchorId="056E483E" wp14:editId="159E71EA">
            <wp:extent cx="5400040" cy="2153920"/>
            <wp:effectExtent l="0" t="0" r="0" b="0"/>
            <wp:docPr id="1407708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08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</w:tblGrid>
      <w:tr w:rsidR="00B27274" w:rsidRPr="00B27274" w14:paraId="6D032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726C" w14:textId="77777777" w:rsidR="00B27274" w:rsidRDefault="00B27274" w:rsidP="00B27274"/>
          <w:p w14:paraId="7DAE1C82" w14:textId="77777777" w:rsidR="00B27274" w:rsidRDefault="00B27274" w:rsidP="00B27274"/>
          <w:p w14:paraId="53EE0358" w14:textId="7DC15A32" w:rsidR="00B27274" w:rsidRPr="00B27274" w:rsidRDefault="00B27274" w:rsidP="00B27274">
            <w:r w:rsidRPr="00B27274">
              <w:lastRenderedPageBreak/>
              <w:t>Windows 10</w:t>
            </w:r>
          </w:p>
        </w:tc>
      </w:tr>
    </w:tbl>
    <w:p w14:paraId="2C0E76DF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4"/>
      </w:tblGrid>
      <w:tr w:rsidR="00B27274" w:rsidRPr="00B27274" w14:paraId="27815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228D" w14:textId="2E8ABD7D" w:rsidR="00B27274" w:rsidRPr="00B27274" w:rsidRDefault="00B27274" w:rsidP="00B27274">
            <w:r w:rsidRPr="00B27274">
              <w:t xml:space="preserve">Microsoft </w:t>
            </w:r>
            <w:proofErr w:type="spellStart"/>
            <w:r w:rsidRPr="00B27274">
              <w:t>Docs</w:t>
            </w:r>
            <w:proofErr w:type="spellEnd"/>
            <w:r w:rsidRPr="00B27274">
              <w:t xml:space="preserve"> – “</w:t>
            </w:r>
            <w:proofErr w:type="spellStart"/>
            <w:r w:rsidRPr="00B27274">
              <w:t>Mitigate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threats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by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using</w:t>
            </w:r>
            <w:proofErr w:type="spellEnd"/>
            <w:r w:rsidRPr="00B27274">
              <w:t xml:space="preserve"> Windows 10 </w:t>
            </w:r>
            <w:proofErr w:type="spellStart"/>
            <w:r w:rsidRPr="00B27274">
              <w:t>security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features</w:t>
            </w:r>
            <w:proofErr w:type="spellEnd"/>
            <w:r w:rsidRPr="00B27274">
              <w:t xml:space="preserve">” </w:t>
            </w:r>
            <w:hyperlink r:id="rId16" w:tgtFrame="_blank" w:history="1"/>
          </w:p>
        </w:tc>
      </w:tr>
    </w:tbl>
    <w:p w14:paraId="2802347A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68961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F90B" w14:textId="151C91DD" w:rsidR="00B27274" w:rsidRPr="00B27274" w:rsidRDefault="00B27274" w:rsidP="00B27274">
            <w:r w:rsidRPr="00B27274">
              <w:t xml:space="preserve">Integración de Microsoft Defender Antivirus, protección antimalware mejorada, bloqueo de fuentes no confiables. </w:t>
            </w:r>
            <w:hyperlink r:id="rId17" w:tgtFrame="_blank" w:history="1"/>
          </w:p>
        </w:tc>
      </w:tr>
    </w:tbl>
    <w:p w14:paraId="619E4546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63AB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6ECA" w14:textId="77777777" w:rsidR="00B27274" w:rsidRPr="00B27274" w:rsidRDefault="00B27274" w:rsidP="00B27274">
            <w:r w:rsidRPr="00B27274">
              <w:t xml:space="preserve">Interfaz híbrida, menú Inicio combinado, </w:t>
            </w:r>
            <w:proofErr w:type="gramStart"/>
            <w:r w:rsidRPr="00B27274">
              <w:t>virtual desktops</w:t>
            </w:r>
            <w:proofErr w:type="gramEnd"/>
            <w:r w:rsidRPr="00B27274">
              <w:t xml:space="preserve"> (</w:t>
            </w:r>
            <w:proofErr w:type="spellStart"/>
            <w:r w:rsidRPr="00B27274">
              <w:t>Task</w:t>
            </w:r>
            <w:proofErr w:type="spellEnd"/>
            <w:r w:rsidRPr="00B27274">
              <w:t xml:space="preserve"> View) — (aunque no tan explícito en esta página)</w:t>
            </w:r>
          </w:p>
        </w:tc>
      </w:tr>
    </w:tbl>
    <w:p w14:paraId="32FE588A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9"/>
        <w:gridCol w:w="45"/>
      </w:tblGrid>
      <w:tr w:rsidR="00B27274" w:rsidRPr="00B27274" w14:paraId="667A6321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976E96" w14:textId="77777777" w:rsidR="00B27274" w:rsidRPr="00B27274" w:rsidRDefault="00B27274" w:rsidP="00B27274">
            <w:r w:rsidRPr="00B27274">
              <w:t>Enfoque en seguridad integrada desde el sistema operativo; fin de soporte anunciado.</w:t>
            </w:r>
          </w:p>
        </w:tc>
      </w:tr>
      <w:tr w:rsidR="00B27274" w:rsidRPr="00B27274" w14:paraId="3019778A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00913EE" w14:textId="7D9A6E29" w:rsidR="00B27274" w:rsidRDefault="00B27274" w:rsidP="00B27274">
            <w:r w:rsidRPr="00B27274">
              <w:rPr>
                <w:noProof/>
              </w:rPr>
              <w:drawing>
                <wp:inline distT="0" distB="0" distL="0" distR="0" wp14:anchorId="2881219E" wp14:editId="7CF374A6">
                  <wp:extent cx="5400040" cy="3904615"/>
                  <wp:effectExtent l="0" t="0" r="0" b="635"/>
                  <wp:docPr id="8940470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0470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90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94149" w14:textId="77777777" w:rsidR="00B51A8F" w:rsidRDefault="00B51A8F" w:rsidP="00B27274"/>
          <w:p w14:paraId="6826673E" w14:textId="7FC43C0F" w:rsidR="00B27274" w:rsidRDefault="00B51A8F" w:rsidP="00B27274">
            <w:r>
              <w:rPr>
                <w:noProof/>
              </w:rPr>
              <w:lastRenderedPageBreak/>
              <w:drawing>
                <wp:inline distT="0" distB="0" distL="0" distR="0" wp14:anchorId="1D4D7041" wp14:editId="1FF471F3">
                  <wp:extent cx="2667000" cy="1714500"/>
                  <wp:effectExtent l="0" t="0" r="0" b="0"/>
                  <wp:docPr id="831668569" name="Imagen 2" descr="Tienes problemas con el Explorador de archivos en Windows 10 build 9879?  Aquí hay una solu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ienes problemas con el Explorador de archivos en Windows 10 build 9879?  Aquí hay una soluc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27274">
              <w:rPr>
                <w:noProof/>
              </w:rPr>
              <w:drawing>
                <wp:inline distT="0" distB="0" distL="0" distR="0" wp14:anchorId="6B79939C" wp14:editId="3DEC4DD6">
                  <wp:extent cx="5400040" cy="2767965"/>
                  <wp:effectExtent l="0" t="0" r="0" b="0"/>
                  <wp:docPr id="660966354" name="Imagen 1" descr="Símbolo del sistema de Windows - Wikipedia, la enciclopedia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ímbolo del sistema de Windows - Wikipedia, la enciclopedia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76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77A85" w14:textId="77777777" w:rsidR="00B27274" w:rsidRDefault="00B27274" w:rsidP="00B27274"/>
          <w:p w14:paraId="1F030B42" w14:textId="77777777" w:rsidR="00B27274" w:rsidRDefault="00B27274" w:rsidP="00B27274"/>
          <w:p w14:paraId="1D2B1031" w14:textId="77777777" w:rsidR="00B27274" w:rsidRDefault="00B27274" w:rsidP="00B27274"/>
          <w:p w14:paraId="0CF74097" w14:textId="77777777" w:rsidR="00B27274" w:rsidRDefault="00B27274" w:rsidP="00B27274"/>
          <w:p w14:paraId="2C5ABD35" w14:textId="1818DD87" w:rsidR="00B27274" w:rsidRPr="00B27274" w:rsidRDefault="00B27274" w:rsidP="00B27274">
            <w:r w:rsidRPr="00B27274">
              <w:t>Windows 11</w:t>
            </w:r>
          </w:p>
        </w:tc>
      </w:tr>
    </w:tbl>
    <w:p w14:paraId="5C0BC871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0"/>
      </w:tblGrid>
      <w:tr w:rsidR="00B27274" w:rsidRPr="00B27274" w14:paraId="10DDA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72B0" w14:textId="62A6A7F2" w:rsidR="00B27274" w:rsidRPr="00B27274" w:rsidRDefault="00B27274" w:rsidP="00B27274">
            <w:r w:rsidRPr="00B27274">
              <w:t>Página oficial Microsoft – “</w:t>
            </w:r>
            <w:proofErr w:type="spellStart"/>
            <w:r w:rsidRPr="00B27274">
              <w:t>Meet</w:t>
            </w:r>
            <w:proofErr w:type="spellEnd"/>
            <w:r w:rsidRPr="00B27274">
              <w:t xml:space="preserve"> Windows 11: </w:t>
            </w:r>
            <w:proofErr w:type="spellStart"/>
            <w:r w:rsidRPr="00B27274">
              <w:t>Features</w:t>
            </w:r>
            <w:proofErr w:type="spellEnd"/>
            <w:r w:rsidRPr="00B27274">
              <w:t xml:space="preserve">, Look, </w:t>
            </w:r>
            <w:proofErr w:type="spellStart"/>
            <w:r w:rsidRPr="00B27274">
              <w:t>Benefits</w:t>
            </w:r>
            <w:proofErr w:type="spellEnd"/>
            <w:r w:rsidRPr="00B27274">
              <w:t xml:space="preserve"> &amp; More” </w:t>
            </w:r>
            <w:hyperlink r:id="rId21" w:tgtFrame="_blank" w:history="1"/>
          </w:p>
        </w:tc>
      </w:tr>
    </w:tbl>
    <w:p w14:paraId="22B87144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1AD56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14EC" w14:textId="501D3D23" w:rsidR="00B27274" w:rsidRPr="00B27274" w:rsidRDefault="00B27274" w:rsidP="00B27274">
            <w:r w:rsidRPr="00B27274">
              <w:t>Incorporación de IA (</w:t>
            </w:r>
            <w:proofErr w:type="spellStart"/>
            <w:r w:rsidRPr="00B27274">
              <w:t>Copilot</w:t>
            </w:r>
            <w:proofErr w:type="spellEnd"/>
            <w:r w:rsidRPr="00B27274">
              <w:t>), Smart App Control, “</w:t>
            </w:r>
            <w:proofErr w:type="spellStart"/>
            <w:r w:rsidRPr="00B27274">
              <w:t>Copilot</w:t>
            </w:r>
            <w:proofErr w:type="spellEnd"/>
            <w:r w:rsidRPr="00B27274">
              <w:t xml:space="preserve">+ </w:t>
            </w:r>
            <w:proofErr w:type="spellStart"/>
            <w:r w:rsidRPr="00B27274">
              <w:t>PCs</w:t>
            </w:r>
            <w:proofErr w:type="spellEnd"/>
            <w:r w:rsidRPr="00B27274">
              <w:t xml:space="preserve">” con prestaciones de hardware modernas. </w:t>
            </w:r>
            <w:hyperlink r:id="rId22" w:tgtFrame="_blank" w:history="1"/>
          </w:p>
        </w:tc>
      </w:tr>
    </w:tbl>
    <w:p w14:paraId="07AB2DD7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2001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5238" w14:textId="0CBF4873" w:rsidR="00B27274" w:rsidRPr="00B27274" w:rsidRDefault="00B27274" w:rsidP="00B27274">
            <w:r w:rsidRPr="00B27274">
              <w:t xml:space="preserve">Menú Inicio y </w:t>
            </w:r>
            <w:proofErr w:type="spellStart"/>
            <w:r w:rsidRPr="00B27274">
              <w:t>Taskbar</w:t>
            </w:r>
            <w:proofErr w:type="spellEnd"/>
            <w:r w:rsidRPr="00B27274">
              <w:t xml:space="preserve"> centrados, soporte táctil/voz/lápiz mejorado, experiencia centrada en productividad. </w:t>
            </w:r>
          </w:p>
        </w:tc>
      </w:tr>
    </w:tbl>
    <w:p w14:paraId="61C0AEF6" w14:textId="77777777" w:rsidR="00B27274" w:rsidRPr="00B27274" w:rsidRDefault="00B27274" w:rsidP="00B2727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27274" w:rsidRPr="00B27274" w14:paraId="32C7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FF6A" w14:textId="77777777" w:rsidR="00B27274" w:rsidRPr="00B27274" w:rsidRDefault="00B27274" w:rsidP="00B27274">
            <w:r w:rsidRPr="00B27274">
              <w:t>Seguridad “</w:t>
            </w:r>
            <w:proofErr w:type="spellStart"/>
            <w:r w:rsidRPr="00B27274">
              <w:t>from</w:t>
            </w:r>
            <w:proofErr w:type="spellEnd"/>
            <w:r w:rsidRPr="00B27274">
              <w:t xml:space="preserve"> chip </w:t>
            </w:r>
            <w:proofErr w:type="spellStart"/>
            <w:r w:rsidRPr="00B27274">
              <w:t>to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cloud</w:t>
            </w:r>
            <w:proofErr w:type="spellEnd"/>
            <w:r w:rsidRPr="00B27274">
              <w:t xml:space="preserve">”, requisitos de hardware más estrictos (TPM 2.0, </w:t>
            </w:r>
            <w:proofErr w:type="spellStart"/>
            <w:r w:rsidRPr="00B27274">
              <w:t>Secure</w:t>
            </w:r>
            <w:proofErr w:type="spellEnd"/>
            <w:r w:rsidRPr="00B27274">
              <w:t xml:space="preserve"> </w:t>
            </w:r>
            <w:proofErr w:type="spellStart"/>
            <w:r w:rsidRPr="00B27274">
              <w:t>Boot</w:t>
            </w:r>
            <w:proofErr w:type="spellEnd"/>
            <w:r w:rsidRPr="00B27274">
              <w:t>) para mejorar protecciones.</w:t>
            </w:r>
          </w:p>
        </w:tc>
      </w:tr>
    </w:tbl>
    <w:p w14:paraId="58564653" w14:textId="3E4561E2" w:rsidR="008A09A3" w:rsidRDefault="00B27274" w:rsidP="00C561FB">
      <w:r w:rsidRPr="00B27274">
        <w:rPr>
          <w:noProof/>
        </w:rPr>
        <w:lastRenderedPageBreak/>
        <w:drawing>
          <wp:inline distT="0" distB="0" distL="0" distR="0" wp14:anchorId="06C8EE80" wp14:editId="13C0F9E9">
            <wp:extent cx="5400040" cy="3184525"/>
            <wp:effectExtent l="0" t="0" r="0" b="0"/>
            <wp:docPr id="472176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76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ECEF" w14:textId="78DDC582" w:rsidR="00B27274" w:rsidRDefault="00B27274" w:rsidP="00C561FB">
      <w:r w:rsidRPr="00B27274">
        <w:rPr>
          <w:noProof/>
        </w:rPr>
        <w:drawing>
          <wp:inline distT="0" distB="0" distL="0" distR="0" wp14:anchorId="6EEF066F" wp14:editId="68877DE5">
            <wp:extent cx="5400040" cy="3434715"/>
            <wp:effectExtent l="0" t="0" r="0" b="0"/>
            <wp:docPr id="1992716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6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1DA4" w14:textId="59B445A8" w:rsidR="00B27274" w:rsidRDefault="00B27274" w:rsidP="00C561FB">
      <w:r w:rsidRPr="00B27274">
        <w:rPr>
          <w:noProof/>
        </w:rPr>
        <w:lastRenderedPageBreak/>
        <w:drawing>
          <wp:inline distT="0" distB="0" distL="0" distR="0" wp14:anchorId="00A38596" wp14:editId="1C8354ED">
            <wp:extent cx="5400040" cy="2813685"/>
            <wp:effectExtent l="0" t="0" r="0" b="5715"/>
            <wp:docPr id="1676651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51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6F56" w14:textId="77777777" w:rsidR="0090682F" w:rsidRDefault="0090682F" w:rsidP="00C561FB"/>
    <w:p w14:paraId="1A0D69F6" w14:textId="77777777" w:rsidR="0090682F" w:rsidRDefault="0090682F" w:rsidP="00C561FB"/>
    <w:p w14:paraId="0E12FDAC" w14:textId="58B448E0" w:rsidR="0090682F" w:rsidRDefault="0090682F" w:rsidP="00C561FB">
      <w:r>
        <w:t xml:space="preserve">Ubuntu </w:t>
      </w:r>
    </w:p>
    <w:p w14:paraId="37160827" w14:textId="0CC91D93" w:rsidR="0090682F" w:rsidRDefault="0090682F" w:rsidP="00C561FB">
      <w:r>
        <w:t>usuarios</w:t>
      </w:r>
    </w:p>
    <w:p w14:paraId="55071C79" w14:textId="3F236769" w:rsidR="0090682F" w:rsidRDefault="0090682F" w:rsidP="00C561FB">
      <w:r w:rsidRPr="0090682F">
        <w:rPr>
          <w:noProof/>
        </w:rPr>
        <w:drawing>
          <wp:inline distT="0" distB="0" distL="0" distR="0" wp14:anchorId="4C42EC27" wp14:editId="3E6A792C">
            <wp:extent cx="3486637" cy="924054"/>
            <wp:effectExtent l="0" t="0" r="0" b="9525"/>
            <wp:docPr id="2072778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78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04BC" w14:textId="7691AC39" w:rsidR="0090682F" w:rsidRDefault="0090682F" w:rsidP="00C561FB">
      <w:r>
        <w:t xml:space="preserve">Usuarios sudo </w:t>
      </w:r>
      <w:r w:rsidRPr="0090682F">
        <w:rPr>
          <w:noProof/>
        </w:rPr>
        <w:drawing>
          <wp:inline distT="0" distB="0" distL="0" distR="0" wp14:anchorId="4D88F0E1" wp14:editId="198DD06A">
            <wp:extent cx="2572109" cy="342948"/>
            <wp:effectExtent l="0" t="0" r="0" b="0"/>
            <wp:docPr id="162593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2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B46E" w14:textId="3D279CA9" w:rsidR="0090682F" w:rsidRDefault="0090682F" w:rsidP="00C561FB">
      <w:r>
        <w:t>Grupos:</w:t>
      </w:r>
    </w:p>
    <w:p w14:paraId="49C21AA4" w14:textId="1DF97725" w:rsidR="0090682F" w:rsidRDefault="0090682F" w:rsidP="00C561FB">
      <w:pPr>
        <w:rPr>
          <w:noProof/>
        </w:rPr>
      </w:pPr>
      <w:r w:rsidRPr="0090682F">
        <w:rPr>
          <w:noProof/>
        </w:rPr>
        <w:drawing>
          <wp:inline distT="0" distB="0" distL="0" distR="0" wp14:anchorId="64AAA4C8" wp14:editId="01807B08">
            <wp:extent cx="2695951" cy="352474"/>
            <wp:effectExtent l="0" t="0" r="9525" b="9525"/>
            <wp:docPr id="766578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8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82F">
        <w:rPr>
          <w:noProof/>
        </w:rPr>
        <w:t xml:space="preserve"> </w:t>
      </w:r>
      <w:r w:rsidRPr="0090682F">
        <w:rPr>
          <w:noProof/>
        </w:rPr>
        <w:drawing>
          <wp:inline distT="0" distB="0" distL="0" distR="0" wp14:anchorId="67C2D47C" wp14:editId="385E8AA4">
            <wp:extent cx="2581635" cy="352474"/>
            <wp:effectExtent l="0" t="0" r="9525" b="9525"/>
            <wp:docPr id="1968950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50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2250" w14:textId="0E49A42E" w:rsidR="0090682F" w:rsidRDefault="0090682F" w:rsidP="00C561FB">
      <w:pPr>
        <w:rPr>
          <w:noProof/>
        </w:rPr>
      </w:pPr>
      <w:r>
        <w:rPr>
          <w:noProof/>
        </w:rPr>
        <w:t>Archivos:</w:t>
      </w:r>
    </w:p>
    <w:p w14:paraId="4A8B6BEA" w14:textId="78249A84" w:rsidR="0090682F" w:rsidRDefault="0090682F" w:rsidP="00C561FB">
      <w:r w:rsidRPr="0090682F">
        <w:rPr>
          <w:noProof/>
        </w:rPr>
        <w:drawing>
          <wp:inline distT="0" distB="0" distL="0" distR="0" wp14:anchorId="2F48A541" wp14:editId="10F87D5E">
            <wp:extent cx="4696480" cy="1143160"/>
            <wp:effectExtent l="0" t="0" r="0" b="0"/>
            <wp:docPr id="627809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98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1FA2" w14:textId="77777777" w:rsidR="0090682F" w:rsidRDefault="0090682F" w:rsidP="00C561FB"/>
    <w:sectPr w:rsidR="009068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4FD5"/>
    <w:multiLevelType w:val="multilevel"/>
    <w:tmpl w:val="B98A5E4A"/>
    <w:lvl w:ilvl="0">
      <w:start w:val="1"/>
      <w:numFmt w:val="decimal"/>
      <w:lvlText w:val="%1."/>
      <w:lvlJc w:val="left"/>
      <w:pPr>
        <w:tabs>
          <w:tab w:val="num" w:pos="3337"/>
        </w:tabs>
        <w:ind w:left="3337" w:hanging="360"/>
      </w:pPr>
    </w:lvl>
    <w:lvl w:ilvl="1" w:tentative="1">
      <w:start w:val="1"/>
      <w:numFmt w:val="decimal"/>
      <w:lvlText w:val="%2."/>
      <w:lvlJc w:val="left"/>
      <w:pPr>
        <w:tabs>
          <w:tab w:val="num" w:pos="4057"/>
        </w:tabs>
        <w:ind w:left="4057" w:hanging="360"/>
      </w:pPr>
    </w:lvl>
    <w:lvl w:ilvl="2" w:tentative="1">
      <w:start w:val="1"/>
      <w:numFmt w:val="decimal"/>
      <w:lvlText w:val="%3."/>
      <w:lvlJc w:val="left"/>
      <w:pPr>
        <w:tabs>
          <w:tab w:val="num" w:pos="4777"/>
        </w:tabs>
        <w:ind w:left="4777" w:hanging="360"/>
      </w:pPr>
    </w:lvl>
    <w:lvl w:ilvl="3" w:tentative="1">
      <w:start w:val="1"/>
      <w:numFmt w:val="decimal"/>
      <w:lvlText w:val="%4."/>
      <w:lvlJc w:val="left"/>
      <w:pPr>
        <w:tabs>
          <w:tab w:val="num" w:pos="5497"/>
        </w:tabs>
        <w:ind w:left="54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17"/>
        </w:tabs>
        <w:ind w:left="6217" w:hanging="360"/>
      </w:pPr>
    </w:lvl>
    <w:lvl w:ilvl="5" w:tentative="1">
      <w:start w:val="1"/>
      <w:numFmt w:val="decimal"/>
      <w:lvlText w:val="%6."/>
      <w:lvlJc w:val="left"/>
      <w:pPr>
        <w:tabs>
          <w:tab w:val="num" w:pos="6937"/>
        </w:tabs>
        <w:ind w:left="6937" w:hanging="360"/>
      </w:pPr>
    </w:lvl>
    <w:lvl w:ilvl="6" w:tentative="1">
      <w:start w:val="1"/>
      <w:numFmt w:val="decimal"/>
      <w:lvlText w:val="%7."/>
      <w:lvlJc w:val="left"/>
      <w:pPr>
        <w:tabs>
          <w:tab w:val="num" w:pos="7657"/>
        </w:tabs>
        <w:ind w:left="7657" w:hanging="360"/>
      </w:pPr>
    </w:lvl>
    <w:lvl w:ilvl="7" w:tentative="1">
      <w:start w:val="1"/>
      <w:numFmt w:val="decimal"/>
      <w:lvlText w:val="%8."/>
      <w:lvlJc w:val="left"/>
      <w:pPr>
        <w:tabs>
          <w:tab w:val="num" w:pos="8377"/>
        </w:tabs>
        <w:ind w:left="8377" w:hanging="360"/>
      </w:pPr>
    </w:lvl>
    <w:lvl w:ilvl="8" w:tentative="1">
      <w:start w:val="1"/>
      <w:numFmt w:val="decimal"/>
      <w:lvlText w:val="%9."/>
      <w:lvlJc w:val="left"/>
      <w:pPr>
        <w:tabs>
          <w:tab w:val="num" w:pos="9097"/>
        </w:tabs>
        <w:ind w:left="9097" w:hanging="360"/>
      </w:pPr>
    </w:lvl>
  </w:abstractNum>
  <w:num w:numId="1" w16cid:durableId="159501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B5"/>
    <w:rsid w:val="0009522E"/>
    <w:rsid w:val="00137653"/>
    <w:rsid w:val="00186C40"/>
    <w:rsid w:val="001C73F6"/>
    <w:rsid w:val="002A57B5"/>
    <w:rsid w:val="005A3C43"/>
    <w:rsid w:val="006A034B"/>
    <w:rsid w:val="00781286"/>
    <w:rsid w:val="00840F0A"/>
    <w:rsid w:val="008478C5"/>
    <w:rsid w:val="00893698"/>
    <w:rsid w:val="008A09A3"/>
    <w:rsid w:val="008E0AAA"/>
    <w:rsid w:val="0090682F"/>
    <w:rsid w:val="00A56693"/>
    <w:rsid w:val="00B27274"/>
    <w:rsid w:val="00B51A8F"/>
    <w:rsid w:val="00BB7701"/>
    <w:rsid w:val="00C561FB"/>
    <w:rsid w:val="00DD653D"/>
    <w:rsid w:val="00F4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E755"/>
  <w15:chartTrackingRefBased/>
  <w15:docId w15:val="{63B56ACC-596F-43CB-8B33-A5DA8D70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7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7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7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7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7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7B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72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7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s://www.microsoft.com/en-gb/windows/windows-11?utm_source=chatgpt.com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techcommunity.microsoft.com/blog/askperf/popular-new-features-in-windows-8-1/375438?utm_source=chatgpt.com" TargetMode="External"/><Relationship Id="rId17" Type="http://schemas.openxmlformats.org/officeDocument/2006/relationships/hyperlink" Target="https://learn.microsoft.com/en-us/previous-versions/windows/it-pro/windows-10/security/threat-protection/overview-of-threat-mitigations-in-windows-10?utm_source=chatgpt.com" TargetMode="Externa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previous-versions/windows/it-pro/windows-10/security/threat-protection/overview-of-threat-mitigations-in-windows-10?utm_source=chatgpt.com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hyperlink" Target="https://learn.microsoft.com/en-us/archive/msdn-magazine/2001/november/windows-xp-overview-take-advantage-of-new-windows-xp-features-in-your-apps-today?utm_source=chatgpt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www.microsoft.com/en-us/windows/windows-11?utm_source=chatgpt.com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879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ALUMNOS-FP</dc:creator>
  <cp:keywords/>
  <dc:description/>
  <cp:lastModifiedBy>ALUMNOS-FP</cp:lastModifiedBy>
  <cp:revision>2</cp:revision>
  <dcterms:created xsi:type="dcterms:W3CDTF">2025-11-10T10:55:00Z</dcterms:created>
  <dcterms:modified xsi:type="dcterms:W3CDTF">2025-11-10T10:55:00Z</dcterms:modified>
</cp:coreProperties>
</file>