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Network Design and Management: Theory Exam Prediction (2026)</w:t>
      </w:r>
    </w:p>
    <w:p>
      <w:pPr>
        <w:pStyle w:val="Heading2"/>
        <w:pStyle w:val="MdHeading2"/>
      </w:pPr>
      <w:r>
        <w:t xml:space="preserve">Level: ICT Technician Level 6 (CDACC)</w:t>
      </w:r>
    </w:p>
    <w:p>
      <w:pPr>
        <w:pStyle w:val="Heading2"/>
        <w:pStyle w:val="MdHeading2"/>
      </w:pPr>
      <w:r>
        <w:t xml:space="preserve">Target Exam: Next Week (March 2026)</w:t>
      </w:r>
    </w:p>
    <w:p>
      <w:pPr>
        <w:pStyle w:val="MdParagraph"/>
      </w:pP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Focus:</w:t>
      </w:r>
      <w:r>
        <w:t xml:space="preserve"> High-Probability Topics and Expected Questions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NETWORK DESIGN &amp; ARCHITECTURE (HIGH PROBABILITY)</w:t>
      </w:r>
    </w:p>
    <w:p>
      <w:pPr>
        <w:pStyle w:val="MdParagraph"/>
      </w:pPr>
      <w:r>
        <w:rPr>
          <w:rStyle w:val="MdStrong"/>
          <w:b/>
          <w:bCs/>
        </w:rPr>
        <w:t xml:space="preserve">Key Concepts to Master: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Cisco Hierarchical Model:</w:t>
      </w:r>
      <w:r>
        <w:t xml:space="preserve"> Be prepared to define the roles of the </w:t>
      </w:r>
      <w:r>
        <w:rPr>
          <w:rStyle w:val="MdStrong"/>
          <w:b/>
          <w:bCs/>
        </w:rPr>
        <w:t xml:space="preserve">Core</w:t>
      </w:r>
      <w:r>
        <w:t xml:space="preserve">, </w:t>
      </w:r>
      <w:r>
        <w:rPr>
          <w:rStyle w:val="MdStrong"/>
          <w:b/>
          <w:bCs/>
        </w:rPr>
        <w:t xml:space="preserve">Distribution</w:t>
      </w:r>
      <w:r>
        <w:t xml:space="preserve">, and </w:t>
      </w:r>
      <w:r>
        <w:rPr>
          <w:rStyle w:val="MdStrong"/>
          <w:b/>
          <w:bCs/>
        </w:rPr>
        <w:t xml:space="preserve">Access</w:t>
      </w:r>
      <w:r>
        <w:t xml:space="preserve"> layers.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Physical vs. Logical Design:</w:t>
      </w:r>
      <w:r>
        <w:t xml:space="preserve"> Differentiating between the actual hardware layout and the IP addressing scheme.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Needs Collection:</w:t>
      </w:r>
      <w:r>
        <w:t xml:space="preserve"> Methods of gathering requirements (Interviews, Questionnaires, Observation).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Predicted Question:</w:t>
      </w:r>
      <w:r>
        <w:t xml:space="preserve"> </w:t>
      </w:r>
    </w:p>
    <w:p>
      <w:pPr>
        <w:pStyle w:val="MdBlockquote"/>
      </w:pPr>
      <w:r>
        <w:t xml:space="preserve">"Explain the three layers of the Cisco Hierarchical Design Model and state the primary function of each layer." (6 Marks)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ADDRESSING, PROTOCOLS &amp; THE OSI MODEL</w:t>
      </w:r>
    </w:p>
    <w:p>
      <w:pPr>
        <w:pStyle w:val="MdParagraph"/>
      </w:pPr>
      <w:r>
        <w:rPr>
          <w:rStyle w:val="MdStrong"/>
          <w:b/>
          <w:bCs/>
        </w:rPr>
        <w:t xml:space="preserve">Key Concepts to Master: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OSI Reference Model:</w:t>
      </w:r>
      <w:r>
        <w:t xml:space="preserve"> Specifically Layers 1 (Physical), 2 (Data Link), and 3 (Network).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IPv4 Classes:</w:t>
      </w:r>
      <w:r>
        <w:t xml:space="preserve"> Identifying Class A, B, and C addresses and their default subnet masks.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Subnetting (VLSM):</w:t>
      </w:r>
      <w:r>
        <w:t xml:space="preserve"> The purpose of subnetting (reducing broadcast traffic, security, efficient IP use).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Predicted Question:</w:t>
      </w:r>
      <w:r>
        <w:t xml:space="preserve"> </w:t>
      </w:r>
    </w:p>
    <w:p>
      <w:pPr>
        <w:pStyle w:val="MdBlockquote"/>
      </w:pPr>
      <w:r>
        <w:t xml:space="preserve">"Differentiate between a Hub, a Switch, and a Router based on the OSI layers they operate on." (6 Marks)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TRANSMISSION MEDIA &amp; TOPOLOGIES</w:t>
      </w:r>
    </w:p>
    <w:p>
      <w:pPr>
        <w:pStyle w:val="MdParagraph"/>
      </w:pPr>
      <w:r>
        <w:rPr>
          <w:rStyle w:val="MdStrong"/>
          <w:b/>
          <w:bCs/>
        </w:rPr>
        <w:t xml:space="preserve">Key Concepts to Master: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Cabling Standards:</w:t>
      </w:r>
      <w:r>
        <w:t xml:space="preserve"> T568A vs. T568B and the difference between Straight-Through and Crossover cables.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Fiber Optic vs. Copper:</w:t>
      </w:r>
      <w:r>
        <w:t xml:space="preserve"> Advantages of fiber (speed, distance, EMI resistance).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Topologies:</w:t>
      </w:r>
      <w:r>
        <w:t xml:space="preserve"> The </w:t>
      </w:r>
      <w:r>
        <w:rPr>
          <w:rStyle w:val="MdStrong"/>
          <w:b/>
          <w:bCs/>
        </w:rPr>
        <w:t xml:space="preserve">Star Topology</w:t>
      </w:r>
      <w:r>
        <w:t xml:space="preserve"> is the most likely to be tested due to its dominance in modern LANs.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Predicted Question:</w:t>
      </w:r>
      <w:r>
        <w:t xml:space="preserve"> </w:t>
      </w:r>
    </w:p>
    <w:p>
      <w:pPr>
        <w:pStyle w:val="MdBlockquote"/>
      </w:pPr>
      <w:r>
        <w:t xml:space="preserve">"Compare and contrast a Star topology and a Mesh topology in terms of cost, scalability, and fault tolerance." (6 Marks)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NETWORK SECURITY &amp; WIRELESS</w:t>
      </w:r>
    </w:p>
    <w:p>
      <w:pPr>
        <w:pStyle w:val="MdParagraph"/>
      </w:pPr>
      <w:r>
        <w:rPr>
          <w:rStyle w:val="MdStrong"/>
          <w:b/>
          <w:bCs/>
        </w:rPr>
        <w:t xml:space="preserve">Key Concepts to Master: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Wireless Security:</w:t>
      </w:r>
      <w:r>
        <w:t xml:space="preserve"> Differentiating between WEP, WPA, and </w:t>
      </w:r>
      <w:r>
        <w:rPr>
          <w:rStyle w:val="MdStrong"/>
          <w:b/>
          <w:bCs/>
        </w:rPr>
        <w:t xml:space="preserve">WPA2-AES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Access Control:</w:t>
      </w:r>
      <w:r>
        <w:t xml:space="preserve"> The use of </w:t>
      </w:r>
      <w:r>
        <w:rPr>
          <w:rStyle w:val="MdStrong"/>
          <w:b/>
          <w:bCs/>
        </w:rPr>
        <w:t xml:space="preserve">MAC Filtering</w:t>
      </w:r>
      <w:r>
        <w:t xml:space="preserve"> and Firewalls to protect a network.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SSID Management:</w:t>
      </w:r>
      <w:r>
        <w:t xml:space="preserve"> Why we hide or broadcast the Network Name.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Predicted Question:</w:t>
      </w:r>
      <w:r>
        <w:t xml:space="preserve"> </w:t>
      </w:r>
    </w:p>
    <w:p>
      <w:pPr>
        <w:pStyle w:val="MdBlockquote"/>
      </w:pPr>
      <w:r>
        <w:t xml:space="preserve">"Describe three security measures you would implement to protect a small office wireless network from unauthorized access." (6 Marks)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MAINTENANCE &amp; TROUBLESHOOTING</w:t>
      </w:r>
    </w:p>
    <w:p>
      <w:pPr>
        <w:pStyle w:val="MdParagraph"/>
      </w:pPr>
      <w:r>
        <w:rPr>
          <w:rStyle w:val="MdStrong"/>
          <w:b/>
          <w:bCs/>
        </w:rPr>
        <w:t xml:space="preserve">Key Concepts to Master: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4 Types of Maintenance: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Corrective:</w:t>
      </w:r>
      <w:r>
        <w:t xml:space="preserve"> Fixing failures.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Preventive:</w:t>
      </w:r>
      <w:r>
        <w:t xml:space="preserve"> Regular checks to prevent failure.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Adaptive:</w:t>
      </w:r>
      <w:r>
        <w:t xml:space="preserve"> Updating for new environments.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Perfective:</w:t>
      </w:r>
      <w:r>
        <w:t xml:space="preserve"> Improving performance.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Troubleshooting Tools:</w:t>
      </w:r>
      <w:r>
        <w:t xml:space="preserve"> Ping, Traceroute, Ipconfig, and Wireshark.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Predicted Question:</w:t>
      </w:r>
      <w:r>
        <w:t xml:space="preserve"> </w:t>
      </w:r>
    </w:p>
    <w:p>
      <w:pPr>
        <w:pStyle w:val="MdBlockquote"/>
      </w:pPr>
      <w:r>
        <w:t xml:space="preserve">"Explain the difference between Preventive and Corrective maintenance in a network environment, providing one example for each." (4 Marks)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FINAL EXAM TIPS FOR FRANCIS MWANGI KIENJI: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Keywords Matter:</w:t>
      </w:r>
      <w:r>
        <w:t xml:space="preserve"> Use technical terms like </w:t>
      </w:r>
      <w:r>
        <w:rPr>
          <w:rStyle w:val="MdEm"/>
          <w:i/>
          <w:iCs/>
        </w:rPr>
        <w:t xml:space="preserve">Bandwidth</w:t>
      </w:r>
      <w:r>
        <w:t xml:space="preserve">, </w:t>
      </w:r>
      <w:r>
        <w:rPr>
          <w:rStyle w:val="MdEm"/>
          <w:i/>
          <w:iCs/>
        </w:rPr>
        <w:t xml:space="preserve">Throughput</w:t>
      </w:r>
      <w:r>
        <w:t xml:space="preserve">, </w:t>
      </w:r>
      <w:r>
        <w:rPr>
          <w:rStyle w:val="MdEm"/>
          <w:i/>
          <w:iCs/>
        </w:rPr>
        <w:t xml:space="preserve">Latency</w:t>
      </w:r>
      <w:r>
        <w:t xml:space="preserve">, and </w:t>
      </w:r>
      <w:r>
        <w:rPr>
          <w:rStyle w:val="MdEm"/>
          <w:i/>
          <w:iCs/>
        </w:rPr>
        <w:t xml:space="preserve">Encapsulation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Draw Diagrams:</w:t>
      </w:r>
      <w:r>
        <w:t xml:space="preserve"> If a question asks for a topology or a design, </w:t>
      </w:r>
      <w:r>
        <w:rPr>
          <w:rStyle w:val="MdStrong"/>
          <w:b/>
          <w:bCs/>
        </w:rPr>
        <w:t xml:space="preserve">draw it</w:t>
      </w:r>
      <w:r>
        <w:t xml:space="preserve"> clearly and label all components.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Read the Marks:</w:t>
      </w:r>
      <w:r>
        <w:t xml:space="preserve"> A 6-mark question usually requires 3 well-explained points or 6 brief points.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Practical Link:</w:t>
      </w:r>
      <w:r>
        <w:t xml:space="preserve"> Think about your Packet Tracer tasks; if you did it in the lab, you can explain it in the theory!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Signature:</w:t>
      </w:r>
      <w:r>
        <w:t xml:space="preserve"> __________________________
</w:t>
      </w: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2026-03-18T15:21:55.544Z</dcterms:created>
  <dcterms:modified xsi:type="dcterms:W3CDTF">2026-03-18T15:21:55.544Z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