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B3022" w14:textId="77777777" w:rsidR="00636E8D" w:rsidRPr="00DF36F0" w:rsidRDefault="00636E8D" w:rsidP="00636E8D">
      <w:pPr>
        <w:pStyle w:val="NormalWeb"/>
        <w:rPr>
          <w:rFonts w:ascii="Arial" w:hAnsi="Arial" w:cs="Arial"/>
          <w:color w:val="FF0000"/>
          <w:szCs w:val="22"/>
        </w:rPr>
      </w:pPr>
      <w:r w:rsidRPr="00DF36F0">
        <w:rPr>
          <w:rFonts w:ascii="Arial" w:hAnsi="Arial" w:cs="Arial"/>
          <w:b/>
          <w:bCs/>
          <w:color w:val="FF0000"/>
          <w:szCs w:val="22"/>
        </w:rPr>
        <w:t xml:space="preserve">Un cliente lleva un Ibiza’99 al taller y explica que cada vez que solicita el aire acondicionado, los </w:t>
      </w:r>
      <w:proofErr w:type="spellStart"/>
      <w:r w:rsidRPr="00DF36F0">
        <w:rPr>
          <w:rFonts w:ascii="Arial" w:hAnsi="Arial" w:cs="Arial"/>
          <w:b/>
          <w:bCs/>
          <w:color w:val="FF0000"/>
          <w:szCs w:val="22"/>
        </w:rPr>
        <w:t>dígitos</w:t>
      </w:r>
      <w:proofErr w:type="spellEnd"/>
      <w:r w:rsidRPr="00DF36F0">
        <w:rPr>
          <w:rFonts w:ascii="Arial" w:hAnsi="Arial" w:cs="Arial"/>
          <w:b/>
          <w:bCs/>
          <w:color w:val="FF0000"/>
          <w:szCs w:val="22"/>
        </w:rPr>
        <w:t xml:space="preserve"> de la pantalla AC parpadean continuamente y el sistema no </w:t>
      </w:r>
      <w:proofErr w:type="spellStart"/>
      <w:r w:rsidRPr="00DF36F0">
        <w:rPr>
          <w:rFonts w:ascii="Arial" w:hAnsi="Arial" w:cs="Arial"/>
          <w:b/>
          <w:bCs/>
          <w:color w:val="FF0000"/>
          <w:szCs w:val="22"/>
        </w:rPr>
        <w:t>enfría</w:t>
      </w:r>
      <w:proofErr w:type="spellEnd"/>
      <w:r w:rsidRPr="00DF36F0">
        <w:rPr>
          <w:rFonts w:ascii="Arial" w:hAnsi="Arial" w:cs="Arial"/>
          <w:b/>
          <w:bCs/>
          <w:color w:val="FF0000"/>
          <w:szCs w:val="22"/>
        </w:rPr>
        <w:t xml:space="preserve">. A partir de estos datos responda las siguientes cuestiones: </w:t>
      </w:r>
    </w:p>
    <w:p w14:paraId="75E269C1" w14:textId="77777777" w:rsidR="00636E8D" w:rsidRPr="00687E01" w:rsidRDefault="00636E8D" w:rsidP="00636E8D">
      <w:pPr>
        <w:pStyle w:val="NormalWeb"/>
        <w:rPr>
          <w:rFonts w:ascii="Arial" w:hAnsi="Arial" w:cs="Arial"/>
          <w:szCs w:val="22"/>
        </w:rPr>
      </w:pPr>
      <w:r w:rsidRPr="00687E01">
        <w:rPr>
          <w:rFonts w:ascii="Arial" w:hAnsi="Arial" w:cs="Arial"/>
          <w:szCs w:val="22"/>
        </w:rPr>
        <w:t xml:space="preserve">a) Del </w:t>
      </w:r>
      <w:proofErr w:type="spellStart"/>
      <w:r w:rsidRPr="00687E01">
        <w:rPr>
          <w:rFonts w:ascii="Arial" w:hAnsi="Arial" w:cs="Arial"/>
          <w:szCs w:val="22"/>
        </w:rPr>
        <w:t>análisis</w:t>
      </w:r>
      <w:proofErr w:type="spellEnd"/>
      <w:r w:rsidRPr="00687E01">
        <w:rPr>
          <w:rFonts w:ascii="Arial" w:hAnsi="Arial" w:cs="Arial"/>
          <w:szCs w:val="22"/>
        </w:rPr>
        <w:t xml:space="preserve"> de lo explicado y de la </w:t>
      </w:r>
      <w:proofErr w:type="spellStart"/>
      <w:r w:rsidRPr="00687E01">
        <w:rPr>
          <w:rFonts w:ascii="Arial" w:hAnsi="Arial" w:cs="Arial"/>
          <w:szCs w:val="22"/>
        </w:rPr>
        <w:t>comprobación</w:t>
      </w:r>
      <w:proofErr w:type="spellEnd"/>
      <w:r w:rsidRPr="00687E01">
        <w:rPr>
          <w:rFonts w:ascii="Arial" w:hAnsi="Arial" w:cs="Arial"/>
          <w:szCs w:val="22"/>
        </w:rPr>
        <w:t xml:space="preserve"> del funcionamiento del sistema, indique las posibles causas de la </w:t>
      </w:r>
      <w:proofErr w:type="spellStart"/>
      <w:r w:rsidRPr="00687E01">
        <w:rPr>
          <w:rFonts w:ascii="Arial" w:hAnsi="Arial" w:cs="Arial"/>
          <w:szCs w:val="22"/>
        </w:rPr>
        <w:t>avería</w:t>
      </w:r>
      <w:proofErr w:type="spellEnd"/>
      <w:r w:rsidRPr="00687E01">
        <w:rPr>
          <w:rFonts w:ascii="Arial" w:hAnsi="Arial" w:cs="Arial"/>
          <w:szCs w:val="22"/>
        </w:rPr>
        <w:t xml:space="preserve">. </w:t>
      </w:r>
    </w:p>
    <w:p w14:paraId="398FA92E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b) Con el apoyo del lector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diagnostique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. </w:t>
      </w:r>
    </w:p>
    <w:p w14:paraId="575A2EB7" w14:textId="75FE22BC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c) Argumente al cliente el ó los motivos de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. </w:t>
      </w:r>
    </w:p>
    <w:p w14:paraId="31877531" w14:textId="34A7AC0C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2BF446F6" w14:textId="5CEAA5AF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Práctica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No 2</w:t>
      </w:r>
      <w:r w:rsidRPr="00687E01">
        <w:rPr>
          <w:rFonts w:eastAsia="Times New Roman" w:cs="Arial"/>
          <w:b/>
          <w:bCs/>
          <w:szCs w:val="22"/>
          <w:lang w:eastAsia="es-ES_tradnl"/>
        </w:rPr>
        <w:br/>
        <w:t xml:space="preserve">Un cliente lleva un Córdoba’99 con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calefacción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motorizada al taller indicando que la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calefacción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no funciona. </w:t>
      </w:r>
    </w:p>
    <w:p w14:paraId="55531A1E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a) Realice un reconocimiento de funcionamiento del sistema e indique cinco componentes que puedan ¿Qué componentes pueden provocar esta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: </w:t>
      </w:r>
    </w:p>
    <w:p w14:paraId="14B0B432" w14:textId="1458558E" w:rsidR="00DF36F0" w:rsidRPr="00DF36F0" w:rsidRDefault="00DF36F0" w:rsidP="00DF36F0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6F43132E" w14:textId="1BD6D878" w:rsidR="00DF36F0" w:rsidRPr="00DF36F0" w:rsidRDefault="00DF36F0" w:rsidP="00DF36F0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7165F399" w14:textId="13ACA91B" w:rsidR="00DF36F0" w:rsidRPr="00DF36F0" w:rsidRDefault="00DF36F0" w:rsidP="00DF36F0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66D31506" w14:textId="0D254C12" w:rsidR="00DF36F0" w:rsidRPr="00DF36F0" w:rsidRDefault="00DF36F0" w:rsidP="00DF36F0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701DC710" w14:textId="62CF38F4" w:rsidR="00636E8D" w:rsidRPr="00DF36F0" w:rsidRDefault="00636E8D" w:rsidP="00DF36F0">
      <w:pPr>
        <w:pStyle w:val="Prrafodelista"/>
        <w:numPr>
          <w:ilvl w:val="0"/>
          <w:numId w:val="7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416AACAB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b) Con el apoyo del lector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diagnostique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. </w:t>
      </w:r>
    </w:p>
    <w:p w14:paraId="1F801AA2" w14:textId="346EFFB4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c) Indique las operaciones de desmontaje y montaje que deben realizarse para solucionar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>, para ello utilice como referencia el Manual de Reparaciones</w:t>
      </w:r>
    </w:p>
    <w:p w14:paraId="6FBFFD80" w14:textId="7B68F49F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452EB964" w14:textId="4ADA6FDB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b/>
          <w:bCs/>
          <w:szCs w:val="22"/>
          <w:lang w:eastAsia="es-ES_tradnl"/>
        </w:rPr>
      </w:pP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Práctica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No 3</w:t>
      </w:r>
      <w:r w:rsidRPr="00687E01">
        <w:rPr>
          <w:rFonts w:eastAsia="Times New Roman" w:cs="Arial"/>
          <w:b/>
          <w:bCs/>
          <w:szCs w:val="22"/>
          <w:lang w:eastAsia="es-ES_tradnl"/>
        </w:rPr>
        <w:br/>
        <w:t xml:space="preserve">Un cliente indica que el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autoclima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no se conecta y el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display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no indica nada. A partir de estos datos determine la posible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</w:t>
      </w:r>
    </w:p>
    <w:p w14:paraId="2A7D6D73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a) ¿Qué respuesta le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daría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al cliente sobre esta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? </w:t>
      </w:r>
    </w:p>
    <w:p w14:paraId="449E53A1" w14:textId="6959862D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b) Con la ayuda del lector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diagnostique la posible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. </w:t>
      </w:r>
    </w:p>
    <w:p w14:paraId="238578D9" w14:textId="49F6EA26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c) Indique el proceso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localización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y las piezas que deben ser desmontadas o sustituidas. </w:t>
      </w:r>
    </w:p>
    <w:p w14:paraId="4BCC6C6F" w14:textId="7C68A966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5637AE68" w14:textId="24BB4AB0" w:rsidR="00636E8D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402CFE2E" w14:textId="1920060D" w:rsidR="00DF36F0" w:rsidRDefault="00DF36F0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7C94E44E" w14:textId="77777777" w:rsidR="00DF36F0" w:rsidRPr="00687E01" w:rsidRDefault="00DF36F0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67C303E8" w14:textId="1C3B29B2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b/>
          <w:bCs/>
          <w:szCs w:val="22"/>
          <w:lang w:eastAsia="es-ES_tradnl"/>
        </w:rPr>
        <w:lastRenderedPageBreak/>
        <w:t xml:space="preserve">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Práctica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No 4</w:t>
      </w:r>
      <w:r w:rsidRPr="00687E01">
        <w:rPr>
          <w:rFonts w:eastAsia="Times New Roman" w:cs="Arial"/>
          <w:b/>
          <w:bCs/>
          <w:szCs w:val="22"/>
          <w:lang w:eastAsia="es-ES_tradnl"/>
        </w:rPr>
        <w:br/>
        <w:t xml:space="preserve">Un cliente indica que no consigue que se caliente el aire de entrada al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habitáculo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. </w:t>
      </w:r>
    </w:p>
    <w:p w14:paraId="3F79D0FE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>a) ¿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Cuáles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de los siguientes componentes pueden provocar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indicada? </w:t>
      </w:r>
    </w:p>
    <w:p w14:paraId="3F5387D3" w14:textId="2FA8521A" w:rsidR="00636E8D" w:rsidRPr="00687E01" w:rsidRDefault="00636E8D" w:rsidP="00636E8D">
      <w:pPr>
        <w:rPr>
          <w:rFonts w:eastAsia="Times New Roman" w:cs="Arial"/>
          <w:szCs w:val="22"/>
          <w:lang w:eastAsia="es-ES_tradnl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4082"/>
        <w:gridCol w:w="39"/>
        <w:gridCol w:w="3540"/>
      </w:tblGrid>
      <w:tr w:rsidR="00687E01" w:rsidRPr="00687E01" w14:paraId="6C939A07" w14:textId="77777777" w:rsidTr="00334BCD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28E848B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E2E2E2"/>
            <w:vAlign w:val="center"/>
            <w:hideMark/>
          </w:tcPr>
          <w:p w14:paraId="307F88A3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Compresor de aire acondicionado. 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7A99B47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2E2E2"/>
            <w:vAlign w:val="center"/>
            <w:hideMark/>
          </w:tcPr>
          <w:p w14:paraId="30B6B6E7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Conmutador de </w:t>
            </w:r>
            <w:proofErr w:type="spellStart"/>
            <w:r w:rsidRPr="00687E01">
              <w:rPr>
                <w:rFonts w:eastAsia="Times New Roman" w:cs="Arial"/>
                <w:szCs w:val="22"/>
                <w:lang w:eastAsia="es-ES_tradnl"/>
              </w:rPr>
              <w:t>presión</w:t>
            </w:r>
            <w:proofErr w:type="spellEnd"/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. </w:t>
            </w:r>
          </w:p>
        </w:tc>
      </w:tr>
      <w:tr w:rsidR="00687E01" w:rsidRPr="00687E01" w14:paraId="602BB15D" w14:textId="77777777" w:rsidTr="00334BCD">
        <w:tc>
          <w:tcPr>
            <w:tcW w:w="0" w:type="auto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588DDC6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E2E2E2"/>
            <w:vAlign w:val="center"/>
            <w:hideMark/>
          </w:tcPr>
          <w:p w14:paraId="1EB0F00A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Unidad de control del </w:t>
            </w:r>
            <w:proofErr w:type="spellStart"/>
            <w:r w:rsidRPr="00687E01">
              <w:rPr>
                <w:rFonts w:eastAsia="Times New Roman" w:cs="Arial"/>
                <w:szCs w:val="22"/>
                <w:lang w:eastAsia="es-ES_tradnl"/>
              </w:rPr>
              <w:t>autoclima</w:t>
            </w:r>
            <w:proofErr w:type="spellEnd"/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.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4F573E5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2E2E2"/>
            <w:vAlign w:val="center"/>
            <w:hideMark/>
          </w:tcPr>
          <w:p w14:paraId="576BDDE0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Cable de trampilla de temperatura. </w:t>
            </w:r>
          </w:p>
        </w:tc>
      </w:tr>
      <w:tr w:rsidR="00687E01" w:rsidRPr="00687E01" w14:paraId="335E418E" w14:textId="77777777" w:rsidTr="00334BCD">
        <w:tc>
          <w:tcPr>
            <w:tcW w:w="0" w:type="auto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7403892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E2E2E2"/>
            <w:vAlign w:val="center"/>
            <w:hideMark/>
          </w:tcPr>
          <w:p w14:paraId="45C6EF36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Motor de la trampilla de </w:t>
            </w:r>
            <w:proofErr w:type="spellStart"/>
            <w:r w:rsidRPr="00687E01">
              <w:rPr>
                <w:rFonts w:eastAsia="Times New Roman" w:cs="Arial"/>
                <w:szCs w:val="22"/>
                <w:lang w:eastAsia="es-ES_tradnl"/>
              </w:rPr>
              <w:t>temperatu</w:t>
            </w:r>
            <w:proofErr w:type="spellEnd"/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- </w:t>
            </w:r>
            <w:proofErr w:type="spellStart"/>
            <w:r w:rsidRPr="00687E01">
              <w:rPr>
                <w:rFonts w:eastAsia="Times New Roman" w:cs="Arial"/>
                <w:szCs w:val="22"/>
                <w:lang w:eastAsia="es-ES_tradnl"/>
              </w:rPr>
              <w:t>ra</w:t>
            </w:r>
            <w:proofErr w:type="spellEnd"/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.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BD3D0F7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2E2E2"/>
            <w:vAlign w:val="center"/>
            <w:hideMark/>
          </w:tcPr>
          <w:p w14:paraId="08049895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Motor de </w:t>
            </w:r>
            <w:proofErr w:type="spellStart"/>
            <w:r w:rsidRPr="00687E01">
              <w:rPr>
                <w:rFonts w:eastAsia="Times New Roman" w:cs="Arial"/>
                <w:szCs w:val="22"/>
                <w:lang w:eastAsia="es-ES_tradnl"/>
              </w:rPr>
              <w:t>recirculación</w:t>
            </w:r>
            <w:proofErr w:type="spellEnd"/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. </w:t>
            </w:r>
          </w:p>
        </w:tc>
      </w:tr>
      <w:tr w:rsidR="00687E01" w:rsidRPr="00687E01" w14:paraId="131536E3" w14:textId="77777777" w:rsidTr="00334BCD">
        <w:tc>
          <w:tcPr>
            <w:tcW w:w="0" w:type="auto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205AB9E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E2E2E2"/>
            <w:vAlign w:val="center"/>
            <w:hideMark/>
          </w:tcPr>
          <w:p w14:paraId="6E95ADBA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Pulsador de temperatura en el </w:t>
            </w:r>
            <w:proofErr w:type="spellStart"/>
            <w:r w:rsidRPr="00687E01">
              <w:rPr>
                <w:rFonts w:eastAsia="Times New Roman" w:cs="Arial"/>
                <w:szCs w:val="22"/>
                <w:lang w:eastAsia="es-ES_tradnl"/>
              </w:rPr>
              <w:t>diplay</w:t>
            </w:r>
            <w:proofErr w:type="spellEnd"/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.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F36B6E5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E2E2E2"/>
            <w:vAlign w:val="center"/>
            <w:hideMark/>
          </w:tcPr>
          <w:p w14:paraId="711378FB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Radiocasete. </w:t>
            </w:r>
          </w:p>
        </w:tc>
      </w:tr>
      <w:tr w:rsidR="00687E01" w:rsidRPr="00687E01" w14:paraId="361B2728" w14:textId="77777777" w:rsidTr="00334BCD">
        <w:tc>
          <w:tcPr>
            <w:tcW w:w="0" w:type="auto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FE76620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4" w:space="0" w:color="000000"/>
            </w:tcBorders>
            <w:shd w:val="clear" w:color="auto" w:fill="E2E2E2"/>
            <w:vAlign w:val="center"/>
            <w:hideMark/>
          </w:tcPr>
          <w:p w14:paraId="5B45B449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Unidad de control del aire acondicionado.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4" w:space="0" w:color="000000"/>
              <w:bottom w:val="single" w:sz="18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C224C7B" w14:textId="77777777" w:rsidR="00636E8D" w:rsidRPr="00687E01" w:rsidRDefault="00636E8D" w:rsidP="00334BCD">
            <w:pPr>
              <w:rPr>
                <w:rFonts w:eastAsia="Times New Roman" w:cs="Arial"/>
                <w:szCs w:val="22"/>
                <w:lang w:eastAsia="es-ES_tradnl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shd w:val="clear" w:color="auto" w:fill="E2E2E2"/>
            <w:vAlign w:val="center"/>
            <w:hideMark/>
          </w:tcPr>
          <w:p w14:paraId="6ADCDD1A" w14:textId="77777777" w:rsidR="00636E8D" w:rsidRPr="00687E01" w:rsidRDefault="00636E8D" w:rsidP="00334BCD">
            <w:pPr>
              <w:spacing w:before="100" w:beforeAutospacing="1" w:after="100" w:afterAutospacing="1"/>
              <w:rPr>
                <w:rFonts w:eastAsia="Times New Roman" w:cs="Arial"/>
                <w:szCs w:val="22"/>
                <w:lang w:eastAsia="es-ES_tradnl"/>
              </w:rPr>
            </w:pPr>
            <w:r w:rsidRPr="00687E01">
              <w:rPr>
                <w:rFonts w:eastAsia="Times New Roman" w:cs="Arial"/>
                <w:szCs w:val="22"/>
                <w:lang w:eastAsia="es-ES_tradnl"/>
              </w:rPr>
              <w:t xml:space="preserve">Transmisor de temperatura exterior. </w:t>
            </w:r>
          </w:p>
        </w:tc>
      </w:tr>
    </w:tbl>
    <w:p w14:paraId="4AB9F4FC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b) Con la ayuda del lector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determine la posible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. </w:t>
      </w:r>
    </w:p>
    <w:p w14:paraId="280AE36C" w14:textId="728D43D3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c) Argumente el o los motivos de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y los trabajos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reparación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a realizar.</w:t>
      </w:r>
    </w:p>
    <w:p w14:paraId="2EACECA6" w14:textId="06572A0C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Práctica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No 5</w:t>
      </w:r>
      <w:r w:rsidRPr="00687E01">
        <w:rPr>
          <w:rFonts w:eastAsia="Times New Roman" w:cs="Arial"/>
          <w:b/>
          <w:bCs/>
          <w:szCs w:val="22"/>
          <w:lang w:eastAsia="es-ES_tradnl"/>
        </w:rPr>
        <w:br/>
        <w:t xml:space="preserve">Un cliente lleva un </w:t>
      </w:r>
      <w:r w:rsidR="00DF36F0">
        <w:rPr>
          <w:rFonts w:eastAsia="Times New Roman" w:cs="Arial"/>
          <w:b/>
          <w:bCs/>
          <w:szCs w:val="22"/>
          <w:lang w:eastAsia="es-ES_tradnl"/>
        </w:rPr>
        <w:t xml:space="preserve">vehículo </w:t>
      </w:r>
      <w:r w:rsidRPr="00687E01">
        <w:rPr>
          <w:rFonts w:eastAsia="Times New Roman" w:cs="Arial"/>
          <w:b/>
          <w:bCs/>
          <w:szCs w:val="22"/>
          <w:lang w:eastAsia="es-ES_tradnl"/>
        </w:rPr>
        <w:t xml:space="preserve">con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autoclima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al taller indicando que el aire nunca entra al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habitáculo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por la zona de los pies. </w:t>
      </w:r>
    </w:p>
    <w:p w14:paraId="3AFF71A6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a) ¿Qué componentes pueden provocar esta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: </w:t>
      </w:r>
    </w:p>
    <w:p w14:paraId="73644487" w14:textId="33F49194" w:rsidR="00636E8D" w:rsidRPr="00DF36F0" w:rsidRDefault="00636E8D" w:rsidP="00DF36F0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3F9EC3CE" w14:textId="0D1469F4" w:rsidR="00636E8D" w:rsidRPr="00DF36F0" w:rsidRDefault="00636E8D" w:rsidP="00DF36F0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1E4FCD83" w14:textId="0BBDF3D8" w:rsidR="00636E8D" w:rsidRPr="00DF36F0" w:rsidRDefault="00636E8D" w:rsidP="00DF36F0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7035E843" w14:textId="11543B8D" w:rsidR="00636E8D" w:rsidRPr="00DF36F0" w:rsidRDefault="00636E8D" w:rsidP="00DF36F0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74B7C2DF" w14:textId="3FF2F028" w:rsidR="00636E8D" w:rsidRPr="00DF36F0" w:rsidRDefault="00636E8D" w:rsidP="00DF36F0">
      <w:pPr>
        <w:pStyle w:val="Prrafodelista"/>
        <w:numPr>
          <w:ilvl w:val="0"/>
          <w:numId w:val="8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48BBCF7C" w14:textId="101CBAD1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b) Con el apoyo del lector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diagnostique la posible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="00DF36F0">
        <w:rPr>
          <w:rFonts w:eastAsia="Times New Roman" w:cs="Arial"/>
          <w:szCs w:val="22"/>
          <w:lang w:eastAsia="es-ES_tradnl"/>
        </w:rPr>
        <w:t>.</w:t>
      </w:r>
    </w:p>
    <w:p w14:paraId="36AB9A1D" w14:textId="77777777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c) Argumente el o los motivos de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avería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</w:t>
      </w:r>
    </w:p>
    <w:p w14:paraId="2630AB26" w14:textId="77777777" w:rsidR="00DF36F0" w:rsidRDefault="00DF36F0" w:rsidP="00636E8D">
      <w:pPr>
        <w:spacing w:before="100" w:beforeAutospacing="1" w:after="100" w:afterAutospacing="1"/>
        <w:rPr>
          <w:rFonts w:eastAsia="Times New Roman" w:cs="Arial"/>
          <w:b/>
          <w:bCs/>
          <w:szCs w:val="22"/>
          <w:lang w:eastAsia="es-ES_tradnl"/>
        </w:rPr>
      </w:pPr>
    </w:p>
    <w:p w14:paraId="307DB32D" w14:textId="6795434A" w:rsidR="00DF36F0" w:rsidRDefault="00DF36F0">
      <w:pPr>
        <w:rPr>
          <w:rFonts w:eastAsia="Times New Roman" w:cs="Arial"/>
          <w:b/>
          <w:bCs/>
          <w:szCs w:val="22"/>
          <w:lang w:eastAsia="es-ES_tradnl"/>
        </w:rPr>
      </w:pPr>
      <w:r>
        <w:rPr>
          <w:rFonts w:eastAsia="Times New Roman" w:cs="Arial"/>
          <w:b/>
          <w:bCs/>
          <w:szCs w:val="22"/>
          <w:lang w:eastAsia="es-ES_tradnl"/>
        </w:rPr>
        <w:br w:type="page"/>
      </w:r>
    </w:p>
    <w:p w14:paraId="12AFBFB4" w14:textId="562DF43F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b/>
          <w:bCs/>
          <w:szCs w:val="22"/>
          <w:lang w:eastAsia="es-ES_tradnl"/>
        </w:rPr>
      </w:pPr>
      <w:r w:rsidRPr="00687E01">
        <w:rPr>
          <w:rFonts w:eastAsia="Times New Roman" w:cs="Arial"/>
          <w:b/>
          <w:bCs/>
          <w:szCs w:val="22"/>
          <w:lang w:eastAsia="es-ES_tradnl"/>
        </w:rPr>
        <w:lastRenderedPageBreak/>
        <w:t xml:space="preserve">CUESTIONES </w:t>
      </w:r>
    </w:p>
    <w:p w14:paraId="5C2DD2C1" w14:textId="08D9581B" w:rsidR="00636E8D" w:rsidRPr="00687E01" w:rsidRDefault="00A85389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b/>
          <w:bCs/>
          <w:noProof/>
          <w:szCs w:val="22"/>
          <w:lang w:eastAsia="es-ES_tradnl"/>
        </w:rPr>
        <w:drawing>
          <wp:anchor distT="0" distB="0" distL="114300" distR="114300" simplePos="0" relativeHeight="251658240" behindDoc="0" locked="0" layoutInCell="1" allowOverlap="1" wp14:anchorId="4949C55C" wp14:editId="39C1F970">
            <wp:simplePos x="0" y="0"/>
            <wp:positionH relativeFrom="column">
              <wp:posOffset>302895</wp:posOffset>
            </wp:positionH>
            <wp:positionV relativeFrom="paragraph">
              <wp:posOffset>417057</wp:posOffset>
            </wp:positionV>
            <wp:extent cx="4802505" cy="3089275"/>
            <wp:effectExtent l="0" t="0" r="0" b="0"/>
            <wp:wrapSquare wrapText="bothSides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n 1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8D" w:rsidRPr="00687E01">
        <w:rPr>
          <w:rFonts w:eastAsia="Times New Roman" w:cs="Arial"/>
          <w:b/>
          <w:bCs/>
          <w:szCs w:val="22"/>
          <w:lang w:eastAsia="es-ES_tradnl"/>
        </w:rPr>
        <w:t xml:space="preserve">1. Escriba una “A” en los componentes que </w:t>
      </w:r>
      <w:proofErr w:type="spellStart"/>
      <w:r w:rsidR="00636E8D" w:rsidRPr="00687E01">
        <w:rPr>
          <w:rFonts w:eastAsia="Times New Roman" w:cs="Arial"/>
          <w:b/>
          <w:bCs/>
          <w:szCs w:val="22"/>
          <w:lang w:eastAsia="es-ES_tradnl"/>
        </w:rPr>
        <w:t>esten</w:t>
      </w:r>
      <w:proofErr w:type="spellEnd"/>
      <w:r w:rsidR="00636E8D" w:rsidRPr="00687E01">
        <w:rPr>
          <w:rFonts w:eastAsia="Times New Roman" w:cs="Arial"/>
          <w:b/>
          <w:bCs/>
          <w:szCs w:val="22"/>
          <w:lang w:eastAsia="es-ES_tradnl"/>
        </w:rPr>
        <w:t xml:space="preserve"> en el circuito de alta </w:t>
      </w:r>
      <w:proofErr w:type="spellStart"/>
      <w:r w:rsidR="00636E8D" w:rsidRPr="00687E01">
        <w:rPr>
          <w:rFonts w:eastAsia="Times New Roman" w:cs="Arial"/>
          <w:b/>
          <w:bCs/>
          <w:szCs w:val="22"/>
          <w:lang w:eastAsia="es-ES_tradnl"/>
        </w:rPr>
        <w:t>presión</w:t>
      </w:r>
      <w:proofErr w:type="spellEnd"/>
      <w:r w:rsidR="00636E8D" w:rsidRPr="00687E01">
        <w:rPr>
          <w:rFonts w:eastAsia="Times New Roman" w:cs="Arial"/>
          <w:b/>
          <w:bCs/>
          <w:szCs w:val="22"/>
          <w:lang w:eastAsia="es-ES_tradnl"/>
        </w:rPr>
        <w:t xml:space="preserve"> y una “B” en los que </w:t>
      </w:r>
      <w:proofErr w:type="spellStart"/>
      <w:r w:rsidR="00636E8D" w:rsidRPr="00687E01">
        <w:rPr>
          <w:rFonts w:eastAsia="Times New Roman" w:cs="Arial"/>
          <w:b/>
          <w:bCs/>
          <w:szCs w:val="22"/>
          <w:lang w:eastAsia="es-ES_tradnl"/>
        </w:rPr>
        <w:t>esten</w:t>
      </w:r>
      <w:proofErr w:type="spellEnd"/>
      <w:r w:rsidR="00636E8D" w:rsidRPr="00687E01">
        <w:rPr>
          <w:rFonts w:eastAsia="Times New Roman" w:cs="Arial"/>
          <w:b/>
          <w:bCs/>
          <w:szCs w:val="22"/>
          <w:lang w:eastAsia="es-ES_tradnl"/>
        </w:rPr>
        <w:t xml:space="preserve"> en el </w:t>
      </w:r>
      <w:proofErr w:type="spellStart"/>
      <w:r w:rsidR="00636E8D" w:rsidRPr="00687E01">
        <w:rPr>
          <w:rFonts w:eastAsia="Times New Roman" w:cs="Arial"/>
          <w:b/>
          <w:bCs/>
          <w:szCs w:val="22"/>
          <w:lang w:eastAsia="es-ES_tradnl"/>
        </w:rPr>
        <w:t>ciruito</w:t>
      </w:r>
      <w:proofErr w:type="spellEnd"/>
      <w:r w:rsidR="00636E8D" w:rsidRPr="00687E01">
        <w:rPr>
          <w:rFonts w:eastAsia="Times New Roman" w:cs="Arial"/>
          <w:b/>
          <w:bCs/>
          <w:szCs w:val="22"/>
          <w:lang w:eastAsia="es-ES_tradnl"/>
        </w:rPr>
        <w:t xml:space="preserve"> de baja </w:t>
      </w:r>
      <w:proofErr w:type="spellStart"/>
      <w:r w:rsidR="00636E8D" w:rsidRPr="00687E01">
        <w:rPr>
          <w:rFonts w:eastAsia="Times New Roman" w:cs="Arial"/>
          <w:b/>
          <w:bCs/>
          <w:szCs w:val="22"/>
          <w:lang w:eastAsia="es-ES_tradnl"/>
        </w:rPr>
        <w:t>presión</w:t>
      </w:r>
      <w:proofErr w:type="spellEnd"/>
      <w:r w:rsidR="00636E8D" w:rsidRPr="00687E01">
        <w:rPr>
          <w:rFonts w:eastAsia="Times New Roman" w:cs="Arial"/>
          <w:b/>
          <w:bCs/>
          <w:szCs w:val="22"/>
          <w:lang w:eastAsia="es-ES_tradnl"/>
        </w:rPr>
        <w:t xml:space="preserve">: </w:t>
      </w:r>
    </w:p>
    <w:p w14:paraId="2284DEEC" w14:textId="2F23BB68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b/>
          <w:bCs/>
          <w:szCs w:val="22"/>
          <w:lang w:eastAsia="es-ES_tradnl"/>
        </w:rPr>
      </w:pPr>
    </w:p>
    <w:p w14:paraId="517E9DC7" w14:textId="60F32359" w:rsidR="00636E8D" w:rsidRPr="00687E01" w:rsidRDefault="00A85389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DF36F0">
        <w:rPr>
          <w:rFonts w:eastAsia="Times New Roman" w:cs="Arial"/>
          <w:noProof/>
          <w:color w:val="FF0000"/>
          <w:szCs w:val="22"/>
          <w:lang w:eastAsia="es-ES_tradnl"/>
        </w:rPr>
        <w:drawing>
          <wp:anchor distT="0" distB="0" distL="114300" distR="114300" simplePos="0" relativeHeight="251659264" behindDoc="0" locked="0" layoutInCell="1" allowOverlap="1" wp14:anchorId="17CEFA9B" wp14:editId="043457CE">
            <wp:simplePos x="0" y="0"/>
            <wp:positionH relativeFrom="column">
              <wp:posOffset>-285750</wp:posOffset>
            </wp:positionH>
            <wp:positionV relativeFrom="paragraph">
              <wp:posOffset>336550</wp:posOffset>
            </wp:positionV>
            <wp:extent cx="3149600" cy="1981200"/>
            <wp:effectExtent l="0" t="0" r="0" b="0"/>
            <wp:wrapSquare wrapText="bothSides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n 1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8D"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>2. ¿Cuáles son las funciones asumidas por la unidad de control del</w:t>
      </w:r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 xml:space="preserve"> </w:t>
      </w:r>
      <w:proofErr w:type="spellStart"/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>autoclima</w:t>
      </w:r>
      <w:proofErr w:type="spellEnd"/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>?</w:t>
      </w:r>
      <w:r w:rsidR="00636E8D" w:rsidRPr="00687E01">
        <w:rPr>
          <w:rFonts w:eastAsia="Times New Roman" w:cs="Arial"/>
          <w:b/>
          <w:bCs/>
          <w:szCs w:val="22"/>
          <w:lang w:eastAsia="es-ES_tradnl"/>
        </w:rPr>
        <w:t xml:space="preserve"> </w:t>
      </w:r>
    </w:p>
    <w:p w14:paraId="2C2734DA" w14:textId="59A4C9ED" w:rsidR="00A85389" w:rsidRPr="00687E01" w:rsidRDefault="00636E8D" w:rsidP="00A85389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Control de la trampilla de temperatura. </w:t>
      </w:r>
    </w:p>
    <w:p w14:paraId="0177A9D2" w14:textId="0327622B" w:rsidR="00636E8D" w:rsidRPr="00687E01" w:rsidRDefault="00636E8D" w:rsidP="00A85389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Control de la velocidad de la turbina. </w:t>
      </w:r>
    </w:p>
    <w:p w14:paraId="66BA9E8D" w14:textId="64C96153" w:rsidR="00636E8D" w:rsidRPr="00687E01" w:rsidRDefault="00636E8D" w:rsidP="00A85389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Control del compresor de aire acondicionado. </w:t>
      </w:r>
    </w:p>
    <w:p w14:paraId="20616915" w14:textId="478DF37B" w:rsidR="00636E8D" w:rsidRPr="00687E01" w:rsidRDefault="00636E8D" w:rsidP="00A85389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Control de los ventiladores del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líquido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refrigerante. </w:t>
      </w:r>
    </w:p>
    <w:p w14:paraId="7B08A0F2" w14:textId="123CB7A6" w:rsidR="00636E8D" w:rsidRPr="00687E01" w:rsidRDefault="00636E8D" w:rsidP="00636E8D">
      <w:pPr>
        <w:pStyle w:val="Prrafodelista"/>
        <w:numPr>
          <w:ilvl w:val="0"/>
          <w:numId w:val="3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proofErr w:type="spellStart"/>
      <w:r w:rsidRPr="00687E01">
        <w:rPr>
          <w:rFonts w:eastAsia="Times New Roman" w:cs="Arial"/>
          <w:szCs w:val="22"/>
          <w:lang w:eastAsia="es-ES_tradnl"/>
        </w:rPr>
        <w:t>Comunicación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directa con el usuario 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través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del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display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. </w:t>
      </w:r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</w:t>
      </w:r>
    </w:p>
    <w:p w14:paraId="4A35A45E" w14:textId="0A2472F8" w:rsidR="00636E8D" w:rsidRPr="00687E01" w:rsidRDefault="00636E8D" w:rsidP="00636E8D">
      <w:pPr>
        <w:rPr>
          <w:rFonts w:eastAsia="Times New Roman" w:cs="Arial"/>
          <w:szCs w:val="22"/>
          <w:lang w:eastAsia="es-ES_tradnl"/>
        </w:rPr>
      </w:pPr>
    </w:p>
    <w:p w14:paraId="335B5B34" w14:textId="52C69BD4" w:rsidR="00920B85" w:rsidRPr="00687E01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2854E7DD" w14:textId="5C4FC693" w:rsidR="00920B85" w:rsidRPr="00687E01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7B81E591" w14:textId="4150E8A8" w:rsidR="00920B85" w:rsidRPr="00687E01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57FA4DF8" w14:textId="388E143C" w:rsidR="00920B85" w:rsidRPr="00687E01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3DAB2647" w14:textId="69E83B85" w:rsidR="00920B85" w:rsidRPr="00687E01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0D405355" w14:textId="77C99A93" w:rsidR="00920B85" w:rsidRPr="00687E01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0C3BEA2C" w14:textId="71935BB2" w:rsidR="00920B85" w:rsidRPr="00687E01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3D31A0F8" w14:textId="23D527CE" w:rsidR="00920B85" w:rsidRDefault="00920B85" w:rsidP="00636E8D">
      <w:pPr>
        <w:rPr>
          <w:rFonts w:eastAsia="Times New Roman" w:cs="Arial"/>
          <w:szCs w:val="22"/>
          <w:lang w:eastAsia="es-ES_tradnl"/>
        </w:rPr>
      </w:pPr>
    </w:p>
    <w:p w14:paraId="4364D404" w14:textId="0E26708D" w:rsidR="00DF36F0" w:rsidRDefault="00DF36F0" w:rsidP="00636E8D">
      <w:pPr>
        <w:rPr>
          <w:rFonts w:eastAsia="Times New Roman" w:cs="Arial"/>
          <w:szCs w:val="22"/>
          <w:lang w:eastAsia="es-ES_tradnl"/>
        </w:rPr>
      </w:pPr>
    </w:p>
    <w:p w14:paraId="73B8958E" w14:textId="0B4E5B9B" w:rsidR="00DF36F0" w:rsidRDefault="00DF36F0" w:rsidP="00636E8D">
      <w:pPr>
        <w:rPr>
          <w:rFonts w:eastAsia="Times New Roman" w:cs="Arial"/>
          <w:szCs w:val="22"/>
          <w:lang w:eastAsia="es-ES_tradnl"/>
        </w:rPr>
      </w:pPr>
    </w:p>
    <w:p w14:paraId="581CF5E4" w14:textId="6A120896" w:rsidR="00DF36F0" w:rsidRDefault="00DF36F0" w:rsidP="00636E8D">
      <w:pPr>
        <w:rPr>
          <w:rFonts w:eastAsia="Times New Roman" w:cs="Arial"/>
          <w:szCs w:val="22"/>
          <w:lang w:eastAsia="es-ES_tradnl"/>
        </w:rPr>
      </w:pPr>
    </w:p>
    <w:p w14:paraId="50E05DC0" w14:textId="77777777" w:rsidR="00DF36F0" w:rsidRPr="00687E01" w:rsidRDefault="00DF36F0" w:rsidP="00636E8D">
      <w:pPr>
        <w:rPr>
          <w:rFonts w:eastAsia="Times New Roman" w:cs="Arial"/>
          <w:szCs w:val="22"/>
          <w:lang w:eastAsia="es-ES_tradnl"/>
        </w:rPr>
      </w:pPr>
    </w:p>
    <w:p w14:paraId="78846505" w14:textId="33F913C0" w:rsidR="00920B85" w:rsidRPr="00687E01" w:rsidRDefault="00920B85" w:rsidP="00920B85">
      <w:pPr>
        <w:spacing w:before="100" w:beforeAutospacing="1" w:after="100" w:afterAutospacing="1"/>
        <w:rPr>
          <w:rFonts w:ascii="Helvetica" w:eastAsia="Times New Roman" w:hAnsi="Helvetica" w:cs="Times New Roman"/>
          <w:b/>
          <w:bCs/>
          <w:sz w:val="24"/>
          <w:lang w:eastAsia="es-ES_tradnl"/>
        </w:rPr>
      </w:pPr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lastRenderedPageBreak/>
        <w:t xml:space="preserve">3. Marque con un </w:t>
      </w:r>
      <w:proofErr w:type="spellStart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>círculo</w:t>
      </w:r>
      <w:proofErr w:type="spellEnd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 xml:space="preserve"> alrededor del </w:t>
      </w:r>
      <w:proofErr w:type="spellStart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>número</w:t>
      </w:r>
      <w:proofErr w:type="spellEnd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 xml:space="preserve">, los componentes que no se montan en un </w:t>
      </w:r>
      <w:proofErr w:type="spellStart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>vehículo</w:t>
      </w:r>
      <w:proofErr w:type="spellEnd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 xml:space="preserve"> equipado con </w:t>
      </w:r>
      <w:proofErr w:type="spellStart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>autoclima</w:t>
      </w:r>
      <w:proofErr w:type="spellEnd"/>
      <w:r w:rsidRPr="00687E01">
        <w:rPr>
          <w:rFonts w:ascii="Helvetica" w:eastAsia="Times New Roman" w:hAnsi="Helvetica" w:cs="Times New Roman"/>
          <w:b/>
          <w:bCs/>
          <w:sz w:val="24"/>
          <w:lang w:eastAsia="es-ES_tradnl"/>
        </w:rPr>
        <w:t xml:space="preserve"> y motor de gasolina. </w:t>
      </w:r>
    </w:p>
    <w:p w14:paraId="6BD682D6" w14:textId="712BF765" w:rsidR="00920B85" w:rsidRPr="00687E01" w:rsidRDefault="00687E01" w:rsidP="00920B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ES_tradnl"/>
        </w:rPr>
      </w:pPr>
      <w:r w:rsidRPr="00687E01">
        <w:rPr>
          <w:rFonts w:ascii="Times New Roman" w:eastAsia="Times New Roman" w:hAnsi="Times New Roman" w:cs="Times New Roman"/>
          <w:noProof/>
          <w:sz w:val="24"/>
          <w:lang w:eastAsia="es-ES_tradnl"/>
        </w:rPr>
        <w:drawing>
          <wp:inline distT="0" distB="0" distL="0" distR="0" wp14:anchorId="3EBEC11F" wp14:editId="5E97DC29">
            <wp:extent cx="5396230" cy="528320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11AA" w14:textId="0B7D99AD" w:rsidR="00636E8D" w:rsidRPr="00687E01" w:rsidRDefault="00636E8D" w:rsidP="00636E8D">
      <w:pPr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fldChar w:fldCharType="begin"/>
      </w:r>
      <w:r w:rsidRPr="00687E01">
        <w:rPr>
          <w:rFonts w:eastAsia="Times New Roman" w:cs="Arial"/>
          <w:szCs w:val="22"/>
          <w:lang w:eastAsia="es-ES_tradnl"/>
        </w:rPr>
        <w:instrText xml:space="preserve"> INCLUDEPICTURE "/var/folders/lf/yh0hzmz93k52x5b2h8bs3nf80000gn/T/com.microsoft.Word/WebArchiveCopyPasteTempFiles/page12image12073216" \* MERGEFORMATINET </w:instrText>
      </w:r>
      <w:r w:rsidRPr="00687E01">
        <w:rPr>
          <w:rFonts w:eastAsia="Times New Roman" w:cs="Arial"/>
          <w:szCs w:val="22"/>
          <w:lang w:eastAsia="es-ES_tradnl"/>
        </w:rPr>
        <w:fldChar w:fldCharType="separate"/>
      </w:r>
      <w:r w:rsidRPr="00687E01">
        <w:rPr>
          <w:rFonts w:eastAsia="Times New Roman" w:cs="Arial"/>
          <w:noProof/>
          <w:szCs w:val="22"/>
          <w:lang w:eastAsia="es-ES_tradnl"/>
        </w:rPr>
        <w:drawing>
          <wp:inline distT="0" distB="0" distL="0" distR="0" wp14:anchorId="7C4C347D" wp14:editId="1F784A47">
            <wp:extent cx="5396230" cy="69850"/>
            <wp:effectExtent l="0" t="0" r="0" b="0"/>
            <wp:docPr id="34" name="Imagen 34" descr="page12image1207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page12image120732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E01">
        <w:rPr>
          <w:rFonts w:eastAsia="Times New Roman" w:cs="Arial"/>
          <w:szCs w:val="22"/>
          <w:lang w:eastAsia="es-ES_tradnl"/>
        </w:rPr>
        <w:fldChar w:fldCharType="end"/>
      </w:r>
    </w:p>
    <w:p w14:paraId="74F2804B" w14:textId="7C908345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b/>
          <w:bCs/>
          <w:szCs w:val="22"/>
          <w:lang w:eastAsia="es-ES_tradnl"/>
        </w:rPr>
        <w:t xml:space="preserve">5. Si el usuario selecciona a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través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del mando de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distribución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la salida</w:t>
      </w:r>
      <w:r w:rsidRPr="00687E01">
        <w:rPr>
          <w:rFonts w:eastAsia="Times New Roman" w:cs="Arial"/>
          <w:b/>
          <w:bCs/>
          <w:szCs w:val="22"/>
          <w:lang w:eastAsia="es-ES_tradnl"/>
        </w:rPr>
        <w:br/>
        <w:t>de aire contra el parabrisas ¿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Cuáles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de las siguientes </w:t>
      </w:r>
      <w:proofErr w:type="gramStart"/>
      <w:r w:rsidRPr="00687E01">
        <w:rPr>
          <w:rFonts w:eastAsia="Times New Roman" w:cs="Arial"/>
          <w:b/>
          <w:bCs/>
          <w:szCs w:val="22"/>
          <w:lang w:eastAsia="es-ES_tradnl"/>
        </w:rPr>
        <w:t>afirmaciones  son</w:t>
      </w:r>
      <w:proofErr w:type="gram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correctas? </w:t>
      </w:r>
    </w:p>
    <w:p w14:paraId="1630BFC6" w14:textId="21F1FE1D" w:rsidR="00636E8D" w:rsidRPr="00687E01" w:rsidRDefault="00636E8D" w:rsidP="00687E01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Se reduce al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mínimo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la velocidad de la turbina. </w:t>
      </w:r>
    </w:p>
    <w:p w14:paraId="1A40E0BE" w14:textId="77777777" w:rsidR="00687E01" w:rsidRPr="00687E01" w:rsidRDefault="00636E8D" w:rsidP="00687E01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>Se conecta el compresor del aire acondicionado.</w:t>
      </w:r>
    </w:p>
    <w:p w14:paraId="22AE2417" w14:textId="77777777" w:rsidR="00687E01" w:rsidRPr="00687E01" w:rsidRDefault="00687E01" w:rsidP="00687E01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ES_tradnl"/>
        </w:rPr>
      </w:pPr>
      <w:r w:rsidRPr="00687E01">
        <w:rPr>
          <w:rFonts w:ascii="Helvetica" w:eastAsia="Times New Roman" w:hAnsi="Helvetica" w:cs="Times New Roman"/>
          <w:sz w:val="24"/>
          <w:lang w:eastAsia="es-ES_tradnl"/>
        </w:rPr>
        <w:t xml:space="preserve">Aumenta casi al </w:t>
      </w:r>
      <w:proofErr w:type="spellStart"/>
      <w:r w:rsidRPr="00687E01">
        <w:rPr>
          <w:rFonts w:ascii="Helvetica" w:eastAsia="Times New Roman" w:hAnsi="Helvetica" w:cs="Times New Roman"/>
          <w:sz w:val="24"/>
          <w:lang w:eastAsia="es-ES_tradnl"/>
        </w:rPr>
        <w:t>máximo</w:t>
      </w:r>
      <w:proofErr w:type="spellEnd"/>
      <w:r w:rsidRPr="00687E01">
        <w:rPr>
          <w:rFonts w:ascii="Helvetica" w:eastAsia="Times New Roman" w:hAnsi="Helvetica" w:cs="Times New Roman"/>
          <w:sz w:val="24"/>
          <w:lang w:eastAsia="es-ES_tradnl"/>
        </w:rPr>
        <w:t xml:space="preserve"> la velocidad de la turbina. </w:t>
      </w:r>
    </w:p>
    <w:p w14:paraId="14DA50DB" w14:textId="00F84277" w:rsidR="00687E01" w:rsidRPr="00687E01" w:rsidRDefault="00687E01" w:rsidP="00687E01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lang w:eastAsia="es-ES_tradnl"/>
        </w:rPr>
      </w:pPr>
      <w:r w:rsidRPr="00687E01">
        <w:rPr>
          <w:rFonts w:ascii="Helvetica" w:hAnsi="Helvetica"/>
          <w:sz w:val="24"/>
        </w:rPr>
        <w:t xml:space="preserve">Se desconecta el compresor de aire acondicionado. </w:t>
      </w:r>
    </w:p>
    <w:p w14:paraId="288C120C" w14:textId="77777777" w:rsidR="00687E01" w:rsidRPr="00687E01" w:rsidRDefault="00687E01" w:rsidP="00687E01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La trampilla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recirculación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no permite la entrada de aire del exterior. </w:t>
      </w:r>
    </w:p>
    <w:p w14:paraId="209D1839" w14:textId="77777777" w:rsidR="00687E01" w:rsidRPr="00687E01" w:rsidRDefault="00687E01" w:rsidP="00687E01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La trampilla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recirculación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se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sitúa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en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posición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de entrada de aire del exterior. </w:t>
      </w:r>
    </w:p>
    <w:p w14:paraId="25B650EA" w14:textId="4CF64CD4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5E4AF36D" w14:textId="450DC16F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b/>
          <w:bCs/>
          <w:szCs w:val="22"/>
          <w:lang w:eastAsia="es-ES_tradnl"/>
        </w:rPr>
        <w:lastRenderedPageBreak/>
        <w:t xml:space="preserve">6. ¿Qué unidades de control utilizan la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señal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del transmisor de temperatura exterior G17? B </w:t>
      </w:r>
    </w:p>
    <w:p w14:paraId="51B8DBD9" w14:textId="77777777" w:rsidR="00687E01" w:rsidRPr="00687E01" w:rsidRDefault="00687E01" w:rsidP="00687E01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La unidad </w:t>
      </w:r>
      <w:proofErr w:type="gramStart"/>
      <w:r w:rsidRPr="00687E01">
        <w:rPr>
          <w:rFonts w:eastAsia="Times New Roman" w:cs="Arial"/>
          <w:szCs w:val="22"/>
          <w:lang w:eastAsia="es-ES_tradnl"/>
        </w:rPr>
        <w:t>de la radiocasete</w:t>
      </w:r>
      <w:proofErr w:type="gramEnd"/>
      <w:r w:rsidRPr="00687E01">
        <w:rPr>
          <w:rFonts w:eastAsia="Times New Roman" w:cs="Arial"/>
          <w:szCs w:val="22"/>
          <w:lang w:eastAsia="es-ES_tradnl"/>
        </w:rPr>
        <w:t>.</w:t>
      </w:r>
    </w:p>
    <w:p w14:paraId="5373540D" w14:textId="77777777" w:rsidR="00687E01" w:rsidRPr="00687E01" w:rsidRDefault="00687E01" w:rsidP="00636E8D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La unidad del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autoclima.</w:t>
      </w:r>
      <w:proofErr w:type="spellEnd"/>
    </w:p>
    <w:p w14:paraId="30975A70" w14:textId="77777777" w:rsidR="00687E01" w:rsidRPr="00687E01" w:rsidRDefault="00636E8D" w:rsidP="00636E8D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>La unidad del aire acondicionado.</w:t>
      </w:r>
    </w:p>
    <w:p w14:paraId="55EADF25" w14:textId="6549CFF0" w:rsidR="00636E8D" w:rsidRPr="00687E01" w:rsidRDefault="00636E8D" w:rsidP="00636E8D">
      <w:pPr>
        <w:pStyle w:val="Prrafodelista"/>
        <w:numPr>
          <w:ilvl w:val="0"/>
          <w:numId w:val="5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La unidad de la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calefacción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motorizada. </w:t>
      </w:r>
    </w:p>
    <w:p w14:paraId="5E433843" w14:textId="42CDC970" w:rsidR="00687E01" w:rsidRPr="00687E01" w:rsidRDefault="00687E01" w:rsidP="00687E01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b/>
          <w:bCs/>
          <w:szCs w:val="22"/>
          <w:lang w:eastAsia="es-ES_tradnl"/>
        </w:rPr>
        <w:t>7. ¿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Cuáles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de los siguientes componentes son accionados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automáticamente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para la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regulación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de la temperatura? </w:t>
      </w:r>
    </w:p>
    <w:p w14:paraId="2E7F5FD1" w14:textId="2710A7B7" w:rsidR="00636E8D" w:rsidRPr="00687E01" w:rsidRDefault="00636E8D" w:rsidP="00687E01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Trampilla de temperatura. </w:t>
      </w:r>
    </w:p>
    <w:p w14:paraId="678B9271" w14:textId="44FED2E6" w:rsidR="00636E8D" w:rsidRPr="00687E01" w:rsidRDefault="00636E8D" w:rsidP="00687E01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Trampillas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distribución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 de aire. </w:t>
      </w:r>
    </w:p>
    <w:p w14:paraId="707DD7C2" w14:textId="7EED9CF7" w:rsidR="00636E8D" w:rsidRPr="00687E01" w:rsidRDefault="00636E8D" w:rsidP="00687E01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Turbina de aire. </w:t>
      </w:r>
    </w:p>
    <w:p w14:paraId="26CB1E18" w14:textId="7CABA0A5" w:rsidR="00636E8D" w:rsidRPr="00687E01" w:rsidRDefault="00636E8D" w:rsidP="00687E01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Trampilla de </w:t>
      </w:r>
      <w:proofErr w:type="spellStart"/>
      <w:r w:rsidRPr="00687E01">
        <w:rPr>
          <w:rFonts w:eastAsia="Times New Roman" w:cs="Arial"/>
          <w:szCs w:val="22"/>
          <w:lang w:eastAsia="es-ES_tradnl"/>
        </w:rPr>
        <w:t>recirculación</w:t>
      </w:r>
      <w:proofErr w:type="spellEnd"/>
      <w:r w:rsidRPr="00687E01">
        <w:rPr>
          <w:rFonts w:eastAsia="Times New Roman" w:cs="Arial"/>
          <w:szCs w:val="22"/>
          <w:lang w:eastAsia="es-ES_tradnl"/>
        </w:rPr>
        <w:t xml:space="preserve">. </w:t>
      </w:r>
    </w:p>
    <w:p w14:paraId="594E58DB" w14:textId="5F3ECFF4" w:rsidR="00636E8D" w:rsidRPr="00687E01" w:rsidRDefault="00636E8D" w:rsidP="00687E01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szCs w:val="22"/>
          <w:lang w:eastAsia="es-ES_tradnl"/>
        </w:rPr>
        <w:t xml:space="preserve">Compresor de aire acondicionado. </w:t>
      </w:r>
    </w:p>
    <w:p w14:paraId="62844FB6" w14:textId="77777777" w:rsidR="00636E8D" w:rsidRPr="00DF36F0" w:rsidRDefault="00636E8D" w:rsidP="00636E8D">
      <w:pPr>
        <w:spacing w:before="100" w:beforeAutospacing="1" w:after="100" w:afterAutospacing="1"/>
        <w:rPr>
          <w:rFonts w:eastAsia="Times New Roman" w:cs="Arial"/>
          <w:color w:val="FF0000"/>
          <w:szCs w:val="22"/>
          <w:lang w:eastAsia="es-ES_tradnl"/>
        </w:rPr>
      </w:pPr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 xml:space="preserve">8. Indique los distintos tipos de equipos de </w:t>
      </w:r>
      <w:proofErr w:type="spellStart"/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>climatización</w:t>
      </w:r>
      <w:proofErr w:type="spellEnd"/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 xml:space="preserve"> que se pueden encontrar en el Ibiza/</w:t>
      </w:r>
      <w:proofErr w:type="spellStart"/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>Cór</w:t>
      </w:r>
      <w:proofErr w:type="spellEnd"/>
      <w:r w:rsidRPr="00DF36F0">
        <w:rPr>
          <w:rFonts w:eastAsia="Times New Roman" w:cs="Arial"/>
          <w:b/>
          <w:bCs/>
          <w:color w:val="FF0000"/>
          <w:szCs w:val="22"/>
          <w:lang w:eastAsia="es-ES_tradnl"/>
        </w:rPr>
        <w:t xml:space="preserve">- doba’99. </w:t>
      </w:r>
    </w:p>
    <w:p w14:paraId="74670C8C" w14:textId="294807FF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b/>
          <w:bCs/>
          <w:szCs w:val="22"/>
          <w:lang w:eastAsia="es-ES_tradnl"/>
        </w:rPr>
        <w:t xml:space="preserve">9. ¿Qué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síntomas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se presentan si no existe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comunicación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entre la unidad del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autoclima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y </w:t>
      </w:r>
      <w:r w:rsidR="00687E01" w:rsidRPr="00687E01">
        <w:rPr>
          <w:rFonts w:eastAsia="Times New Roman" w:cs="Arial"/>
          <w:b/>
          <w:bCs/>
          <w:szCs w:val="22"/>
          <w:lang w:eastAsia="es-ES_tradnl"/>
        </w:rPr>
        <w:t xml:space="preserve">la </w:t>
      </w:r>
      <w:proofErr w:type="gramStart"/>
      <w:r w:rsidR="00687E01" w:rsidRPr="00687E01">
        <w:rPr>
          <w:rFonts w:eastAsia="Times New Roman" w:cs="Arial"/>
          <w:b/>
          <w:bCs/>
          <w:szCs w:val="22"/>
          <w:lang w:eastAsia="es-ES_tradnl"/>
        </w:rPr>
        <w:t>unidad motor</w:t>
      </w:r>
      <w:proofErr w:type="gram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? </w:t>
      </w:r>
    </w:p>
    <w:p w14:paraId="30594109" w14:textId="3D2741BA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</w:p>
    <w:p w14:paraId="6B20B894" w14:textId="7F8F09F2" w:rsidR="00636E8D" w:rsidRPr="00687E01" w:rsidRDefault="00636E8D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b/>
          <w:bCs/>
          <w:szCs w:val="22"/>
          <w:lang w:eastAsia="es-ES_tradnl"/>
        </w:rPr>
        <w:t>10. ¿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Cuáles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de los siguientes componentes afectan al funcionamiento de los ventiladores del </w:t>
      </w:r>
      <w:proofErr w:type="spellStart"/>
      <w:r w:rsidRPr="00687E01">
        <w:rPr>
          <w:rFonts w:eastAsia="Times New Roman" w:cs="Arial"/>
          <w:b/>
          <w:bCs/>
          <w:szCs w:val="22"/>
          <w:lang w:eastAsia="es-ES_tradnl"/>
        </w:rPr>
        <w:t>líquido</w:t>
      </w:r>
      <w:proofErr w:type="spellEnd"/>
      <w:r w:rsidRPr="00687E01">
        <w:rPr>
          <w:rFonts w:eastAsia="Times New Roman" w:cs="Arial"/>
          <w:b/>
          <w:bCs/>
          <w:szCs w:val="22"/>
          <w:lang w:eastAsia="es-ES_tradnl"/>
        </w:rPr>
        <w:t xml:space="preserve"> refrigerante? </w:t>
      </w:r>
    </w:p>
    <w:p w14:paraId="3AC2BD31" w14:textId="7375D793" w:rsidR="00636E8D" w:rsidRPr="00687E01" w:rsidRDefault="00687E01" w:rsidP="00636E8D">
      <w:pPr>
        <w:spacing w:before="100" w:beforeAutospacing="1" w:after="100" w:afterAutospacing="1"/>
        <w:rPr>
          <w:rFonts w:eastAsia="Times New Roman" w:cs="Arial"/>
          <w:szCs w:val="22"/>
          <w:lang w:eastAsia="es-ES_tradnl"/>
        </w:rPr>
      </w:pPr>
      <w:r w:rsidRPr="00687E01">
        <w:rPr>
          <w:rFonts w:eastAsia="Times New Roman" w:cs="Arial"/>
          <w:noProof/>
          <w:szCs w:val="22"/>
          <w:lang w:eastAsia="es-ES_tradnl"/>
        </w:rPr>
        <w:drawing>
          <wp:inline distT="0" distB="0" distL="0" distR="0" wp14:anchorId="0463E497" wp14:editId="25023BD8">
            <wp:extent cx="5396230" cy="3648710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E8D" w:rsidRPr="00687E01" w:rsidSect="002834B2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6A6F"/>
    <w:multiLevelType w:val="hybridMultilevel"/>
    <w:tmpl w:val="061EF2C4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1346E"/>
    <w:multiLevelType w:val="multilevel"/>
    <w:tmpl w:val="4DFE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F341C"/>
    <w:multiLevelType w:val="hybridMultilevel"/>
    <w:tmpl w:val="CDC8F336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73B53"/>
    <w:multiLevelType w:val="hybridMultilevel"/>
    <w:tmpl w:val="626EB55A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E3BBF"/>
    <w:multiLevelType w:val="hybridMultilevel"/>
    <w:tmpl w:val="BC360C2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51D49"/>
    <w:multiLevelType w:val="multilevel"/>
    <w:tmpl w:val="3F64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11B1C"/>
    <w:multiLevelType w:val="hybridMultilevel"/>
    <w:tmpl w:val="50C2AA5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F66F12"/>
    <w:multiLevelType w:val="hybridMultilevel"/>
    <w:tmpl w:val="CDC8F33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8D"/>
    <w:rsid w:val="002834B2"/>
    <w:rsid w:val="00636E8D"/>
    <w:rsid w:val="00687E01"/>
    <w:rsid w:val="00920B85"/>
    <w:rsid w:val="00A51C79"/>
    <w:rsid w:val="00A85389"/>
    <w:rsid w:val="00DF36F0"/>
    <w:rsid w:val="00FC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E1839"/>
  <w15:chartTrackingRefBased/>
  <w15:docId w15:val="{ED073ED9-D8B6-9540-92E0-155293E6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E8D"/>
    <w:rPr>
      <w:rFonts w:ascii="Arial" w:hAnsi="Arial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E8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paragraph" w:styleId="Prrafodelista">
    <w:name w:val="List Paragraph"/>
    <w:basedOn w:val="Normal"/>
    <w:uiPriority w:val="34"/>
    <w:qFormat/>
    <w:rsid w:val="00636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4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1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9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5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5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7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4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9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5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2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5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0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6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3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7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8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0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3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3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2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4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7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0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9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0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3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7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4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2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0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4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0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2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2021-11-05T17:04:00Z</dcterms:created>
  <dcterms:modified xsi:type="dcterms:W3CDTF">2021-11-07T08:22:00Z</dcterms:modified>
</cp:coreProperties>
</file>