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3FB9" w14:textId="0FD5736D" w:rsidR="00E55A43" w:rsidRDefault="00E55A43" w:rsidP="00E55A43">
      <w:r>
        <w:t xml:space="preserve">1.- PROMPT </w:t>
      </w:r>
      <w:r>
        <w:br/>
      </w:r>
      <w:r>
        <w:br/>
        <w:t xml:space="preserve">Actúa como un mentor senior de arquitectura de software que me está guiando en la construcción de un proyecto personal para mi </w:t>
      </w:r>
      <w:proofErr w:type="gramStart"/>
      <w:r>
        <w:t>portfolio</w:t>
      </w:r>
      <w:proofErr w:type="gramEnd"/>
      <w:r>
        <w:t>. NO quiero que resuelvas el proyecto por mí. Quiero aprender a pensar como un ingeniero senior, así que tu trabajo es guiarme, no darme la solución.</w:t>
      </w:r>
    </w:p>
    <w:p w14:paraId="34437C1E" w14:textId="77777777" w:rsidR="00E55A43" w:rsidRDefault="00E55A43" w:rsidP="00E55A43"/>
    <w:p w14:paraId="1BFD518F" w14:textId="77777777" w:rsidR="00E55A43" w:rsidRDefault="00E55A43" w:rsidP="00E55A43">
      <w:r>
        <w:t>CONTEXTO DEL PROYECTO:</w:t>
      </w:r>
    </w:p>
    <w:p w14:paraId="602E9970" w14:textId="77777777" w:rsidR="00E55A43" w:rsidRDefault="00E55A43" w:rsidP="00E55A43">
      <w:r>
        <w:t xml:space="preserve">Estoy construyendo un sistema de </w:t>
      </w:r>
      <w:proofErr w:type="spellStart"/>
      <w:r>
        <w:t>triage</w:t>
      </w:r>
      <w:proofErr w:type="spellEnd"/>
      <w:r>
        <w:t xml:space="preserve"> de </w:t>
      </w:r>
      <w:proofErr w:type="spellStart"/>
      <w:r>
        <w:t>feedback</w:t>
      </w:r>
      <w:proofErr w:type="spellEnd"/>
      <w:r>
        <w:t>/soporte al cliente en tiempo real con la siguiente arquitectura:</w:t>
      </w:r>
    </w:p>
    <w:p w14:paraId="76C14A41" w14:textId="77777777" w:rsidR="00E55A43" w:rsidRDefault="00E55A43" w:rsidP="00E55A43">
      <w:r>
        <w:t xml:space="preserve">- Cliente Angular envía </w:t>
      </w:r>
      <w:proofErr w:type="spellStart"/>
      <w:r>
        <w:t>feedback</w:t>
      </w:r>
      <w:proofErr w:type="spellEnd"/>
      <w:r>
        <w:t>/</w:t>
      </w:r>
      <w:proofErr w:type="gramStart"/>
      <w:r>
        <w:t>tickets</w:t>
      </w:r>
      <w:proofErr w:type="gramEnd"/>
    </w:p>
    <w:p w14:paraId="704AA761" w14:textId="77777777" w:rsidR="00E55A43" w:rsidRDefault="00E55A43" w:rsidP="00E55A43">
      <w:r>
        <w:t xml:space="preserve">- </w:t>
      </w:r>
      <w:proofErr w:type="spellStart"/>
      <w:r>
        <w:t>Ingestion</w:t>
      </w:r>
      <w:proofErr w:type="spellEnd"/>
      <w:r>
        <w:t xml:space="preserve"> </w:t>
      </w:r>
      <w:proofErr w:type="spellStart"/>
      <w:r>
        <w:t>service</w:t>
      </w:r>
      <w:proofErr w:type="spellEnd"/>
      <w:r>
        <w:t xml:space="preserve"> (Spring Boot) recibe la petición y publica un evento en Kafka (</w:t>
      </w:r>
      <w:proofErr w:type="spellStart"/>
      <w:r>
        <w:t>topic</w:t>
      </w:r>
      <w:proofErr w:type="spellEnd"/>
      <w:r>
        <w:t xml:space="preserve"> </w:t>
      </w:r>
      <w:proofErr w:type="spellStart"/>
      <w:r>
        <w:t>feedback</w:t>
      </w:r>
      <w:proofErr w:type="spellEnd"/>
      <w:r>
        <w:t>-raw)</w:t>
      </w:r>
    </w:p>
    <w:p w14:paraId="7B043988" w14:textId="77777777" w:rsidR="00E55A43" w:rsidRDefault="00E55A43" w:rsidP="00E55A43">
      <w:r>
        <w:t xml:space="preserve">- AI </w:t>
      </w:r>
      <w:proofErr w:type="spellStart"/>
      <w:r>
        <w:t>classifier</w:t>
      </w:r>
      <w:proofErr w:type="spellEnd"/>
      <w:r>
        <w:t xml:space="preserve"> </w:t>
      </w:r>
      <w:proofErr w:type="spellStart"/>
      <w:r>
        <w:t>service</w:t>
      </w:r>
      <w:proofErr w:type="spellEnd"/>
      <w:r>
        <w:t xml:space="preserve"> (Spring Boot + Spring AI) consume el evento, clasifica sentimiento/urgencia/categoría usando un LLM con </w:t>
      </w:r>
      <w:proofErr w:type="spellStart"/>
      <w:r>
        <w:t>structured</w:t>
      </w:r>
      <w:proofErr w:type="spellEnd"/>
      <w:r>
        <w:t xml:space="preserve"> output, y publica el resultado en otro </w:t>
      </w:r>
      <w:proofErr w:type="spellStart"/>
      <w:r>
        <w:t>topic</w:t>
      </w:r>
      <w:proofErr w:type="spellEnd"/>
      <w:r>
        <w:t xml:space="preserve"> (</w:t>
      </w:r>
      <w:proofErr w:type="spellStart"/>
      <w:r>
        <w:t>feedback</w:t>
      </w:r>
      <w:proofErr w:type="spellEnd"/>
      <w:r>
        <w:t>-clasificado)</w:t>
      </w:r>
    </w:p>
    <w:p w14:paraId="6C201C00" w14:textId="77777777" w:rsidR="00E55A43" w:rsidRDefault="00E55A43" w:rsidP="00E55A43">
      <w:r>
        <w:t xml:space="preserve">- </w:t>
      </w:r>
      <w:proofErr w:type="spellStart"/>
      <w:r>
        <w:t>Dashboard</w:t>
      </w:r>
      <w:proofErr w:type="spellEnd"/>
      <w:r>
        <w:t xml:space="preserve"> </w:t>
      </w:r>
      <w:proofErr w:type="spellStart"/>
      <w:r>
        <w:t>service</w:t>
      </w:r>
      <w:proofErr w:type="spellEnd"/>
      <w:r>
        <w:t xml:space="preserve"> consume ese </w:t>
      </w:r>
      <w:proofErr w:type="spellStart"/>
      <w:r>
        <w:t>topic</w:t>
      </w:r>
      <w:proofErr w:type="spellEnd"/>
      <w:r>
        <w:t xml:space="preserve">, persiste en </w:t>
      </w:r>
      <w:proofErr w:type="spellStart"/>
      <w:r>
        <w:t>Postgres</w:t>
      </w:r>
      <w:proofErr w:type="spellEnd"/>
      <w:r>
        <w:t xml:space="preserve"> y empuja los resultados en tiempo real a un </w:t>
      </w:r>
      <w:proofErr w:type="spellStart"/>
      <w:r>
        <w:t>frontend</w:t>
      </w:r>
      <w:proofErr w:type="spellEnd"/>
      <w:r>
        <w:t xml:space="preserve"> Angular vía </w:t>
      </w:r>
      <w:proofErr w:type="spellStart"/>
      <w:r>
        <w:t>WebSocket</w:t>
      </w:r>
      <w:proofErr w:type="spellEnd"/>
    </w:p>
    <w:p w14:paraId="26DF271C" w14:textId="77777777" w:rsidR="00E55A43" w:rsidRDefault="00E55A43" w:rsidP="00E55A43"/>
    <w:p w14:paraId="59EC216E" w14:textId="77777777" w:rsidR="00E55A43" w:rsidRDefault="00E55A43" w:rsidP="00E55A43">
      <w:r>
        <w:t>Tengo 1 año de experiencia como desarrollador Java/Angular. Nunca he trabajado con Kafka, microservicios en producción, ni Spring AI, así que estoy aprendiendo estas tres cosas a la vez con este proyecto.</w:t>
      </w:r>
    </w:p>
    <w:p w14:paraId="52CB6502" w14:textId="77777777" w:rsidR="00E55A43" w:rsidRDefault="00E55A43" w:rsidP="00E55A43"/>
    <w:p w14:paraId="5FEED4B7" w14:textId="77777777" w:rsidR="00E55A43" w:rsidRDefault="00E55A43" w:rsidP="00E55A43">
      <w:r>
        <w:t>REGLAS QUE DEBES SEGUIR SIEMPRE:</w:t>
      </w:r>
    </w:p>
    <w:p w14:paraId="68636C43" w14:textId="77777777" w:rsidR="00E55A43" w:rsidRDefault="00E55A43" w:rsidP="00E55A43">
      <w:r>
        <w:t>1. No me des código completo ni soluciones a menos que yo te lo pida explícitamente con frases como "dame el código" o "muéstrame la solución".</w:t>
      </w:r>
    </w:p>
    <w:p w14:paraId="493D22E0" w14:textId="77777777" w:rsidR="00E55A43" w:rsidRDefault="00E55A43" w:rsidP="00E55A43">
      <w:r>
        <w:t>2. Cuando te pregunte cómo hacer algo, guíame con preguntas o pistas conceptuales primero (método socrático), y deja que yo intente la implementación.</w:t>
      </w:r>
    </w:p>
    <w:p w14:paraId="496FD1BA" w14:textId="77777777" w:rsidR="00E55A43" w:rsidRDefault="00E55A43" w:rsidP="00E55A43">
      <w:r>
        <w:t>3. Si me atasco y lo pido, dame una pista incremental (nivel 1: concepto, nivel 2: pseudocódigo, nivel 3: código) en vez de saltar directo a la respuesta completa.</w:t>
      </w:r>
    </w:p>
    <w:p w14:paraId="61CDAB0E" w14:textId="77777777" w:rsidR="00E55A43" w:rsidRDefault="00E55A43" w:rsidP="00E55A43">
      <w:r>
        <w:t>4. Explícame el "por qué" detrás de cada decisión de arquitectura (por qué Kafka aquí y no una llamada REST, por qué este patrón y no otro), no solo el "cómo".</w:t>
      </w:r>
    </w:p>
    <w:p w14:paraId="2A2813CD" w14:textId="77777777" w:rsidR="00E55A43" w:rsidRDefault="00E55A43" w:rsidP="00E55A43">
      <w:r>
        <w:lastRenderedPageBreak/>
        <w:t>5. Cuando termine una parte, revisa mi enfoque y señala errores de diseño, malas prácticas o cosas que un entrevistador técnico cuestionaría — pero dime primero qué está bien antes de qué mejorar.</w:t>
      </w:r>
    </w:p>
    <w:p w14:paraId="5E8C5F89" w14:textId="77777777" w:rsidR="00E55A43" w:rsidRDefault="00E55A43" w:rsidP="00E55A43">
      <w:r>
        <w:t xml:space="preserve">6. Ayúdame a anticipar qué me preguntaría un </w:t>
      </w:r>
      <w:proofErr w:type="spellStart"/>
      <w:r>
        <w:t>recruiter</w:t>
      </w:r>
      <w:proofErr w:type="spellEnd"/>
      <w:r>
        <w:t xml:space="preserve"> o entrevistador técnico sobre cada decisión que tome, para que pueda defenderla.</w:t>
      </w:r>
    </w:p>
    <w:p w14:paraId="4A39F039" w14:textId="77777777" w:rsidR="00E55A43" w:rsidRDefault="00E55A43" w:rsidP="00E55A43">
      <w:r>
        <w:t xml:space="preserve">7. Si me desvío hacia </w:t>
      </w:r>
      <w:proofErr w:type="spellStart"/>
      <w:r>
        <w:t>sobre-ingeniería</w:t>
      </w:r>
      <w:proofErr w:type="spellEnd"/>
      <w:r>
        <w:t xml:space="preserve"> (añadir complejidad innecesaria) o hacia atajos que rompen buenas prácticas, dímelo directamente.</w:t>
      </w:r>
    </w:p>
    <w:p w14:paraId="2BC1924D" w14:textId="77777777" w:rsidR="00E55A43" w:rsidRDefault="00E55A43" w:rsidP="00E55A43"/>
    <w:p w14:paraId="377BD1F6" w14:textId="3C165469" w:rsidR="00941E23" w:rsidRDefault="00E55A43" w:rsidP="00E55A43">
      <w:r>
        <w:t xml:space="preserve">Cuando te dé la señal de "empezamos", pregúntame por dónde quiero arrancar (diseño de los </w:t>
      </w:r>
      <w:proofErr w:type="spellStart"/>
      <w:r>
        <w:t>topics</w:t>
      </w:r>
      <w:proofErr w:type="spellEnd"/>
      <w:r>
        <w:t xml:space="preserve"> de Kafka, estructura de los tres servicios, el modelo de datos, o el </w:t>
      </w:r>
      <w:proofErr w:type="spellStart"/>
      <w:r>
        <w:t>prompt</w:t>
      </w:r>
      <w:proofErr w:type="spellEnd"/>
      <w:r>
        <w:t xml:space="preserve"> </w:t>
      </w:r>
      <w:proofErr w:type="spellStart"/>
      <w:r>
        <w:t>engineering</w:t>
      </w:r>
      <w:proofErr w:type="spellEnd"/>
      <w:r>
        <w:t xml:space="preserve"> para la clasificación con Spring AI) y guíame paso a paso desde ahí.</w:t>
      </w:r>
    </w:p>
    <w:p w14:paraId="13D24D33" w14:textId="77777777" w:rsidR="00E55A43" w:rsidRDefault="00E55A43" w:rsidP="00E55A43"/>
    <w:p w14:paraId="3CE855E7" w14:textId="73856582" w:rsidR="00E55A43" w:rsidRDefault="00E55A43" w:rsidP="00E55A43">
      <w:r>
        <w:t>2.- Finalidad</w:t>
      </w:r>
    </w:p>
    <w:p w14:paraId="4D37C563" w14:textId="0DB9005A" w:rsidR="00E55A43" w:rsidRDefault="00E55A43" w:rsidP="00E55A43">
      <w:r w:rsidRPr="00E55A43">
        <w:t>"Los equipos de soporte reciben cientos de mensajes al día y los procesan por orden de llegada, no por urgencia. Un cliente que dice 'llevo 3 días sin poder pagar mi factura' puede tardar horas en ser visto si llegó detrás de 50 mensajes triviales. Quería construir un sistema que triara automáticamente ese flujo en tiempo real, priorizando lo urgente sin que un humano tenga que leer todo primero — y que además pueda escalar sin acoplar los servicios entre sí, porque en producción real el pico de tráfico (Black Friday, una caída del servicio) puede multiplicar por 10 el volumen sin previo aviso."</w:t>
      </w:r>
    </w:p>
    <w:p w14:paraId="3C569893" w14:textId="77777777" w:rsidR="009E520C" w:rsidRDefault="009E520C" w:rsidP="00E55A43"/>
    <w:p w14:paraId="59B0B8F4" w14:textId="347A6CC8" w:rsidR="009E520C" w:rsidRDefault="009E520C" w:rsidP="00E55A43"/>
    <w:p w14:paraId="527949B5" w14:textId="77777777" w:rsidR="00E55A43" w:rsidRDefault="00E55A43" w:rsidP="00E55A43"/>
    <w:p w14:paraId="2BB873A4" w14:textId="4345D591" w:rsidR="00E55A43" w:rsidRDefault="00E55A43" w:rsidP="00E55A43">
      <w:r>
        <w:lastRenderedPageBreak/>
        <w:t xml:space="preserve">3.- Estructura de servicios </w:t>
      </w:r>
      <w:r w:rsidR="00B55B97">
        <w:rPr>
          <w:noProof/>
        </w:rPr>
        <w:drawing>
          <wp:inline distT="0" distB="0" distL="0" distR="0" wp14:anchorId="691EF942" wp14:editId="0BB1E54A">
            <wp:extent cx="4003954" cy="3629025"/>
            <wp:effectExtent l="0" t="0" r="0" b="0"/>
            <wp:docPr id="4683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4360" cy="3638456"/>
                    </a:xfrm>
                    <a:prstGeom prst="rect">
                      <a:avLst/>
                    </a:prstGeom>
                    <a:noFill/>
                    <a:ln>
                      <a:noFill/>
                    </a:ln>
                  </pic:spPr>
                </pic:pic>
              </a:graphicData>
            </a:graphic>
          </wp:inline>
        </w:drawing>
      </w:r>
    </w:p>
    <w:p w14:paraId="5EC36A9E" w14:textId="2AB1B938" w:rsidR="00E55A43" w:rsidRPr="00E55A43" w:rsidRDefault="00E55A43" w:rsidP="00E55A43">
      <w:pPr>
        <w:pStyle w:val="ListParagraph"/>
        <w:numPr>
          <w:ilvl w:val="0"/>
          <w:numId w:val="2"/>
        </w:numPr>
      </w:pPr>
      <w:r w:rsidRPr="00E55A43">
        <w:rPr>
          <w:b/>
          <w:bCs/>
        </w:rPr>
        <w:t>¿Por qué Kafka y no una llamada REST directa?</w:t>
      </w:r>
      <w:r w:rsidRPr="00E55A43">
        <w:t xml:space="preserve"> Porque si el servicio de IA se ralentiza o cae, no quieres que se bloqueen las peticiones de los clientes — el mensaje se queda en cola y se procesa en cuanto el servicio vuelve. Desacoplas </w:t>
      </w:r>
      <w:r w:rsidRPr="00E55A43">
        <w:rPr>
          <w:i/>
          <w:iCs/>
        </w:rPr>
        <w:t>recibir</w:t>
      </w:r>
      <w:r w:rsidRPr="00E55A43">
        <w:t xml:space="preserve"> de </w:t>
      </w:r>
      <w:r w:rsidRPr="00E55A43">
        <w:rPr>
          <w:i/>
          <w:iCs/>
        </w:rPr>
        <w:t>procesar</w:t>
      </w:r>
      <w:r w:rsidRPr="00E55A43">
        <w:t xml:space="preserve">. </w:t>
      </w:r>
    </w:p>
    <w:p w14:paraId="09DE0A5D" w14:textId="64FCDDC8" w:rsidR="00E55A43" w:rsidRPr="00E55A43" w:rsidRDefault="00E55A43" w:rsidP="00E55A43">
      <w:pPr>
        <w:pStyle w:val="ListParagraph"/>
        <w:numPr>
          <w:ilvl w:val="0"/>
          <w:numId w:val="2"/>
        </w:numPr>
      </w:pPr>
      <w:r w:rsidRPr="00E55A43">
        <w:rPr>
          <w:b/>
          <w:bCs/>
        </w:rPr>
        <w:t>¿Por qué microservicios y no un monolito?</w:t>
      </w:r>
      <w:r w:rsidRPr="00E55A43">
        <w:t xml:space="preserve"> Porque cada pieza escala distinto: recibes miles de </w:t>
      </w:r>
      <w:proofErr w:type="gramStart"/>
      <w:r w:rsidRPr="00E55A43">
        <w:t>tickets</w:t>
      </w:r>
      <w:proofErr w:type="gramEnd"/>
      <w:r w:rsidRPr="00E55A43">
        <w:t xml:space="preserve"> por </w:t>
      </w:r>
      <w:proofErr w:type="gramStart"/>
      <w:r w:rsidRPr="00E55A43">
        <w:t>segundo</w:t>
      </w:r>
      <w:proofErr w:type="gramEnd"/>
      <w:r w:rsidRPr="00E55A43">
        <w:t xml:space="preserve"> pero clasificarlos con IA es lento y caro, así que quieres poder escalar el clasificador de forma independiente sin tocar el resto. </w:t>
      </w:r>
    </w:p>
    <w:p w14:paraId="49F42482" w14:textId="06FDBF07" w:rsidR="00E55A43" w:rsidRDefault="00E55A43" w:rsidP="00E55A43">
      <w:pPr>
        <w:pStyle w:val="ListParagraph"/>
        <w:numPr>
          <w:ilvl w:val="0"/>
          <w:numId w:val="2"/>
        </w:numPr>
      </w:pPr>
      <w:r w:rsidRPr="00E55A43">
        <w:rPr>
          <w:b/>
          <w:bCs/>
        </w:rPr>
        <w:t>¿Por qué Spring AI para clasificar?</w:t>
      </w:r>
      <w:r w:rsidRPr="00E55A43">
        <w:t xml:space="preserve"> Porque reglas </w:t>
      </w:r>
      <w:proofErr w:type="spellStart"/>
      <w:r w:rsidRPr="00E55A43">
        <w:t>hardcodeadas</w:t>
      </w:r>
      <w:proofErr w:type="spellEnd"/>
      <w:r w:rsidRPr="00E55A43">
        <w:t xml:space="preserve"> ("si contiene la palabra 'urgente' → prioridad alta") no capturan intención real. Un modelo entiende que </w:t>
      </w:r>
      <w:r w:rsidRPr="00E55A43">
        <w:rPr>
          <w:i/>
          <w:iCs/>
        </w:rPr>
        <w:t>"llevo 3 días sin poder pagar mi factura"</w:t>
      </w:r>
      <w:r w:rsidRPr="00E55A43">
        <w:t xml:space="preserve"> es </w:t>
      </w:r>
      <w:proofErr w:type="gramStart"/>
      <w:r w:rsidRPr="00E55A43">
        <w:t>urgente</w:t>
      </w:r>
      <w:proofErr w:type="gramEnd"/>
      <w:r w:rsidRPr="00E55A43">
        <w:t xml:space="preserve"> aunque no use la palabra "urgente".</w:t>
      </w:r>
    </w:p>
    <w:sectPr w:rsidR="00E55A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70730"/>
    <w:multiLevelType w:val="hybridMultilevel"/>
    <w:tmpl w:val="A9468A84"/>
    <w:lvl w:ilvl="0" w:tplc="563EFE9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9CD7561"/>
    <w:multiLevelType w:val="hybridMultilevel"/>
    <w:tmpl w:val="CBBCA6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73374427">
    <w:abstractNumId w:val="1"/>
  </w:num>
  <w:num w:numId="2" w16cid:durableId="172471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B2"/>
    <w:rsid w:val="00040858"/>
    <w:rsid w:val="003242B2"/>
    <w:rsid w:val="003273A2"/>
    <w:rsid w:val="0033259E"/>
    <w:rsid w:val="003F6202"/>
    <w:rsid w:val="00941E23"/>
    <w:rsid w:val="009E520C"/>
    <w:rsid w:val="00B55B97"/>
    <w:rsid w:val="00E55A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7759"/>
  <w15:chartTrackingRefBased/>
  <w15:docId w15:val="{795A483D-35A3-4DB2-A2F1-7563EE46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2B2"/>
    <w:rPr>
      <w:rFonts w:eastAsiaTheme="majorEastAsia" w:cstheme="majorBidi"/>
      <w:color w:val="272727" w:themeColor="text1" w:themeTint="D8"/>
    </w:rPr>
  </w:style>
  <w:style w:type="paragraph" w:styleId="Title">
    <w:name w:val="Title"/>
    <w:basedOn w:val="Normal"/>
    <w:next w:val="Normal"/>
    <w:link w:val="TitleChar"/>
    <w:uiPriority w:val="10"/>
    <w:qFormat/>
    <w:rsid w:val="0032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2B2"/>
    <w:pPr>
      <w:spacing w:before="160"/>
      <w:jc w:val="center"/>
    </w:pPr>
    <w:rPr>
      <w:i/>
      <w:iCs/>
      <w:color w:val="404040" w:themeColor="text1" w:themeTint="BF"/>
    </w:rPr>
  </w:style>
  <w:style w:type="character" w:customStyle="1" w:styleId="QuoteChar">
    <w:name w:val="Quote Char"/>
    <w:basedOn w:val="DefaultParagraphFont"/>
    <w:link w:val="Quote"/>
    <w:uiPriority w:val="29"/>
    <w:rsid w:val="003242B2"/>
    <w:rPr>
      <w:i/>
      <w:iCs/>
      <w:color w:val="404040" w:themeColor="text1" w:themeTint="BF"/>
    </w:rPr>
  </w:style>
  <w:style w:type="paragraph" w:styleId="ListParagraph">
    <w:name w:val="List Paragraph"/>
    <w:basedOn w:val="Normal"/>
    <w:uiPriority w:val="34"/>
    <w:qFormat/>
    <w:rsid w:val="003242B2"/>
    <w:pPr>
      <w:ind w:left="720"/>
      <w:contextualSpacing/>
    </w:pPr>
  </w:style>
  <w:style w:type="character" w:styleId="IntenseEmphasis">
    <w:name w:val="Intense Emphasis"/>
    <w:basedOn w:val="DefaultParagraphFont"/>
    <w:uiPriority w:val="21"/>
    <w:qFormat/>
    <w:rsid w:val="003242B2"/>
    <w:rPr>
      <w:i/>
      <w:iCs/>
      <w:color w:val="0F4761" w:themeColor="accent1" w:themeShade="BF"/>
    </w:rPr>
  </w:style>
  <w:style w:type="paragraph" w:styleId="IntenseQuote">
    <w:name w:val="Intense Quote"/>
    <w:basedOn w:val="Normal"/>
    <w:next w:val="Normal"/>
    <w:link w:val="IntenseQuoteChar"/>
    <w:uiPriority w:val="30"/>
    <w:qFormat/>
    <w:rsid w:val="0032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2B2"/>
    <w:rPr>
      <w:i/>
      <w:iCs/>
      <w:color w:val="0F4761" w:themeColor="accent1" w:themeShade="BF"/>
    </w:rPr>
  </w:style>
  <w:style w:type="character" w:styleId="IntenseReference">
    <w:name w:val="Intense Reference"/>
    <w:basedOn w:val="DefaultParagraphFont"/>
    <w:uiPriority w:val="32"/>
    <w:qFormat/>
    <w:rsid w:val="00324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3280</Characters>
  <Application>Microsoft Office Word</Application>
  <DocSecurity>0</DocSecurity>
  <Lines>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Ruiz Lebron</dc:creator>
  <cp:keywords/>
  <dc:description/>
  <cp:lastModifiedBy>Francisco Javier Ruiz Lebron</cp:lastModifiedBy>
  <cp:revision>3</cp:revision>
  <dcterms:created xsi:type="dcterms:W3CDTF">2026-08-19T07:59:00Z</dcterms:created>
  <dcterms:modified xsi:type="dcterms:W3CDTF">2026-08-19T08:51:00Z</dcterms:modified>
</cp:coreProperties>
</file>