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qjp3t4ravqk" w:id="0"/>
      <w:bookmarkEnd w:id="0"/>
      <w:r w:rsidDel="00000000" w:rsidR="00000000" w:rsidRPr="00000000">
        <w:rPr>
          <w:rtl w:val="0"/>
        </w:rPr>
        <w:t xml:space="preserve">Visado 1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2p8m42zb12us" w:id="1"/>
      <w:bookmarkEnd w:id="1"/>
      <w:r w:rsidDel="00000000" w:rsidR="00000000" w:rsidRPr="00000000">
        <w:rPr>
          <w:rtl w:val="0"/>
        </w:rPr>
        <w:t xml:space="preserve">Objetos en Javascript (ES6)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Modele (diseñe e implemente) una aplicación similar a Spotify, que llamaremos UNQfy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UNQfy existe una gran cantidad de temas musicales (</w:t>
      </w:r>
      <w:r w:rsidDel="00000000" w:rsidR="00000000" w:rsidRPr="00000000">
        <w:rPr>
          <w:i w:val="1"/>
          <w:rtl w:val="0"/>
        </w:rPr>
        <w:t xml:space="preserve">tracks) </w:t>
      </w:r>
      <w:r w:rsidDel="00000000" w:rsidR="00000000" w:rsidRPr="00000000">
        <w:rPr>
          <w:rtl w:val="0"/>
        </w:rPr>
        <w:t xml:space="preserve"> los cuales siempre pertenecen a un álbum. Un álbum tiene un sólo artista como autor pero un artista puede ser autor de múltiples albumes. Cada track tiene asociado uno o más géneros, que son strings. También existen playlists, que son conjuntos de tracks que pueden pertenecer a diferentes álbumes.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UNQfy, además de las típicas operaciones de alta, baja y modificación de todos estos elementos (tracks, </w:t>
      </w:r>
      <w:r w:rsidDel="00000000" w:rsidR="00000000" w:rsidRPr="00000000">
        <w:rPr>
          <w:rtl w:val="0"/>
        </w:rPr>
        <w:t xml:space="preserve">albums</w:t>
      </w:r>
      <w:r w:rsidDel="00000000" w:rsidR="00000000" w:rsidRPr="00000000">
        <w:rPr>
          <w:rtl w:val="0"/>
        </w:rPr>
        <w:t xml:space="preserve">, artistas), es posible: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búsquedas de temas.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ser posible recuperar todas las canciones que fueron interpretadas por un determinado artista, y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canciones que se correspondan con un determinado gé</w:t>
      </w:r>
      <w:r w:rsidDel="00000000" w:rsidR="00000000" w:rsidRPr="00000000">
        <w:rPr>
          <w:rtl w:val="0"/>
        </w:rPr>
        <w:t xml:space="preserve">nero.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También se desea la opción de autogenerar  una Playlist en base a una lista de géneros, es decir, rellenar una playlist con canciones de determinados géneros y con una duración máxima.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operar UNQfy vamos a usar, en principio, la línea de comando. Más abajo se explican los detalles pero a grandes rasgos la idea es tener una serie de comandos que permitan alterar e inspeccionar el modelo de objetos de UNQfy.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Nota 1: Todas las entidades, albumes, tracks y artistas deben tener una propiedad ID, la cual no puede repetirse.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Nota 2: Al eliminar un artista, track o album, se deberá chequear que los tracks involucrados que pertenezcan  a una playlists sean borrados de la playlist también.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38qw5gi9f0h0" w:id="2"/>
      <w:bookmarkEnd w:id="2"/>
      <w:r w:rsidDel="00000000" w:rsidR="00000000" w:rsidRPr="00000000">
        <w:rPr>
          <w:rtl w:val="0"/>
        </w:rPr>
        <w:t xml:space="preserve">TAREAS (realice las tareas en el orden indicado)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el diseño y documente mediante un diagrama de clases UML. Recomendación: usar UMLet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 el diseño con los docentes de la materia.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utilizando clases con la sintaxis ECMA Script 6.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Utilice los test cases provistos para validar parte de su implementación.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tilizando la consola se desea invocar comandos para interactuar con UNQfy.</w:t>
      </w:r>
      <w:r w:rsidDel="00000000" w:rsidR="00000000" w:rsidRPr="00000000">
        <w:rPr>
          <w:rtl w:val="0"/>
        </w:rPr>
        <w:t xml:space="preserve"> Implemente un programa que acepte como parámetros: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 un comando a ejecutarse y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argumentos necesarios para llevar a  cabo ese comando.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Por ejemplo el comando que permite dar de alta a un artista se ejecutaría de la siguiente forma.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b18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node  main.js   addArtist  name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"Peter Tosh"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Donde: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addArtist  es el comando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es el nombre de un parámetro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“Peter Tosh” es el valor del parametro 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 ejemplo más complejo es la creación de un tema, donde hay que enviar más parámetros.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b18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node main.js  addTrack  title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"Legalize it"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album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"Greatest Hits"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duration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Estos son solo ejemplos ud. puede decidir omitir los nombres de los parámetros en cuyo caso la línea de comando tendría la forma: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b18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node main.js  addTrack 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"Legalize it"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"Greatest Hits"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hd w:fill="1b181b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ab9bab"/>
                <w:shd w:fill="1b181b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Los comandos que deberá implementar deben permitir invocar la siguiente funcionalidad en UNQfy (</w:t>
      </w:r>
      <w:r w:rsidDel="00000000" w:rsidR="00000000" w:rsidRPr="00000000">
        <w:rPr>
          <w:shd w:fill="b6d7a8" w:val="clear"/>
          <w:rtl w:val="0"/>
        </w:rPr>
        <w:t xml:space="preserve">las tareas con fondo verde son un plus para llegar a la nota 10 en el visado, pero no son obligatorias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Ingresar tracks, álbumes y artistas. Tenga en cuenta que para dar de alta un álbum el artista debe existir, y para agregar un track el álbum al que pertenece debe existir.  Si no existen debe reportar en la consola que no se pudo completar la operación, indicando claramente el error.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Tracks, albumes, artistas y playlists. Tenga en cuenta que cuando elimine un artista, album o track, deberá eliminar los tracks de las playlists que los usen. Esto quiere decir que el modelo de objetos debe mantener su consistencia.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 (e imprimir en pantalla)   tracks, álbumes o artistas por matching parcial del string recibido como parámetro contra el nombre de los objetos.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(e imprimir en pantalla) todos los tracks de un determinado artista.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 (e imprimir en pantalla)  todos los tracks que poseen un género particular.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una Playlist  (con un nombre determinado) de una determinada duración máxima, para un género determinado,  y pedir que UNQfy la rellene automáticamente.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 en pantalla el contenido de una Playlist, Artist, Album, Track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Modelar a los usuarios de UNQfy. Un usuario por ahora lo único que sabe hacer es escuchar un tema. Es posible preguntarle a un usuario qué temas ha escuchado y retorna una lista sin repeticiones de los temas. Tambíen se le  puede consultar cuántas veces escuchó un tema, retornará un entero.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"Escuchar un tema". Esto significa que cada vez que un track es escuchado por un usuario, se mantiene un registro de dicha “escucha”.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Armar automáticamente  e imprimir en pantalla la lista "This is ..." . Esta lista contiene los 3 temas más escuchados de un artista dado. Tenga en cuenta que esta lista siempre es calculada "on the fly".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Utilizando su implementación de Unqfy: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Lanzar una excepción con un mensaje apropiado cuando se intente agregarse un artista cuando ya existe uno con el mismo nombre.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Lanzar una excepción con un mensaje apropiado cuando se intente agregar un track que ya existe en un album.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Maneje ambas 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2wn3sg81hkpp" w:id="3"/>
      <w:bookmarkEnd w:id="3"/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 la existencia de UNQfy como un objeto, deberá aplicar el patrón Facade para simplificar las operaciones y pasar los tests cases.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Tenga en cuenta que, para poder “mantener” el estado entre las diferentes ejecuciones de UNQfy, su programa debe seguir la siguiente lógica en la ejecución de cada comando: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Cargar de disco el estado de UNQfy, utilizando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getUNQfy</w:t>
      </w:r>
      <w:r w:rsidDel="00000000" w:rsidR="00000000" w:rsidRPr="00000000">
        <w:rPr>
          <w:rtl w:val="0"/>
        </w:rPr>
        <w:t xml:space="preserve"> provista por la cátedra.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el comando pasado por parámetro en la línea de comandos.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Guardar el nuevo estado del programa, utilizando la función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saveUNQfy </w:t>
      </w:r>
      <w:r w:rsidDel="00000000" w:rsidR="00000000" w:rsidRPr="00000000">
        <w:rPr>
          <w:rtl w:val="0"/>
        </w:rPr>
        <w:t xml:space="preserve">provista por la cátedra.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descripción de los diferentes comandos a implementar se ha omitido intencionalmente algunos detalles, como por ejemplo los parámetros para las búsquedas o el formato de la impresión en pantalla. Ud. debe aplicar sentido común maximizando siempre la legibilidad del código y la usabilidad de UNQfy.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iniubmgx529j" w:id="4"/>
      <w:bookmarkEnd w:id="4"/>
      <w:r w:rsidDel="00000000" w:rsidR="00000000" w:rsidRPr="00000000">
        <w:rPr>
          <w:rtl w:val="0"/>
        </w:rPr>
        <w:t xml:space="preserve">Requerimientos de la entrega: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debe tener al menos un módulo node JS que implemente la lógica de UNQfy. Por ejemplo, si su módulo se llama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unqfy </w:t>
      </w:r>
      <w:r w:rsidDel="00000000" w:rsidR="00000000" w:rsidRPr="00000000">
        <w:rPr>
          <w:rtl w:val="0"/>
        </w:rPr>
        <w:t xml:space="preserve">será importado así: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unqfy = require('./unqfy.js');</w:t>
      </w:r>
    </w:p>
    <w:p w:rsidR="00000000" w:rsidDel="00000000" w:rsidP="00000000" w:rsidRDefault="00000000" w:rsidRPr="00000000" w14:paraId="0000004E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Implementar el manejo via línea de comando en otro archivo JS que use el módulo UNQfy.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La entrega se deberá realizar subiendo el contenido a github.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Debe incluir en el readme.md de github una referencia al diagrama  de clases, para poder verlo en pantalla.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readme.md de github debe mostrar como se invoca cada comando desde la CLI.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Incluya un script de linea de comando que permita ejercitar toda la funcionalidad de lo entregado.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9edvbz8cl2b2" w:id="5"/>
      <w:bookmarkEnd w:id="5"/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Para validar ud. mismo su entrega considere que a la hora de corregir los docentes seguirán los siguientes pasos: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Clonar su repositorio de GitHub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test       - los tests deben pasar!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la documentacion del readme.md de github.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los comandos desde la CLI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el código fuente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s34h4ivr1rzl" w:id="6"/>
      <w:bookmarkEnd w:id="6"/>
      <w:r w:rsidDel="00000000" w:rsidR="00000000" w:rsidRPr="00000000">
        <w:rPr>
          <w:rtl w:val="0"/>
        </w:rPr>
        <w:t xml:space="preserve">Recomendaciones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 implementación de los comandos de UNQfy es lo suficientemente interesante para aplicar técnicas de reuso de código o de encapsulamiento de funcionalidad (como patrones de diseño). Si aplica algún patrón  por favor documéntelo (indique qué patrón, y que roles juegan las clases de su modelo).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Debe respetar las buenas práctica de programación orientada a objetos: no repetir código, distribuir de manera adecuada las responsabilidades, no violar encapsulamiento, etc.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8rvnoighc35v" w:id="7"/>
      <w:bookmarkEnd w:id="7"/>
      <w:r w:rsidDel="00000000" w:rsidR="00000000" w:rsidRPr="00000000">
        <w:rPr>
          <w:rtl w:val="0"/>
        </w:rPr>
        <w:t xml:space="preserve">Checkpoint (martes 28/4)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completo UML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Implementacion de punta a punta de “addArtists” (debe funcionar desde la linea de comando) y getArtist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