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81C" w:rsidRDefault="00E67EC3">
      <w:pPr>
        <w:rPr>
          <w:b/>
          <w:highlight w:val="yellow"/>
          <w:u w:val="single"/>
        </w:rPr>
      </w:pPr>
      <w:r>
        <w:rPr>
          <w:noProof/>
        </w:rPr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i1025" type="#_x0000_t154" style="width:440.15pt;height:450.45pt" fillcolor="#ffe701">
            <v:fill color2="#fe3e02" focusposition="1,1" focussize="" focus="100%" type="gradient"/>
            <v:shadow color="#868686"/>
            <o:extrusion v:ext="view" color="#f60" on="t" rotationangle="18,18" viewpoint="0,0" viewpointorigin="0,0" skewangle="0" skewamt="0" brightness="4000f" lightposition=",50000" lightlevel="52000f" lightlevel2="14000f" type="perspective" lightharsh2="t"/>
            <v:textpath style="font-family:&quot;Impact&quot;;v-text-kern:t" trim="t" fitpath="t" string="PRÁCTICA &#10;AJAX"/>
          </v:shape>
        </w:pict>
      </w:r>
    </w:p>
    <w:p w:rsidR="0051081C" w:rsidRDefault="0051081C">
      <w:pPr>
        <w:rPr>
          <w:b/>
          <w:highlight w:val="yellow"/>
          <w:u w:val="single"/>
        </w:rPr>
      </w:pPr>
    </w:p>
    <w:p w:rsidR="0051081C" w:rsidRDefault="0051081C">
      <w:pPr>
        <w:rPr>
          <w:b/>
          <w:highlight w:val="yellow"/>
          <w:u w:val="single"/>
        </w:rPr>
      </w:pPr>
    </w:p>
    <w:p w:rsidR="0051081C" w:rsidRDefault="0051081C">
      <w:pPr>
        <w:rPr>
          <w:b/>
          <w:highlight w:val="yellow"/>
          <w:u w:val="single"/>
        </w:rPr>
      </w:pPr>
    </w:p>
    <w:p w:rsidR="0051081C" w:rsidRDefault="0051081C">
      <w:pPr>
        <w:rPr>
          <w:b/>
          <w:highlight w:val="yellow"/>
          <w:u w:val="single"/>
        </w:rPr>
      </w:pPr>
    </w:p>
    <w:p w:rsidR="0051081C" w:rsidRDefault="0051081C">
      <w:pPr>
        <w:rPr>
          <w:b/>
          <w:highlight w:val="yellow"/>
          <w:u w:val="single"/>
        </w:rPr>
      </w:pPr>
    </w:p>
    <w:p w:rsidR="00862E5A" w:rsidRDefault="00862E5A">
      <w:pPr>
        <w:rPr>
          <w:b/>
          <w:highlight w:val="yellow"/>
          <w:u w:val="single"/>
        </w:rPr>
      </w:pPr>
    </w:p>
    <w:p w:rsidR="0051081C" w:rsidRDefault="0051081C">
      <w:pPr>
        <w:rPr>
          <w:b/>
          <w:highlight w:val="yellow"/>
          <w:u w:val="single"/>
        </w:rPr>
      </w:pPr>
    </w:p>
    <w:p w:rsidR="00603399" w:rsidRDefault="00603399">
      <w:pPr>
        <w:rPr>
          <w:b/>
          <w:highlight w:val="yellow"/>
          <w:u w:val="single"/>
        </w:rPr>
      </w:pPr>
    </w:p>
    <w:p w:rsidR="00603399" w:rsidRPr="0051081C" w:rsidRDefault="00603399" w:rsidP="00603399">
      <w:pPr>
        <w:spacing w:after="0"/>
        <w:jc w:val="right"/>
      </w:pPr>
      <w:r w:rsidRPr="00C01F8E">
        <w:t>Adrián Giampaslia Domínguez</w:t>
      </w:r>
    </w:p>
    <w:p w:rsidR="00310D81" w:rsidRDefault="0051081C" w:rsidP="00862E5A">
      <w:pPr>
        <w:spacing w:after="0"/>
        <w:jc w:val="right"/>
      </w:pPr>
      <w:r w:rsidRPr="0051081C">
        <w:t xml:space="preserve">Francisco </w:t>
      </w:r>
      <w:r w:rsidR="00310D81">
        <w:t xml:space="preserve">Manuel </w:t>
      </w:r>
      <w:r w:rsidRPr="0051081C">
        <w:t>Talamino</w:t>
      </w:r>
      <w:r w:rsidR="00310D81">
        <w:t xml:space="preserve"> Delgado</w:t>
      </w:r>
    </w:p>
    <w:p w:rsidR="0051081C" w:rsidRPr="00FE4687" w:rsidRDefault="00310D81" w:rsidP="00862E5A">
      <w:pPr>
        <w:spacing w:after="0"/>
        <w:rPr>
          <w:b/>
          <w:sz w:val="72"/>
          <w:szCs w:val="72"/>
        </w:rPr>
      </w:pPr>
      <w:r w:rsidRPr="00FE4687">
        <w:rPr>
          <w:b/>
          <w:sz w:val="72"/>
          <w:szCs w:val="72"/>
          <w:u w:val="single"/>
        </w:rPr>
        <w:lastRenderedPageBreak/>
        <w:t>Índice</w:t>
      </w:r>
    </w:p>
    <w:p w:rsidR="00B74161" w:rsidRDefault="00C01F8E" w:rsidP="00FE4687">
      <w:pPr>
        <w:ind w:left="708"/>
      </w:pPr>
      <w:r>
        <w:t xml:space="preserve">1º </w:t>
      </w:r>
      <w:r w:rsidR="00B74161">
        <w:t>Contenido del trabajo</w:t>
      </w:r>
    </w:p>
    <w:p w:rsidR="0051081C" w:rsidRDefault="00B74161" w:rsidP="00FE4687">
      <w:pPr>
        <w:ind w:left="708"/>
      </w:pPr>
      <w:r>
        <w:t>2º</w:t>
      </w:r>
      <w:r w:rsidR="00C01F8E">
        <w:t>Creación de los Diálogos</w:t>
      </w:r>
    </w:p>
    <w:p w:rsidR="00C01F8E" w:rsidRDefault="00B74161" w:rsidP="00FE4687">
      <w:pPr>
        <w:ind w:left="708"/>
      </w:pPr>
      <w:r>
        <w:t>3</w:t>
      </w:r>
      <w:r w:rsidR="00C01F8E">
        <w:t>ºListados</w:t>
      </w:r>
    </w:p>
    <w:p w:rsidR="00C01F8E" w:rsidRPr="00C01F8E" w:rsidRDefault="00B74161" w:rsidP="00FE4687">
      <w:pPr>
        <w:ind w:left="708"/>
      </w:pPr>
      <w:r>
        <w:t>4</w:t>
      </w:r>
      <w:r w:rsidR="00C01F8E">
        <w:t xml:space="preserve">ºFunciones Ajax </w:t>
      </w:r>
    </w:p>
    <w:p w:rsidR="0051081C" w:rsidRPr="00C01F8E" w:rsidRDefault="0051081C"/>
    <w:p w:rsidR="0051081C" w:rsidRPr="00C01F8E" w:rsidRDefault="0051081C"/>
    <w:p w:rsidR="0051081C" w:rsidRDefault="0051081C"/>
    <w:p w:rsidR="00603399" w:rsidRPr="00C01F8E" w:rsidRDefault="00603399"/>
    <w:p w:rsidR="0051081C" w:rsidRPr="00C01F8E" w:rsidRDefault="0051081C"/>
    <w:p w:rsidR="0051081C" w:rsidRPr="00C01F8E" w:rsidRDefault="0051081C"/>
    <w:p w:rsidR="0051081C" w:rsidRPr="00C01F8E" w:rsidRDefault="0051081C"/>
    <w:p w:rsidR="0051081C" w:rsidRPr="00C01F8E" w:rsidRDefault="0051081C"/>
    <w:p w:rsidR="0051081C" w:rsidRDefault="0051081C"/>
    <w:p w:rsidR="00C42D37" w:rsidRDefault="00C42D37"/>
    <w:p w:rsidR="00C42D37" w:rsidRDefault="00C42D37"/>
    <w:p w:rsidR="00C42D37" w:rsidRDefault="00C42D37"/>
    <w:p w:rsidR="00C42D37" w:rsidRDefault="00C42D37"/>
    <w:p w:rsidR="00C42D37" w:rsidRDefault="00C42D37"/>
    <w:p w:rsidR="00C42D37" w:rsidRDefault="00C42D37"/>
    <w:p w:rsidR="00C42D37" w:rsidRDefault="00C42D37"/>
    <w:p w:rsidR="00C42D37" w:rsidRDefault="00C42D37"/>
    <w:p w:rsidR="00C42D37" w:rsidRDefault="00C42D37"/>
    <w:p w:rsidR="00C42D37" w:rsidRDefault="00C42D37"/>
    <w:p w:rsidR="00C42D37" w:rsidRDefault="00C42D37"/>
    <w:p w:rsidR="00C42D37" w:rsidRDefault="00C42D37"/>
    <w:p w:rsidR="0051081C" w:rsidRDefault="000F6FCF">
      <w:pPr>
        <w:rPr>
          <w:b/>
          <w:sz w:val="52"/>
          <w:szCs w:val="52"/>
        </w:rPr>
      </w:pPr>
      <w:r w:rsidRPr="000F6FCF">
        <w:rPr>
          <w:b/>
          <w:sz w:val="52"/>
          <w:szCs w:val="52"/>
        </w:rPr>
        <w:lastRenderedPageBreak/>
        <w:t>Contenido del trabajo</w:t>
      </w:r>
    </w:p>
    <w:p w:rsidR="000F6FCF" w:rsidRDefault="000F6FCF">
      <w:r>
        <w:t xml:space="preserve">El trabajo </w:t>
      </w:r>
      <w:r w:rsidR="00310D81">
        <w:t>contiene:</w:t>
      </w:r>
    </w:p>
    <w:p w:rsidR="000F6FCF" w:rsidRDefault="000F6FCF">
      <w:r>
        <w:tab/>
        <w:t>-</w:t>
      </w:r>
      <w:r w:rsidR="00603399">
        <w:t xml:space="preserve"> </w:t>
      </w:r>
      <w:r>
        <w:t>Carpeta css donde guardamos los estilos.</w:t>
      </w:r>
    </w:p>
    <w:p w:rsidR="000F6FCF" w:rsidRDefault="000F6FCF">
      <w:r>
        <w:tab/>
        <w:t>-</w:t>
      </w:r>
      <w:r w:rsidR="00603399">
        <w:t xml:space="preserve"> </w:t>
      </w:r>
      <w:r>
        <w:t>Carpeta doc donde guardamos la documentación y enunciado de la práctica.</w:t>
      </w:r>
    </w:p>
    <w:p w:rsidR="000F6FCF" w:rsidRDefault="000F6FCF">
      <w:r>
        <w:tab/>
        <w:t>-</w:t>
      </w:r>
      <w:r w:rsidR="00603399">
        <w:t xml:space="preserve"> </w:t>
      </w:r>
      <w:r>
        <w:t xml:space="preserve">Carpeta formularios donde </w:t>
      </w:r>
      <w:r w:rsidR="00310D81">
        <w:t>están</w:t>
      </w:r>
      <w:r>
        <w:t xml:space="preserve"> los formularios que cargamos </w:t>
      </w:r>
      <w:r w:rsidR="00310D81">
        <w:t>dinámicamente</w:t>
      </w:r>
      <w:r>
        <w:t>.</w:t>
      </w:r>
    </w:p>
    <w:p w:rsidR="000F6FCF" w:rsidRDefault="000F6FCF">
      <w:r>
        <w:tab/>
        <w:t>-</w:t>
      </w:r>
      <w:r w:rsidR="00603399">
        <w:t xml:space="preserve"> </w:t>
      </w:r>
      <w:r>
        <w:t>Carpeta de imágenes donde se encuentran las img y  el diagrama UML</w:t>
      </w:r>
    </w:p>
    <w:p w:rsidR="000F6FCF" w:rsidRDefault="000F6FCF" w:rsidP="000F6FCF">
      <w:pPr>
        <w:ind w:left="708"/>
      </w:pPr>
      <w:r>
        <w:t>-</w:t>
      </w:r>
      <w:r w:rsidR="00603399">
        <w:t xml:space="preserve"> </w:t>
      </w:r>
      <w:r>
        <w:t xml:space="preserve">Carpeta js donde </w:t>
      </w:r>
      <w:r w:rsidR="00310D81">
        <w:t>está</w:t>
      </w:r>
      <w:r>
        <w:t xml:space="preserve"> el </w:t>
      </w:r>
      <w:r w:rsidR="00310D81">
        <w:t>código</w:t>
      </w:r>
      <w:r>
        <w:t xml:space="preserve"> principal.js (</w:t>
      </w:r>
      <w:r w:rsidR="00310D81">
        <w:t>cód.</w:t>
      </w:r>
      <w:r>
        <w:t xml:space="preserve"> fuente del programa) y el código gestionEmpleados.js </w:t>
      </w:r>
      <w:r w:rsidR="00310D81">
        <w:t>(el</w:t>
      </w:r>
      <w:r>
        <w:t xml:space="preserve"> </w:t>
      </w:r>
      <w:r w:rsidR="00310D81">
        <w:t>cód.</w:t>
      </w:r>
      <w:r>
        <w:t xml:space="preserve"> de carga </w:t>
      </w:r>
      <w:r w:rsidR="00310D81">
        <w:t>dinámica</w:t>
      </w:r>
      <w:r>
        <w:t xml:space="preserve"> del formulario gestionEmpleados).</w:t>
      </w:r>
    </w:p>
    <w:p w:rsidR="000F6FCF" w:rsidRDefault="000F6FCF" w:rsidP="000F6FCF">
      <w:pPr>
        <w:ind w:left="708"/>
      </w:pPr>
      <w:r>
        <w:t>-</w:t>
      </w:r>
      <w:r w:rsidR="00603399">
        <w:t xml:space="preserve"> </w:t>
      </w:r>
      <w:r>
        <w:t xml:space="preserve">Carpeta php donde guardamos todos los </w:t>
      </w:r>
      <w:r w:rsidR="00310D81">
        <w:t>scripts</w:t>
      </w:r>
      <w:r>
        <w:t xml:space="preserve"> de </w:t>
      </w:r>
      <w:r w:rsidR="00310D81">
        <w:t>extensión</w:t>
      </w:r>
      <w:r>
        <w:t xml:space="preserve"> php que ejecutamos en el programa.</w:t>
      </w:r>
    </w:p>
    <w:p w:rsidR="000F6FCF" w:rsidRDefault="000F6FCF" w:rsidP="000F6FCF">
      <w:pPr>
        <w:ind w:left="708"/>
      </w:pPr>
      <w:r>
        <w:t>-</w:t>
      </w:r>
      <w:r w:rsidR="00603399">
        <w:t xml:space="preserve"> </w:t>
      </w:r>
      <w:r>
        <w:t>Carpeta SQL donde guardamos el archivo con la base de datos inicial y sus datos de prueba.</w:t>
      </w:r>
    </w:p>
    <w:p w:rsidR="000F6FCF" w:rsidRPr="000F6FCF" w:rsidRDefault="000F6FCF" w:rsidP="000F6FCF">
      <w:pPr>
        <w:ind w:left="708"/>
      </w:pPr>
      <w:r>
        <w:t>-</w:t>
      </w:r>
      <w:r w:rsidR="00603399">
        <w:t xml:space="preserve"> </w:t>
      </w:r>
      <w:r>
        <w:t xml:space="preserve">Otros archivos los cuales son archivos de </w:t>
      </w:r>
      <w:r w:rsidR="00310D81">
        <w:t>configuración,</w:t>
      </w:r>
      <w:r>
        <w:t xml:space="preserve"> </w:t>
      </w:r>
      <w:r w:rsidR="00310D81">
        <w:t>librerías,</w:t>
      </w:r>
      <w:r>
        <w:t xml:space="preserve"> </w:t>
      </w:r>
      <w:r w:rsidR="00310D81">
        <w:t>etc.</w:t>
      </w:r>
      <w:r>
        <w:t xml:space="preserve"> que utiliza el programa.</w:t>
      </w:r>
    </w:p>
    <w:p w:rsidR="00B74161" w:rsidRDefault="00B74161"/>
    <w:p w:rsidR="00B74161" w:rsidRDefault="00B74161"/>
    <w:p w:rsidR="00B74161" w:rsidRDefault="00B74161"/>
    <w:p w:rsidR="00B74161" w:rsidRDefault="00B74161"/>
    <w:p w:rsidR="00B74161" w:rsidRDefault="00B74161"/>
    <w:p w:rsidR="00B74161" w:rsidRDefault="00B74161"/>
    <w:p w:rsidR="00B74161" w:rsidRDefault="00B74161"/>
    <w:p w:rsidR="00B74161" w:rsidRDefault="00B74161"/>
    <w:p w:rsidR="00B74161" w:rsidRDefault="00B74161"/>
    <w:p w:rsidR="00B74161" w:rsidRDefault="00B74161"/>
    <w:p w:rsidR="00B74161" w:rsidRDefault="00B74161"/>
    <w:p w:rsidR="00B74161" w:rsidRDefault="00B74161"/>
    <w:p w:rsidR="00B74161" w:rsidRDefault="00B74161"/>
    <w:p w:rsidR="00B74161" w:rsidRDefault="00B74161"/>
    <w:p w:rsidR="00541E4C" w:rsidRPr="00310D81" w:rsidRDefault="00541E4C">
      <w:pPr>
        <w:rPr>
          <w:b/>
          <w:sz w:val="52"/>
          <w:szCs w:val="52"/>
        </w:rPr>
      </w:pPr>
      <w:r w:rsidRPr="00310D81">
        <w:rPr>
          <w:b/>
          <w:sz w:val="52"/>
          <w:szCs w:val="52"/>
        </w:rPr>
        <w:lastRenderedPageBreak/>
        <w:t>Creaci</w:t>
      </w:r>
      <w:r w:rsidR="00310D81">
        <w:rPr>
          <w:b/>
          <w:sz w:val="52"/>
          <w:szCs w:val="52"/>
        </w:rPr>
        <w:t>ó</w:t>
      </w:r>
      <w:r w:rsidRPr="00310D81">
        <w:rPr>
          <w:b/>
          <w:sz w:val="52"/>
          <w:szCs w:val="52"/>
        </w:rPr>
        <w:t xml:space="preserve">n de los </w:t>
      </w:r>
      <w:r w:rsidR="00310D81" w:rsidRPr="00310D81">
        <w:rPr>
          <w:b/>
          <w:sz w:val="52"/>
          <w:szCs w:val="52"/>
        </w:rPr>
        <w:t>diálogos</w:t>
      </w:r>
    </w:p>
    <w:p w:rsidR="00CB70A0" w:rsidRDefault="004F68EA">
      <w:r>
        <w:t xml:space="preserve">La creación y carga del diálogo de gestión de empleados </w:t>
      </w:r>
      <w:r w:rsidR="008A6696">
        <w:t>es de manera</w:t>
      </w:r>
      <w:r>
        <w:t xml:space="preserve"> </w:t>
      </w:r>
      <w:r w:rsidR="003D7472">
        <w:t>dinámica.</w:t>
      </w:r>
      <w:r w:rsidR="004E1E8F">
        <w:t xml:space="preserve"> </w:t>
      </w:r>
      <w:r w:rsidR="003D7472">
        <w:t xml:space="preserve">Al pulsar el botón gestión de empleados </w:t>
      </w:r>
      <w:r w:rsidR="004E1E8F">
        <w:t>verificamos si hemos cargado el dialogo anteriormente, si lo hemos cargado anteriormente lo abrimos, sino lo cargamos.</w:t>
      </w:r>
    </w:p>
    <w:p w:rsidR="00CB70A0" w:rsidRDefault="00CB70A0">
      <w:r>
        <w:t xml:space="preserve">El código de abajo está en la línea </w:t>
      </w:r>
      <w:r>
        <w:sym w:font="Wingdings" w:char="F0E0"/>
      </w:r>
      <w:r>
        <w:t xml:space="preserve"> </w:t>
      </w:r>
    </w:p>
    <w:p w:rsidR="004E1E8F" w:rsidRDefault="004E1E8F">
      <w:r>
        <w:rPr>
          <w:noProof/>
        </w:rPr>
        <w:drawing>
          <wp:inline distT="0" distB="0" distL="0" distR="0">
            <wp:extent cx="5400040" cy="138618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6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E8F" w:rsidRDefault="004E1E8F">
      <w:r>
        <w:t xml:space="preserve">Si hay que cargar el dialogo, este método lee el archivo </w:t>
      </w:r>
      <w:r w:rsidRPr="004E1E8F">
        <w:rPr>
          <w:highlight w:val="yellow"/>
        </w:rPr>
        <w:t>formularios/empleados.html</w:t>
      </w:r>
      <w:r>
        <w:t xml:space="preserve"> y lo carga con el script </w:t>
      </w:r>
      <w:r w:rsidRPr="004E1E8F">
        <w:rPr>
          <w:highlight w:val="yellow"/>
        </w:rPr>
        <w:t>js/gestiónEmpleados.js</w:t>
      </w:r>
      <w:r>
        <w:t xml:space="preserve"> . Si solo lo tiene que abrir usa la función open sobre el dialogo que queremos abrir. </w:t>
      </w:r>
    </w:p>
    <w:p w:rsidR="00EB03E5" w:rsidRDefault="00EB03E5">
      <w:r>
        <w:t xml:space="preserve">Los </w:t>
      </w:r>
      <w:r w:rsidR="00310D81">
        <w:t>demás</w:t>
      </w:r>
      <w:r>
        <w:t xml:space="preserve"> </w:t>
      </w:r>
      <w:r w:rsidR="00310D81">
        <w:t>diálogos</w:t>
      </w:r>
      <w:r>
        <w:t xml:space="preserve">, no son de carga </w:t>
      </w:r>
      <w:r w:rsidR="00310D81">
        <w:t>dinámica</w:t>
      </w:r>
      <w:r>
        <w:t xml:space="preserve">, es decir, los </w:t>
      </w:r>
      <w:r w:rsidR="00310D81">
        <w:t>códigos</w:t>
      </w:r>
      <w:r>
        <w:t xml:space="preserve"> de los formularios se abren al cargar la página pero los </w:t>
      </w:r>
      <w:r w:rsidR="00310D81">
        <w:t>diálogos</w:t>
      </w:r>
      <w:r>
        <w:t xml:space="preserve"> se crean al pulsar los botones del </w:t>
      </w:r>
      <w:r w:rsidR="00310D81">
        <w:t>menú</w:t>
      </w:r>
      <w:r>
        <w:t xml:space="preserve">. El </w:t>
      </w:r>
      <w:r w:rsidR="00310D81">
        <w:t>código</w:t>
      </w:r>
      <w:r>
        <w:t xml:space="preserve"> de ellos es similar a </w:t>
      </w:r>
      <w:r w:rsidR="00310D81">
        <w:t>este (</w:t>
      </w:r>
      <w:r>
        <w:t>solo varia el formulario que coge para crear el dialogo).</w:t>
      </w:r>
    </w:p>
    <w:p w:rsidR="00EB03E5" w:rsidRDefault="00EB03E5">
      <w:r>
        <w:rPr>
          <w:noProof/>
        </w:rPr>
        <w:drawing>
          <wp:inline distT="0" distB="0" distL="0" distR="0">
            <wp:extent cx="5400040" cy="123341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E4C" w:rsidRDefault="00507317">
      <w:r>
        <w:t xml:space="preserve">La creación del dialogo de forma </w:t>
      </w:r>
      <w:r w:rsidR="004F0F6C">
        <w:t>dinámica</w:t>
      </w:r>
      <w:r>
        <w:t xml:space="preserve"> se encuentra en:</w:t>
      </w:r>
    </w:p>
    <w:p w:rsidR="002120A2" w:rsidRDefault="00603399" w:rsidP="00507317">
      <w:pPr>
        <w:ind w:firstLine="708"/>
      </w:pPr>
      <w:r>
        <w:t>j</w:t>
      </w:r>
      <w:r w:rsidR="004F0F6C">
        <w:t>s/gestionEmpleados.js</w:t>
      </w:r>
      <w:r w:rsidR="002120A2">
        <w:t xml:space="preserve">  </w:t>
      </w:r>
    </w:p>
    <w:p w:rsidR="002120A2" w:rsidRDefault="002120A2" w:rsidP="002120A2">
      <w:r>
        <w:t xml:space="preserve">El formulario que se carga de forma </w:t>
      </w:r>
      <w:r w:rsidR="004F0F6C">
        <w:t>dinámica</w:t>
      </w:r>
      <w:r>
        <w:t xml:space="preserve"> se encuentra en:</w:t>
      </w:r>
    </w:p>
    <w:p w:rsidR="00507317" w:rsidRDefault="002120A2" w:rsidP="002120A2">
      <w:pPr>
        <w:ind w:firstLine="708"/>
      </w:pPr>
      <w:r w:rsidRPr="002120A2">
        <w:t>formularios/empleados.html</w:t>
      </w:r>
    </w:p>
    <w:p w:rsidR="002120A2" w:rsidRDefault="002120A2" w:rsidP="002120A2">
      <w:r>
        <w:t xml:space="preserve">La creación de los </w:t>
      </w:r>
      <w:r w:rsidR="004F0F6C">
        <w:t>demás</w:t>
      </w:r>
      <w:r>
        <w:t xml:space="preserve"> formularios esta en js/principal.js en las </w:t>
      </w:r>
      <w:r w:rsidR="004F0F6C">
        <w:t>líneas</w:t>
      </w:r>
      <w:r>
        <w:t>:</w:t>
      </w:r>
    </w:p>
    <w:p w:rsidR="002120A2" w:rsidRDefault="002120A2" w:rsidP="002120A2">
      <w:r>
        <w:tab/>
      </w:r>
      <w:r w:rsidR="004F0F6C">
        <w:t xml:space="preserve">Línea 30  </w:t>
      </w:r>
      <w:r>
        <w:t>hasta</w:t>
      </w:r>
      <w:r w:rsidR="004F0F6C">
        <w:t xml:space="preserve"> la 64</w:t>
      </w:r>
      <w:r>
        <w:t xml:space="preserve"> </w:t>
      </w:r>
    </w:p>
    <w:p w:rsidR="002120A2" w:rsidRDefault="002120A2" w:rsidP="002120A2">
      <w:r>
        <w:t xml:space="preserve">Los formularios que se cargan en los otros </w:t>
      </w:r>
      <w:r w:rsidR="004F0F6C">
        <w:t>diálogos</w:t>
      </w:r>
      <w:r>
        <w:t xml:space="preserve"> </w:t>
      </w:r>
      <w:r w:rsidR="004F0F6C">
        <w:t>están</w:t>
      </w:r>
      <w:r>
        <w:t xml:space="preserve"> en index.html</w:t>
      </w:r>
      <w:r w:rsidR="004F0F6C">
        <w:t>, en</w:t>
      </w:r>
      <w:r>
        <w:t xml:space="preserve"> las </w:t>
      </w:r>
      <w:r w:rsidR="004F0F6C">
        <w:t>sig.</w:t>
      </w:r>
      <w:r>
        <w:t xml:space="preserve"> </w:t>
      </w:r>
      <w:r w:rsidR="004F0F6C">
        <w:t>líneas</w:t>
      </w:r>
      <w:r>
        <w:t>:</w:t>
      </w:r>
    </w:p>
    <w:p w:rsidR="002120A2" w:rsidRDefault="002120A2" w:rsidP="002120A2">
      <w:r>
        <w:tab/>
      </w:r>
      <w:r w:rsidR="004F0F6C">
        <w:t>Línea 61 hasta</w:t>
      </w:r>
      <w:r>
        <w:t xml:space="preserve"> </w:t>
      </w:r>
      <w:r w:rsidR="004F0F6C">
        <w:t>44</w:t>
      </w:r>
      <w:r w:rsidR="00206D05">
        <w:t>8</w:t>
      </w:r>
    </w:p>
    <w:p w:rsidR="002120A2" w:rsidRDefault="002120A2" w:rsidP="002120A2"/>
    <w:p w:rsidR="00453E93" w:rsidRDefault="002E3298" w:rsidP="002E3298">
      <w:r w:rsidRPr="002E3298">
        <w:rPr>
          <w:b/>
          <w:sz w:val="52"/>
          <w:szCs w:val="52"/>
        </w:rPr>
        <w:lastRenderedPageBreak/>
        <w:t>Funciones de actualización de datos</w:t>
      </w:r>
      <w:r>
        <w:rPr>
          <w:b/>
          <w:sz w:val="52"/>
          <w:szCs w:val="52"/>
        </w:rPr>
        <w:t xml:space="preserve"> </w:t>
      </w:r>
    </w:p>
    <w:p w:rsidR="00453E93" w:rsidRDefault="00453E93">
      <w:r>
        <w:t>El envío de datos de los diálogos a la base de datos lo hemos realizado de las siguientes formas:</w:t>
      </w:r>
    </w:p>
    <w:p w:rsidR="00453E93" w:rsidRPr="00E80DD6" w:rsidRDefault="00453E93">
      <w:pPr>
        <w:rPr>
          <w:u w:val="single"/>
        </w:rPr>
      </w:pPr>
      <w:r w:rsidRPr="00E80DD6">
        <w:rPr>
          <w:u w:val="single"/>
        </w:rPr>
        <w:t>Si es alta o modificar:</w:t>
      </w:r>
    </w:p>
    <w:p w:rsidR="00453E93" w:rsidRDefault="00453E93" w:rsidP="00453E93">
      <w:pPr>
        <w:ind w:left="708"/>
      </w:pPr>
      <w:r>
        <w:t>1º Creamos un objeto  con los valores que le pasamos del dialogo.</w:t>
      </w:r>
    </w:p>
    <w:p w:rsidR="00453E93" w:rsidRDefault="00453E93" w:rsidP="00453E93">
      <w:pPr>
        <w:ind w:left="708"/>
      </w:pPr>
      <w:r>
        <w:t>2ºCreamos la variable sURL con la dirección del script y otra llamada sParametros</w:t>
      </w:r>
      <w:r w:rsidR="00E64FB5">
        <w:t xml:space="preserve"> que le pasamos el objeto creado anteriormente y le damos el formato </w:t>
      </w:r>
      <w:r w:rsidR="00310D81">
        <w:t>JSON.stringify (</w:t>
      </w:r>
      <w:r w:rsidR="00E64FB5">
        <w:t>);</w:t>
      </w:r>
    </w:p>
    <w:p w:rsidR="00E64FB5" w:rsidRDefault="00E64FB5" w:rsidP="00453E93">
      <w:pPr>
        <w:ind w:left="708"/>
      </w:pPr>
      <w:r>
        <w:t>3º Hacemos una llamada Ajax en la cual le pasamos sURL y  sParametros</w:t>
      </w:r>
    </w:p>
    <w:p w:rsidR="00761140" w:rsidRDefault="00453E93">
      <w:pPr>
        <w:rPr>
          <w:noProof/>
        </w:rPr>
      </w:pPr>
      <w:r>
        <w:rPr>
          <w:noProof/>
        </w:rPr>
        <w:drawing>
          <wp:inline distT="0" distB="0" distL="0" distR="0">
            <wp:extent cx="5400040" cy="177731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7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3E93">
        <w:t xml:space="preserve"> </w:t>
      </w:r>
      <w:r w:rsidR="00761140">
        <w:rPr>
          <w:noProof/>
        </w:rPr>
        <w:drawing>
          <wp:inline distT="0" distB="0" distL="0" distR="0">
            <wp:extent cx="5400040" cy="1706628"/>
            <wp:effectExtent l="19050" t="0" r="0" b="0"/>
            <wp:docPr id="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6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85F" w:rsidRPr="00E80DD6" w:rsidRDefault="00761140" w:rsidP="002D485F">
      <w:pPr>
        <w:rPr>
          <w:u w:val="single"/>
        </w:rPr>
      </w:pPr>
      <w:r w:rsidRPr="00E80DD6">
        <w:rPr>
          <w:u w:val="single"/>
        </w:rPr>
        <w:t>Si es baja:</w:t>
      </w:r>
    </w:p>
    <w:p w:rsidR="00761140" w:rsidRDefault="00761140" w:rsidP="00E80DD6">
      <w:pPr>
        <w:ind w:left="708"/>
      </w:pPr>
      <w:r>
        <w:t>1º</w:t>
      </w:r>
      <w:r w:rsidR="00603399">
        <w:t xml:space="preserve"> </w:t>
      </w:r>
      <w:r>
        <w:t>Creamos la variable sURL con la dirección del script y otra llamada sParametros que le pasamos un alias y el valor que tiene</w:t>
      </w:r>
    </w:p>
    <w:p w:rsidR="00761140" w:rsidRDefault="00761140" w:rsidP="00E80DD6">
      <w:pPr>
        <w:ind w:left="708"/>
        <w:rPr>
          <w:noProof/>
        </w:rPr>
      </w:pPr>
      <w:r>
        <w:t>2º Hacemos una llamada Ajax en la cual le pasamos sURL y  sParametros</w:t>
      </w:r>
    </w:p>
    <w:p w:rsidR="00642344" w:rsidRDefault="00453E93">
      <w:r>
        <w:rPr>
          <w:noProof/>
        </w:rPr>
        <w:drawing>
          <wp:inline distT="0" distB="0" distL="0" distR="0">
            <wp:extent cx="5400040" cy="74003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0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344" w:rsidRDefault="00642344"/>
    <w:p w:rsidR="00C40055" w:rsidRDefault="002D485F">
      <w:r>
        <w:lastRenderedPageBreak/>
        <w:t xml:space="preserve">Las llamadas ajax del dialogo de empleados son exactamente iguales a las </w:t>
      </w:r>
      <w:r w:rsidR="00310D81">
        <w:t>demás</w:t>
      </w:r>
      <w:r>
        <w:t xml:space="preserve">, solo cambia que estas se piden desde el archivo </w:t>
      </w:r>
      <w:r w:rsidRPr="002D485F">
        <w:rPr>
          <w:highlight w:val="yellow"/>
        </w:rPr>
        <w:t>js/gestionEmpleados.</w:t>
      </w:r>
      <w:r w:rsidR="00C40055">
        <w:t xml:space="preserve"> </w:t>
      </w:r>
    </w:p>
    <w:p w:rsidR="00642344" w:rsidRDefault="00642344">
      <w:r>
        <w:t>Llamadas Ajax</w:t>
      </w:r>
    </w:p>
    <w:p w:rsidR="00C40055" w:rsidRDefault="00C40055" w:rsidP="00C40055">
      <w:r>
        <w:tab/>
      </w:r>
      <w:r w:rsidRPr="004F0F6C">
        <w:rPr>
          <w:u w:val="single"/>
        </w:rPr>
        <w:t>Empleados</w:t>
      </w:r>
      <w:r w:rsidR="004F0F6C">
        <w:t>: se</w:t>
      </w:r>
      <w:r w:rsidR="00734039">
        <w:t xml:space="preserve"> encuentran en </w:t>
      </w:r>
      <w:r w:rsidR="005606CE">
        <w:t>js/</w:t>
      </w:r>
      <w:r w:rsidR="00734039">
        <w:t>gestionEmpleados.js</w:t>
      </w:r>
    </w:p>
    <w:p w:rsidR="00C40055" w:rsidRDefault="00C40055" w:rsidP="00C40055">
      <w:r>
        <w:tab/>
      </w:r>
      <w:r>
        <w:tab/>
        <w:t>Alta:</w:t>
      </w:r>
      <w:r w:rsidR="00603399">
        <w:t xml:space="preserve">      </w:t>
      </w:r>
      <w:r w:rsidR="004F0F6C">
        <w:t>línea</w:t>
      </w:r>
      <w:r w:rsidR="00734039">
        <w:t xml:space="preserve"> </w:t>
      </w:r>
      <w:r w:rsidR="004F0F6C">
        <w:t>75,</w:t>
      </w:r>
      <w:r w:rsidR="00734039">
        <w:t xml:space="preserve"> llama a </w:t>
      </w:r>
      <w:r w:rsidR="00734039" w:rsidRPr="00734039">
        <w:t>php/altaEmpleado.php</w:t>
      </w:r>
    </w:p>
    <w:p w:rsidR="00C40055" w:rsidRDefault="00C40055" w:rsidP="00C40055">
      <w:r>
        <w:tab/>
      </w:r>
      <w:r>
        <w:tab/>
        <w:t>Baja:</w:t>
      </w:r>
      <w:r w:rsidR="00603399">
        <w:t xml:space="preserve">      </w:t>
      </w:r>
      <w:r w:rsidR="004F0F6C">
        <w:t>línea</w:t>
      </w:r>
      <w:r w:rsidR="00734039">
        <w:t xml:space="preserve"> 87, llama a </w:t>
      </w:r>
      <w:r w:rsidR="00734039" w:rsidRPr="00734039">
        <w:t>php/bajaEmpleado.php</w:t>
      </w:r>
    </w:p>
    <w:p w:rsidR="00C40055" w:rsidRDefault="00C40055">
      <w:r>
        <w:tab/>
      </w:r>
      <w:r>
        <w:tab/>
        <w:t>Modificar:</w:t>
      </w:r>
      <w:r w:rsidR="00734039">
        <w:t xml:space="preserve">   </w:t>
      </w:r>
      <w:r w:rsidR="00603399">
        <w:t xml:space="preserve">   </w:t>
      </w:r>
      <w:r w:rsidR="004F0F6C">
        <w:t>línea</w:t>
      </w:r>
      <w:r w:rsidR="00734039">
        <w:t xml:space="preserve"> 94, llama a </w:t>
      </w:r>
      <w:r w:rsidR="00734039" w:rsidRPr="00734039">
        <w:t>php/modificarEmpleado.php</w:t>
      </w:r>
    </w:p>
    <w:p w:rsidR="00642344" w:rsidRDefault="00642344">
      <w:r>
        <w:tab/>
      </w:r>
      <w:r w:rsidRPr="004F0F6C">
        <w:rPr>
          <w:u w:val="single"/>
        </w:rPr>
        <w:t>Proveedores</w:t>
      </w:r>
      <w:r w:rsidR="004F0F6C">
        <w:t>: se</w:t>
      </w:r>
      <w:r w:rsidR="005606CE">
        <w:t xml:space="preserve"> encuentran en js/principal.js</w:t>
      </w:r>
    </w:p>
    <w:p w:rsidR="00642344" w:rsidRDefault="00642344">
      <w:r>
        <w:tab/>
      </w:r>
      <w:r>
        <w:tab/>
        <w:t>Alta:</w:t>
      </w:r>
      <w:r w:rsidR="00603399">
        <w:t xml:space="preserve">      </w:t>
      </w:r>
      <w:r w:rsidR="004F0F6C">
        <w:t>línea</w:t>
      </w:r>
      <w:r w:rsidR="00486A37">
        <w:t xml:space="preserve"> 152</w:t>
      </w:r>
      <w:r w:rsidR="00A65CC3">
        <w:t>, llama a</w:t>
      </w:r>
      <w:r w:rsidR="004F0F6C">
        <w:t xml:space="preserve"> </w:t>
      </w:r>
      <w:r w:rsidR="004F0F6C" w:rsidRPr="004F0F6C">
        <w:t>php/altaProveedor.php</w:t>
      </w:r>
    </w:p>
    <w:p w:rsidR="00642344" w:rsidRDefault="00642344">
      <w:r>
        <w:tab/>
      </w:r>
      <w:r>
        <w:tab/>
        <w:t>Baja:</w:t>
      </w:r>
      <w:r w:rsidR="00603399">
        <w:t xml:space="preserve">      </w:t>
      </w:r>
      <w:r w:rsidR="004F0F6C">
        <w:t>línea</w:t>
      </w:r>
      <w:r w:rsidR="00486A37">
        <w:t xml:space="preserve"> 167</w:t>
      </w:r>
      <w:r w:rsidR="00A65CC3">
        <w:t>, llama a</w:t>
      </w:r>
      <w:r w:rsidR="004F0F6C">
        <w:t xml:space="preserve"> </w:t>
      </w:r>
      <w:r w:rsidR="004F0F6C" w:rsidRPr="004F0F6C">
        <w:t>php/bajaProveedor.php</w:t>
      </w:r>
    </w:p>
    <w:p w:rsidR="00642344" w:rsidRDefault="00642344">
      <w:r>
        <w:tab/>
      </w:r>
      <w:r>
        <w:tab/>
        <w:t>Modificar:</w:t>
      </w:r>
      <w:r w:rsidR="00603399">
        <w:t xml:space="preserve">      </w:t>
      </w:r>
      <w:r w:rsidR="00486A37">
        <w:t>linea174</w:t>
      </w:r>
      <w:r w:rsidR="00A65CC3">
        <w:t>, llama a</w:t>
      </w:r>
      <w:r w:rsidR="004F0F6C">
        <w:t xml:space="preserve"> </w:t>
      </w:r>
      <w:r w:rsidR="004F0F6C" w:rsidRPr="004F0F6C">
        <w:t>php/modificarProveedor.php</w:t>
      </w:r>
    </w:p>
    <w:p w:rsidR="00642344" w:rsidRDefault="00642344" w:rsidP="00642344">
      <w:r>
        <w:tab/>
      </w:r>
      <w:r w:rsidRPr="004F0F6C">
        <w:rPr>
          <w:u w:val="single"/>
        </w:rPr>
        <w:t>Clientes</w:t>
      </w:r>
      <w:r>
        <w:t>:</w:t>
      </w:r>
      <w:r w:rsidRPr="00642344">
        <w:t xml:space="preserve"> </w:t>
      </w:r>
      <w:r w:rsidR="005606CE">
        <w:t>se encuentran en js/principal.js</w:t>
      </w:r>
    </w:p>
    <w:p w:rsidR="00642344" w:rsidRDefault="00642344" w:rsidP="00642344">
      <w:r>
        <w:tab/>
      </w:r>
      <w:r>
        <w:tab/>
        <w:t>Alta:</w:t>
      </w:r>
      <w:r w:rsidR="00603399">
        <w:t xml:space="preserve">      </w:t>
      </w:r>
      <w:r w:rsidR="004F0F6C">
        <w:t>línea</w:t>
      </w:r>
      <w:r w:rsidR="00B15038">
        <w:t xml:space="preserve"> 189</w:t>
      </w:r>
      <w:r w:rsidR="00A65CC3">
        <w:t>, llama a</w:t>
      </w:r>
      <w:r w:rsidR="004F0F6C">
        <w:t xml:space="preserve"> </w:t>
      </w:r>
      <w:r w:rsidR="004F0F6C" w:rsidRPr="004F0F6C">
        <w:t>php/altaCliente.php</w:t>
      </w:r>
    </w:p>
    <w:p w:rsidR="00642344" w:rsidRDefault="00642344" w:rsidP="00642344">
      <w:r>
        <w:tab/>
      </w:r>
      <w:r>
        <w:tab/>
        <w:t>Baja:</w:t>
      </w:r>
      <w:r w:rsidR="00603399">
        <w:t xml:space="preserve">     </w:t>
      </w:r>
      <w:r w:rsidR="004F0F6C">
        <w:t>línea</w:t>
      </w:r>
      <w:r w:rsidR="00B15038">
        <w:t xml:space="preserve"> 203</w:t>
      </w:r>
      <w:r w:rsidR="00A65CC3">
        <w:t>, llama a</w:t>
      </w:r>
      <w:r w:rsidR="004F0F6C">
        <w:t xml:space="preserve"> </w:t>
      </w:r>
      <w:r w:rsidR="004F0F6C" w:rsidRPr="004F0F6C">
        <w:t>php/bajaCliente.php</w:t>
      </w:r>
    </w:p>
    <w:p w:rsidR="00642344" w:rsidRDefault="00642344" w:rsidP="00642344">
      <w:r>
        <w:tab/>
      </w:r>
      <w:r>
        <w:tab/>
        <w:t>Modificar:</w:t>
      </w:r>
      <w:r w:rsidR="00603399">
        <w:t xml:space="preserve">      </w:t>
      </w:r>
      <w:r w:rsidR="004F0F6C">
        <w:t>línea</w:t>
      </w:r>
      <w:r w:rsidR="00B15038">
        <w:t xml:space="preserve"> 210</w:t>
      </w:r>
      <w:r w:rsidR="00A65CC3">
        <w:t>, llama a</w:t>
      </w:r>
      <w:r w:rsidR="004F0F6C">
        <w:t xml:space="preserve"> </w:t>
      </w:r>
      <w:r w:rsidR="004F0F6C" w:rsidRPr="004F0F6C">
        <w:t>php/modificarCliente.php</w:t>
      </w:r>
    </w:p>
    <w:p w:rsidR="00642344" w:rsidRDefault="00642344" w:rsidP="00642344">
      <w:r>
        <w:tab/>
      </w:r>
      <w:r w:rsidRPr="004F0F6C">
        <w:rPr>
          <w:u w:val="single"/>
        </w:rPr>
        <w:t>Vehículos</w:t>
      </w:r>
      <w:r>
        <w:t>:</w:t>
      </w:r>
      <w:r w:rsidRPr="00642344">
        <w:t xml:space="preserve"> </w:t>
      </w:r>
      <w:r w:rsidR="005606CE">
        <w:t>se encuentran en js/principal.js</w:t>
      </w:r>
    </w:p>
    <w:p w:rsidR="00642344" w:rsidRDefault="00642344" w:rsidP="00642344">
      <w:r>
        <w:tab/>
      </w:r>
      <w:r>
        <w:tab/>
        <w:t>Alta:</w:t>
      </w:r>
      <w:r w:rsidR="00603399">
        <w:t xml:space="preserve">      </w:t>
      </w:r>
      <w:r w:rsidR="00A65CC3">
        <w:t>línea 224, llama a</w:t>
      </w:r>
      <w:r w:rsidR="004F0F6C">
        <w:t xml:space="preserve"> </w:t>
      </w:r>
      <w:r w:rsidR="004F0F6C" w:rsidRPr="004F0F6C">
        <w:t>php/altaVehiculo.php</w:t>
      </w:r>
    </w:p>
    <w:p w:rsidR="00642344" w:rsidRDefault="00642344" w:rsidP="00642344">
      <w:r>
        <w:tab/>
      </w:r>
      <w:r>
        <w:tab/>
        <w:t>Baja:</w:t>
      </w:r>
      <w:r w:rsidR="00603399">
        <w:t xml:space="preserve">      </w:t>
      </w:r>
      <w:r w:rsidR="00A65CC3">
        <w:t>línea 245, llama a</w:t>
      </w:r>
      <w:r w:rsidR="004F0F6C">
        <w:t xml:space="preserve"> </w:t>
      </w:r>
      <w:r w:rsidR="004F0F6C" w:rsidRPr="004F0F6C">
        <w:t>php/bajaVehiculo.php</w:t>
      </w:r>
    </w:p>
    <w:p w:rsidR="00642344" w:rsidRDefault="00642344" w:rsidP="00642344">
      <w:r>
        <w:tab/>
      </w:r>
      <w:r>
        <w:tab/>
        <w:t>Modificar:</w:t>
      </w:r>
      <w:r w:rsidR="00603399">
        <w:t xml:space="preserve">      </w:t>
      </w:r>
      <w:r w:rsidR="00A65CC3">
        <w:t>línea 252, llama a</w:t>
      </w:r>
      <w:r w:rsidR="004F0F6C">
        <w:t xml:space="preserve"> </w:t>
      </w:r>
      <w:r w:rsidR="004F0F6C" w:rsidRPr="004F0F6C">
        <w:t>php/modificarVehiculo.php</w:t>
      </w:r>
    </w:p>
    <w:p w:rsidR="00642344" w:rsidRDefault="00642344" w:rsidP="00642344">
      <w:r>
        <w:tab/>
      </w:r>
      <w:r w:rsidRPr="004F0F6C">
        <w:rPr>
          <w:u w:val="single"/>
        </w:rPr>
        <w:t>Compra</w:t>
      </w:r>
      <w:r w:rsidR="004F0F6C">
        <w:t>: se</w:t>
      </w:r>
      <w:r w:rsidR="005606CE">
        <w:t xml:space="preserve"> encuentran en js/principal.js</w:t>
      </w:r>
    </w:p>
    <w:p w:rsidR="00642344" w:rsidRDefault="00642344" w:rsidP="00642344">
      <w:r>
        <w:tab/>
      </w:r>
      <w:r>
        <w:tab/>
        <w:t>Alta:</w:t>
      </w:r>
      <w:r w:rsidR="00603399">
        <w:t xml:space="preserve">      </w:t>
      </w:r>
      <w:r w:rsidR="00A65CC3">
        <w:t>línea 273, llama a</w:t>
      </w:r>
      <w:r w:rsidR="004F0F6C">
        <w:t xml:space="preserve"> </w:t>
      </w:r>
      <w:r w:rsidR="004F0F6C" w:rsidRPr="004F0F6C">
        <w:t>php/altaCompra.php</w:t>
      </w:r>
    </w:p>
    <w:p w:rsidR="00642344" w:rsidRDefault="00642344" w:rsidP="00642344">
      <w:r>
        <w:tab/>
      </w:r>
      <w:r w:rsidRPr="004F0F6C">
        <w:rPr>
          <w:u w:val="single"/>
        </w:rPr>
        <w:t>Venta</w:t>
      </w:r>
      <w:r w:rsidR="004F0F6C">
        <w:t>: se</w:t>
      </w:r>
      <w:r w:rsidR="005606CE">
        <w:t xml:space="preserve"> encuentran en js/principal.js</w:t>
      </w:r>
    </w:p>
    <w:p w:rsidR="00642344" w:rsidRDefault="00642344" w:rsidP="00642344">
      <w:r>
        <w:tab/>
      </w:r>
      <w:r>
        <w:tab/>
        <w:t>Alta:</w:t>
      </w:r>
      <w:r w:rsidR="00603399">
        <w:t xml:space="preserve">      </w:t>
      </w:r>
      <w:r w:rsidR="00A65CC3">
        <w:t xml:space="preserve">línea </w:t>
      </w:r>
      <w:r w:rsidR="004F0F6C">
        <w:t>288,</w:t>
      </w:r>
      <w:r w:rsidR="00A65CC3">
        <w:t xml:space="preserve"> llama a</w:t>
      </w:r>
      <w:r w:rsidR="004F0F6C">
        <w:t xml:space="preserve"> </w:t>
      </w:r>
      <w:r w:rsidR="004F0F6C" w:rsidRPr="004F0F6C">
        <w:t>php/altaVenta.php</w:t>
      </w:r>
    </w:p>
    <w:p w:rsidR="00642344" w:rsidRDefault="00642344"/>
    <w:p w:rsidR="001A715C" w:rsidRDefault="001A715C"/>
    <w:p w:rsidR="00642344" w:rsidRDefault="00642344"/>
    <w:p w:rsidR="00603399" w:rsidRDefault="00603399"/>
    <w:p w:rsidR="00603399" w:rsidRDefault="00603399"/>
    <w:p w:rsidR="002D485F" w:rsidRPr="00B27B1B" w:rsidRDefault="00B27B1B">
      <w:pPr>
        <w:rPr>
          <w:b/>
          <w:sz w:val="52"/>
          <w:szCs w:val="52"/>
        </w:rPr>
      </w:pPr>
      <w:r w:rsidRPr="00B27B1B">
        <w:rPr>
          <w:b/>
          <w:sz w:val="52"/>
          <w:szCs w:val="52"/>
        </w:rPr>
        <w:lastRenderedPageBreak/>
        <w:t>G</w:t>
      </w:r>
      <w:r w:rsidR="00C13BC8" w:rsidRPr="00B27B1B">
        <w:rPr>
          <w:b/>
          <w:sz w:val="52"/>
          <w:szCs w:val="52"/>
        </w:rPr>
        <w:t xml:space="preserve">eneración de los </w:t>
      </w:r>
      <w:r w:rsidRPr="00B27B1B">
        <w:rPr>
          <w:b/>
          <w:sz w:val="52"/>
          <w:szCs w:val="52"/>
        </w:rPr>
        <w:t>listados</w:t>
      </w:r>
    </w:p>
    <w:p w:rsidR="00C13BC8" w:rsidRDefault="00C13BC8">
      <w:r>
        <w:t xml:space="preserve">Al pulsar el </w:t>
      </w:r>
      <w:r w:rsidR="00310D81">
        <w:t>botón</w:t>
      </w:r>
      <w:r>
        <w:t xml:space="preserve"> </w:t>
      </w:r>
      <w:r w:rsidR="00603399">
        <w:t>L</w:t>
      </w:r>
      <w:r>
        <w:t xml:space="preserve">istados nos lleva a otra ventana, la cual </w:t>
      </w:r>
      <w:r w:rsidR="00310D81">
        <w:t>está</w:t>
      </w:r>
      <w:r>
        <w:t xml:space="preserve"> formada por un </w:t>
      </w:r>
      <w:r w:rsidR="00310D81">
        <w:t>menú</w:t>
      </w:r>
      <w:r>
        <w:t xml:space="preserve"> de </w:t>
      </w:r>
      <w:r w:rsidR="00310D81">
        <w:t>radioButtons.</w:t>
      </w:r>
    </w:p>
    <w:p w:rsidR="007A0539" w:rsidRDefault="00C13BC8">
      <w:r>
        <w:t xml:space="preserve">Según el radioButton que </w:t>
      </w:r>
      <w:r w:rsidR="00310D81">
        <w:t>seleccione</w:t>
      </w:r>
      <w:r>
        <w:t xml:space="preserve"> guardara en la variable </w:t>
      </w:r>
      <w:r w:rsidRPr="00B27B1B">
        <w:rPr>
          <w:i/>
          <w:u w:val="single"/>
        </w:rPr>
        <w:t>tipoListado</w:t>
      </w:r>
      <w:r>
        <w:t xml:space="preserve"> uno</w:t>
      </w:r>
      <w:r w:rsidR="008E4ABD">
        <w:t xml:space="preserve"> </w:t>
      </w:r>
      <w:r>
        <w:t>de los siguientes valores : “</w:t>
      </w:r>
      <w:r w:rsidR="008E4ABD">
        <w:t xml:space="preserve"> </w:t>
      </w:r>
      <w:r>
        <w:t>Empleados,</w:t>
      </w:r>
      <w:r w:rsidR="00B27B1B">
        <w:t xml:space="preserve"> </w:t>
      </w:r>
      <w:r>
        <w:t>Proveedores,</w:t>
      </w:r>
      <w:r w:rsidR="00B27B1B">
        <w:t xml:space="preserve"> </w:t>
      </w:r>
      <w:r>
        <w:t>Clientes,</w:t>
      </w:r>
      <w:r w:rsidR="00B27B1B">
        <w:t xml:space="preserve"> </w:t>
      </w:r>
      <w:r w:rsidR="004F0F6C">
        <w:t>Vehículos</w:t>
      </w:r>
      <w:r>
        <w:t>,</w:t>
      </w:r>
      <w:r w:rsidR="00B27B1B">
        <w:t xml:space="preserve"> </w:t>
      </w:r>
      <w:r>
        <w:t>Compras,</w:t>
      </w:r>
      <w:r w:rsidR="00B27B1B">
        <w:t xml:space="preserve"> </w:t>
      </w:r>
      <w:r>
        <w:t>Ventas</w:t>
      </w:r>
      <w:r w:rsidR="00B27B1B">
        <w:t xml:space="preserve"> </w:t>
      </w:r>
      <w:r>
        <w:t xml:space="preserve">” y llamará a la función </w:t>
      </w:r>
      <w:r w:rsidRPr="00C13BC8">
        <w:t>procesoListado</w:t>
      </w:r>
      <w:r>
        <w:t>() , l</w:t>
      </w:r>
      <w:r w:rsidR="008E4ABD">
        <w:t xml:space="preserve">a cual según el valor guardado </w:t>
      </w:r>
      <w:r>
        <w:t xml:space="preserve">en </w:t>
      </w:r>
      <w:r w:rsidRPr="00B27B1B">
        <w:rPr>
          <w:i/>
          <w:u w:val="single"/>
        </w:rPr>
        <w:t>tipoListado</w:t>
      </w:r>
      <w:r>
        <w:t xml:space="preserve"> creara una variable sURL</w:t>
      </w:r>
      <w:r w:rsidR="008E4ABD">
        <w:t xml:space="preserve"> y le asignará </w:t>
      </w:r>
      <w:r>
        <w:t xml:space="preserve">este valor </w:t>
      </w:r>
      <w:r w:rsidRPr="00C13BC8">
        <w:rPr>
          <w:highlight w:val="yellow"/>
        </w:rPr>
        <w:t>encodeURI ( " direc</w:t>
      </w:r>
      <w:r>
        <w:rPr>
          <w:highlight w:val="yellow"/>
        </w:rPr>
        <w:t>c</w:t>
      </w:r>
      <w:r w:rsidRPr="00C13BC8">
        <w:rPr>
          <w:highlight w:val="yellow"/>
        </w:rPr>
        <w:t>i</w:t>
      </w:r>
      <w:r>
        <w:rPr>
          <w:highlight w:val="yellow"/>
        </w:rPr>
        <w:t>ó</w:t>
      </w:r>
      <w:r w:rsidRPr="00C13BC8">
        <w:rPr>
          <w:highlight w:val="yellow"/>
        </w:rPr>
        <w:t>n " );</w:t>
      </w:r>
      <w:r>
        <w:t xml:space="preserve"> donde dirección es la ruta del archivo php a ejecutar para la generación del </w:t>
      </w:r>
      <w:r w:rsidR="00310D81">
        <w:t xml:space="preserve">listado. </w:t>
      </w:r>
    </w:p>
    <w:p w:rsidR="00C13BC8" w:rsidRPr="007A0539" w:rsidRDefault="00310D81">
      <w:pPr>
        <w:rPr>
          <w:u w:val="single"/>
        </w:rPr>
      </w:pPr>
      <w:r w:rsidRPr="007A0539">
        <w:rPr>
          <w:u w:val="single"/>
        </w:rPr>
        <w:t>Los</w:t>
      </w:r>
      <w:r w:rsidR="00DC4B38" w:rsidRPr="007A0539">
        <w:rPr>
          <w:u w:val="single"/>
        </w:rPr>
        <w:t xml:space="preserve"> archivos php que se ejecutan en esta </w:t>
      </w:r>
      <w:r w:rsidRPr="007A0539">
        <w:rPr>
          <w:u w:val="single"/>
        </w:rPr>
        <w:t>función</w:t>
      </w:r>
      <w:r w:rsidR="00DC4B38" w:rsidRPr="007A0539">
        <w:rPr>
          <w:u w:val="single"/>
        </w:rPr>
        <w:t xml:space="preserve"> son los siguientes:</w:t>
      </w:r>
    </w:p>
    <w:p w:rsidR="005E31A1" w:rsidRDefault="005E31A1">
      <w:r>
        <w:t>php/listadoEmpleados.php</w:t>
      </w:r>
    </w:p>
    <w:p w:rsidR="005E31A1" w:rsidRPr="00DC4B38" w:rsidRDefault="005E31A1" w:rsidP="005E31A1">
      <w:r>
        <w:t>php/listadoProveedores.php</w:t>
      </w:r>
    </w:p>
    <w:p w:rsidR="005E31A1" w:rsidRPr="00DC4B38" w:rsidRDefault="005E31A1" w:rsidP="005E31A1">
      <w:r>
        <w:t>php/listadoClientes.php</w:t>
      </w:r>
    </w:p>
    <w:p w:rsidR="005E31A1" w:rsidRPr="00DC4B38" w:rsidRDefault="005E31A1" w:rsidP="005E31A1">
      <w:r>
        <w:t>php/listadoVehiculos.php</w:t>
      </w:r>
    </w:p>
    <w:p w:rsidR="005E31A1" w:rsidRPr="00DC4B38" w:rsidRDefault="005E31A1" w:rsidP="005E31A1">
      <w:r>
        <w:t>php/listadoCompras.php</w:t>
      </w:r>
    </w:p>
    <w:p w:rsidR="005E31A1" w:rsidRPr="005E31A1" w:rsidRDefault="005E31A1" w:rsidP="005E31A1">
      <w:r>
        <w:t>php/listadoVentas.php</w:t>
      </w:r>
    </w:p>
    <w:p w:rsidR="005E31A1" w:rsidRPr="00DC4B38" w:rsidRDefault="005E31A1"/>
    <w:p w:rsidR="00C13BC8" w:rsidRDefault="00C13BC8">
      <w:r>
        <w:t xml:space="preserve">Tras crear sURL  </w:t>
      </w:r>
      <w:r w:rsidR="00310D81">
        <w:t>hará</w:t>
      </w:r>
      <w:r>
        <w:t xml:space="preserve"> una llamada ajax con </w:t>
      </w:r>
      <w:r w:rsidR="007A0539">
        <w:t>si ella como</w:t>
      </w:r>
      <w:r>
        <w:t xml:space="preserve"> </w:t>
      </w:r>
      <w:r w:rsidR="00310D81">
        <w:t>parámetro</w:t>
      </w:r>
    </w:p>
    <w:p w:rsidR="00C13BC8" w:rsidRDefault="00310D81">
      <w:r w:rsidRPr="00C13BC8">
        <w:rPr>
          <w:highlight w:val="yellow"/>
        </w:rPr>
        <w:t>LlamadaAjaxListado(</w:t>
      </w:r>
      <w:r w:rsidR="00C13BC8" w:rsidRPr="00C13BC8">
        <w:rPr>
          <w:highlight w:val="yellow"/>
        </w:rPr>
        <w:t>sURL);</w:t>
      </w:r>
    </w:p>
    <w:p w:rsidR="00C13BC8" w:rsidRDefault="00C13BC8">
      <w:r>
        <w:t xml:space="preserve">Esta </w:t>
      </w:r>
      <w:r w:rsidR="00310D81">
        <w:t>función</w:t>
      </w:r>
      <w:r>
        <w:t xml:space="preserve"> llamará a los archivos php correspondientes para crear los documentos </w:t>
      </w:r>
      <w:r w:rsidR="00310D81">
        <w:t>XML</w:t>
      </w:r>
      <w:r>
        <w:t xml:space="preserve"> pertinentes a partir de los cuales crearemos los listados.</w:t>
      </w:r>
    </w:p>
    <w:p w:rsidR="00C13BC8" w:rsidRDefault="00C13BC8">
      <w:r>
        <w:t xml:space="preserve">La cual nos lleva a la siguiente </w:t>
      </w:r>
      <w:r w:rsidR="00310D81">
        <w:t>función:</w:t>
      </w:r>
    </w:p>
    <w:p w:rsidR="00C13BC8" w:rsidRDefault="00C13BC8">
      <w:r>
        <w:rPr>
          <w:noProof/>
        </w:rPr>
        <w:drawing>
          <wp:inline distT="0" distB="0" distL="0" distR="0">
            <wp:extent cx="5400040" cy="1909918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9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BC8" w:rsidRDefault="00C13BC8">
      <w:r>
        <w:lastRenderedPageBreak/>
        <w:t>La c</w:t>
      </w:r>
      <w:r w:rsidR="00547D11">
        <w:t xml:space="preserve">ual a su vez nos redirige a la </w:t>
      </w:r>
      <w:r>
        <w:t xml:space="preserve">siguiente </w:t>
      </w:r>
      <w:r w:rsidR="00310D81">
        <w:t>función, que</w:t>
      </w:r>
      <w:r>
        <w:t xml:space="preserve"> se encargara de enviarnos a otra </w:t>
      </w:r>
      <w:r w:rsidR="00310D81">
        <w:t>función</w:t>
      </w:r>
      <w:r>
        <w:t xml:space="preserve"> según el radio que </w:t>
      </w:r>
      <w:r w:rsidR="00310D81">
        <w:t>seleccionamos</w:t>
      </w:r>
      <w:r>
        <w:t xml:space="preserve"> inicialmente, y esta </w:t>
      </w:r>
      <w:r w:rsidR="00310D81">
        <w:t>función</w:t>
      </w:r>
      <w:r>
        <w:t xml:space="preserve"> procesará el archivo XML y creara el listado. </w:t>
      </w:r>
    </w:p>
    <w:p w:rsidR="00C13BC8" w:rsidRPr="00C13BC8" w:rsidRDefault="00C13BC8">
      <w:r>
        <w:rPr>
          <w:noProof/>
        </w:rPr>
        <w:drawing>
          <wp:inline distT="0" distB="0" distL="0" distR="0">
            <wp:extent cx="5400040" cy="4871668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71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E8F" w:rsidRDefault="00DD4D31">
      <w:r>
        <w:t>Ej de unas de las funciones que procesa el XML para crear el listado</w:t>
      </w:r>
    </w:p>
    <w:p w:rsidR="00C13BC8" w:rsidRDefault="00C13BC8">
      <w:r>
        <w:rPr>
          <w:noProof/>
        </w:rPr>
        <w:drawing>
          <wp:inline distT="0" distB="0" distL="0" distR="0">
            <wp:extent cx="5963468" cy="2106386"/>
            <wp:effectExtent l="19050" t="0" r="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5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68" cy="2106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BC8" w:rsidRDefault="00C13BC8">
      <w:r>
        <w:t xml:space="preserve">En este </w:t>
      </w:r>
      <w:r w:rsidR="00310D81">
        <w:t>método</w:t>
      </w:r>
      <w:r>
        <w:t xml:space="preserve"> borramos cualquier listado existente y creamos uno nuevo a partir de un documento </w:t>
      </w:r>
      <w:r w:rsidR="00310D81">
        <w:t>XML</w:t>
      </w:r>
      <w:r>
        <w:t xml:space="preserve"> creado de manera </w:t>
      </w:r>
      <w:r w:rsidR="00310D81">
        <w:t>dinámica</w:t>
      </w:r>
      <w:r>
        <w:t>.</w:t>
      </w:r>
    </w:p>
    <w:p w:rsidR="00C80832" w:rsidRDefault="00C80832">
      <w:r>
        <w:lastRenderedPageBreak/>
        <w:t>En resumen, los sucesos que se desarrollan al seleccionar el tipo de listado son:</w:t>
      </w:r>
    </w:p>
    <w:p w:rsidR="00C80832" w:rsidRDefault="00C80832" w:rsidP="00C80832">
      <w:pPr>
        <w:ind w:left="708"/>
      </w:pPr>
      <w:r>
        <w:t xml:space="preserve">1º Se guarda una variable, que </w:t>
      </w:r>
      <w:r w:rsidR="004F0F6C">
        <w:t>hará</w:t>
      </w:r>
      <w:r>
        <w:t xml:space="preserve"> que se pida una llamada Ajax con una de las siguientes </w:t>
      </w:r>
      <w:r w:rsidR="004F0F6C">
        <w:t>direcciones</w:t>
      </w:r>
      <w:r>
        <w:t>:</w:t>
      </w:r>
    </w:p>
    <w:p w:rsidR="00C80832" w:rsidRDefault="00C80832" w:rsidP="00C80832">
      <w:pPr>
        <w:pStyle w:val="Prrafodelista"/>
        <w:numPr>
          <w:ilvl w:val="0"/>
          <w:numId w:val="2"/>
        </w:numPr>
      </w:pPr>
      <w:r w:rsidRPr="00C80832">
        <w:t>php/listadoEmpleados.php</w:t>
      </w:r>
    </w:p>
    <w:p w:rsidR="00C80832" w:rsidRDefault="00C80832" w:rsidP="00C80832">
      <w:pPr>
        <w:pStyle w:val="Prrafodelista"/>
        <w:numPr>
          <w:ilvl w:val="0"/>
          <w:numId w:val="2"/>
        </w:numPr>
      </w:pPr>
      <w:r w:rsidRPr="00C80832">
        <w:t>php/listado</w:t>
      </w:r>
      <w:r>
        <w:t>Proveedores</w:t>
      </w:r>
      <w:r w:rsidRPr="00C80832">
        <w:t>.php</w:t>
      </w:r>
    </w:p>
    <w:p w:rsidR="00C80832" w:rsidRDefault="00C80832" w:rsidP="00C80832">
      <w:pPr>
        <w:pStyle w:val="Prrafodelista"/>
        <w:numPr>
          <w:ilvl w:val="0"/>
          <w:numId w:val="2"/>
        </w:numPr>
      </w:pPr>
      <w:r w:rsidRPr="00C80832">
        <w:t>php/listado</w:t>
      </w:r>
      <w:r>
        <w:t>Clientes</w:t>
      </w:r>
      <w:r w:rsidRPr="00C80832">
        <w:t>.php</w:t>
      </w:r>
    </w:p>
    <w:p w:rsidR="00C80832" w:rsidRDefault="00C80832" w:rsidP="00C80832">
      <w:pPr>
        <w:pStyle w:val="Prrafodelista"/>
        <w:numPr>
          <w:ilvl w:val="0"/>
          <w:numId w:val="2"/>
        </w:numPr>
      </w:pPr>
      <w:r w:rsidRPr="00C80832">
        <w:t>php/listado</w:t>
      </w:r>
      <w:r>
        <w:t>Vehiculos</w:t>
      </w:r>
      <w:r w:rsidRPr="00C80832">
        <w:t>.php</w:t>
      </w:r>
    </w:p>
    <w:p w:rsidR="00C80832" w:rsidRDefault="00C80832" w:rsidP="00C80832">
      <w:pPr>
        <w:pStyle w:val="Prrafodelista"/>
        <w:numPr>
          <w:ilvl w:val="0"/>
          <w:numId w:val="2"/>
        </w:numPr>
      </w:pPr>
      <w:r w:rsidRPr="00C80832">
        <w:t>php/listado</w:t>
      </w:r>
      <w:r>
        <w:t>Compras</w:t>
      </w:r>
      <w:r w:rsidRPr="00C80832">
        <w:t>.php</w:t>
      </w:r>
    </w:p>
    <w:p w:rsidR="00C80832" w:rsidRDefault="00C80832" w:rsidP="00C80832">
      <w:pPr>
        <w:pStyle w:val="Prrafodelista"/>
        <w:numPr>
          <w:ilvl w:val="0"/>
          <w:numId w:val="2"/>
        </w:numPr>
      </w:pPr>
      <w:r w:rsidRPr="00C80832">
        <w:t>php/listado</w:t>
      </w:r>
      <w:r>
        <w:t>Ventas</w:t>
      </w:r>
      <w:r w:rsidRPr="00C80832">
        <w:t>.php</w:t>
      </w:r>
    </w:p>
    <w:p w:rsidR="00C80832" w:rsidRDefault="00C80832">
      <w:r>
        <w:tab/>
        <w:t>2º</w:t>
      </w:r>
      <w:r w:rsidR="00AD7A17">
        <w:t xml:space="preserve"> </w:t>
      </w:r>
      <w:r w:rsidR="001C51BE">
        <w:t xml:space="preserve">Según la llamada Ajax anterior </w:t>
      </w:r>
      <w:r w:rsidR="00AD7A17">
        <w:t xml:space="preserve">se creará </w:t>
      </w:r>
      <w:r w:rsidR="004F0F6C">
        <w:t>dinámicamente</w:t>
      </w:r>
      <w:r w:rsidR="00AD7A17">
        <w:t xml:space="preserve"> un documento XML</w:t>
      </w:r>
    </w:p>
    <w:p w:rsidR="00AD7A17" w:rsidRDefault="00AD7A17" w:rsidP="00AD7A17">
      <w:pPr>
        <w:ind w:firstLine="708"/>
      </w:pPr>
      <w:r>
        <w:t>3º</w:t>
      </w:r>
      <w:r w:rsidR="00D301D7">
        <w:t xml:space="preserve"> </w:t>
      </w:r>
      <w:r>
        <w:t>Procesamos el documento XML y creamos el listado.</w:t>
      </w:r>
    </w:p>
    <w:p w:rsidR="004C4076" w:rsidRDefault="004C4076" w:rsidP="00AD7A17">
      <w:pPr>
        <w:ind w:firstLine="708"/>
      </w:pPr>
    </w:p>
    <w:p w:rsidR="004C4076" w:rsidRDefault="004C4076" w:rsidP="00AD7A17">
      <w:r>
        <w:t xml:space="preserve">Localización de los </w:t>
      </w:r>
      <w:r w:rsidR="004F0F6C">
        <w:t>scripts</w:t>
      </w:r>
      <w:r>
        <w:t xml:space="preserve"> y </w:t>
      </w:r>
      <w:r w:rsidR="004F0F6C">
        <w:t>métodos</w:t>
      </w:r>
      <w:r>
        <w:t xml:space="preserve"> utilizados para los listados:</w:t>
      </w:r>
    </w:p>
    <w:p w:rsidR="007C5B76" w:rsidRDefault="007C5B76" w:rsidP="00AD7A17">
      <w:r>
        <w:tab/>
        <w:t xml:space="preserve">De la página </w:t>
      </w:r>
      <w:r w:rsidR="00031A0B">
        <w:t>listados.html</w:t>
      </w:r>
      <w:r>
        <w:t>:</w:t>
      </w:r>
    </w:p>
    <w:p w:rsidR="007C5B76" w:rsidRDefault="007C5B76" w:rsidP="00AD7A17">
      <w:r>
        <w:tab/>
      </w:r>
      <w:r w:rsidR="004F0F6C">
        <w:t>Función</w:t>
      </w:r>
      <w:r>
        <w:t xml:space="preserve"> mostrarListados() </w:t>
      </w:r>
      <w:r w:rsidR="004F0F6C">
        <w:t>línea</w:t>
      </w:r>
      <w:r>
        <w:t xml:space="preserve"> 78</w:t>
      </w:r>
    </w:p>
    <w:p w:rsidR="007C5B76" w:rsidRDefault="007C5B76" w:rsidP="00AD7A17">
      <w:r>
        <w:tab/>
      </w:r>
      <w:r w:rsidR="004F0F6C">
        <w:t>Función</w:t>
      </w:r>
      <w:r>
        <w:t xml:space="preserve"> procesoListado() </w:t>
      </w:r>
      <w:r w:rsidR="004F0F6C">
        <w:t>línea</w:t>
      </w:r>
      <w:r>
        <w:t xml:space="preserve"> 134</w:t>
      </w:r>
    </w:p>
    <w:p w:rsidR="007C5B76" w:rsidRDefault="007C5B76" w:rsidP="00AD7A17">
      <w:r>
        <w:tab/>
      </w:r>
      <w:r w:rsidR="004F0F6C" w:rsidRPr="007C5B76">
        <w:t>Función</w:t>
      </w:r>
      <w:r w:rsidRPr="007C5B76">
        <w:t xml:space="preserve"> llamadaAjaxListado(sURL)</w:t>
      </w:r>
      <w:r>
        <w:t xml:space="preserve"> </w:t>
      </w:r>
      <w:r w:rsidR="004F0F6C">
        <w:t>línea</w:t>
      </w:r>
      <w:r>
        <w:t xml:space="preserve"> 179</w:t>
      </w:r>
    </w:p>
    <w:p w:rsidR="001224E4" w:rsidRDefault="001224E4" w:rsidP="00AD7A17">
      <w:r>
        <w:tab/>
      </w:r>
      <w:r w:rsidR="004F0F6C" w:rsidRPr="001224E4">
        <w:t>Función</w:t>
      </w:r>
      <w:r w:rsidRPr="001224E4">
        <w:t xml:space="preserve"> respuestaListado()</w:t>
      </w:r>
      <w:r>
        <w:t xml:space="preserve"> </w:t>
      </w:r>
      <w:r w:rsidR="004F0F6C">
        <w:t>línea</w:t>
      </w:r>
      <w:r>
        <w:t xml:space="preserve"> 190</w:t>
      </w:r>
    </w:p>
    <w:p w:rsidR="00C80832" w:rsidRDefault="00AD7A17" w:rsidP="00D301D7">
      <w:r>
        <w:tab/>
      </w:r>
      <w:r w:rsidR="00D301D7">
        <w:t>Funciones de procesar XML línea 223 hasta línea 343</w:t>
      </w:r>
    </w:p>
    <w:sectPr w:rsidR="00C80832" w:rsidSect="006B7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D48F2"/>
    <w:multiLevelType w:val="hybridMultilevel"/>
    <w:tmpl w:val="2D601576"/>
    <w:lvl w:ilvl="0" w:tplc="69BA6F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BA048F"/>
    <w:multiLevelType w:val="hybridMultilevel"/>
    <w:tmpl w:val="59EC2ECE"/>
    <w:lvl w:ilvl="0" w:tplc="2188E17E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>
    <w:useFELayout/>
  </w:compat>
  <w:rsids>
    <w:rsidRoot w:val="005D20E7"/>
    <w:rsid w:val="00012B3E"/>
    <w:rsid w:val="00031A0B"/>
    <w:rsid w:val="000D0995"/>
    <w:rsid w:val="000F6FCF"/>
    <w:rsid w:val="001224E4"/>
    <w:rsid w:val="001A715C"/>
    <w:rsid w:val="001C51BE"/>
    <w:rsid w:val="001D6494"/>
    <w:rsid w:val="00206D05"/>
    <w:rsid w:val="002120A2"/>
    <w:rsid w:val="002D485F"/>
    <w:rsid w:val="002E3298"/>
    <w:rsid w:val="00310D81"/>
    <w:rsid w:val="0031531C"/>
    <w:rsid w:val="003D7472"/>
    <w:rsid w:val="00412F9D"/>
    <w:rsid w:val="00453E93"/>
    <w:rsid w:val="00486A37"/>
    <w:rsid w:val="004C4076"/>
    <w:rsid w:val="004E1E8F"/>
    <w:rsid w:val="004E5414"/>
    <w:rsid w:val="004E6009"/>
    <w:rsid w:val="004F0F6C"/>
    <w:rsid w:val="004F68EA"/>
    <w:rsid w:val="00507317"/>
    <w:rsid w:val="0051081C"/>
    <w:rsid w:val="00541E4C"/>
    <w:rsid w:val="00547D11"/>
    <w:rsid w:val="00550EF8"/>
    <w:rsid w:val="005606CE"/>
    <w:rsid w:val="005D20E7"/>
    <w:rsid w:val="005E31A1"/>
    <w:rsid w:val="00602127"/>
    <w:rsid w:val="00603399"/>
    <w:rsid w:val="00642344"/>
    <w:rsid w:val="006B785A"/>
    <w:rsid w:val="00734039"/>
    <w:rsid w:val="00745937"/>
    <w:rsid w:val="00761140"/>
    <w:rsid w:val="00781EF1"/>
    <w:rsid w:val="007A0539"/>
    <w:rsid w:val="007C506E"/>
    <w:rsid w:val="007C5B76"/>
    <w:rsid w:val="007F74DE"/>
    <w:rsid w:val="008169D5"/>
    <w:rsid w:val="00832C45"/>
    <w:rsid w:val="00862E5A"/>
    <w:rsid w:val="00891026"/>
    <w:rsid w:val="008A6696"/>
    <w:rsid w:val="008E4ABD"/>
    <w:rsid w:val="0099433C"/>
    <w:rsid w:val="00A65CC3"/>
    <w:rsid w:val="00AD7A17"/>
    <w:rsid w:val="00AE4BB9"/>
    <w:rsid w:val="00B15038"/>
    <w:rsid w:val="00B27B1B"/>
    <w:rsid w:val="00B74161"/>
    <w:rsid w:val="00C01F8E"/>
    <w:rsid w:val="00C13BC8"/>
    <w:rsid w:val="00C40055"/>
    <w:rsid w:val="00C42D37"/>
    <w:rsid w:val="00C80832"/>
    <w:rsid w:val="00CB70A0"/>
    <w:rsid w:val="00D301D7"/>
    <w:rsid w:val="00D81382"/>
    <w:rsid w:val="00DC4B38"/>
    <w:rsid w:val="00DD4D31"/>
    <w:rsid w:val="00E47A8A"/>
    <w:rsid w:val="00E64FB5"/>
    <w:rsid w:val="00E67EC3"/>
    <w:rsid w:val="00E765DD"/>
    <w:rsid w:val="00E80DD6"/>
    <w:rsid w:val="00EB03E5"/>
    <w:rsid w:val="00F74DB1"/>
    <w:rsid w:val="00FE4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8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E8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808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964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Adrián; FranTALDE</dc:creator>
  <cp:keywords/>
  <dc:description/>
  <cp:lastModifiedBy>T3RAZ</cp:lastModifiedBy>
  <cp:revision>80</cp:revision>
  <dcterms:created xsi:type="dcterms:W3CDTF">2017-03-10T08:19:00Z</dcterms:created>
  <dcterms:modified xsi:type="dcterms:W3CDTF">2017-03-10T20:21:00Z</dcterms:modified>
</cp:coreProperties>
</file>