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Plano de Teste - Sistema "PetFeliz"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1 - Teste de Registro e Listagem de Dados da Clínica Veterinária: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CONCLUÍDO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Verificar se o sistema é capaz de registrar e listar corretamente os dados da clínica veterinária do pet shop.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Valores de Entrada: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 do pet: "Negão";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 do cliente: "André";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Data: "XX/XX/XXXX";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total: "200,00".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Saída Esperada: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o registro, ao listar as informações da clínica, as informações inseridas devem ser exibidas corretamente.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Teste de Registro e Listagem de Dados dos Produtos: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CONCLUÍDO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Garantir que o sistema seja capaz de registrar e listar os dados dos produtos do pet shop.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Valores de Entrada: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Nome: "Ração Premium";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"Alimentos";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Preço: R$ 50,00;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Descrição: "Ração Premium para cachorros sabor frango".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Saída Esperada: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o registro do produto, ao listar os produtos disponíveis, o produto registrado deve ser exibido corretamente, incluindo nome, tipo, preço, descrição e todos os outros campos.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Teste de Controle de Caixa - Adição de Produtos: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CONCLUÍDO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Testar a funcionalidade de controle de caixa ao adicionar produtos cadastrados no sistema.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Valores de Entrada: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Produto a ser adicionado: "Brinquedo para Gatos";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a ser adicionada: 5 unidades;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Preço: R$ 15,00.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Saída Esperada: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adição do produto ao caixa, o valor total do caixa deve ser atualizado corretamente considerando a quantidade adicionada e o preço unitário do produto.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Teste de Controle de Caixa - Soma de Produtos: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CONCLUÍDO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Testar se o sistema realiza corretamente a soma dos produtos no controle de caixa.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Valores de Entrada: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Produto 1: "Ração para Cães";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Quantidade: 2 unidades;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Preço: R$ 40,00.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Produto 2: "Shampoo Antipulgas";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Quantidade: 3 unidades;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Preço: R$ 25,00.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Saída Esperada: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adição dos dois produtos ao caixa, o valor total do caixa deve ser a soma correta dos valores dos produtos multiplicados pela quantidade correspondente.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Considerações Finais: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testes devem ser realizados em um ambiente de teste separado, utilizando dados específicos para testes que não afetem o ambiente de produção.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algum dos testes não seja bem-sucedido, será necessário revisar o código e corrigir possíveis falhas antes de prosseguir com o desenvolvimento.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plano de teste abrange as funcionalidades essenciais do sistema "PetFeliz" e pode ser expandido conforme necessário durante o desenvolvimento.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