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Plano de Teste - Sistema "PetFeliz"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1 - Teste de Registro e Listagem de Dados da Clínica Veterinária: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Verificar se o sistema é capaz de registrar e listar corretamente os dados da clínica veterinária do pet 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do pet: "Negão";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do cliente: "André";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Data: "XX/XX/XXXX";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 total: "200,00".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registro, ao listar as informações da clínica, as informações inseridas devem ser exibidas corretamente.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Teste de Registro e Listagem de Dados dos Produtos: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Garantir que o sistema seja capaz de registrar e listar os dados dos produtos do pet shop.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Nome: "Ração Premium";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Tipo: "Alimentos";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R$ 50,00;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Descrição: "Ração Premium para cachorros sabor frango".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o registro do produto, ao listar os produtos disponíveis, o produto registrado deve ser exibido corretamente, incluindo nome, tipo, preço, descrição e todos os outros campos.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Teste de Controle de Caixa - Adição de Produtos: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 a funcionalidade de controle de caixa ao adicionar produtos cadastrados no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a ser adicionado: "Brinquedo para Gatos";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 a ser adicionada: 5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R$ 15,00.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adição do produto ao caixa, o valor total do caixa deve ser atualizado corretamente considerando a quantidade adicionada e o preço unitário do produto.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Teste de Controle de Caixa - Soma de Produtos: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Objetivo: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Testar se o sistema realiza corretamente a soma dos produtos no controle de caixa.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Valores de Entrada: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1: "Ração para Cães";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Quantidade: 2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R$ 40,00.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Produto 2: "Shampoo Antipulgas";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Quantidade: 3 unidades;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Preço: R$ 25,00.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Saída Esperada: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Após a adição dos dois produtos ao caixa, o valor total do caixa deve ser a soma correta dos valores dos produtos multiplicados pela quantidade correspondente.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Considerações Finais: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Os testes devem ser realizados em um ambiente de teste separado, utilizando dados específicos para testes que não afetem o ambiente de produção.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Caso algum dos testes não seja bem-sucedido, será necessário revisar o código e corrigir possíveis falhas antes de prosseguir com o desenvolvimento.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Este plano de teste abrange as funcionalidades essenciais do sistema "PetFeliz" e pode ser expandido conforme necessário durante o desenvolvimento.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