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3AF" w:rsidRPr="00586200" w:rsidRDefault="002103AF" w:rsidP="0021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3AF">
        <w:rPr>
          <w:rFonts w:ascii="Times New Roman" w:hAnsi="Times New Roman" w:cs="Times New Roman"/>
          <w:color w:val="000000"/>
          <w:sz w:val="24"/>
          <w:szCs w:val="24"/>
        </w:rPr>
        <w:t>What is Frame Synchronization in TDM technique? Why are guard bands used in FDM?</w:t>
      </w:r>
    </w:p>
    <w:p w:rsidR="002103AF" w:rsidRPr="00586200" w:rsidRDefault="002103AF" w:rsidP="0021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3AF">
        <w:rPr>
          <w:rFonts w:ascii="Times New Roman" w:hAnsi="Times New Roman" w:cs="Times New Roman"/>
          <w:sz w:val="24"/>
          <w:szCs w:val="24"/>
        </w:rPr>
        <w:t>What is TDM? What is the difference between Synchronous and Statistical TDM? Which technique is more efficient and why?</w:t>
      </w:r>
    </w:p>
    <w:p w:rsidR="002103AF" w:rsidRDefault="002103AF" w:rsidP="00210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3AF">
        <w:rPr>
          <w:rFonts w:ascii="Times New Roman" w:hAnsi="Times New Roman" w:cs="Times New Roman"/>
          <w:sz w:val="24"/>
          <w:szCs w:val="24"/>
        </w:rPr>
        <w:t>Eight sources, six with a bit rate of 100kbps and two with a bit rate of 200kbps are to be combined using multilevel TDM with no synchronizing bits. Answer the following questions about the final stage of multiplexing:</w:t>
      </w:r>
    </w:p>
    <w:p w:rsidR="002103AF" w:rsidRPr="002103AF" w:rsidRDefault="002103AF" w:rsidP="00210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3AF" w:rsidRPr="004E02EA" w:rsidRDefault="002103AF" w:rsidP="002103A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4E02EA">
        <w:rPr>
          <w:rFonts w:eastAsiaTheme="minorHAnsi"/>
        </w:rPr>
        <w:t>How many channels we have now? </w:t>
      </w:r>
    </w:p>
    <w:p w:rsidR="002103AF" w:rsidRPr="004E02EA" w:rsidRDefault="002103AF" w:rsidP="002103A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4E02EA">
        <w:rPr>
          <w:rFonts w:eastAsiaTheme="minorHAnsi"/>
        </w:rPr>
        <w:t xml:space="preserve">What is the size of a frame in bits? </w:t>
      </w:r>
    </w:p>
    <w:p w:rsidR="002103AF" w:rsidRPr="004E02EA" w:rsidRDefault="002103AF" w:rsidP="002103A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4E02EA">
        <w:rPr>
          <w:rFonts w:eastAsiaTheme="minorHAnsi"/>
        </w:rPr>
        <w:t>What is frame rate?</w:t>
      </w:r>
    </w:p>
    <w:p w:rsidR="002103AF" w:rsidRPr="004E02EA" w:rsidRDefault="002103AF" w:rsidP="002103A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4E02EA">
        <w:rPr>
          <w:rFonts w:eastAsiaTheme="minorHAnsi"/>
        </w:rPr>
        <w:t>What is the duration of a frame?</w:t>
      </w:r>
    </w:p>
    <w:p w:rsidR="002103AF" w:rsidRPr="004E02EA" w:rsidRDefault="002103AF" w:rsidP="002103A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eastAsiaTheme="minorHAnsi"/>
        </w:rPr>
      </w:pPr>
      <w:r w:rsidRPr="004E02EA">
        <w:rPr>
          <w:rFonts w:eastAsiaTheme="minorHAnsi"/>
        </w:rPr>
        <w:t>What is the data rate?</w:t>
      </w:r>
    </w:p>
    <w:p w:rsidR="002103AF" w:rsidRDefault="002103AF" w:rsidP="00210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200" w:rsidRPr="00586200" w:rsidRDefault="00B86C27" w:rsidP="0058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C27">
        <w:rPr>
          <w:rFonts w:ascii="Times New Roman" w:hAnsi="Times New Roman" w:cs="Times New Roman"/>
          <w:sz w:val="24"/>
          <w:szCs w:val="24"/>
        </w:rPr>
        <w:t>Between twisted pair and coaxial cable which is better in terms of speed and range coverage? Why are the wires in a twisted pair cable not kept in parallel?</w:t>
      </w:r>
    </w:p>
    <w:p w:rsidR="00586200" w:rsidRDefault="00586200" w:rsidP="0058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200">
        <w:rPr>
          <w:rFonts w:ascii="Times New Roman" w:hAnsi="Times New Roman" w:cs="Times New Roman"/>
          <w:sz w:val="24"/>
          <w:szCs w:val="24"/>
        </w:rPr>
        <w:t>Assume there are 3 voice channels, each occupying a bandwidth of 32 kHz. These 3 voice channels need to be combined into a link with a minimum bandwidth of 136 kHz, from 160 to 296 kHz. There are guard bands of 20 kH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586200">
        <w:rPr>
          <w:rFonts w:ascii="Times New Roman" w:hAnsi="Times New Roman" w:cs="Times New Roman"/>
          <w:sz w:val="24"/>
          <w:szCs w:val="24"/>
        </w:rPr>
        <w:t xml:space="preserve"> between the channels to prevent interference. Show the configuration using the frequency domain.</w:t>
      </w:r>
    </w:p>
    <w:p w:rsidR="00586200" w:rsidRPr="00586200" w:rsidRDefault="00586200" w:rsidP="005862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200" w:rsidRDefault="00586200" w:rsidP="0058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200">
        <w:rPr>
          <w:rFonts w:ascii="Times New Roman" w:hAnsi="Times New Roman" w:cs="Times New Roman"/>
          <w:sz w:val="24"/>
          <w:szCs w:val="24"/>
        </w:rPr>
        <w:t>Find the digital data from the given analog signal using Delta Modulation (DM) technique.</w:t>
      </w:r>
    </w:p>
    <w:p w:rsidR="00586200" w:rsidRPr="00586200" w:rsidRDefault="00586200" w:rsidP="005862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200" w:rsidRDefault="00586200" w:rsidP="005862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2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6291" cy="34061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62" cy="34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04" w:rsidRDefault="00187B04" w:rsidP="005862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02EA" w:rsidRDefault="004E02EA" w:rsidP="005862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02EA" w:rsidRPr="004E02EA" w:rsidRDefault="004E02EA" w:rsidP="004E0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2EA">
        <w:rPr>
          <w:rFonts w:ascii="Times New Roman" w:hAnsi="Times New Roman" w:cs="Times New Roman"/>
          <w:sz w:val="24"/>
          <w:szCs w:val="24"/>
        </w:rPr>
        <w:lastRenderedPageBreak/>
        <w:t xml:space="preserve">Suppose you want to transmit the message 11011011 and protect it from errors using the CRC generator polynomial x3 + 1. Using binary division, show the message that should be transmitted. </w:t>
      </w:r>
    </w:p>
    <w:p w:rsidR="004E02EA" w:rsidRDefault="004E02EA" w:rsidP="004E02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02EA">
        <w:rPr>
          <w:rFonts w:ascii="Times New Roman" w:hAnsi="Times New Roman" w:cs="Times New Roman"/>
          <w:sz w:val="24"/>
          <w:szCs w:val="24"/>
        </w:rPr>
        <w:t>Later, corrupt the left-most third bit of the transmitted message and show that the error is detected by the receiver using CRC technique.</w:t>
      </w:r>
    </w:p>
    <w:p w:rsidR="004E02EA" w:rsidRDefault="004E02EA" w:rsidP="004E02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02EA" w:rsidRPr="004E02EA" w:rsidRDefault="004E02EA" w:rsidP="004E0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2EA">
        <w:rPr>
          <w:rFonts w:ascii="Times New Roman" w:hAnsi="Times New Roman" w:cs="Times New Roman"/>
          <w:sz w:val="24"/>
          <w:szCs w:val="24"/>
        </w:rPr>
        <w:t>Classify the medium access protocols which are collision-free. Why the efficiency of pure ALOHA is half of slotted ALOHA technique?</w:t>
      </w:r>
    </w:p>
    <w:sectPr w:rsidR="004E02EA" w:rsidRPr="004E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6A9"/>
    <w:multiLevelType w:val="hybridMultilevel"/>
    <w:tmpl w:val="E278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555"/>
    <w:multiLevelType w:val="hybridMultilevel"/>
    <w:tmpl w:val="565460DA"/>
    <w:lvl w:ilvl="0" w:tplc="F512692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881E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C1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123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2B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E25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D64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41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4C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1437D"/>
    <w:multiLevelType w:val="hybridMultilevel"/>
    <w:tmpl w:val="A3601314"/>
    <w:lvl w:ilvl="0" w:tplc="23DE74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EC8F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81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8A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63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868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5A0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74C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4CD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7546"/>
    <w:multiLevelType w:val="hybridMultilevel"/>
    <w:tmpl w:val="8EC2326A"/>
    <w:lvl w:ilvl="0" w:tplc="9B5C983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66E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6A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A1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22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147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47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86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64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126AA"/>
    <w:multiLevelType w:val="hybridMultilevel"/>
    <w:tmpl w:val="26AC2238"/>
    <w:lvl w:ilvl="0" w:tplc="35C8984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A22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E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CF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87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D29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4B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EAC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80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D191C"/>
    <w:multiLevelType w:val="multilevel"/>
    <w:tmpl w:val="020C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F3B23"/>
    <w:multiLevelType w:val="hybridMultilevel"/>
    <w:tmpl w:val="591AD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651F"/>
    <w:multiLevelType w:val="multilevel"/>
    <w:tmpl w:val="2F98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561621">
    <w:abstractNumId w:val="0"/>
  </w:num>
  <w:num w:numId="2" w16cid:durableId="1611082657">
    <w:abstractNumId w:val="5"/>
    <w:lvlOverride w:ilvl="0">
      <w:lvl w:ilvl="0">
        <w:numFmt w:val="lowerLetter"/>
        <w:lvlText w:val="%1."/>
        <w:lvlJc w:val="left"/>
      </w:lvl>
    </w:lvlOverride>
  </w:num>
  <w:num w:numId="3" w16cid:durableId="1192302744">
    <w:abstractNumId w:val="1"/>
  </w:num>
  <w:num w:numId="4" w16cid:durableId="605382082">
    <w:abstractNumId w:val="4"/>
  </w:num>
  <w:num w:numId="5" w16cid:durableId="576944966">
    <w:abstractNumId w:val="2"/>
  </w:num>
  <w:num w:numId="6" w16cid:durableId="226847058">
    <w:abstractNumId w:val="3"/>
  </w:num>
  <w:num w:numId="7" w16cid:durableId="1890990411">
    <w:abstractNumId w:val="6"/>
  </w:num>
  <w:num w:numId="8" w16cid:durableId="1359894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AA"/>
    <w:rsid w:val="00187B04"/>
    <w:rsid w:val="002103AF"/>
    <w:rsid w:val="004E02EA"/>
    <w:rsid w:val="0053702A"/>
    <w:rsid w:val="00586200"/>
    <w:rsid w:val="00813C18"/>
    <w:rsid w:val="00B55F5D"/>
    <w:rsid w:val="00B86C27"/>
    <w:rsid w:val="00D67FAB"/>
    <w:rsid w:val="00F4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78CD"/>
  <w15:chartTrackingRefBased/>
  <w15:docId w15:val="{DBFE8DC3-E7E5-45A4-B672-BC1D95D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 Seraj</dc:creator>
  <cp:keywords/>
  <dc:description/>
  <cp:lastModifiedBy>Mehnaz Seraj</cp:lastModifiedBy>
  <cp:revision>9</cp:revision>
  <dcterms:created xsi:type="dcterms:W3CDTF">2022-12-06T14:04:00Z</dcterms:created>
  <dcterms:modified xsi:type="dcterms:W3CDTF">2023-04-27T16:09:00Z</dcterms:modified>
</cp:coreProperties>
</file>