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0829" w14:textId="3B6D88C1" w:rsidR="00ED7D32" w:rsidRPr="00F37F08" w:rsidRDefault="2C8B9A66" w:rsidP="000C61FE">
      <w:pPr>
        <w:spacing w:before="240" w:after="240" w:line="240" w:lineRule="auto"/>
        <w:contextualSpacing/>
        <w:jc w:val="both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Fase 1.1: Minas de Prata dos Andes (Potosí, Bolívia/Império Inca)</w:t>
      </w:r>
    </w:p>
    <w:p w14:paraId="64C1FE35" w14:textId="7CB25A8D" w:rsidR="00ED7D32" w:rsidRPr="00F37F08" w:rsidRDefault="2C8B9A66" w:rsidP="00F55F6E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Geografia:</w:t>
      </w:r>
      <w:r w:rsidRPr="00F37F08">
        <w:rPr>
          <w:rFonts w:ascii="Arial" w:eastAsia="Goudy Type" w:hAnsi="Arial" w:cs="Arial"/>
        </w:rPr>
        <w:t xml:space="preserve"> Alta altitude, montanhas áridas, formações rochosas vulcânicas.</w:t>
      </w:r>
    </w:p>
    <w:p w14:paraId="04B9E0A1" w14:textId="4E80C3C3" w:rsidR="00ED7D32" w:rsidRPr="00F37F08" w:rsidRDefault="2C8B9A66" w:rsidP="00F55F6E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História:</w:t>
      </w:r>
      <w:r w:rsidRPr="00F37F08">
        <w:rPr>
          <w:rFonts w:ascii="Arial" w:eastAsia="Goudy Type" w:hAnsi="Arial" w:cs="Arial"/>
        </w:rPr>
        <w:t xml:space="preserve"> Mineração de prata pelos Incas e, posteriormente, pelos espanhóis; a "Montanha Rica" de Potosí e seu impacto colonial; uso da prata.</w:t>
      </w:r>
    </w:p>
    <w:p w14:paraId="04AF20ED" w14:textId="04759D38" w:rsidR="00ED7D32" w:rsidRPr="00F37F08" w:rsidRDefault="2C8B9A66" w:rsidP="00F55F6E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Recursos:</w:t>
      </w:r>
      <w:r w:rsidRPr="00F37F08">
        <w:rPr>
          <w:rFonts w:ascii="Arial" w:eastAsia="Goudy Type" w:hAnsi="Arial" w:cs="Arial"/>
        </w:rPr>
        <w:t xml:space="preserve"> Prata, estanho, artefatos Incas e coloniais.</w:t>
      </w:r>
    </w:p>
    <w:p w14:paraId="68F8665E" w14:textId="27C2ABF0" w:rsidR="00ED7D32" w:rsidRPr="00F37F08" w:rsidRDefault="2C8B9A66" w:rsidP="00F55F6E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Desafio:</w:t>
      </w:r>
      <w:r w:rsidRPr="00F37F08">
        <w:rPr>
          <w:rFonts w:ascii="Arial" w:eastAsia="Goudy Type" w:hAnsi="Arial" w:cs="Arial"/>
        </w:rPr>
        <w:t xml:space="preserve"> Navegar por túneis antigos e enfrentar o "soroche" (mal de altitude).</w:t>
      </w:r>
    </w:p>
    <w:p w14:paraId="2C7D5B1E" w14:textId="6F7F324A" w:rsidR="00ED7D32" w:rsidRPr="00F37F08" w:rsidRDefault="00ED7D32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5EFB9CA9" w14:textId="77777777" w:rsidR="00F37F08" w:rsidRPr="00F37F08" w:rsidRDefault="00F37F08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61076EAB" w14:textId="77777777" w:rsidR="00F37F08" w:rsidRPr="00F37F08" w:rsidRDefault="00F37F08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6CED6DDD" w14:textId="77777777" w:rsidR="00F37F08" w:rsidRPr="00F37F08" w:rsidRDefault="00F37F08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71D13ADA" w14:textId="77777777" w:rsidR="00F37F08" w:rsidRPr="00F37F08" w:rsidRDefault="00F37F08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</w:p>
    <w:p w14:paraId="125F553D" w14:textId="0B932BC6" w:rsidR="00ED7D32" w:rsidRPr="00F37F08" w:rsidRDefault="2C8B9A66" w:rsidP="33FCB1D8">
      <w:pPr>
        <w:spacing w:after="0" w:line="240" w:lineRule="auto"/>
        <w:ind w:left="720" w:firstLine="283"/>
        <w:contextualSpacing/>
        <w:jc w:val="both"/>
        <w:rPr>
          <w:rFonts w:ascii="Arial" w:eastAsia="Goudy Type" w:hAnsi="Arial" w:cs="Arial"/>
        </w:rPr>
      </w:pPr>
      <w:r w:rsidRPr="00F37F08">
        <w:rPr>
          <w:rFonts w:ascii="Arial" w:hAnsi="Arial" w:cs="Arial"/>
          <w:noProof/>
        </w:rPr>
        <w:drawing>
          <wp:inline distT="0" distB="0" distL="0" distR="0" wp14:anchorId="14EECCA5" wp14:editId="059D7F58">
            <wp:extent cx="4191000" cy="4000500"/>
            <wp:effectExtent l="0" t="0" r="0" b="0"/>
            <wp:docPr id="1556906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6677" name="Picture 1556906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E410" w14:textId="728C3EB6" w:rsidR="00ED7D32" w:rsidRPr="00F37F08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0B5D5235" w14:textId="5145A50C" w:rsidR="00ED7D32" w:rsidRPr="00F37F08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B3BD7E5" w14:textId="77777777" w:rsidR="00B34917" w:rsidRPr="00F37F08" w:rsidRDefault="00B34917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2EB68524" w14:textId="21F37FB9" w:rsidR="00B34917" w:rsidRPr="00B34917" w:rsidRDefault="00A30FBC" w:rsidP="00B34917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 xml:space="preserve">Cenas </w:t>
      </w:r>
      <w:r w:rsidR="00B34917" w:rsidRPr="00B34917">
        <w:rPr>
          <w:rFonts w:ascii="Arial" w:eastAsia="Goudy Type" w:hAnsi="Arial" w:cs="Arial"/>
          <w:b/>
          <w:bCs/>
          <w:sz w:val="32"/>
          <w:szCs w:val="32"/>
        </w:rPr>
        <w:t>Fase 1.1 – O Segredo de Potosí</w:t>
      </w:r>
    </w:p>
    <w:p w14:paraId="4F0603B5" w14:textId="77777777" w:rsidR="00B34917" w:rsidRPr="00F37F08" w:rsidRDefault="00B34917" w:rsidP="00B34917">
      <w:pPr>
        <w:pStyle w:val="PargrafodaLista"/>
        <w:spacing w:after="0"/>
        <w:jc w:val="center"/>
        <w:rPr>
          <w:rFonts w:ascii="Arial" w:eastAsia="Goudy Type" w:hAnsi="Arial" w:cs="Arial"/>
          <w:b/>
          <w:bCs/>
        </w:rPr>
      </w:pPr>
    </w:p>
    <w:p w14:paraId="327368ED" w14:textId="07277F45" w:rsidR="00B34917" w:rsidRPr="00B34917" w:rsidRDefault="00B34917" w:rsidP="00B34917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B34917">
        <w:rPr>
          <w:rFonts w:ascii="Arial" w:eastAsia="Goudy Type" w:hAnsi="Arial" w:cs="Arial"/>
          <w:b/>
          <w:bCs/>
        </w:rPr>
        <w:t xml:space="preserve">Cena 1: </w:t>
      </w:r>
      <w:r w:rsidRPr="00F37F08">
        <w:rPr>
          <w:rFonts w:ascii="Arial" w:eastAsia="Goudy Type" w:hAnsi="Arial" w:cs="Arial"/>
          <w:b/>
          <w:bCs/>
        </w:rPr>
        <w:t>Inicio</w:t>
      </w:r>
    </w:p>
    <w:p w14:paraId="4DBDA4F7" w14:textId="77777777" w:rsidR="00B34917" w:rsidRPr="00F37F08" w:rsidRDefault="00B34917" w:rsidP="002D7BAF">
      <w:pPr>
        <w:pStyle w:val="PargrafodaLista"/>
        <w:numPr>
          <w:ilvl w:val="0"/>
          <w:numId w:val="44"/>
        </w:numPr>
        <w:spacing w:after="0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Visual:</w:t>
      </w:r>
      <w:r w:rsidRPr="00F37F08">
        <w:rPr>
          <w:rFonts w:ascii="Arial" w:eastAsia="Goudy Type" w:hAnsi="Arial" w:cs="Arial"/>
        </w:rPr>
        <w:t xml:space="preserve"> Corvan parado diante da entrada de uma mina rústica em uma montanha árida e alta. Ao fundo, picos nevados e um condor sobrevoando.</w:t>
      </w:r>
    </w:p>
    <w:p w14:paraId="7F6E80ED" w14:textId="3359486C" w:rsidR="00B34917" w:rsidRPr="00F37F08" w:rsidRDefault="005F044E" w:rsidP="002D7BAF">
      <w:pPr>
        <w:pStyle w:val="PargrafodaLista"/>
        <w:numPr>
          <w:ilvl w:val="0"/>
          <w:numId w:val="44"/>
        </w:numPr>
        <w:spacing w:after="0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="00B34917" w:rsidRPr="00F37F08">
        <w:rPr>
          <w:rFonts w:ascii="Arial" w:eastAsia="Goudy Type" w:hAnsi="Arial" w:cs="Arial"/>
          <w:b/>
          <w:bCs/>
        </w:rPr>
        <w:t>:</w:t>
      </w:r>
      <w:r w:rsidR="00B34917" w:rsidRPr="00F37F08">
        <w:rPr>
          <w:rFonts w:ascii="Arial" w:eastAsia="Goudy Type" w:hAnsi="Arial" w:cs="Arial"/>
        </w:rPr>
        <w:t xml:space="preserve"> "Bem-vindo às alturas de Potosí, na Bolívia. No tempo do Império Inca, extraíamos prata aqui para adornar templos, não como </w:t>
      </w:r>
      <w:r w:rsidR="00B34917" w:rsidRPr="00F37F08">
        <w:rPr>
          <w:rFonts w:ascii="Arial" w:eastAsia="Goudy Type" w:hAnsi="Arial" w:cs="Arial"/>
        </w:rPr>
        <w:lastRenderedPageBreak/>
        <w:t xml:space="preserve">moeda. Mas com a chegada dos espanhóis, esta 'Montanha Rica' mudou o mundo." </w:t>
      </w:r>
    </w:p>
    <w:p w14:paraId="4274BDD7" w14:textId="7912537F" w:rsidR="00B34917" w:rsidRPr="00F37F08" w:rsidRDefault="00B34917" w:rsidP="002D7BAF">
      <w:pPr>
        <w:pStyle w:val="PargrafodaLista"/>
        <w:numPr>
          <w:ilvl w:val="0"/>
          <w:numId w:val="44"/>
        </w:numPr>
        <w:spacing w:after="0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Ferramenta:</w:t>
      </w:r>
      <w:r w:rsidRPr="00F37F08">
        <w:rPr>
          <w:rFonts w:ascii="Arial" w:eastAsia="Goudy Type" w:hAnsi="Arial" w:cs="Arial"/>
        </w:rPr>
        <w:t xml:space="preserve"> Percorre a cena procurando as suas primeiras ferramentas: </w:t>
      </w:r>
      <w:r w:rsidR="00F37F08" w:rsidRPr="00F37F08">
        <w:rPr>
          <w:rFonts w:ascii="Arial" w:eastAsia="Goudy Type" w:hAnsi="Arial" w:cs="Arial"/>
        </w:rPr>
        <w:t>picareta e lanterna;</w:t>
      </w:r>
    </w:p>
    <w:p w14:paraId="4D550533" w14:textId="12CB77BF" w:rsidR="00B34917" w:rsidRPr="00F37F08" w:rsidRDefault="00B34917" w:rsidP="002D7BAF">
      <w:pPr>
        <w:pStyle w:val="PargrafodaLista"/>
        <w:numPr>
          <w:ilvl w:val="0"/>
          <w:numId w:val="44"/>
        </w:numPr>
        <w:spacing w:after="0"/>
        <w:rPr>
          <w:rFonts w:ascii="Arial" w:eastAsia="Goudy Type" w:hAnsi="Arial" w:cs="Arial"/>
        </w:rPr>
      </w:pPr>
      <w:r w:rsidRPr="00F37F08">
        <w:rPr>
          <w:rFonts w:ascii="Arial" w:eastAsia="Goudy Type" w:hAnsi="Arial" w:cs="Arial"/>
          <w:b/>
          <w:bCs/>
        </w:rPr>
        <w:t>Ação:</w:t>
      </w:r>
      <w:r w:rsidRPr="00F37F08">
        <w:rPr>
          <w:rFonts w:ascii="Arial" w:eastAsia="Goudy Type" w:hAnsi="Arial" w:cs="Arial"/>
        </w:rPr>
        <w:t xml:space="preserve"> Corvan deve localizar e se encostar em uma </w:t>
      </w:r>
      <w:r w:rsidRPr="00F37F08">
        <w:rPr>
          <w:rFonts w:ascii="Arial" w:eastAsia="Goudy Type" w:hAnsi="Arial" w:cs="Arial"/>
          <w:b/>
          <w:bCs/>
        </w:rPr>
        <w:t>lhama</w:t>
      </w:r>
      <w:r w:rsidRPr="00F37F08">
        <w:rPr>
          <w:rFonts w:ascii="Arial" w:eastAsia="Goudy Type" w:hAnsi="Arial" w:cs="Arial"/>
        </w:rPr>
        <w:t xml:space="preserve"> para receber um item: "Folhas de Coca" (Nisso abre uma caixinha explicando que elas eram usadas historicamente para mitigar o </w:t>
      </w:r>
      <w:r w:rsidRPr="00F37F08">
        <w:rPr>
          <w:rFonts w:ascii="Arial" w:eastAsia="Goudy Type" w:hAnsi="Arial" w:cs="Arial"/>
          <w:i/>
          <w:iCs/>
        </w:rPr>
        <w:t>soroche</w:t>
      </w:r>
      <w:r w:rsidRPr="00F37F08">
        <w:rPr>
          <w:rFonts w:ascii="Arial" w:eastAsia="Goudy Type" w:hAnsi="Arial" w:cs="Arial"/>
        </w:rPr>
        <w:t>/mal de altitude).</w:t>
      </w:r>
    </w:p>
    <w:p w14:paraId="469C9643" w14:textId="77777777" w:rsidR="00B34917" w:rsidRPr="00F37F08" w:rsidRDefault="00B34917" w:rsidP="00B34917">
      <w:pPr>
        <w:pStyle w:val="PargrafodaLista"/>
        <w:spacing w:after="0"/>
        <w:jc w:val="center"/>
        <w:rPr>
          <w:rFonts w:ascii="Arial" w:eastAsia="Goudy Type" w:hAnsi="Arial" w:cs="Arial"/>
          <w:b/>
          <w:bCs/>
        </w:rPr>
      </w:pPr>
    </w:p>
    <w:p w14:paraId="51B54E2B" w14:textId="114A2FF1" w:rsidR="00B34917" w:rsidRPr="00B34917" w:rsidRDefault="00B34917" w:rsidP="00B34917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B34917">
        <w:rPr>
          <w:rFonts w:ascii="Arial" w:eastAsia="Goudy Type" w:hAnsi="Arial" w:cs="Arial"/>
          <w:b/>
          <w:bCs/>
        </w:rPr>
        <w:t>Cena 2: Geologia e Sol</w:t>
      </w:r>
      <w:r w:rsidRPr="00F37F08">
        <w:rPr>
          <w:rFonts w:ascii="Arial" w:eastAsia="Goudy Type" w:hAnsi="Arial" w:cs="Arial"/>
          <w:b/>
          <w:bCs/>
        </w:rPr>
        <w:t>o</w:t>
      </w:r>
    </w:p>
    <w:p w14:paraId="33849CE4" w14:textId="62E4265A" w:rsidR="00B34917" w:rsidRPr="00B34917" w:rsidRDefault="00B34917" w:rsidP="002D7BAF">
      <w:pPr>
        <w:pStyle w:val="PargrafodaLista"/>
        <w:numPr>
          <w:ilvl w:val="0"/>
          <w:numId w:val="45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Visual</w:t>
      </w:r>
      <w:r w:rsidRPr="00B34917">
        <w:rPr>
          <w:rFonts w:ascii="Arial" w:eastAsia="Goudy Type" w:hAnsi="Arial" w:cs="Arial"/>
        </w:rPr>
        <w:t xml:space="preserve">: Corvan </w:t>
      </w:r>
      <w:r w:rsidRPr="00F37F08">
        <w:rPr>
          <w:rFonts w:ascii="Arial" w:eastAsia="Goudy Type" w:hAnsi="Arial" w:cs="Arial"/>
        </w:rPr>
        <w:t xml:space="preserve">entra na mina, </w:t>
      </w:r>
      <w:r w:rsidRPr="00B34917">
        <w:rPr>
          <w:rFonts w:ascii="Arial" w:eastAsia="Goudy Type" w:hAnsi="Arial" w:cs="Arial"/>
        </w:rPr>
        <w:t>aponta para as paredes da caverna, que possuem veios cinzas brilhantes e rochas vulcânicas.</w:t>
      </w:r>
    </w:p>
    <w:p w14:paraId="0183A56F" w14:textId="6BD7BA54" w:rsidR="00B34917" w:rsidRPr="00B34917" w:rsidRDefault="005F044E" w:rsidP="002D7BAF">
      <w:pPr>
        <w:pStyle w:val="PargrafodaLista"/>
        <w:numPr>
          <w:ilvl w:val="0"/>
          <w:numId w:val="45"/>
        </w:numPr>
        <w:spacing w:after="0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="00B34917" w:rsidRPr="00B34917">
        <w:rPr>
          <w:rFonts w:ascii="Arial" w:eastAsia="Goudy Type" w:hAnsi="Arial" w:cs="Arial"/>
        </w:rPr>
        <w:t xml:space="preserve">: "Observe o solo. Estamos em uma zona de atividade vulcânica antiga. A Prata não está solta; ela se infiltrou em fendas nas rochas junto com o Estanho." </w:t>
      </w:r>
    </w:p>
    <w:p w14:paraId="3D5C4FDA" w14:textId="508C1F54" w:rsidR="00B34917" w:rsidRPr="00F37F08" w:rsidRDefault="00B34917" w:rsidP="002D7BAF">
      <w:pPr>
        <w:pStyle w:val="PargrafodaLista"/>
        <w:numPr>
          <w:ilvl w:val="0"/>
          <w:numId w:val="45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Pop-up</w:t>
      </w:r>
      <w:r w:rsidR="005F044E">
        <w:rPr>
          <w:rFonts w:ascii="Arial" w:eastAsia="Goudy Type" w:hAnsi="Arial" w:cs="Arial"/>
          <w:b/>
          <w:bCs/>
        </w:rPr>
        <w:t xml:space="preserve"> do Mineral</w:t>
      </w:r>
      <w:r w:rsidRPr="00F37F08">
        <w:rPr>
          <w:rFonts w:ascii="Arial" w:eastAsia="Goudy Type" w:hAnsi="Arial" w:cs="Arial"/>
          <w:b/>
          <w:bCs/>
        </w:rPr>
        <w:t>:</w:t>
      </w:r>
      <w:r w:rsidRPr="00F37F08">
        <w:rPr>
          <w:rFonts w:ascii="Arial" w:eastAsia="Goudy Type" w:hAnsi="Arial" w:cs="Arial"/>
        </w:rPr>
        <w:t xml:space="preserve"> Corvan se aproxima e abre um pop-up com a foto do m</w:t>
      </w:r>
      <w:r w:rsidRPr="00B34917">
        <w:rPr>
          <w:rFonts w:ascii="Arial" w:eastAsia="Goudy Type" w:hAnsi="Arial" w:cs="Arial"/>
        </w:rPr>
        <w:t>ineral</w:t>
      </w:r>
      <w:r w:rsidRPr="00F37F08">
        <w:rPr>
          <w:rFonts w:ascii="Arial" w:eastAsia="Goudy Type" w:hAnsi="Arial" w:cs="Arial"/>
        </w:rPr>
        <w:t xml:space="preserve"> </w:t>
      </w:r>
      <w:r w:rsidRPr="00B34917">
        <w:rPr>
          <w:rFonts w:ascii="Arial" w:eastAsia="Goudy Type" w:hAnsi="Arial" w:cs="Arial"/>
          <w:b/>
          <w:bCs/>
        </w:rPr>
        <w:t>Prata</w:t>
      </w:r>
      <w:r w:rsidRPr="00F37F08">
        <w:rPr>
          <w:rFonts w:ascii="Arial" w:eastAsia="Goudy Type" w:hAnsi="Arial" w:cs="Arial"/>
        </w:rPr>
        <w:t xml:space="preserve"> junto da c</w:t>
      </w:r>
      <w:r w:rsidRPr="00B34917">
        <w:rPr>
          <w:rFonts w:ascii="Arial" w:eastAsia="Goudy Type" w:hAnsi="Arial" w:cs="Arial"/>
        </w:rPr>
        <w:t>uriosidade: É o melhor condutor térmico e elétrico entre todos os metais</w:t>
      </w:r>
      <w:r w:rsidRPr="00F37F08">
        <w:rPr>
          <w:rFonts w:ascii="Arial" w:eastAsia="Goudy Type" w:hAnsi="Arial" w:cs="Arial"/>
        </w:rPr>
        <w:t>.</w:t>
      </w:r>
    </w:p>
    <w:p w14:paraId="6B476210" w14:textId="5CD364A2" w:rsidR="00B34917" w:rsidRPr="00F37F08" w:rsidRDefault="005F044E" w:rsidP="002D7BAF">
      <w:pPr>
        <w:pStyle w:val="PargrafodaLista"/>
        <w:numPr>
          <w:ilvl w:val="0"/>
          <w:numId w:val="45"/>
        </w:numPr>
        <w:spacing w:after="0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 xml:space="preserve">Pop-up de </w:t>
      </w:r>
      <w:r w:rsidR="00B34917" w:rsidRPr="00B34917">
        <w:rPr>
          <w:rFonts w:ascii="Arial" w:eastAsia="Goudy Type" w:hAnsi="Arial" w:cs="Arial"/>
          <w:b/>
          <w:bCs/>
        </w:rPr>
        <w:t>Dica de Coleta</w:t>
      </w:r>
      <w:r w:rsidR="00B34917" w:rsidRPr="00B34917">
        <w:rPr>
          <w:rFonts w:ascii="Arial" w:eastAsia="Goudy Type" w:hAnsi="Arial" w:cs="Arial"/>
        </w:rPr>
        <w:t>: Use a picareta de metal em ângulos oblíquos para não fragmentar o mineral bruto.</w:t>
      </w:r>
    </w:p>
    <w:p w14:paraId="3AA481A5" w14:textId="77777777" w:rsidR="00B34917" w:rsidRPr="00B34917" w:rsidRDefault="00B34917" w:rsidP="00B34917">
      <w:pPr>
        <w:pStyle w:val="PargrafodaLista"/>
        <w:numPr>
          <w:ilvl w:val="1"/>
          <w:numId w:val="26"/>
        </w:numPr>
        <w:spacing w:after="0"/>
        <w:jc w:val="center"/>
        <w:rPr>
          <w:rFonts w:ascii="Arial" w:eastAsia="Goudy Type" w:hAnsi="Arial" w:cs="Arial"/>
        </w:rPr>
      </w:pPr>
    </w:p>
    <w:p w14:paraId="2C89F1A1" w14:textId="383B4983" w:rsidR="00B34917" w:rsidRPr="00B34917" w:rsidRDefault="00B34917" w:rsidP="00B34917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B34917">
        <w:rPr>
          <w:rFonts w:ascii="Arial" w:eastAsia="Goudy Type" w:hAnsi="Arial" w:cs="Arial"/>
          <w:b/>
          <w:bCs/>
        </w:rPr>
        <w:t>Cena 3: Coleta</w:t>
      </w:r>
    </w:p>
    <w:p w14:paraId="43078408" w14:textId="77777777" w:rsidR="00B34917" w:rsidRPr="00B34917" w:rsidRDefault="00B34917" w:rsidP="002D7BAF">
      <w:pPr>
        <w:pStyle w:val="PargrafodaLista"/>
        <w:numPr>
          <w:ilvl w:val="0"/>
          <w:numId w:val="46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Mecânica:</w:t>
      </w:r>
      <w:r w:rsidRPr="00B34917">
        <w:rPr>
          <w:rFonts w:ascii="Arial" w:eastAsia="Goudy Type" w:hAnsi="Arial" w:cs="Arial"/>
        </w:rPr>
        <w:t xml:space="preserve"> O jogador controla Corvan em um mini-puzzle de escavação.</w:t>
      </w:r>
    </w:p>
    <w:p w14:paraId="1260F8E2" w14:textId="4013A9C7" w:rsidR="00B34917" w:rsidRPr="00B34917" w:rsidRDefault="00B34917" w:rsidP="002D7BAF">
      <w:pPr>
        <w:pStyle w:val="PargrafodaLista"/>
        <w:numPr>
          <w:ilvl w:val="0"/>
          <w:numId w:val="46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Objetivo:</w:t>
      </w:r>
      <w:r w:rsidRPr="00B34917">
        <w:rPr>
          <w:rFonts w:ascii="Arial" w:eastAsia="Goudy Type" w:hAnsi="Arial" w:cs="Arial"/>
        </w:rPr>
        <w:t xml:space="preserve"> Coletar 3 fragmentos de prata e 1 artefato Inca enterrado</w:t>
      </w:r>
      <w:r w:rsidR="00F37F08" w:rsidRPr="00F37F08">
        <w:rPr>
          <w:rFonts w:ascii="Arial" w:eastAsia="Goudy Type" w:hAnsi="Arial" w:cs="Arial"/>
        </w:rPr>
        <w:t xml:space="preserve"> (Encontrar artefatos de Origem Inca que demonstram o uso ritualístico da prata: Tupu de Prata: Um alfinete ornamental usado pela nobreza Inca para prender mantos. Diferente do uso como moeda pelos europeus, para os Incas, a prata tinha valor simbólico e estético)</w:t>
      </w:r>
    </w:p>
    <w:p w14:paraId="26FD9CFE" w14:textId="69B144F5" w:rsidR="00F37F08" w:rsidRPr="00F37F08" w:rsidRDefault="005F044E" w:rsidP="002D7BAF">
      <w:pPr>
        <w:pStyle w:val="PargrafodaLista"/>
        <w:numPr>
          <w:ilvl w:val="0"/>
          <w:numId w:val="46"/>
        </w:numPr>
        <w:spacing w:after="0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="00F37F08" w:rsidRPr="00F37F08">
        <w:rPr>
          <w:rFonts w:ascii="Arial" w:eastAsia="Goudy Type" w:hAnsi="Arial" w:cs="Arial"/>
          <w:b/>
          <w:bCs/>
        </w:rPr>
        <w:t>:</w:t>
      </w:r>
      <w:r w:rsidR="00F37F08" w:rsidRPr="00B34917">
        <w:rPr>
          <w:rFonts w:ascii="Arial" w:eastAsia="Goudy Type" w:hAnsi="Arial" w:cs="Arial"/>
        </w:rPr>
        <w:t xml:space="preserve"> "</w:t>
      </w:r>
      <w:r>
        <w:rPr>
          <w:rFonts w:ascii="Arial" w:eastAsia="Goudy Type" w:hAnsi="Arial" w:cs="Arial"/>
        </w:rPr>
        <w:t>Precisamos ter c</w:t>
      </w:r>
      <w:r w:rsidR="00F37F08" w:rsidRPr="00B34917">
        <w:rPr>
          <w:rFonts w:ascii="Arial" w:eastAsia="Goudy Type" w:hAnsi="Arial" w:cs="Arial"/>
        </w:rPr>
        <w:t>uidado com o ritmo</w:t>
      </w:r>
      <w:r>
        <w:rPr>
          <w:rFonts w:ascii="Arial" w:eastAsia="Goudy Type" w:hAnsi="Arial" w:cs="Arial"/>
        </w:rPr>
        <w:t>, já que o</w:t>
      </w:r>
      <w:r w:rsidR="00F37F08" w:rsidRPr="00B34917">
        <w:rPr>
          <w:rFonts w:ascii="Arial" w:eastAsia="Goudy Type" w:hAnsi="Arial" w:cs="Arial"/>
        </w:rPr>
        <w:t xml:space="preserve"> ar aqui </w:t>
      </w:r>
      <w:r>
        <w:rPr>
          <w:rFonts w:ascii="Arial" w:eastAsia="Goudy Type" w:hAnsi="Arial" w:cs="Arial"/>
        </w:rPr>
        <w:t xml:space="preserve">há </w:t>
      </w:r>
      <w:r w:rsidR="00F37F08" w:rsidRPr="00B34917">
        <w:rPr>
          <w:rFonts w:ascii="Arial" w:eastAsia="Goudy Type" w:hAnsi="Arial" w:cs="Arial"/>
        </w:rPr>
        <w:t xml:space="preserve">4.000 metros é rarefeito. </w:t>
      </w:r>
      <w:r>
        <w:rPr>
          <w:rFonts w:ascii="Arial" w:eastAsia="Goudy Type" w:hAnsi="Arial" w:cs="Arial"/>
        </w:rPr>
        <w:t xml:space="preserve">Vou usar a </w:t>
      </w:r>
      <w:r w:rsidR="00F37F08" w:rsidRPr="00B34917">
        <w:rPr>
          <w:rFonts w:ascii="Arial" w:eastAsia="Goudy Type" w:hAnsi="Arial" w:cs="Arial"/>
        </w:rPr>
        <w:t xml:space="preserve">lanterna para identificar o brilho metálico correto nas sombras." </w:t>
      </w:r>
    </w:p>
    <w:p w14:paraId="2D389EA4" w14:textId="77777777" w:rsidR="00B34917" w:rsidRPr="00B34917" w:rsidRDefault="00B34917" w:rsidP="002D7BAF">
      <w:pPr>
        <w:pStyle w:val="PargrafodaLista"/>
        <w:numPr>
          <w:ilvl w:val="0"/>
          <w:numId w:val="46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Obstáculo:</w:t>
      </w:r>
      <w:r w:rsidRPr="00B34917">
        <w:rPr>
          <w:rFonts w:ascii="Arial" w:eastAsia="Goudy Type" w:hAnsi="Arial" w:cs="Arial"/>
        </w:rPr>
        <w:t xml:space="preserve"> O "Soroche". Uma barra de fôlego desce mais rápido devido à alta altitude. O jogador deve encontrar bolsões de ar ou usar o item da lhama para continuar.</w:t>
      </w:r>
    </w:p>
    <w:p w14:paraId="5CDB18DA" w14:textId="77777777" w:rsidR="00B34917" w:rsidRPr="00B34917" w:rsidRDefault="00B34917" w:rsidP="00B34917">
      <w:pPr>
        <w:pStyle w:val="PargrafodaLista"/>
        <w:spacing w:after="0"/>
        <w:rPr>
          <w:rFonts w:ascii="Arial" w:eastAsia="Goudy Type" w:hAnsi="Arial" w:cs="Arial"/>
        </w:rPr>
      </w:pPr>
    </w:p>
    <w:p w14:paraId="31C7920B" w14:textId="33D80808" w:rsidR="00B34917" w:rsidRPr="00B34917" w:rsidRDefault="00B34917" w:rsidP="00B34917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B34917">
        <w:rPr>
          <w:rFonts w:ascii="Arial" w:eastAsia="Goudy Type" w:hAnsi="Arial" w:cs="Arial"/>
          <w:b/>
          <w:bCs/>
        </w:rPr>
        <w:t>Cena 4: Conclusão e Impacto</w:t>
      </w:r>
    </w:p>
    <w:p w14:paraId="503A6DF6" w14:textId="5FE45F3F" w:rsidR="00B34917" w:rsidRPr="00B34917" w:rsidRDefault="00B34917" w:rsidP="002D7BAF">
      <w:pPr>
        <w:pStyle w:val="PargrafodaLista"/>
        <w:numPr>
          <w:ilvl w:val="0"/>
          <w:numId w:val="47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Visual:</w:t>
      </w:r>
      <w:r w:rsidRPr="00B34917">
        <w:rPr>
          <w:rFonts w:ascii="Arial" w:eastAsia="Goudy Type" w:hAnsi="Arial" w:cs="Arial"/>
        </w:rPr>
        <w:t xml:space="preserve"> </w:t>
      </w:r>
      <w:r w:rsidR="00F37F08">
        <w:rPr>
          <w:rFonts w:ascii="Arial" w:eastAsia="Goudy Type" w:hAnsi="Arial" w:cs="Arial"/>
        </w:rPr>
        <w:t xml:space="preserve">Na saída da mina, </w:t>
      </w:r>
      <w:r w:rsidRPr="00B34917">
        <w:rPr>
          <w:rFonts w:ascii="Arial" w:eastAsia="Goudy Type" w:hAnsi="Arial" w:cs="Arial"/>
        </w:rPr>
        <w:t xml:space="preserve">Corvan segura </w:t>
      </w:r>
      <w:r w:rsidR="00F37F08" w:rsidRPr="00F37F08">
        <w:rPr>
          <w:rFonts w:ascii="Arial" w:eastAsia="Goudy Type" w:hAnsi="Arial" w:cs="Arial"/>
        </w:rPr>
        <w:t>o</w:t>
      </w:r>
      <w:r w:rsidRPr="00B34917">
        <w:rPr>
          <w:rFonts w:ascii="Arial" w:eastAsia="Goudy Type" w:hAnsi="Arial" w:cs="Arial"/>
        </w:rPr>
        <w:t xml:space="preserve"> </w:t>
      </w:r>
      <w:r w:rsidR="00F37F08" w:rsidRPr="00F37F08">
        <w:rPr>
          <w:rFonts w:ascii="Arial" w:eastAsia="Goudy Type" w:hAnsi="Arial" w:cs="Arial"/>
        </w:rPr>
        <w:t xml:space="preserve">Tupu de Prata </w:t>
      </w:r>
      <w:r w:rsidRPr="00B34917">
        <w:rPr>
          <w:rFonts w:ascii="Arial" w:eastAsia="Goudy Type" w:hAnsi="Arial" w:cs="Arial"/>
        </w:rPr>
        <w:t>recuperado.</w:t>
      </w:r>
    </w:p>
    <w:p w14:paraId="6C995885" w14:textId="3A632084" w:rsidR="00B34917" w:rsidRPr="00B34917" w:rsidRDefault="005F044E" w:rsidP="002D7BAF">
      <w:pPr>
        <w:pStyle w:val="PargrafodaLista"/>
        <w:numPr>
          <w:ilvl w:val="0"/>
          <w:numId w:val="47"/>
        </w:numPr>
        <w:spacing w:after="0"/>
        <w:rPr>
          <w:rFonts w:ascii="Arial" w:eastAsia="Goudy Type" w:hAnsi="Arial" w:cs="Arial"/>
        </w:rPr>
      </w:pPr>
      <w:r>
        <w:rPr>
          <w:rFonts w:ascii="Arial" w:eastAsia="Goudy Type" w:hAnsi="Arial" w:cs="Arial"/>
          <w:b/>
          <w:bCs/>
        </w:rPr>
        <w:t>Corvan</w:t>
      </w:r>
      <w:r w:rsidR="00B34917" w:rsidRPr="00B34917">
        <w:rPr>
          <w:rFonts w:ascii="Arial" w:eastAsia="Goudy Type" w:hAnsi="Arial" w:cs="Arial"/>
          <w:b/>
          <w:bCs/>
        </w:rPr>
        <w:t>:</w:t>
      </w:r>
      <w:r w:rsidR="00B34917" w:rsidRPr="00B34917">
        <w:rPr>
          <w:rFonts w:ascii="Arial" w:eastAsia="Goudy Type" w:hAnsi="Arial" w:cs="Arial"/>
        </w:rPr>
        <w:t xml:space="preserve"> "</w:t>
      </w:r>
      <w:r>
        <w:rPr>
          <w:rFonts w:ascii="Arial" w:eastAsia="Goudy Type" w:hAnsi="Arial" w:cs="Arial"/>
        </w:rPr>
        <w:t>C</w:t>
      </w:r>
      <w:r w:rsidR="00B34917" w:rsidRPr="00B34917">
        <w:rPr>
          <w:rFonts w:ascii="Arial" w:eastAsia="Goudy Type" w:hAnsi="Arial" w:cs="Arial"/>
        </w:rPr>
        <w:t>onsegui</w:t>
      </w:r>
      <w:r>
        <w:rPr>
          <w:rFonts w:ascii="Arial" w:eastAsia="Goudy Type" w:hAnsi="Arial" w:cs="Arial"/>
        </w:rPr>
        <w:t xml:space="preserve">! </w:t>
      </w:r>
      <w:r w:rsidR="00B34917" w:rsidRPr="00B34917">
        <w:rPr>
          <w:rFonts w:ascii="Arial" w:eastAsia="Goudy Type" w:hAnsi="Arial" w:cs="Arial"/>
        </w:rPr>
        <w:t xml:space="preserve">Esta prata viajou continentes, mas a mineração excessiva deixou cicatrizes na terra. Como </w:t>
      </w:r>
      <w:r w:rsidR="00F37F08" w:rsidRPr="00F37F08">
        <w:rPr>
          <w:rFonts w:ascii="Arial" w:eastAsia="Goudy Type" w:hAnsi="Arial" w:cs="Arial"/>
        </w:rPr>
        <w:t>guardião</w:t>
      </w:r>
      <w:r w:rsidR="00B34917" w:rsidRPr="00B34917">
        <w:rPr>
          <w:rFonts w:ascii="Arial" w:eastAsia="Goudy Type" w:hAnsi="Arial" w:cs="Arial"/>
        </w:rPr>
        <w:t xml:space="preserve">, </w:t>
      </w:r>
      <w:r>
        <w:rPr>
          <w:rFonts w:ascii="Arial" w:eastAsia="Goudy Type" w:hAnsi="Arial" w:cs="Arial"/>
        </w:rPr>
        <w:t xml:space="preserve">meu </w:t>
      </w:r>
      <w:r w:rsidR="00B34917" w:rsidRPr="00B34917">
        <w:rPr>
          <w:rFonts w:ascii="Arial" w:eastAsia="Goudy Type" w:hAnsi="Arial" w:cs="Arial"/>
        </w:rPr>
        <w:t xml:space="preserve">trabalho é extrair o conhecimento sem apagar a história." </w:t>
      </w:r>
    </w:p>
    <w:p w14:paraId="51E5E492" w14:textId="35C6F789" w:rsidR="00B34917" w:rsidRPr="00B34917" w:rsidRDefault="00B34917" w:rsidP="002D7BAF">
      <w:pPr>
        <w:pStyle w:val="PargrafodaLista"/>
        <w:numPr>
          <w:ilvl w:val="0"/>
          <w:numId w:val="47"/>
        </w:numPr>
        <w:spacing w:after="0"/>
        <w:rPr>
          <w:rFonts w:ascii="Arial" w:eastAsia="Goudy Type" w:hAnsi="Arial" w:cs="Arial"/>
        </w:rPr>
      </w:pPr>
      <w:r w:rsidRPr="00B34917">
        <w:rPr>
          <w:rFonts w:ascii="Arial" w:eastAsia="Goudy Type" w:hAnsi="Arial" w:cs="Arial"/>
          <w:b/>
          <w:bCs/>
        </w:rPr>
        <w:t>Resultado:</w:t>
      </w:r>
      <w:r w:rsidRPr="00B34917">
        <w:rPr>
          <w:rFonts w:ascii="Arial" w:eastAsia="Goudy Type" w:hAnsi="Arial" w:cs="Arial"/>
        </w:rPr>
        <w:t xml:space="preserve"> </w:t>
      </w:r>
      <w:r w:rsidR="005F044E">
        <w:rPr>
          <w:rFonts w:ascii="Arial" w:eastAsia="Goudy Type" w:hAnsi="Arial" w:cs="Arial"/>
        </w:rPr>
        <w:t>D</w:t>
      </w:r>
      <w:r w:rsidRPr="00B34917">
        <w:rPr>
          <w:rFonts w:ascii="Arial" w:eastAsia="Goudy Type" w:hAnsi="Arial" w:cs="Arial"/>
        </w:rPr>
        <w:t>esbloque</w:t>
      </w:r>
      <w:r w:rsidR="005F044E">
        <w:rPr>
          <w:rFonts w:ascii="Arial" w:eastAsia="Goudy Type" w:hAnsi="Arial" w:cs="Arial"/>
        </w:rPr>
        <w:t>o d</w:t>
      </w:r>
      <w:r w:rsidRPr="00B34917">
        <w:rPr>
          <w:rFonts w:ascii="Arial" w:eastAsia="Goudy Type" w:hAnsi="Arial" w:cs="Arial"/>
        </w:rPr>
        <w:t>a entrada para a próxima sub-região no mapa da América do Sul</w:t>
      </w:r>
      <w:r w:rsidR="005F044E">
        <w:rPr>
          <w:rFonts w:ascii="Arial" w:eastAsia="Goudy Type" w:hAnsi="Arial" w:cs="Arial"/>
        </w:rPr>
        <w:t xml:space="preserve"> que é o Brasil/Amazônia.</w:t>
      </w:r>
    </w:p>
    <w:p w14:paraId="7A7EB74F" w14:textId="2337449A" w:rsidR="002D7BAF" w:rsidRPr="002D7BAF" w:rsidRDefault="00A30FBC" w:rsidP="002D7BA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lastRenderedPageBreak/>
        <w:t>Sonorização</w:t>
      </w:r>
    </w:p>
    <w:p w14:paraId="64FF6EC5" w14:textId="77777777" w:rsidR="002D7BAF" w:rsidRDefault="002D7BAF" w:rsidP="00A30FBC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891"/>
      </w:tblGrid>
      <w:tr w:rsidR="002D7BAF" w:rsidRPr="009A25EF" w14:paraId="59C9E529" w14:textId="77777777" w:rsidTr="00286D29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CA5D4" w14:textId="77777777" w:rsidR="002D7BAF" w:rsidRPr="009A25EF" w:rsidRDefault="002D7BAF" w:rsidP="00286D29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T</w:t>
            </w:r>
            <w:r w:rsidRPr="009A25EF">
              <w:rPr>
                <w:rFonts w:ascii="Arial" w:eastAsia="Goudy Type" w:hAnsi="Arial" w:cs="Arial"/>
                <w:b/>
                <w:bCs/>
              </w:rPr>
              <w:t>ipo de Som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F2AC54" w14:textId="77777777" w:rsidR="002D7BAF" w:rsidRPr="009A25EF" w:rsidRDefault="002D7BAF" w:rsidP="00286D29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Efeito</w:t>
            </w:r>
            <w:r>
              <w:rPr>
                <w:rFonts w:ascii="Arial" w:eastAsia="Goudy Type" w:hAnsi="Arial" w:cs="Arial"/>
                <w:b/>
                <w:bCs/>
              </w:rPr>
              <w:t xml:space="preserve">s </w:t>
            </w:r>
            <w:r w:rsidRPr="009A25EF">
              <w:rPr>
                <w:rFonts w:ascii="Arial" w:eastAsia="Goudy Type" w:hAnsi="Arial" w:cs="Arial"/>
                <w:b/>
                <w:bCs/>
              </w:rPr>
              <w:t>Sonoro</w:t>
            </w:r>
            <w:r>
              <w:rPr>
                <w:rFonts w:ascii="Arial" w:eastAsia="Goudy Type" w:hAnsi="Arial" w:cs="Arial"/>
                <w:b/>
                <w:bCs/>
              </w:rPr>
              <w:t>s</w:t>
            </w:r>
          </w:p>
        </w:tc>
      </w:tr>
      <w:tr w:rsidR="002D7BAF" w:rsidRPr="009A25EF" w14:paraId="2E28DDEA" w14:textId="77777777" w:rsidTr="00286D29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93D26" w14:textId="77777777" w:rsidR="002D7BAF" w:rsidRPr="009A25EF" w:rsidRDefault="002D7BAF" w:rsidP="00286D29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Ambiente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55B67" w14:textId="77777777" w:rsid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Cena 01 - Vento Andino:</w:t>
            </w:r>
            <w:r w:rsidRPr="002D7BAF">
              <w:rPr>
                <w:rFonts w:ascii="Arial" w:eastAsia="Goudy Type" w:hAnsi="Arial" w:cs="Arial"/>
              </w:rPr>
              <w:t xml:space="preserve"> Um som de vento constante, mas suave, com um tom "frio" e assobiado, para reforçar a sensação de alta altitude e isolamento.</w:t>
            </w:r>
          </w:p>
          <w:p w14:paraId="170179F1" w14:textId="7777777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</w:p>
          <w:p w14:paraId="2E206A64" w14:textId="77777777" w:rsid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Cena 02/03 - Eco de Caverna:</w:t>
            </w:r>
            <w:r w:rsidRPr="002D7BAF">
              <w:rPr>
                <w:rFonts w:ascii="Arial" w:eastAsia="Goudy Type" w:hAnsi="Arial" w:cs="Arial"/>
              </w:rPr>
              <w:t xml:space="preserve"> Dentro das minas, um leve eco para os passos de Corvan, com sons ocasionais de gotas de água caindo ou pequenas pedras rolando, aumentando a sensação de profundidade.</w:t>
            </w:r>
          </w:p>
          <w:p w14:paraId="2791F49F" w14:textId="7777777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</w:p>
          <w:p w14:paraId="2D5B99D2" w14:textId="1CD3FB9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Cena 04 - Vida Selvagem:</w:t>
            </w:r>
            <w:r w:rsidRPr="002D7BAF">
              <w:rPr>
                <w:rFonts w:ascii="Arial" w:eastAsia="Goudy Type" w:hAnsi="Arial" w:cs="Arial"/>
              </w:rPr>
              <w:t xml:space="preserve"> O grito distante de um condor ao iniciar a fase no mapa externo.</w:t>
            </w:r>
          </w:p>
        </w:tc>
      </w:tr>
      <w:tr w:rsidR="002D7BAF" w:rsidRPr="009A25EF" w14:paraId="2D61B7E1" w14:textId="77777777" w:rsidTr="00286D29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58CFF" w14:textId="77777777" w:rsidR="002D7BAF" w:rsidRPr="009A25EF" w:rsidRDefault="002D7BAF" w:rsidP="00286D29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Recompensa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7AF7" w14:textId="77777777" w:rsid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Coleta de Artefatos:</w:t>
            </w:r>
            <w:r w:rsidRPr="002D7BAF">
              <w:rPr>
                <w:rFonts w:ascii="Arial" w:eastAsia="Goudy Type" w:hAnsi="Arial" w:cs="Arial"/>
              </w:rPr>
              <w:t xml:space="preserve"> Um som de "brilho metálico" ou um acorde de flauta andina (como a </w:t>
            </w:r>
            <w:r w:rsidRPr="002D7BAF">
              <w:rPr>
                <w:rFonts w:ascii="Arial" w:eastAsia="Goudy Type" w:hAnsi="Arial" w:cs="Arial"/>
                <w:i/>
                <w:iCs/>
              </w:rPr>
              <w:t>quena</w:t>
            </w:r>
            <w:r w:rsidRPr="002D7BAF">
              <w:rPr>
                <w:rFonts w:ascii="Arial" w:eastAsia="Goudy Type" w:hAnsi="Arial" w:cs="Arial"/>
              </w:rPr>
              <w:t xml:space="preserve"> ou a </w:t>
            </w:r>
            <w:r w:rsidRPr="002D7BAF">
              <w:rPr>
                <w:rFonts w:ascii="Arial" w:eastAsia="Goudy Type" w:hAnsi="Arial" w:cs="Arial"/>
                <w:i/>
                <w:iCs/>
              </w:rPr>
              <w:t>zampoña</w:t>
            </w:r>
            <w:r w:rsidRPr="002D7BAF">
              <w:rPr>
                <w:rFonts w:ascii="Arial" w:eastAsia="Goudy Type" w:hAnsi="Arial" w:cs="Arial"/>
              </w:rPr>
              <w:t>) quando um objeto Inca, como o Tupu de Prata, é coletado.</w:t>
            </w:r>
          </w:p>
          <w:p w14:paraId="4F668821" w14:textId="7777777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</w:p>
          <w:p w14:paraId="2FCED8D9" w14:textId="3CB60981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Pop-up Educativo:</w:t>
            </w:r>
            <w:r w:rsidRPr="002D7BAF">
              <w:rPr>
                <w:rFonts w:ascii="Arial" w:eastAsia="Goudy Type" w:hAnsi="Arial" w:cs="Arial"/>
              </w:rPr>
              <w:t xml:space="preserve"> Um som curto e satisfatório de "página virando" ou um clique digital suave quando a ficha de curiosidade mineral aparece na tela.</w:t>
            </w:r>
          </w:p>
        </w:tc>
      </w:tr>
      <w:tr w:rsidR="002D7BAF" w:rsidRPr="009A25EF" w14:paraId="5513E853" w14:textId="77777777" w:rsidTr="00286D29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1030B" w14:textId="7CEA8EB0" w:rsidR="002D7BAF" w:rsidRPr="009A25EF" w:rsidRDefault="002D7BAF" w:rsidP="002D7BAF">
            <w:pPr>
              <w:spacing w:after="0"/>
              <w:rPr>
                <w:rFonts w:ascii="Arial" w:eastAsia="Goudy Type" w:hAnsi="Arial" w:cs="Arial"/>
                <w:b/>
                <w:bCs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Efeitos Sonoros de Interação (SFX)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237D3" w14:textId="7777777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A Picareta:</w:t>
            </w:r>
          </w:p>
          <w:p w14:paraId="5EC49BBA" w14:textId="77777777" w:rsidR="002D7BAF" w:rsidRPr="002D7BAF" w:rsidRDefault="002D7BAF" w:rsidP="002D7BAF">
            <w:pPr>
              <w:pStyle w:val="PargrafodaLista"/>
              <w:numPr>
                <w:ilvl w:val="0"/>
                <w:numId w:val="48"/>
              </w:num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i/>
                <w:iCs/>
              </w:rPr>
              <w:t>Acerto na rocha:</w:t>
            </w:r>
            <w:r w:rsidRPr="002D7BAF">
              <w:rPr>
                <w:rFonts w:ascii="Arial" w:eastAsia="Goudy Type" w:hAnsi="Arial" w:cs="Arial"/>
              </w:rPr>
              <w:t xml:space="preserve"> Um som metálico agudo ("tinc!") quando o jogador atinge o veio de prata.</w:t>
            </w:r>
          </w:p>
          <w:p w14:paraId="156C153D" w14:textId="14479C35" w:rsidR="002D7BAF" w:rsidRDefault="002D7BAF" w:rsidP="002D7BAF">
            <w:pPr>
              <w:pStyle w:val="PargrafodaLista"/>
              <w:numPr>
                <w:ilvl w:val="0"/>
                <w:numId w:val="48"/>
              </w:num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i/>
                <w:iCs/>
              </w:rPr>
              <w:t>Acerto no solo:</w:t>
            </w:r>
            <w:r w:rsidRPr="002D7BAF">
              <w:rPr>
                <w:rFonts w:ascii="Arial" w:eastAsia="Goudy Type" w:hAnsi="Arial" w:cs="Arial"/>
              </w:rPr>
              <w:t xml:space="preserve"> Um som mais abafado ("thud") se o jogador bater na terra comum.</w:t>
            </w:r>
          </w:p>
          <w:p w14:paraId="341A7CEE" w14:textId="77777777" w:rsidR="002D7BAF" w:rsidRPr="002D7BAF" w:rsidRDefault="002D7BAF" w:rsidP="002D7BAF">
            <w:pPr>
              <w:pStyle w:val="PargrafodaLista"/>
              <w:spacing w:after="0"/>
              <w:ind w:left="1068"/>
              <w:rPr>
                <w:rFonts w:ascii="Arial" w:eastAsia="Goudy Type" w:hAnsi="Arial" w:cs="Arial"/>
              </w:rPr>
            </w:pPr>
          </w:p>
          <w:p w14:paraId="3A0D6017" w14:textId="77777777" w:rsid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A Lanterna:</w:t>
            </w:r>
            <w:r w:rsidRPr="002D7BAF">
              <w:rPr>
                <w:rFonts w:ascii="Arial" w:eastAsia="Goudy Type" w:hAnsi="Arial" w:cs="Arial"/>
              </w:rPr>
              <w:t xml:space="preserve"> Um som de interruptor antigo ou o leve chiado de uma chama (se for a óleo), que aumenta de volume conforme o jogador entra em áreas escuras.</w:t>
            </w:r>
          </w:p>
          <w:p w14:paraId="7A886580" w14:textId="77777777" w:rsidR="002D7BAF" w:rsidRPr="002D7BA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</w:p>
          <w:p w14:paraId="04EEB7F5" w14:textId="3FE8F24F" w:rsidR="002D7BAF" w:rsidRPr="009A25EF" w:rsidRDefault="002D7BAF" w:rsidP="002D7BAF">
            <w:pPr>
              <w:spacing w:after="0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O "Soroche" (Mal de Altitude):</w:t>
            </w:r>
            <w:r w:rsidRPr="002D7BAF">
              <w:rPr>
                <w:rFonts w:ascii="Arial" w:eastAsia="Goudy Type" w:hAnsi="Arial" w:cs="Arial"/>
              </w:rPr>
              <w:t xml:space="preserve"> Conforme a barra de fôlego diminui, o som da respiração de Corvan pode se tornar mais pesado e compassado, criando urgência no jogador.</w:t>
            </w:r>
          </w:p>
        </w:tc>
      </w:tr>
      <w:tr w:rsidR="002D7BAF" w:rsidRPr="009A25EF" w14:paraId="5D0C099F" w14:textId="77777777" w:rsidTr="00286D29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7EB50" w14:textId="77777777" w:rsidR="002D7BAF" w:rsidRPr="009A25EF" w:rsidRDefault="002D7BAF" w:rsidP="00286D29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Música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ECC36" w14:textId="77777777" w:rsidR="002D7BAF" w:rsidRDefault="002D7BAF" w:rsidP="002D7BAF">
            <w:pPr>
              <w:spacing w:after="0"/>
              <w:jc w:val="both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Instrumentação:</w:t>
            </w:r>
            <w:r w:rsidRPr="002D7BAF">
              <w:rPr>
                <w:rFonts w:ascii="Arial" w:eastAsia="Goudy Type" w:hAnsi="Arial" w:cs="Arial"/>
              </w:rPr>
              <w:t xml:space="preserve"> Use instrumentos típicos da região (Charango, Bombo Leguero e Flautas de Pã).</w:t>
            </w:r>
          </w:p>
          <w:p w14:paraId="4E2CD81C" w14:textId="77777777" w:rsidR="002D7BAF" w:rsidRPr="002D7BAF" w:rsidRDefault="002D7BAF" w:rsidP="002D7BAF">
            <w:pPr>
              <w:spacing w:after="0"/>
              <w:jc w:val="both"/>
              <w:rPr>
                <w:rFonts w:ascii="Arial" w:eastAsia="Goudy Type" w:hAnsi="Arial" w:cs="Arial"/>
              </w:rPr>
            </w:pPr>
          </w:p>
          <w:p w14:paraId="2E6B14DC" w14:textId="3DBC02D6" w:rsidR="002D7BAF" w:rsidRPr="002D7BAF" w:rsidRDefault="002D7BAF" w:rsidP="002D7BAF">
            <w:pPr>
              <w:spacing w:after="0"/>
              <w:jc w:val="both"/>
              <w:rPr>
                <w:rFonts w:ascii="Arial" w:eastAsia="Goudy Type" w:hAnsi="Arial" w:cs="Arial"/>
              </w:rPr>
            </w:pPr>
            <w:r w:rsidRPr="002D7BAF">
              <w:rPr>
                <w:rFonts w:ascii="Arial" w:eastAsia="Goudy Type" w:hAnsi="Arial" w:cs="Arial"/>
                <w:b/>
                <w:bCs/>
              </w:rPr>
              <w:t>Clima:</w:t>
            </w:r>
            <w:r w:rsidRPr="002D7BAF">
              <w:rPr>
                <w:rFonts w:ascii="Arial" w:eastAsia="Goudy Type" w:hAnsi="Arial" w:cs="Arial"/>
              </w:rPr>
              <w:t xml:space="preserve"> Uma melodia contemplativa e rítmica, que não seja muito rápida, permitindo que o jogador explore e leia as informações sem pressa.</w:t>
            </w:r>
          </w:p>
        </w:tc>
      </w:tr>
    </w:tbl>
    <w:p w14:paraId="5E0CB6AE" w14:textId="296B9C5E" w:rsidR="00F37F08" w:rsidRPr="002D7BAF" w:rsidRDefault="00F37F08" w:rsidP="002D7BAF">
      <w:pPr>
        <w:spacing w:after="0" w:line="240" w:lineRule="auto"/>
        <w:rPr>
          <w:rFonts w:ascii="Arial" w:eastAsia="Goudy Type" w:hAnsi="Arial" w:cs="Arial"/>
        </w:rPr>
      </w:pPr>
    </w:p>
    <w:sectPr w:rsidR="00F37F08" w:rsidRPr="002D7B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9F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5B3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2783"/>
    <w:multiLevelType w:val="hybridMultilevel"/>
    <w:tmpl w:val="FF8A0CBE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955E3D"/>
    <w:multiLevelType w:val="multilevel"/>
    <w:tmpl w:val="132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F4BC0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44BCE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56161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33795"/>
    <w:multiLevelType w:val="multilevel"/>
    <w:tmpl w:val="0338B41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639F8"/>
    <w:multiLevelType w:val="multilevel"/>
    <w:tmpl w:val="96CE00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00AB1"/>
    <w:multiLevelType w:val="multilevel"/>
    <w:tmpl w:val="BE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E0A3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64D37"/>
    <w:multiLevelType w:val="multilevel"/>
    <w:tmpl w:val="92625D4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377E2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94188"/>
    <w:multiLevelType w:val="multilevel"/>
    <w:tmpl w:val="E24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22AEE"/>
    <w:multiLevelType w:val="hybridMultilevel"/>
    <w:tmpl w:val="5A40D21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84A17"/>
    <w:multiLevelType w:val="hybridMultilevel"/>
    <w:tmpl w:val="3070B1F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A7D7E"/>
    <w:multiLevelType w:val="hybridMultilevel"/>
    <w:tmpl w:val="7C6A4D7C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C6B94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571E6"/>
    <w:multiLevelType w:val="hybridMultilevel"/>
    <w:tmpl w:val="8B8CFF7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1B28B4"/>
    <w:multiLevelType w:val="hybridMultilevel"/>
    <w:tmpl w:val="70C226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705848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26602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6B456C"/>
    <w:multiLevelType w:val="hybridMultilevel"/>
    <w:tmpl w:val="F6305A3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125B1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267011">
    <w:abstractNumId w:val="34"/>
  </w:num>
  <w:num w:numId="2" w16cid:durableId="678850105">
    <w:abstractNumId w:val="46"/>
  </w:num>
  <w:num w:numId="3" w16cid:durableId="1464158266">
    <w:abstractNumId w:val="2"/>
  </w:num>
  <w:num w:numId="4" w16cid:durableId="1583880234">
    <w:abstractNumId w:val="37"/>
  </w:num>
  <w:num w:numId="5" w16cid:durableId="702172760">
    <w:abstractNumId w:val="33"/>
  </w:num>
  <w:num w:numId="6" w16cid:durableId="2146772682">
    <w:abstractNumId w:val="44"/>
  </w:num>
  <w:num w:numId="7" w16cid:durableId="1220706050">
    <w:abstractNumId w:val="32"/>
  </w:num>
  <w:num w:numId="8" w16cid:durableId="2133548844">
    <w:abstractNumId w:val="22"/>
  </w:num>
  <w:num w:numId="9" w16cid:durableId="2114661813">
    <w:abstractNumId w:val="9"/>
  </w:num>
  <w:num w:numId="10" w16cid:durableId="28068102">
    <w:abstractNumId w:val="29"/>
  </w:num>
  <w:num w:numId="11" w16cid:durableId="839349750">
    <w:abstractNumId w:val="30"/>
  </w:num>
  <w:num w:numId="12" w16cid:durableId="219635878">
    <w:abstractNumId w:val="12"/>
  </w:num>
  <w:num w:numId="13" w16cid:durableId="985818946">
    <w:abstractNumId w:val="5"/>
  </w:num>
  <w:num w:numId="14" w16cid:durableId="1403404239">
    <w:abstractNumId w:val="40"/>
  </w:num>
  <w:num w:numId="15" w16cid:durableId="1476144125">
    <w:abstractNumId w:val="27"/>
  </w:num>
  <w:num w:numId="16" w16cid:durableId="1921712528">
    <w:abstractNumId w:val="31"/>
  </w:num>
  <w:num w:numId="17" w16cid:durableId="720520442">
    <w:abstractNumId w:val="17"/>
  </w:num>
  <w:num w:numId="18" w16cid:durableId="572395024">
    <w:abstractNumId w:val="24"/>
  </w:num>
  <w:num w:numId="19" w16cid:durableId="782650677">
    <w:abstractNumId w:val="11"/>
  </w:num>
  <w:num w:numId="20" w16cid:durableId="762340839">
    <w:abstractNumId w:val="19"/>
  </w:num>
  <w:num w:numId="21" w16cid:durableId="1632595218">
    <w:abstractNumId w:val="20"/>
  </w:num>
  <w:num w:numId="22" w16cid:durableId="1488084174">
    <w:abstractNumId w:val="13"/>
  </w:num>
  <w:num w:numId="23" w16cid:durableId="101804362">
    <w:abstractNumId w:val="35"/>
  </w:num>
  <w:num w:numId="24" w16cid:durableId="1732999992">
    <w:abstractNumId w:val="7"/>
  </w:num>
  <w:num w:numId="25" w16cid:durableId="1655406066">
    <w:abstractNumId w:val="16"/>
  </w:num>
  <w:num w:numId="26" w16cid:durableId="395204713">
    <w:abstractNumId w:val="47"/>
  </w:num>
  <w:num w:numId="27" w16cid:durableId="104035964">
    <w:abstractNumId w:val="4"/>
  </w:num>
  <w:num w:numId="28" w16cid:durableId="1989161774">
    <w:abstractNumId w:val="25"/>
  </w:num>
  <w:num w:numId="29" w16cid:durableId="634720472">
    <w:abstractNumId w:val="41"/>
  </w:num>
  <w:num w:numId="30" w16cid:durableId="1154182477">
    <w:abstractNumId w:val="0"/>
  </w:num>
  <w:num w:numId="31" w16cid:durableId="493255824">
    <w:abstractNumId w:val="1"/>
  </w:num>
  <w:num w:numId="32" w16cid:durableId="88433160">
    <w:abstractNumId w:val="42"/>
  </w:num>
  <w:num w:numId="33" w16cid:durableId="1573157223">
    <w:abstractNumId w:val="8"/>
  </w:num>
  <w:num w:numId="34" w16cid:durableId="2070641334">
    <w:abstractNumId w:val="18"/>
  </w:num>
  <w:num w:numId="35" w16cid:durableId="1668291602">
    <w:abstractNumId w:val="38"/>
  </w:num>
  <w:num w:numId="36" w16cid:durableId="1528760245">
    <w:abstractNumId w:val="6"/>
  </w:num>
  <w:num w:numId="37" w16cid:durableId="443694505">
    <w:abstractNumId w:val="26"/>
  </w:num>
  <w:num w:numId="38" w16cid:durableId="1009452778">
    <w:abstractNumId w:val="39"/>
  </w:num>
  <w:num w:numId="39" w16cid:durableId="1675108148">
    <w:abstractNumId w:val="23"/>
  </w:num>
  <w:num w:numId="40" w16cid:durableId="379789575">
    <w:abstractNumId w:val="28"/>
  </w:num>
  <w:num w:numId="41" w16cid:durableId="699473089">
    <w:abstractNumId w:val="36"/>
  </w:num>
  <w:num w:numId="42" w16cid:durableId="1458450378">
    <w:abstractNumId w:val="3"/>
  </w:num>
  <w:num w:numId="43" w16cid:durableId="1693188261">
    <w:abstractNumId w:val="45"/>
  </w:num>
  <w:num w:numId="44" w16cid:durableId="357127717">
    <w:abstractNumId w:val="14"/>
  </w:num>
  <w:num w:numId="45" w16cid:durableId="5520059">
    <w:abstractNumId w:val="21"/>
  </w:num>
  <w:num w:numId="46" w16cid:durableId="224411753">
    <w:abstractNumId w:val="15"/>
  </w:num>
  <w:num w:numId="47" w16cid:durableId="282427030">
    <w:abstractNumId w:val="10"/>
  </w:num>
  <w:num w:numId="48" w16cid:durableId="55010730">
    <w:abstractNumId w:val="4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04502D"/>
    <w:rsid w:val="000C61FE"/>
    <w:rsid w:val="002D7BAF"/>
    <w:rsid w:val="004C5EC1"/>
    <w:rsid w:val="004D2D58"/>
    <w:rsid w:val="005A046F"/>
    <w:rsid w:val="005F044E"/>
    <w:rsid w:val="00673D20"/>
    <w:rsid w:val="00794044"/>
    <w:rsid w:val="00851710"/>
    <w:rsid w:val="00A30FBC"/>
    <w:rsid w:val="00A50A07"/>
    <w:rsid w:val="00B34917"/>
    <w:rsid w:val="00B743E5"/>
    <w:rsid w:val="00E55867"/>
    <w:rsid w:val="00E91C80"/>
    <w:rsid w:val="00ED7D32"/>
    <w:rsid w:val="00F37F08"/>
    <w:rsid w:val="00F50E0D"/>
    <w:rsid w:val="00F55F6E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749</Words>
  <Characters>3704</Characters>
  <Application>Microsoft Office Word</Application>
  <DocSecurity>0</DocSecurity>
  <Lines>113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12</cp:revision>
  <dcterms:created xsi:type="dcterms:W3CDTF">2026-03-01T17:12:00Z</dcterms:created>
  <dcterms:modified xsi:type="dcterms:W3CDTF">2026-03-18T03:58:00Z</dcterms:modified>
</cp:coreProperties>
</file>