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6E6" w:rsidRDefault="00F576E6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75"/>
        <w:gridCol w:w="5821"/>
      </w:tblGrid>
      <w:tr w:rsidR="00F576E6" w:rsidRPr="00F576E6" w:rsidTr="00CD5063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6E6" w:rsidRPr="00F576E6" w:rsidRDefault="005D3024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CU-001</w:t>
            </w:r>
          </w:p>
        </w:tc>
        <w:tc>
          <w:tcPr>
            <w:tcW w:w="71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6E6" w:rsidRPr="00F576E6" w:rsidRDefault="005D3024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Realizar Pedido</w:t>
            </w:r>
          </w:p>
        </w:tc>
      </w:tr>
      <w:tr w:rsidR="00F576E6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6E6" w:rsidRPr="00D37C86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  <w:u w:val="single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Dependencias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6E6" w:rsidRPr="00F576E6" w:rsidRDefault="005D3024" w:rsidP="00F576E6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RI-00</w:t>
            </w:r>
            <w:r w:rsidR="00605B24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1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sobre los proveedores</w:t>
            </w:r>
          </w:p>
          <w:p w:rsidR="00F576E6" w:rsidRDefault="005D3024" w:rsidP="005D3024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RI-00</w:t>
            </w:r>
            <w:r w:rsidR="00605B24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2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sobre la persona de contacto de la empresa</w:t>
            </w:r>
          </w:p>
          <w:p w:rsidR="001E2C95" w:rsidRDefault="001E2C95" w:rsidP="005D3024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RI-01</w:t>
            </w:r>
            <w:r w:rsidR="00605B24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1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de las partidas</w:t>
            </w:r>
          </w:p>
          <w:p w:rsidR="001E2C95" w:rsidRDefault="001E2C95" w:rsidP="005D3024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RI-01</w:t>
            </w:r>
            <w:r w:rsidR="00605B24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2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de los créditos</w:t>
            </w:r>
          </w:p>
          <w:p w:rsidR="001E2C95" w:rsidRDefault="001E2C95" w:rsidP="005D3024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RN-00</w:t>
            </w:r>
            <w:r w:rsidR="00605B24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2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Realizador del </w:t>
            </w:r>
            <w:r w:rsidR="00091BA8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pedido</w:t>
            </w:r>
          </w:p>
          <w:p w:rsidR="001E2C95" w:rsidRPr="00F576E6" w:rsidRDefault="001E2C95" w:rsidP="005D3024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RN-00</w:t>
            </w:r>
            <w:r w:rsidR="00EA4E84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6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Presupuesto de un proyecto</w:t>
            </w:r>
          </w:p>
          <w:p w:rsidR="00F576E6" w:rsidRPr="00F576E6" w:rsidRDefault="005D3024" w:rsidP="00F576E6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RN-01</w:t>
            </w:r>
            <w:r w:rsidR="00C624FB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1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Gestión de alertas de proyectos</w:t>
            </w:r>
          </w:p>
          <w:p w:rsidR="00F576E6" w:rsidRPr="00F576E6" w:rsidRDefault="001E2C95" w:rsidP="00F576E6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RN-01</w:t>
            </w:r>
            <w:r w:rsidR="00C624FB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3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Gestión de alertas de partidas</w:t>
            </w:r>
          </w:p>
        </w:tc>
      </w:tr>
      <w:tr w:rsidR="00F576E6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6E6" w:rsidRPr="00F576E6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2C95" w:rsidRPr="00F566B9" w:rsidRDefault="001E2C95" w:rsidP="00F566B9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66B9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 usuario necesita más stock de un producto, aunque no es</w:t>
            </w:r>
            <w:r w:rsidR="00F566B9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t</w:t>
            </w:r>
            <w:r w:rsidRPr="00F566B9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é en bajo stock.</w:t>
            </w:r>
          </w:p>
        </w:tc>
      </w:tr>
      <w:tr w:rsidR="00F576E6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6E6" w:rsidRPr="00F576E6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6E6" w:rsidRPr="00F576E6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deberá comportarse como se describe en el siguiente caso de uso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cuando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="001E2C95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el usuario </w:t>
            </w:r>
            <w:r w:rsidR="001E2C95" w:rsidRPr="001E2C95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quiera realizar un pedido.</w:t>
            </w:r>
          </w:p>
        </w:tc>
      </w:tr>
      <w:tr w:rsidR="006A5F4A" w:rsidRPr="00F576E6" w:rsidTr="00CD5063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6A5F4A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El usuario solicita </w:t>
            </w:r>
            <w:r w:rsidRPr="001E2C95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al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sistema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una lista de proveedores para un determinado producto.</w:t>
            </w:r>
          </w:p>
        </w:tc>
      </w:tr>
      <w:tr w:rsidR="006A5F4A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F14D10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decide el proveedor del producto y a la persona de contacto que quiere contactar.</w:t>
            </w:r>
          </w:p>
        </w:tc>
      </w:tr>
      <w:tr w:rsidR="006A5F4A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F14D10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Si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no se tiene un crédito con la empresa a la que se le va a hacer el pedido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,</w:t>
            </w:r>
          </w:p>
        </w:tc>
      </w:tr>
      <w:tr w:rsidR="006A5F4A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F14D10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3</w:t>
            </w:r>
            <w:r w:rsidR="006A5F4A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.1</w:t>
            </w:r>
          </w:p>
        </w:tc>
        <w:tc>
          <w:tcPr>
            <w:tcW w:w="5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875095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realiza el caso de uso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: “Crear crédito”</w:t>
            </w:r>
          </w:p>
        </w:tc>
      </w:tr>
      <w:tr w:rsidR="006A5F4A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F14D10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4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La persona contacta con el proveedor y realiza el pedido.</w:t>
            </w:r>
          </w:p>
        </w:tc>
      </w:tr>
      <w:tr w:rsidR="006A5F4A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6A5F4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875095" w:rsidRDefault="00F14D10" w:rsidP="006A5F4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5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Default="006A5F4A" w:rsidP="006A5F4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La persona introduce el pedido a su nombre o a nombre del proyecto. </w:t>
            </w:r>
          </w:p>
        </w:tc>
      </w:tr>
      <w:tr w:rsidR="006A5F4A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Pr="00F576E6" w:rsidRDefault="006A5F4A" w:rsidP="006A5F4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Default="00F14D10" w:rsidP="006A5F4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6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5F4A" w:rsidRDefault="006A5F4A" w:rsidP="006A5F4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resta al crédito con el proveedor el precio del pedido.</w:t>
            </w:r>
          </w:p>
        </w:tc>
      </w:tr>
      <w:tr w:rsidR="00F576E6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6E6" w:rsidRPr="00F576E6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6E6" w:rsidRPr="00F576E6" w:rsidRDefault="00B2653D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 usuario hace el pedido al proveedor del producto y el sistema lo registra.</w:t>
            </w:r>
          </w:p>
        </w:tc>
      </w:tr>
      <w:tr w:rsidR="003B4628" w:rsidRPr="00F576E6" w:rsidTr="008955F8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3B4628" w:rsidRPr="00F576E6" w:rsidTr="008955F8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3B4628" w:rsidRDefault="00F14D10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Si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no hay presupuesto suficiente en el proyecto del que se saca para crear el crédito</w:t>
            </w:r>
          </w:p>
        </w:tc>
      </w:tr>
      <w:tr w:rsidR="003B4628" w:rsidRPr="00F576E6" w:rsidTr="008955F8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F14D10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3</w:t>
            </w:r>
            <w:r w:rsidR="003B4628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.1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Pr="00CD5063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No se puede hacer crédito con el 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proveedor.</w:t>
            </w:r>
          </w:p>
        </w:tc>
      </w:tr>
      <w:tr w:rsidR="003B4628" w:rsidRPr="00F576E6" w:rsidTr="008955F8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E.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1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cancela el caso de uso</w:t>
            </w:r>
          </w:p>
        </w:tc>
      </w:tr>
      <w:tr w:rsidR="003B4628" w:rsidRPr="00F576E6" w:rsidTr="008955F8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3B4628" w:rsidRDefault="00F14D10" w:rsidP="003B4628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6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3B4628" w:rsidRDefault="003B4628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3B4628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Si no hay suficiente dinero restante en el crédito</w:t>
            </w:r>
          </w:p>
        </w:tc>
      </w:tr>
      <w:tr w:rsidR="003B4628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Default="003B4628" w:rsidP="003B4628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F14D10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6</w:t>
            </w:r>
            <w:r w:rsidR="003B4628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.1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4628" w:rsidRPr="00F576E6" w:rsidRDefault="003B4628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</w:t>
            </w:r>
            <w:r w:rsidR="00F14D10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resta el dinero del presupuesto en lugar del crédito</w:t>
            </w:r>
          </w:p>
        </w:tc>
      </w:tr>
      <w:tr w:rsidR="00F576E6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6E6" w:rsidRPr="00F576E6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6E6" w:rsidRPr="00F576E6" w:rsidRDefault="003B4628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Si un proyecto tiene un crédito con un proveedor, todos los proyectos</w:t>
            </w:r>
            <w:r w:rsidR="00A31101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y usuarios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pueden hacer pedidos con ese crédito.</w:t>
            </w:r>
          </w:p>
        </w:tc>
      </w:tr>
    </w:tbl>
    <w:p w:rsidR="00231FF1" w:rsidRDefault="00231FF1"/>
    <w:p w:rsidR="005D3024" w:rsidRDefault="005D3024">
      <w:r>
        <w:br w:type="page"/>
      </w: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75"/>
        <w:gridCol w:w="5821"/>
      </w:tblGrid>
      <w:tr w:rsidR="005D3024" w:rsidRPr="00F576E6" w:rsidTr="00CD5063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3C7BF7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lastRenderedPageBreak/>
              <w:t>CU-002</w:t>
            </w:r>
          </w:p>
        </w:tc>
        <w:tc>
          <w:tcPr>
            <w:tcW w:w="71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3C7BF7" w:rsidRDefault="003C7BF7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  <w:u w:val="single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Añadir proveedor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BF7" w:rsidRDefault="003C7BF7" w:rsidP="003C7BF7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ED129F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RI-00</w:t>
            </w:r>
            <w:r w:rsidR="00C624FB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1</w:t>
            </w:r>
            <w:r w:rsidRPr="00ED129F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sobre los proveedores</w:t>
            </w:r>
          </w:p>
          <w:p w:rsidR="00A31101" w:rsidRDefault="00ED129F" w:rsidP="00A31101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ED129F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RI-00</w:t>
            </w:r>
            <w:r w:rsidR="00C624FB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2</w:t>
            </w:r>
            <w:r w:rsidRPr="00ED129F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sobre l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a persona de contacto de la empresa</w:t>
            </w:r>
          </w:p>
          <w:p w:rsidR="005D3024" w:rsidRPr="00A31101" w:rsidRDefault="00A31101" w:rsidP="00A31101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A31101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RI-01</w:t>
            </w:r>
            <w:r w:rsidR="00C624FB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2</w:t>
            </w:r>
            <w:r w:rsidRPr="00A31101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de los créditos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A31101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 usuario quiere añadir un proveedor que no está registrado en la aplicación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deberá comportarse como se describe en el siguiente caso de uso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="00A31101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cuando </w:t>
            </w:r>
            <w:r w:rsidR="000B027A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 usuario quiera añadir a un proveedor</w:t>
            </w:r>
          </w:p>
        </w:tc>
      </w:tr>
      <w:tr w:rsidR="000B027A" w:rsidRPr="00F576E6" w:rsidTr="008C232B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27A" w:rsidRPr="00F576E6" w:rsidRDefault="000B027A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27A" w:rsidRPr="00F576E6" w:rsidRDefault="000B027A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27A" w:rsidRPr="00F576E6" w:rsidRDefault="000B027A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0B027A" w:rsidRPr="00F576E6" w:rsidTr="008C232B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27A" w:rsidRPr="00F576E6" w:rsidRDefault="000B027A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27A" w:rsidRPr="00F576E6" w:rsidRDefault="000B027A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27A" w:rsidRPr="000B027A" w:rsidRDefault="000B027A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0B027A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accede al registro de proveedores del sistema</w:t>
            </w:r>
          </w:p>
        </w:tc>
      </w:tr>
      <w:tr w:rsidR="000B027A" w:rsidRPr="00F576E6" w:rsidTr="008C232B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27A" w:rsidRPr="00F576E6" w:rsidRDefault="000B027A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27A" w:rsidRPr="000B027A" w:rsidRDefault="000D64F6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27A" w:rsidRPr="00F576E6" w:rsidRDefault="000B027A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rellena el formulario con los datos del proveedor que desea registrar</w:t>
            </w:r>
          </w:p>
        </w:tc>
      </w:tr>
      <w:tr w:rsidR="000B027A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27A" w:rsidRPr="00F576E6" w:rsidRDefault="000B027A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27A" w:rsidRPr="000B027A" w:rsidRDefault="000D64F6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027A" w:rsidRDefault="000B027A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registra la información del proveedor en la aplicación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0B027A" w:rsidRDefault="000B027A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  <w:u w:val="single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 usuario añade a un proveedor en el sistema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0D64F6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Si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="000B027A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los datos introducidos muestran incoherencias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0B027A" w:rsidRDefault="000D64F6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  <w:r w:rsidR="000B027A" w:rsidRPr="000B027A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.1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0B027A" w:rsidRDefault="000B027A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</w:t>
            </w:r>
            <w:r w:rsidR="009A1B60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no permite el registro y muestra el formulario de nuevo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0D64F6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2</w:t>
            </w:r>
            <w:r w:rsidR="005D3024"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.</w:t>
            </w:r>
            <w:r w:rsidR="009A1B6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2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caso de uso continua</w:t>
            </w:r>
          </w:p>
        </w:tc>
      </w:tr>
    </w:tbl>
    <w:p w:rsidR="005D3024" w:rsidRPr="000662F0" w:rsidRDefault="005D3024"/>
    <w:p w:rsidR="005D3024" w:rsidRDefault="005D3024">
      <w:r>
        <w:br w:type="page"/>
      </w: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496"/>
      </w:tblGrid>
      <w:tr w:rsidR="005D3024" w:rsidRPr="00F576E6" w:rsidTr="00CD5063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0662F0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lastRenderedPageBreak/>
              <w:t>CU-003</w:t>
            </w:r>
          </w:p>
        </w:tc>
        <w:tc>
          <w:tcPr>
            <w:tcW w:w="7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0662F0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Retirar proveedor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241DF4" w:rsidRDefault="00091BA8" w:rsidP="00241DF4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ED129F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RI-00</w:t>
            </w:r>
            <w:r w:rsidR="0053578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1</w:t>
            </w:r>
            <w:r w:rsidRPr="00ED129F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sobre los proveedores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0662F0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Ya no se hacen pedidos a un proveedor y el administrador quiere eliminarlo de la lista.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0662F0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  <w:u w:val="single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deberá comportarse como se describe en el siguiente caso de uso</w:t>
            </w:r>
            <w:r w:rsidR="000662F0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cuando </w:t>
            </w:r>
            <w:r w:rsidR="000662F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 administrador quiera retirar un proveedor.</w:t>
            </w:r>
          </w:p>
        </w:tc>
      </w:tr>
      <w:tr w:rsidR="00994933" w:rsidRPr="00F576E6" w:rsidTr="002B2AD1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4933" w:rsidRPr="00F576E6" w:rsidRDefault="00994933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4933" w:rsidRPr="00F576E6" w:rsidRDefault="00994933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4933" w:rsidRPr="00F576E6" w:rsidRDefault="00994933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994933" w:rsidRPr="00F576E6" w:rsidTr="002B2AD1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4933" w:rsidRPr="00F576E6" w:rsidRDefault="00994933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4933" w:rsidRPr="00F576E6" w:rsidRDefault="00994933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4933" w:rsidRPr="009F17B5" w:rsidRDefault="00994933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  <w:u w:val="single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busca al proveedor que desea eliminar en la lista de proveedores</w:t>
            </w:r>
            <w:r w:rsidR="009F17B5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94933" w:rsidRPr="00F576E6" w:rsidTr="002B2AD1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4933" w:rsidRPr="00F576E6" w:rsidRDefault="00994933" w:rsidP="000662F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4933" w:rsidRPr="00F576E6" w:rsidRDefault="007A7D59" w:rsidP="000662F0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4933" w:rsidRPr="00F576E6" w:rsidRDefault="00994933" w:rsidP="000662F0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pulsa el botón de </w:t>
            </w:r>
            <w:r w:rsidRPr="000662F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eliminar proveedor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del proveedor que desea retirar</w:t>
            </w:r>
          </w:p>
        </w:tc>
      </w:tr>
      <w:tr w:rsidR="00994933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4933" w:rsidRPr="00F576E6" w:rsidRDefault="00994933" w:rsidP="000662F0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4933" w:rsidRPr="00994933" w:rsidRDefault="007A7D59" w:rsidP="000662F0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4933" w:rsidRPr="00994933" w:rsidRDefault="00994933" w:rsidP="000662F0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deja de mostrar al proveedor en la lista de proveedores</w:t>
            </w:r>
            <w:r w:rsidR="009E16D7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0662F0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2F0" w:rsidRPr="00F576E6" w:rsidRDefault="000662F0" w:rsidP="000662F0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2F0" w:rsidRPr="00467AFD" w:rsidRDefault="00467AFD" w:rsidP="000662F0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 administrador ha eliminado a un proveedor</w:t>
            </w:r>
            <w:r w:rsidRPr="0068617E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Pr="0068617E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del sistema</w:t>
            </w:r>
          </w:p>
        </w:tc>
      </w:tr>
      <w:tr w:rsidR="000662F0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2F0" w:rsidRPr="00F576E6" w:rsidRDefault="000662F0" w:rsidP="000662F0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2F0" w:rsidRPr="000662F0" w:rsidRDefault="000662F0" w:rsidP="000662F0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  <w:u w:val="single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Aunque se elimine un proveedor de la lista de proveedores, este debe seguir en el historial de pedidos para mantener la coherencia.</w:t>
            </w:r>
          </w:p>
        </w:tc>
      </w:tr>
    </w:tbl>
    <w:p w:rsidR="005D3024" w:rsidRDefault="005D3024"/>
    <w:p w:rsidR="005D3024" w:rsidRDefault="005D3024">
      <w:r>
        <w:br w:type="page"/>
      </w: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75"/>
        <w:gridCol w:w="5821"/>
      </w:tblGrid>
      <w:tr w:rsidR="005D3024" w:rsidRPr="00F576E6" w:rsidTr="00CD5063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D716DA" w:rsidRDefault="00D716DA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  <w:u w:val="single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lastRenderedPageBreak/>
              <w:t>CU-004</w:t>
            </w:r>
          </w:p>
        </w:tc>
        <w:tc>
          <w:tcPr>
            <w:tcW w:w="71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D716DA" w:rsidRDefault="00D716DA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Añadir persona contacto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8376FB" w:rsidP="008376FB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8376FB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RI-00</w:t>
            </w:r>
            <w:r w:rsidR="0053578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2</w:t>
            </w:r>
            <w:r w:rsidRPr="008376FB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sobre la persona de contacto de la empresa</w:t>
            </w:r>
          </w:p>
          <w:p w:rsidR="005D3024" w:rsidRPr="007170EC" w:rsidRDefault="007170EC" w:rsidP="007170EC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7170EC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RI-00</w:t>
            </w:r>
            <w:r w:rsidR="0053578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1</w:t>
            </w:r>
            <w:r w:rsidRPr="007170EC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sobre los proveedores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7D0A11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 usuario desea añadir una persona de contacto a un proveedor existente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deberá comportarse como se describe en el siguiente caso de uso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cuando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="007746A9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un usuario quiera añadir una persona de contacto a un proveedor</w:t>
            </w:r>
          </w:p>
        </w:tc>
      </w:tr>
      <w:tr w:rsidR="009F17B5" w:rsidRPr="00F576E6" w:rsidTr="00B8096C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F576E6" w:rsidRDefault="009F17B5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F576E6" w:rsidRDefault="009F17B5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F576E6" w:rsidRDefault="009F17B5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9F17B5" w:rsidRPr="00F576E6" w:rsidTr="00B8096C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F576E6" w:rsidRDefault="009F17B5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F576E6" w:rsidRDefault="009F17B5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535780" w:rsidRDefault="009F17B5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  <w:u w:val="single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busca al proveedor que desea </w:t>
            </w:r>
            <w:r w:rsidR="00535780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añadir una persona de contacto</w:t>
            </w:r>
          </w:p>
        </w:tc>
      </w:tr>
      <w:tr w:rsidR="009F17B5" w:rsidRPr="00F576E6" w:rsidTr="00B8096C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F576E6" w:rsidRDefault="009F17B5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F576E6" w:rsidRDefault="00B1621C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F576E6" w:rsidRDefault="009F17B5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accede a la información del proveedor al que quiere añadir a la persona de contacto.</w:t>
            </w:r>
          </w:p>
        </w:tc>
      </w:tr>
      <w:tr w:rsidR="009F17B5" w:rsidRPr="00F576E6" w:rsidTr="00B8096C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F576E6" w:rsidRDefault="009F17B5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9F17B5" w:rsidRDefault="00B1621C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F576E6" w:rsidRDefault="009F17B5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rellena un formulario con los datos de la persona de contacto</w:t>
            </w:r>
          </w:p>
        </w:tc>
      </w:tr>
      <w:tr w:rsidR="009F17B5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F576E6" w:rsidRDefault="009F17B5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Pr="009F17B5" w:rsidRDefault="00B1621C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4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7B5" w:rsidRDefault="009F17B5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registra la persona de contacto al proveedor desde el que se ha añadido, con los datos proporcionados por el usuario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9F17B5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 usuario ha añadido una persona de contacto al proveedor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B1621C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Si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="009F17B5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los datos introducidos son incoherentes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9F17B5" w:rsidRDefault="00B1621C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9F17B5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no permite el registro y muestra el formulario de nuevo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B1621C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3</w:t>
            </w:r>
            <w:r w:rsidR="009F17B5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.1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caso de uso contin</w:t>
            </w:r>
            <w:r w:rsidR="009F17B5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ua.</w:t>
            </w:r>
          </w:p>
        </w:tc>
      </w:tr>
    </w:tbl>
    <w:p w:rsidR="005D3024" w:rsidRDefault="005D3024"/>
    <w:p w:rsidR="005D3024" w:rsidRDefault="005D3024">
      <w:r>
        <w:br w:type="page"/>
      </w: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496"/>
      </w:tblGrid>
      <w:tr w:rsidR="00A5476F" w:rsidRPr="00F576E6" w:rsidTr="0068265A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D716DA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  <w:u w:val="single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lastRenderedPageBreak/>
              <w:t>CU-005</w:t>
            </w:r>
          </w:p>
        </w:tc>
        <w:tc>
          <w:tcPr>
            <w:tcW w:w="7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D716DA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Eliminar persona contacto</w:t>
            </w:r>
          </w:p>
        </w:tc>
      </w:tr>
      <w:tr w:rsidR="00A5476F" w:rsidRPr="00F576E6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3B43" w:rsidRDefault="006B2C82" w:rsidP="009F3B43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="009F3B43" w:rsidRPr="008376FB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RI-00</w:t>
            </w:r>
            <w:r w:rsidR="0053578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2</w:t>
            </w:r>
            <w:r w:rsidR="009F3B43" w:rsidRPr="008376FB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sobre la persona de contacto de la empresa</w:t>
            </w:r>
          </w:p>
          <w:p w:rsidR="00A5476F" w:rsidRPr="009F3B43" w:rsidRDefault="009F3B43" w:rsidP="009F3B43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9F3B43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RI-00</w:t>
            </w:r>
            <w:r w:rsidR="0053578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1</w:t>
            </w:r>
            <w:r w:rsidRPr="009F3B43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sobre los proveedores</w:t>
            </w:r>
          </w:p>
        </w:tc>
      </w:tr>
      <w:tr w:rsidR="00A5476F" w:rsidRPr="00F576E6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 usuario desea eliminar a una persona de contacto a un proveedor existente</w:t>
            </w:r>
          </w:p>
        </w:tc>
      </w:tr>
      <w:tr w:rsidR="00A5476F" w:rsidRPr="00F576E6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deberá comportarse como se describe en el siguiente caso de uso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cuando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un usuario quiera eliminar</w:t>
            </w:r>
            <w:r w:rsidR="00E66D6F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una persona de contacto a un proveedor</w:t>
            </w:r>
          </w:p>
        </w:tc>
      </w:tr>
      <w:tr w:rsidR="00A5476F" w:rsidRPr="00F576E6" w:rsidTr="0068265A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A5476F" w:rsidRPr="00F576E6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busca al proveedor que desea eliminar en la lista de proveedores.</w:t>
            </w:r>
          </w:p>
        </w:tc>
      </w:tr>
      <w:tr w:rsidR="00A5476F" w:rsidRPr="00F576E6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0C0547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accede a la información del proveedor al que quiere añadir a la persona de contacto.</w:t>
            </w:r>
          </w:p>
        </w:tc>
      </w:tr>
      <w:tr w:rsidR="00A5476F" w:rsidRPr="00F576E6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9F17B5" w:rsidRDefault="000C0547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pulsa el botón eliminar de la persona de contacto que desea eliminar</w:t>
            </w:r>
          </w:p>
        </w:tc>
      </w:tr>
      <w:tr w:rsidR="00A5476F" w:rsidRPr="00F576E6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9F17B5" w:rsidRDefault="000C0547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4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elimina a la persona de contacto</w:t>
            </w:r>
          </w:p>
        </w:tc>
      </w:tr>
      <w:tr w:rsidR="00A5476F" w:rsidRPr="00F576E6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76F" w:rsidRPr="00F576E6" w:rsidRDefault="00A5476F" w:rsidP="0068265A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 usuario ha eliminado a una persona de contacto al proveedor</w:t>
            </w:r>
          </w:p>
        </w:tc>
      </w:tr>
    </w:tbl>
    <w:p w:rsidR="005D3024" w:rsidRPr="00D37C86" w:rsidRDefault="005D3024"/>
    <w:p w:rsidR="005D3024" w:rsidRDefault="005D3024">
      <w:r>
        <w:br w:type="page"/>
      </w: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75"/>
        <w:gridCol w:w="5821"/>
      </w:tblGrid>
      <w:tr w:rsidR="005D3024" w:rsidRPr="00F576E6" w:rsidTr="00CD5063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D37C86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lastRenderedPageBreak/>
              <w:t>CU-006</w:t>
            </w:r>
          </w:p>
        </w:tc>
        <w:tc>
          <w:tcPr>
            <w:tcW w:w="71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D37C86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Crear crédito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Default="008841AD" w:rsidP="00CD5063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9F3B43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RI-00</w:t>
            </w:r>
            <w:r w:rsidR="0053578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1</w:t>
            </w:r>
            <w:r w:rsidRPr="009F3B43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sobre los proveedores</w:t>
            </w:r>
          </w:p>
          <w:p w:rsidR="00FF60BC" w:rsidRDefault="00FF60BC" w:rsidP="00CD5063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F60BC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RI-01</w:t>
            </w:r>
            <w:r w:rsidR="0053578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1</w:t>
            </w:r>
            <w:r w:rsidRPr="00FF60BC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de las partidas</w:t>
            </w:r>
          </w:p>
          <w:p w:rsidR="00FF60BC" w:rsidRDefault="00FF60BC" w:rsidP="00CD5063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F60BC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RI-01</w:t>
            </w:r>
            <w:r w:rsidR="0053578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2</w:t>
            </w:r>
            <w:r w:rsidRPr="00FF60BC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Información de los créditos</w:t>
            </w:r>
          </w:p>
          <w:p w:rsidR="00CE12A7" w:rsidRDefault="00CE12A7" w:rsidP="00CD5063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CE12A7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RN-00</w:t>
            </w:r>
            <w:bookmarkStart w:id="0" w:name="_GoBack"/>
            <w:bookmarkEnd w:id="0"/>
            <w:r w:rsidRPr="00CE12A7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7 Detalles de los proyectos</w:t>
            </w:r>
          </w:p>
          <w:p w:rsidR="00AC427B" w:rsidRPr="00F576E6" w:rsidRDefault="00AC427B" w:rsidP="00CD5063">
            <w:pPr>
              <w:widowControl w:val="0"/>
              <w:numPr>
                <w:ilvl w:val="0"/>
                <w:numId w:val="2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AC427B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RN-006 Presupuesto de un proyecto</w:t>
            </w:r>
          </w:p>
          <w:p w:rsidR="005D3024" w:rsidRPr="00FF60BC" w:rsidRDefault="008B40B8" w:rsidP="00FF60BC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ind w:left="708" w:hanging="708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8B40B8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RN-011 Gestión de alertas de proyectos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D37C86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El </w:t>
            </w:r>
            <w:r w:rsidR="0048482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jefe de proyecto </w:t>
            </w: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quiere crear un crédito con un proveedor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deberá comportarse como se describe en el siguiente caso de uso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cuando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="0072661A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el </w:t>
            </w:r>
            <w:r w:rsidR="00484820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jefe de proyect</w:t>
            </w:r>
            <w:r w:rsidR="0072661A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o quiera añadir un crédito con un proveedor.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92EBD" w:rsidRDefault="00F92EBD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jefe de proyecto busca el proveedor con el que quiere establecer un crédito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F92EBD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le muestra los proyectos de los que el jefe de proyecto es jefe</w:t>
            </w:r>
          </w:p>
        </w:tc>
      </w:tr>
      <w:tr w:rsidR="00F92EBD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EBD" w:rsidRPr="00F576E6" w:rsidRDefault="00F92EBD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EBD" w:rsidRPr="00F576E6" w:rsidRDefault="00F92EBD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EBD" w:rsidRDefault="00F92EBD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jefe de proyecto escoge el proyecto y la partida del proyecto del que se sacará el presupuesto para crear la partida.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F92EBD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4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Si</w:t>
            </w:r>
            <w:r w:rsidRPr="00F576E6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</w:t>
            </w:r>
            <w:r w:rsidR="00F92EBD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no hay ninguna partida con suficiente dinero para crear el crédito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F92EBD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4.1</w:t>
            </w:r>
          </w:p>
        </w:tc>
        <w:tc>
          <w:tcPr>
            <w:tcW w:w="5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F92EBD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No se puede</w:t>
            </w:r>
            <w:r w:rsidR="00B93E9D"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 xml:space="preserve"> crear el crédito.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B93E9D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4</w:t>
            </w:r>
            <w:r w:rsidR="005D3024" w:rsidRPr="00F576E6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B93E9D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termina el caso de uso sin éxito.</w:t>
            </w:r>
          </w:p>
        </w:tc>
      </w:tr>
      <w:tr w:rsidR="005D3024" w:rsidRPr="00F576E6" w:rsidTr="00CD5063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5D3024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F576E6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024" w:rsidRPr="00F576E6" w:rsidRDefault="009E715C" w:rsidP="00CD506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i/>
                <w:iCs/>
                <w:kern w:val="3"/>
                <w:sz w:val="18"/>
                <w:szCs w:val="18"/>
              </w:rPr>
              <w:t>El usuario ha creado un crédito con un proveedor en nombre de un proyecto</w:t>
            </w:r>
          </w:p>
        </w:tc>
      </w:tr>
    </w:tbl>
    <w:p w:rsidR="005D3024" w:rsidRDefault="005D3024"/>
    <w:p w:rsidR="005C2635" w:rsidRDefault="005C2635"/>
    <w:p w:rsidR="005D3024" w:rsidRDefault="005D3024">
      <w:r>
        <w:br w:type="page"/>
      </w:r>
    </w:p>
    <w:p w:rsidR="005D3024" w:rsidRDefault="005D3024"/>
    <w:sectPr w:rsidR="005D3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20A4C"/>
    <w:multiLevelType w:val="hybridMultilevel"/>
    <w:tmpl w:val="AE9ABD26"/>
    <w:lvl w:ilvl="0" w:tplc="44E0D2BA">
      <w:start w:val="2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66FA6"/>
    <w:multiLevelType w:val="multilevel"/>
    <w:tmpl w:val="FE909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E6"/>
    <w:rsid w:val="000662F0"/>
    <w:rsid w:val="00091BA8"/>
    <w:rsid w:val="000B027A"/>
    <w:rsid w:val="000C0547"/>
    <w:rsid w:val="000D64F6"/>
    <w:rsid w:val="000F4981"/>
    <w:rsid w:val="001D5E6D"/>
    <w:rsid w:val="001E2C95"/>
    <w:rsid w:val="00231FF1"/>
    <w:rsid w:val="00241DF4"/>
    <w:rsid w:val="003169B2"/>
    <w:rsid w:val="003B4628"/>
    <w:rsid w:val="003C7BF7"/>
    <w:rsid w:val="00467AFD"/>
    <w:rsid w:val="00484820"/>
    <w:rsid w:val="00535780"/>
    <w:rsid w:val="005C2635"/>
    <w:rsid w:val="005D3024"/>
    <w:rsid w:val="00605B24"/>
    <w:rsid w:val="0068617E"/>
    <w:rsid w:val="006A5F4A"/>
    <w:rsid w:val="006B2C82"/>
    <w:rsid w:val="007170EC"/>
    <w:rsid w:val="0072661A"/>
    <w:rsid w:val="007746A9"/>
    <w:rsid w:val="00787172"/>
    <w:rsid w:val="007A7D59"/>
    <w:rsid w:val="007D0A11"/>
    <w:rsid w:val="008066E0"/>
    <w:rsid w:val="008376FB"/>
    <w:rsid w:val="00875095"/>
    <w:rsid w:val="008841AD"/>
    <w:rsid w:val="008B40B8"/>
    <w:rsid w:val="00994933"/>
    <w:rsid w:val="009A1B60"/>
    <w:rsid w:val="009E16D7"/>
    <w:rsid w:val="009E715C"/>
    <w:rsid w:val="009F17B5"/>
    <w:rsid w:val="009F3B43"/>
    <w:rsid w:val="00A31101"/>
    <w:rsid w:val="00A5476F"/>
    <w:rsid w:val="00AB0016"/>
    <w:rsid w:val="00AC427B"/>
    <w:rsid w:val="00B1621C"/>
    <w:rsid w:val="00B2653D"/>
    <w:rsid w:val="00B93E9D"/>
    <w:rsid w:val="00BE0E29"/>
    <w:rsid w:val="00C624FB"/>
    <w:rsid w:val="00C7283F"/>
    <w:rsid w:val="00CD5063"/>
    <w:rsid w:val="00CE12A7"/>
    <w:rsid w:val="00D37C86"/>
    <w:rsid w:val="00D716DA"/>
    <w:rsid w:val="00E66D6F"/>
    <w:rsid w:val="00EA4E84"/>
    <w:rsid w:val="00ED129F"/>
    <w:rsid w:val="00F14D10"/>
    <w:rsid w:val="00F566B9"/>
    <w:rsid w:val="00F576E6"/>
    <w:rsid w:val="00F92EBD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1C12"/>
  <w15:chartTrackingRefBased/>
  <w15:docId w15:val="{A7BA205A-6509-44CA-A666-B602E474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974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50</cp:revision>
  <dcterms:created xsi:type="dcterms:W3CDTF">2020-12-13T16:27:00Z</dcterms:created>
  <dcterms:modified xsi:type="dcterms:W3CDTF">2020-12-26T12:56:00Z</dcterms:modified>
</cp:coreProperties>
</file>