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F470A" w14:textId="77777777" w:rsidR="00153538" w:rsidRPr="00153538" w:rsidRDefault="00153538" w:rsidP="00153538">
      <w:pPr>
        <w:rPr>
          <w:rFonts w:ascii="Times New Roman" w:hAnsi="Times New Roman" w:cs="Times New Roman"/>
          <w:b/>
          <w:bCs/>
        </w:rPr>
      </w:pPr>
      <w:r w:rsidRPr="00153538">
        <w:rPr>
          <w:rFonts w:ascii="Times New Roman" w:hAnsi="Times New Roman" w:cs="Times New Roman"/>
          <w:b/>
          <w:bCs/>
        </w:rPr>
        <w:t>Elevana AI Navigation Guide</w:t>
      </w:r>
    </w:p>
    <w:p w14:paraId="08051378" w14:textId="77777777" w:rsidR="00153538" w:rsidRPr="00153538" w:rsidRDefault="00153538" w:rsidP="00153538">
      <w:pPr>
        <w:rPr>
          <w:rFonts w:ascii="Times New Roman" w:hAnsi="Times New Roman" w:cs="Times New Roman"/>
          <w:b/>
          <w:bCs/>
        </w:rPr>
      </w:pPr>
      <w:r w:rsidRPr="00153538">
        <w:rPr>
          <w:rFonts w:ascii="Times New Roman" w:hAnsi="Times New Roman" w:cs="Times New Roman"/>
          <w:b/>
          <w:bCs/>
        </w:rPr>
        <w:t>Introduction</w:t>
      </w:r>
    </w:p>
    <w:p w14:paraId="45C884FC" w14:textId="77777777" w:rsidR="00153538" w:rsidRPr="00153538" w:rsidRDefault="00153538" w:rsidP="00153538">
      <w:pPr>
        <w:rPr>
          <w:rFonts w:ascii="Times New Roman" w:hAnsi="Times New Roman" w:cs="Times New Roman"/>
        </w:rPr>
      </w:pPr>
      <w:r w:rsidRPr="00153538">
        <w:rPr>
          <w:rFonts w:ascii="Times New Roman" w:hAnsi="Times New Roman" w:cs="Times New Roman"/>
        </w:rPr>
        <w:t>Elevana AI is an artificial intelligence–powered mental health support platform designed to provide accessible emotional support, guidance, and mental health resources to users through an interactive digital interface. The platform allows individuals to communicate with an AI agent that is designed to listen, respond with empathy, and guide users toward helpful coping strategies, professional therapists, and relevant mental health resources.</w:t>
      </w:r>
    </w:p>
    <w:p w14:paraId="38A29FB3" w14:textId="0DBE88D6" w:rsidR="00153538" w:rsidRPr="00153538" w:rsidRDefault="00153538" w:rsidP="00153538">
      <w:pPr>
        <w:rPr>
          <w:rFonts w:ascii="Times New Roman" w:hAnsi="Times New Roman" w:cs="Times New Roman"/>
        </w:rPr>
      </w:pPr>
      <w:r w:rsidRPr="00153538">
        <w:rPr>
          <w:rFonts w:ascii="Times New Roman" w:hAnsi="Times New Roman" w:cs="Times New Roman"/>
        </w:rPr>
        <w:t xml:space="preserve">The Elevana AI system is designed to be easy to navigate, ensuring that users can quickly access the support they need regardless of their technical experience. Through a structured interface, users can create an account, choose their preferred language, communicate with the AI agent through text or voice, request professional </w:t>
      </w:r>
      <w:r w:rsidRPr="00153538">
        <w:rPr>
          <w:rFonts w:ascii="Times New Roman" w:hAnsi="Times New Roman" w:cs="Times New Roman"/>
        </w:rPr>
        <w:t>counselling</w:t>
      </w:r>
      <w:r w:rsidRPr="00153538">
        <w:rPr>
          <w:rFonts w:ascii="Times New Roman" w:hAnsi="Times New Roman" w:cs="Times New Roman"/>
        </w:rPr>
        <w:t xml:space="preserve"> support, access educational resources, and receive emergency guidance when necessary.</w:t>
      </w:r>
    </w:p>
    <w:p w14:paraId="51D55BEF" w14:textId="77777777" w:rsidR="00153538" w:rsidRPr="00153538" w:rsidRDefault="00153538" w:rsidP="00153538">
      <w:pPr>
        <w:rPr>
          <w:rFonts w:ascii="Times New Roman" w:hAnsi="Times New Roman" w:cs="Times New Roman"/>
        </w:rPr>
      </w:pPr>
      <w:r w:rsidRPr="00153538">
        <w:rPr>
          <w:rFonts w:ascii="Times New Roman" w:hAnsi="Times New Roman" w:cs="Times New Roman"/>
        </w:rPr>
        <w:t>This navigation guide explains how users interact with the Elevana AI platform and how different features of the system can be accessed.</w:t>
      </w:r>
    </w:p>
    <w:p w14:paraId="0134CBBA" w14:textId="6ED0B9CD" w:rsidR="00153538" w:rsidRPr="00153538" w:rsidRDefault="00153538" w:rsidP="00153538">
      <w:pPr>
        <w:rPr>
          <w:rFonts w:ascii="Times New Roman" w:hAnsi="Times New Roman" w:cs="Times New Roman"/>
        </w:rPr>
      </w:pPr>
    </w:p>
    <w:p w14:paraId="61784143" w14:textId="77777777" w:rsidR="00153538" w:rsidRPr="00153538" w:rsidRDefault="00153538" w:rsidP="00153538">
      <w:pPr>
        <w:rPr>
          <w:rFonts w:ascii="Times New Roman" w:hAnsi="Times New Roman" w:cs="Times New Roman"/>
          <w:b/>
          <w:bCs/>
        </w:rPr>
      </w:pPr>
      <w:r w:rsidRPr="00153538">
        <w:rPr>
          <w:rFonts w:ascii="Times New Roman" w:hAnsi="Times New Roman" w:cs="Times New Roman"/>
          <w:b/>
          <w:bCs/>
        </w:rPr>
        <w:t>Account Registration (Sign Up)</w:t>
      </w:r>
    </w:p>
    <w:p w14:paraId="5D6C8500" w14:textId="77777777" w:rsidR="00153538" w:rsidRPr="00153538" w:rsidRDefault="00153538" w:rsidP="00153538">
      <w:pPr>
        <w:rPr>
          <w:rFonts w:ascii="Times New Roman" w:hAnsi="Times New Roman" w:cs="Times New Roman"/>
        </w:rPr>
      </w:pPr>
      <w:r w:rsidRPr="00153538">
        <w:rPr>
          <w:rFonts w:ascii="Times New Roman" w:hAnsi="Times New Roman" w:cs="Times New Roman"/>
        </w:rPr>
        <w:t>The first step in using Elevana AI is creating a user account. New users are required to sign up by providing basic registration information such as their name, email address, and password. The registration process helps the system create a personalized environment where users can safely interact with the AI agent.</w:t>
      </w:r>
    </w:p>
    <w:p w14:paraId="27373841" w14:textId="77777777" w:rsidR="00153538" w:rsidRPr="00153538" w:rsidRDefault="00153538" w:rsidP="00153538">
      <w:pPr>
        <w:rPr>
          <w:rFonts w:ascii="Times New Roman" w:hAnsi="Times New Roman" w:cs="Times New Roman"/>
        </w:rPr>
      </w:pPr>
      <w:r w:rsidRPr="00153538">
        <w:rPr>
          <w:rFonts w:ascii="Times New Roman" w:hAnsi="Times New Roman" w:cs="Times New Roman"/>
        </w:rPr>
        <w:t>Creating an account also allows the system to store user preferences such as language selection and interaction history, which improves the quality of support provided by the AI over time. Once the registration process is completed successfully, the user gains access to the main Elevana AI interface.</w:t>
      </w:r>
    </w:p>
    <w:p w14:paraId="0C75D4A2" w14:textId="77777777" w:rsidR="00153538" w:rsidRPr="00153538" w:rsidRDefault="00153538" w:rsidP="00153538">
      <w:pPr>
        <w:rPr>
          <w:rFonts w:ascii="Times New Roman" w:hAnsi="Times New Roman" w:cs="Times New Roman"/>
        </w:rPr>
      </w:pPr>
      <w:r w:rsidRPr="00153538">
        <w:rPr>
          <w:rFonts w:ascii="Times New Roman" w:hAnsi="Times New Roman" w:cs="Times New Roman"/>
        </w:rPr>
        <w:pict w14:anchorId="7FA0DFF3">
          <v:rect id="_x0000_i1080" style="width:0;height:1.5pt" o:hralign="center" o:hrstd="t" o:hr="t" fillcolor="#a0a0a0" stroked="f"/>
        </w:pict>
      </w:r>
    </w:p>
    <w:p w14:paraId="1F6AF51D" w14:textId="77777777" w:rsidR="00153538" w:rsidRPr="00153538" w:rsidRDefault="00153538" w:rsidP="00153538">
      <w:pPr>
        <w:rPr>
          <w:rFonts w:ascii="Times New Roman" w:hAnsi="Times New Roman" w:cs="Times New Roman"/>
          <w:b/>
          <w:bCs/>
        </w:rPr>
      </w:pPr>
      <w:r w:rsidRPr="00153538">
        <w:rPr>
          <w:rFonts w:ascii="Times New Roman" w:hAnsi="Times New Roman" w:cs="Times New Roman"/>
          <w:b/>
          <w:bCs/>
        </w:rPr>
        <w:t>User Login</w:t>
      </w:r>
    </w:p>
    <w:p w14:paraId="654A1E18" w14:textId="77777777" w:rsidR="00153538" w:rsidRPr="00153538" w:rsidRDefault="00153538" w:rsidP="00153538">
      <w:pPr>
        <w:rPr>
          <w:rFonts w:ascii="Times New Roman" w:hAnsi="Times New Roman" w:cs="Times New Roman"/>
        </w:rPr>
      </w:pPr>
      <w:r w:rsidRPr="00153538">
        <w:rPr>
          <w:rFonts w:ascii="Times New Roman" w:hAnsi="Times New Roman" w:cs="Times New Roman"/>
        </w:rPr>
        <w:t>After registering, users can log in to the Elevana AI platform using their email address and password. The login process ensures that the user’s account remains secure and that personal interaction data is protected.</w:t>
      </w:r>
    </w:p>
    <w:p w14:paraId="67716046" w14:textId="77777777" w:rsidR="00153538" w:rsidRPr="00153538" w:rsidRDefault="00153538" w:rsidP="00153538">
      <w:pPr>
        <w:rPr>
          <w:rFonts w:ascii="Times New Roman" w:hAnsi="Times New Roman" w:cs="Times New Roman"/>
        </w:rPr>
      </w:pPr>
      <w:r w:rsidRPr="00153538">
        <w:rPr>
          <w:rFonts w:ascii="Times New Roman" w:hAnsi="Times New Roman" w:cs="Times New Roman"/>
        </w:rPr>
        <w:t>Once logged in, the user is directed to the main dashboard where the primary communication features of Elevana AI are accessible. The system is designed to provide a simple and intuitive interface so that users can easily begin interacting with the AI agent without confusion.</w:t>
      </w:r>
    </w:p>
    <w:p w14:paraId="03874A4E" w14:textId="21B318F2" w:rsidR="00153538" w:rsidRPr="00153538" w:rsidRDefault="00153538" w:rsidP="00153538">
      <w:pPr>
        <w:rPr>
          <w:rFonts w:ascii="Times New Roman" w:hAnsi="Times New Roman" w:cs="Times New Roman"/>
        </w:rPr>
      </w:pPr>
    </w:p>
    <w:p w14:paraId="783A42E3" w14:textId="77777777" w:rsidR="00153538" w:rsidRPr="00153538" w:rsidRDefault="00153538" w:rsidP="00153538">
      <w:pPr>
        <w:rPr>
          <w:rFonts w:ascii="Times New Roman" w:hAnsi="Times New Roman" w:cs="Times New Roman"/>
          <w:b/>
          <w:bCs/>
        </w:rPr>
      </w:pPr>
      <w:r w:rsidRPr="00153538">
        <w:rPr>
          <w:rFonts w:ascii="Times New Roman" w:hAnsi="Times New Roman" w:cs="Times New Roman"/>
          <w:b/>
          <w:bCs/>
        </w:rPr>
        <w:t>Language Selection</w:t>
      </w:r>
    </w:p>
    <w:p w14:paraId="6E24F347" w14:textId="0BC89855" w:rsidR="00153538" w:rsidRPr="00153538" w:rsidRDefault="00153538" w:rsidP="00153538">
      <w:pPr>
        <w:rPr>
          <w:rFonts w:ascii="Times New Roman" w:hAnsi="Times New Roman" w:cs="Times New Roman"/>
        </w:rPr>
      </w:pPr>
      <w:r w:rsidRPr="00153538">
        <w:rPr>
          <w:rFonts w:ascii="Times New Roman" w:hAnsi="Times New Roman" w:cs="Times New Roman"/>
        </w:rPr>
        <w:lastRenderedPageBreak/>
        <w:t xml:space="preserve">Elevana AI supports multiple languages </w:t>
      </w:r>
      <w:r w:rsidRPr="00153538">
        <w:rPr>
          <w:rFonts w:ascii="Times New Roman" w:hAnsi="Times New Roman" w:cs="Times New Roman"/>
        </w:rPr>
        <w:t>to</w:t>
      </w:r>
      <w:r w:rsidRPr="00153538">
        <w:rPr>
          <w:rFonts w:ascii="Times New Roman" w:hAnsi="Times New Roman" w:cs="Times New Roman"/>
        </w:rPr>
        <w:t xml:space="preserve"> make mental health support more accessible to diverse users. Upon logging in, users are given the option to select their preferred language.</w:t>
      </w:r>
    </w:p>
    <w:p w14:paraId="1A95CB87" w14:textId="77777777" w:rsidR="00153538" w:rsidRPr="00153538" w:rsidRDefault="00153538" w:rsidP="00153538">
      <w:pPr>
        <w:rPr>
          <w:rFonts w:ascii="Times New Roman" w:hAnsi="Times New Roman" w:cs="Times New Roman"/>
        </w:rPr>
      </w:pPr>
      <w:r w:rsidRPr="00153538">
        <w:rPr>
          <w:rFonts w:ascii="Times New Roman" w:hAnsi="Times New Roman" w:cs="Times New Roman"/>
        </w:rPr>
        <w:t>Currently, the platform supports:</w:t>
      </w:r>
    </w:p>
    <w:p w14:paraId="7FADC0B2" w14:textId="77777777" w:rsidR="00153538" w:rsidRPr="00153538" w:rsidRDefault="00153538" w:rsidP="00153538">
      <w:pPr>
        <w:numPr>
          <w:ilvl w:val="0"/>
          <w:numId w:val="1"/>
        </w:numPr>
        <w:rPr>
          <w:rFonts w:ascii="Times New Roman" w:hAnsi="Times New Roman" w:cs="Times New Roman"/>
        </w:rPr>
      </w:pPr>
      <w:r w:rsidRPr="00153538">
        <w:rPr>
          <w:rFonts w:ascii="Times New Roman" w:hAnsi="Times New Roman" w:cs="Times New Roman"/>
          <w:b/>
          <w:bCs/>
        </w:rPr>
        <w:t>English</w:t>
      </w:r>
    </w:p>
    <w:p w14:paraId="47C677E1" w14:textId="77777777" w:rsidR="00153538" w:rsidRPr="00153538" w:rsidRDefault="00153538" w:rsidP="00153538">
      <w:pPr>
        <w:numPr>
          <w:ilvl w:val="0"/>
          <w:numId w:val="1"/>
        </w:numPr>
        <w:rPr>
          <w:rFonts w:ascii="Times New Roman" w:hAnsi="Times New Roman" w:cs="Times New Roman"/>
        </w:rPr>
      </w:pPr>
      <w:r w:rsidRPr="00153538">
        <w:rPr>
          <w:rFonts w:ascii="Times New Roman" w:hAnsi="Times New Roman" w:cs="Times New Roman"/>
          <w:b/>
          <w:bCs/>
        </w:rPr>
        <w:t>Kiswahili</w:t>
      </w:r>
    </w:p>
    <w:p w14:paraId="23F1DF76" w14:textId="77777777" w:rsidR="00153538" w:rsidRPr="00153538" w:rsidRDefault="00153538" w:rsidP="00153538">
      <w:pPr>
        <w:rPr>
          <w:rFonts w:ascii="Times New Roman" w:hAnsi="Times New Roman" w:cs="Times New Roman"/>
        </w:rPr>
      </w:pPr>
      <w:r w:rsidRPr="00153538">
        <w:rPr>
          <w:rFonts w:ascii="Times New Roman" w:hAnsi="Times New Roman" w:cs="Times New Roman"/>
        </w:rPr>
        <w:t>Language selection ensures that users can communicate with the AI agent in the language they are most comfortable with. This feature is particularly important in mental health support, as individuals often express emotions and experiences more effectively in their native or preferred language.</w:t>
      </w:r>
    </w:p>
    <w:p w14:paraId="11167ADA" w14:textId="77777777" w:rsidR="00153538" w:rsidRPr="00153538" w:rsidRDefault="00153538" w:rsidP="00153538">
      <w:pPr>
        <w:rPr>
          <w:rFonts w:ascii="Times New Roman" w:hAnsi="Times New Roman" w:cs="Times New Roman"/>
        </w:rPr>
      </w:pPr>
      <w:r w:rsidRPr="00153538">
        <w:rPr>
          <w:rFonts w:ascii="Times New Roman" w:hAnsi="Times New Roman" w:cs="Times New Roman"/>
        </w:rPr>
        <w:t>Once the language is selected, the system adapts the interface and AI responses accordingly.</w:t>
      </w:r>
    </w:p>
    <w:p w14:paraId="2673AD87" w14:textId="560F3D64" w:rsidR="00153538" w:rsidRPr="00153538" w:rsidRDefault="00153538" w:rsidP="00153538">
      <w:pPr>
        <w:rPr>
          <w:rFonts w:ascii="Times New Roman" w:hAnsi="Times New Roman" w:cs="Times New Roman"/>
        </w:rPr>
      </w:pPr>
    </w:p>
    <w:p w14:paraId="3ED4CD97" w14:textId="77777777" w:rsidR="00153538" w:rsidRPr="00153538" w:rsidRDefault="00153538" w:rsidP="00153538">
      <w:pPr>
        <w:rPr>
          <w:rFonts w:ascii="Times New Roman" w:hAnsi="Times New Roman" w:cs="Times New Roman"/>
          <w:b/>
          <w:bCs/>
        </w:rPr>
      </w:pPr>
      <w:r w:rsidRPr="00153538">
        <w:rPr>
          <w:rFonts w:ascii="Times New Roman" w:hAnsi="Times New Roman" w:cs="Times New Roman"/>
          <w:b/>
          <w:bCs/>
        </w:rPr>
        <w:t>Starting a Conversation with the AI Agent</w:t>
      </w:r>
    </w:p>
    <w:p w14:paraId="04DFE084" w14:textId="77777777" w:rsidR="00153538" w:rsidRPr="00153538" w:rsidRDefault="00153538" w:rsidP="00153538">
      <w:pPr>
        <w:rPr>
          <w:rFonts w:ascii="Times New Roman" w:hAnsi="Times New Roman" w:cs="Times New Roman"/>
        </w:rPr>
      </w:pPr>
      <w:r w:rsidRPr="00153538">
        <w:rPr>
          <w:rFonts w:ascii="Times New Roman" w:hAnsi="Times New Roman" w:cs="Times New Roman"/>
        </w:rPr>
        <w:t>After selecting a language, users can begin interacting with the Elevana AI agent through the chat interface. The chat interface allows users to type messages describing their feelings, thoughts, concerns, or mental health challenges.</w:t>
      </w:r>
    </w:p>
    <w:p w14:paraId="1BB4E672" w14:textId="79174F17" w:rsidR="00153538" w:rsidRPr="00153538" w:rsidRDefault="00153538" w:rsidP="00153538">
      <w:pPr>
        <w:rPr>
          <w:rFonts w:ascii="Times New Roman" w:hAnsi="Times New Roman" w:cs="Times New Roman"/>
        </w:rPr>
      </w:pPr>
      <w:r w:rsidRPr="00153538">
        <w:rPr>
          <w:rFonts w:ascii="Times New Roman" w:hAnsi="Times New Roman" w:cs="Times New Roman"/>
        </w:rPr>
        <w:t xml:space="preserve">The AI agent is designed to respond with empathy and provide supportive feedback. It </w:t>
      </w:r>
      <w:r w:rsidRPr="00153538">
        <w:rPr>
          <w:rFonts w:ascii="Times New Roman" w:hAnsi="Times New Roman" w:cs="Times New Roman"/>
        </w:rPr>
        <w:t>analyses</w:t>
      </w:r>
      <w:r w:rsidRPr="00153538">
        <w:rPr>
          <w:rFonts w:ascii="Times New Roman" w:hAnsi="Times New Roman" w:cs="Times New Roman"/>
        </w:rPr>
        <w:t xml:space="preserve"> the information provided by the user and offers guidance, coping strategies, and reflective questions that help the user explore their emotional state.</w:t>
      </w:r>
    </w:p>
    <w:p w14:paraId="05F969A0" w14:textId="77777777" w:rsidR="00153538" w:rsidRPr="00153538" w:rsidRDefault="00153538" w:rsidP="00153538">
      <w:pPr>
        <w:rPr>
          <w:rFonts w:ascii="Times New Roman" w:hAnsi="Times New Roman" w:cs="Times New Roman"/>
        </w:rPr>
      </w:pPr>
      <w:r w:rsidRPr="00153538">
        <w:rPr>
          <w:rFonts w:ascii="Times New Roman" w:hAnsi="Times New Roman" w:cs="Times New Roman"/>
        </w:rPr>
        <w:t>This conversational approach allows users to feel heard and supported while navigating difficult emotions or situations. The AI agent can also help users understand common mental health experiences such as stress, anxiety, emotional fatigue, or personal struggles.</w:t>
      </w:r>
    </w:p>
    <w:p w14:paraId="4C55DA2B" w14:textId="785E55D1" w:rsidR="00153538" w:rsidRPr="00153538" w:rsidRDefault="00153538" w:rsidP="00153538">
      <w:pPr>
        <w:rPr>
          <w:rFonts w:ascii="Times New Roman" w:hAnsi="Times New Roman" w:cs="Times New Roman"/>
        </w:rPr>
      </w:pPr>
    </w:p>
    <w:p w14:paraId="149F828F" w14:textId="184DC778" w:rsidR="00153538" w:rsidRPr="00153538" w:rsidRDefault="00153538" w:rsidP="00153538">
      <w:pPr>
        <w:rPr>
          <w:rFonts w:ascii="Times New Roman" w:hAnsi="Times New Roman" w:cs="Times New Roman"/>
          <w:b/>
          <w:bCs/>
        </w:rPr>
      </w:pPr>
      <w:r w:rsidRPr="00153538">
        <w:rPr>
          <w:rFonts w:ascii="Times New Roman" w:hAnsi="Times New Roman" w:cs="Times New Roman"/>
          <w:b/>
          <w:bCs/>
        </w:rPr>
        <w:t xml:space="preserve">Requesting a </w:t>
      </w:r>
      <w:r w:rsidRPr="00153538">
        <w:rPr>
          <w:rFonts w:ascii="Times New Roman" w:hAnsi="Times New Roman" w:cs="Times New Roman"/>
          <w:b/>
          <w:bCs/>
        </w:rPr>
        <w:t>Counsellor</w:t>
      </w:r>
      <w:r w:rsidRPr="00153538">
        <w:rPr>
          <w:rFonts w:ascii="Times New Roman" w:hAnsi="Times New Roman" w:cs="Times New Roman"/>
          <w:b/>
          <w:bCs/>
        </w:rPr>
        <w:t xml:space="preserve"> or Therapist</w:t>
      </w:r>
    </w:p>
    <w:p w14:paraId="466060BF" w14:textId="1288FE29" w:rsidR="00153538" w:rsidRPr="00153538" w:rsidRDefault="00153538" w:rsidP="00153538">
      <w:pPr>
        <w:rPr>
          <w:rFonts w:ascii="Times New Roman" w:hAnsi="Times New Roman" w:cs="Times New Roman"/>
        </w:rPr>
      </w:pPr>
      <w:r w:rsidRPr="00153538">
        <w:rPr>
          <w:rFonts w:ascii="Times New Roman" w:hAnsi="Times New Roman" w:cs="Times New Roman"/>
        </w:rPr>
        <w:t xml:space="preserve">While Elevana AI provides supportive guidance, the platform also recognizes the importance of professional mental health care. If a user wishes to speak with a human </w:t>
      </w:r>
      <w:r w:rsidRPr="00153538">
        <w:rPr>
          <w:rFonts w:ascii="Times New Roman" w:hAnsi="Times New Roman" w:cs="Times New Roman"/>
        </w:rPr>
        <w:t>counsellor</w:t>
      </w:r>
      <w:r w:rsidRPr="00153538">
        <w:rPr>
          <w:rFonts w:ascii="Times New Roman" w:hAnsi="Times New Roman" w:cs="Times New Roman"/>
        </w:rPr>
        <w:t xml:space="preserve"> or therapist, they can request this directly from the AI agent during the conversation.</w:t>
      </w:r>
    </w:p>
    <w:p w14:paraId="7A6C4D16" w14:textId="7423C5A0" w:rsidR="00153538" w:rsidRPr="00153538" w:rsidRDefault="00153538" w:rsidP="00153538">
      <w:pPr>
        <w:rPr>
          <w:rFonts w:ascii="Times New Roman" w:hAnsi="Times New Roman" w:cs="Times New Roman"/>
        </w:rPr>
      </w:pPr>
      <w:r w:rsidRPr="00153538">
        <w:rPr>
          <w:rFonts w:ascii="Times New Roman" w:hAnsi="Times New Roman" w:cs="Times New Roman"/>
        </w:rPr>
        <w:t xml:space="preserve">For example, the user may ask the AI agent to recommend a </w:t>
      </w:r>
      <w:proofErr w:type="spellStart"/>
      <w:r w:rsidRPr="00153538">
        <w:rPr>
          <w:rFonts w:ascii="Times New Roman" w:hAnsi="Times New Roman" w:cs="Times New Roman"/>
        </w:rPr>
        <w:t>counselor</w:t>
      </w:r>
      <w:proofErr w:type="spellEnd"/>
      <w:r w:rsidRPr="00153538">
        <w:rPr>
          <w:rFonts w:ascii="Times New Roman" w:hAnsi="Times New Roman" w:cs="Times New Roman"/>
        </w:rPr>
        <w:t xml:space="preserve"> or therapist. In response, the system </w:t>
      </w:r>
      <w:r w:rsidRPr="00153538">
        <w:rPr>
          <w:rFonts w:ascii="Times New Roman" w:hAnsi="Times New Roman" w:cs="Times New Roman"/>
        </w:rPr>
        <w:t>analyses</w:t>
      </w:r>
      <w:r w:rsidRPr="00153538">
        <w:rPr>
          <w:rFonts w:ascii="Times New Roman" w:hAnsi="Times New Roman" w:cs="Times New Roman"/>
        </w:rPr>
        <w:t xml:space="preserve"> the issues described by the user and provides a list of therapists who specialize in the relevant area of concern.</w:t>
      </w:r>
    </w:p>
    <w:p w14:paraId="27D62CB2" w14:textId="77777777" w:rsidR="00153538" w:rsidRPr="00153538" w:rsidRDefault="00153538" w:rsidP="00153538">
      <w:pPr>
        <w:rPr>
          <w:rFonts w:ascii="Times New Roman" w:hAnsi="Times New Roman" w:cs="Times New Roman"/>
        </w:rPr>
      </w:pPr>
      <w:r w:rsidRPr="00153538">
        <w:rPr>
          <w:rFonts w:ascii="Times New Roman" w:hAnsi="Times New Roman" w:cs="Times New Roman"/>
        </w:rPr>
        <w:t>This feature helps users find professional help more easily by connecting them with appropriate specialists based on their specific needs.</w:t>
      </w:r>
    </w:p>
    <w:p w14:paraId="5E7D6B20" w14:textId="49EBDBDC" w:rsidR="00153538" w:rsidRPr="00153538" w:rsidRDefault="00153538" w:rsidP="00153538">
      <w:pPr>
        <w:rPr>
          <w:rFonts w:ascii="Times New Roman" w:hAnsi="Times New Roman" w:cs="Times New Roman"/>
        </w:rPr>
      </w:pPr>
    </w:p>
    <w:p w14:paraId="0C8388E3" w14:textId="77777777" w:rsidR="00153538" w:rsidRPr="00153538" w:rsidRDefault="00153538" w:rsidP="00153538">
      <w:pPr>
        <w:rPr>
          <w:rFonts w:ascii="Times New Roman" w:hAnsi="Times New Roman" w:cs="Times New Roman"/>
          <w:b/>
          <w:bCs/>
        </w:rPr>
      </w:pPr>
      <w:r w:rsidRPr="00153538">
        <w:rPr>
          <w:rFonts w:ascii="Times New Roman" w:hAnsi="Times New Roman" w:cs="Times New Roman"/>
          <w:b/>
          <w:bCs/>
        </w:rPr>
        <w:t>Accessing Mental Health Resources</w:t>
      </w:r>
    </w:p>
    <w:p w14:paraId="2D273346" w14:textId="77777777" w:rsidR="00153538" w:rsidRPr="00153538" w:rsidRDefault="00153538" w:rsidP="00153538">
      <w:pPr>
        <w:rPr>
          <w:rFonts w:ascii="Times New Roman" w:hAnsi="Times New Roman" w:cs="Times New Roman"/>
        </w:rPr>
      </w:pPr>
      <w:r w:rsidRPr="00153538">
        <w:rPr>
          <w:rFonts w:ascii="Times New Roman" w:hAnsi="Times New Roman" w:cs="Times New Roman"/>
        </w:rPr>
        <w:lastRenderedPageBreak/>
        <w:t>In addition to conversational support, Elevana AI can also provide educational and self-help resources. Users may request resources related to mental health topics such as stress management, coping strategies, emotional resilience, or personal growth.</w:t>
      </w:r>
    </w:p>
    <w:p w14:paraId="53E6D0DB" w14:textId="77777777" w:rsidR="00153538" w:rsidRPr="00153538" w:rsidRDefault="00153538" w:rsidP="00153538">
      <w:pPr>
        <w:rPr>
          <w:rFonts w:ascii="Times New Roman" w:hAnsi="Times New Roman" w:cs="Times New Roman"/>
        </w:rPr>
      </w:pPr>
      <w:r w:rsidRPr="00153538">
        <w:rPr>
          <w:rFonts w:ascii="Times New Roman" w:hAnsi="Times New Roman" w:cs="Times New Roman"/>
        </w:rPr>
        <w:t>The AI agent recommends resources that match the user’s situation or the concerns they have described. These resources may include:</w:t>
      </w:r>
    </w:p>
    <w:p w14:paraId="58E745E3" w14:textId="77777777" w:rsidR="00153538" w:rsidRPr="00153538" w:rsidRDefault="00153538" w:rsidP="00153538">
      <w:pPr>
        <w:numPr>
          <w:ilvl w:val="0"/>
          <w:numId w:val="2"/>
        </w:numPr>
        <w:rPr>
          <w:rFonts w:ascii="Times New Roman" w:hAnsi="Times New Roman" w:cs="Times New Roman"/>
        </w:rPr>
      </w:pPr>
      <w:r w:rsidRPr="00153538">
        <w:rPr>
          <w:rFonts w:ascii="Times New Roman" w:hAnsi="Times New Roman" w:cs="Times New Roman"/>
        </w:rPr>
        <w:t>Self-help strategies</w:t>
      </w:r>
    </w:p>
    <w:p w14:paraId="3B70F79F" w14:textId="77777777" w:rsidR="00153538" w:rsidRPr="00153538" w:rsidRDefault="00153538" w:rsidP="00153538">
      <w:pPr>
        <w:numPr>
          <w:ilvl w:val="0"/>
          <w:numId w:val="2"/>
        </w:numPr>
        <w:rPr>
          <w:rFonts w:ascii="Times New Roman" w:hAnsi="Times New Roman" w:cs="Times New Roman"/>
        </w:rPr>
      </w:pPr>
      <w:r w:rsidRPr="00153538">
        <w:rPr>
          <w:rFonts w:ascii="Times New Roman" w:hAnsi="Times New Roman" w:cs="Times New Roman"/>
        </w:rPr>
        <w:t>Mental wellness guides</w:t>
      </w:r>
    </w:p>
    <w:p w14:paraId="77D866A6" w14:textId="77777777" w:rsidR="00153538" w:rsidRPr="00153538" w:rsidRDefault="00153538" w:rsidP="00153538">
      <w:pPr>
        <w:numPr>
          <w:ilvl w:val="0"/>
          <w:numId w:val="2"/>
        </w:numPr>
        <w:rPr>
          <w:rFonts w:ascii="Times New Roman" w:hAnsi="Times New Roman" w:cs="Times New Roman"/>
        </w:rPr>
      </w:pPr>
      <w:r w:rsidRPr="00153538">
        <w:rPr>
          <w:rFonts w:ascii="Times New Roman" w:hAnsi="Times New Roman" w:cs="Times New Roman"/>
        </w:rPr>
        <w:t>Educational information about emotional health</w:t>
      </w:r>
    </w:p>
    <w:p w14:paraId="43E6F0FB" w14:textId="77777777" w:rsidR="00153538" w:rsidRPr="00153538" w:rsidRDefault="00153538" w:rsidP="00153538">
      <w:pPr>
        <w:numPr>
          <w:ilvl w:val="0"/>
          <w:numId w:val="2"/>
        </w:numPr>
        <w:rPr>
          <w:rFonts w:ascii="Times New Roman" w:hAnsi="Times New Roman" w:cs="Times New Roman"/>
        </w:rPr>
      </w:pPr>
      <w:r w:rsidRPr="00153538">
        <w:rPr>
          <w:rFonts w:ascii="Times New Roman" w:hAnsi="Times New Roman" w:cs="Times New Roman"/>
        </w:rPr>
        <w:t>Support tools for managing difficult situations</w:t>
      </w:r>
    </w:p>
    <w:p w14:paraId="0DB79EA2" w14:textId="77777777" w:rsidR="00153538" w:rsidRPr="00153538" w:rsidRDefault="00153538" w:rsidP="00153538">
      <w:pPr>
        <w:rPr>
          <w:rFonts w:ascii="Times New Roman" w:hAnsi="Times New Roman" w:cs="Times New Roman"/>
        </w:rPr>
      </w:pPr>
      <w:r w:rsidRPr="00153538">
        <w:rPr>
          <w:rFonts w:ascii="Times New Roman" w:hAnsi="Times New Roman" w:cs="Times New Roman"/>
        </w:rPr>
        <w:t>Providing access to these resources empowers users to learn more about mental health and develop healthier coping mechanisms.</w:t>
      </w:r>
    </w:p>
    <w:p w14:paraId="584D7156" w14:textId="30806D3F" w:rsidR="00153538" w:rsidRPr="00153538" w:rsidRDefault="00153538" w:rsidP="00153538">
      <w:pPr>
        <w:rPr>
          <w:rFonts w:ascii="Times New Roman" w:hAnsi="Times New Roman" w:cs="Times New Roman"/>
        </w:rPr>
      </w:pPr>
    </w:p>
    <w:p w14:paraId="2E01CAD5" w14:textId="77777777" w:rsidR="00153538" w:rsidRPr="00153538" w:rsidRDefault="00153538" w:rsidP="00153538">
      <w:pPr>
        <w:rPr>
          <w:rFonts w:ascii="Times New Roman" w:hAnsi="Times New Roman" w:cs="Times New Roman"/>
          <w:b/>
          <w:bCs/>
        </w:rPr>
      </w:pPr>
      <w:r w:rsidRPr="00153538">
        <w:rPr>
          <w:rFonts w:ascii="Times New Roman" w:hAnsi="Times New Roman" w:cs="Times New Roman"/>
          <w:b/>
          <w:bCs/>
        </w:rPr>
        <w:t>Switching to Voice Chat</w:t>
      </w:r>
    </w:p>
    <w:p w14:paraId="15CF1803" w14:textId="77777777" w:rsidR="00153538" w:rsidRPr="00153538" w:rsidRDefault="00153538" w:rsidP="00153538">
      <w:pPr>
        <w:rPr>
          <w:rFonts w:ascii="Times New Roman" w:hAnsi="Times New Roman" w:cs="Times New Roman"/>
        </w:rPr>
      </w:pPr>
      <w:r w:rsidRPr="00153538">
        <w:rPr>
          <w:rFonts w:ascii="Times New Roman" w:hAnsi="Times New Roman" w:cs="Times New Roman"/>
        </w:rPr>
        <w:t xml:space="preserve">Elevana AI also includes a </w:t>
      </w:r>
      <w:r w:rsidRPr="00153538">
        <w:rPr>
          <w:rFonts w:ascii="Times New Roman" w:hAnsi="Times New Roman" w:cs="Times New Roman"/>
          <w:b/>
          <w:bCs/>
        </w:rPr>
        <w:t>voice chat feature</w:t>
      </w:r>
      <w:r w:rsidRPr="00153538">
        <w:rPr>
          <w:rFonts w:ascii="Times New Roman" w:hAnsi="Times New Roman" w:cs="Times New Roman"/>
        </w:rPr>
        <w:t xml:space="preserve"> that allows users to communicate with the AI agent through spoken conversation instead of typing. This feature creates a more natural and interactive experience for users who prefer speaking rather than writing.</w:t>
      </w:r>
    </w:p>
    <w:p w14:paraId="44D8DB45" w14:textId="77777777" w:rsidR="00153538" w:rsidRPr="00153538" w:rsidRDefault="00153538" w:rsidP="00153538">
      <w:pPr>
        <w:rPr>
          <w:rFonts w:ascii="Times New Roman" w:hAnsi="Times New Roman" w:cs="Times New Roman"/>
        </w:rPr>
      </w:pPr>
      <w:r w:rsidRPr="00153538">
        <w:rPr>
          <w:rFonts w:ascii="Times New Roman" w:hAnsi="Times New Roman" w:cs="Times New Roman"/>
        </w:rPr>
        <w:t>By switching to voice chat mode, users can have real-time conversations with the AI agent, making the interaction feel more personal and engaging. Voice communication can also be helpful for individuals who may find it easier to express emotions verbally.</w:t>
      </w:r>
    </w:p>
    <w:p w14:paraId="6F812688" w14:textId="20EC9E44" w:rsidR="00153538" w:rsidRPr="00153538" w:rsidRDefault="00153538" w:rsidP="00153538">
      <w:pPr>
        <w:rPr>
          <w:rFonts w:ascii="Times New Roman" w:hAnsi="Times New Roman" w:cs="Times New Roman"/>
        </w:rPr>
      </w:pPr>
      <w:r w:rsidRPr="00153538">
        <w:rPr>
          <w:rFonts w:ascii="Times New Roman" w:hAnsi="Times New Roman" w:cs="Times New Roman"/>
        </w:rPr>
        <w:t>This functionality enhances accessibility and ensures that users have multiple ways to interact with the platform.</w:t>
      </w:r>
    </w:p>
    <w:p w14:paraId="48B01383" w14:textId="77777777" w:rsidR="00153538" w:rsidRPr="00153538" w:rsidRDefault="00153538" w:rsidP="00153538">
      <w:pPr>
        <w:rPr>
          <w:rFonts w:ascii="Times New Roman" w:hAnsi="Times New Roman" w:cs="Times New Roman"/>
          <w:b/>
          <w:bCs/>
        </w:rPr>
      </w:pPr>
      <w:r w:rsidRPr="00153538">
        <w:rPr>
          <w:rFonts w:ascii="Times New Roman" w:hAnsi="Times New Roman" w:cs="Times New Roman"/>
          <w:b/>
          <w:bCs/>
        </w:rPr>
        <w:t>Emergency Assistance Feature</w:t>
      </w:r>
    </w:p>
    <w:p w14:paraId="25E955D8" w14:textId="77777777" w:rsidR="00153538" w:rsidRPr="00153538" w:rsidRDefault="00153538" w:rsidP="00153538">
      <w:pPr>
        <w:rPr>
          <w:rFonts w:ascii="Times New Roman" w:hAnsi="Times New Roman" w:cs="Times New Roman"/>
        </w:rPr>
      </w:pPr>
      <w:r w:rsidRPr="00153538">
        <w:rPr>
          <w:rFonts w:ascii="Times New Roman" w:hAnsi="Times New Roman" w:cs="Times New Roman"/>
        </w:rPr>
        <w:t xml:space="preserve">The Elevana AI platform includes an emergency response mechanism designed to assist users who may be in immediate danger or crisis situations. If a user types the phrase </w:t>
      </w:r>
      <w:r w:rsidRPr="00153538">
        <w:rPr>
          <w:rFonts w:ascii="Times New Roman" w:hAnsi="Times New Roman" w:cs="Times New Roman"/>
          <w:b/>
          <w:bCs/>
        </w:rPr>
        <w:t>“I’m in danger”</w:t>
      </w:r>
      <w:r w:rsidRPr="00153538">
        <w:rPr>
          <w:rFonts w:ascii="Times New Roman" w:hAnsi="Times New Roman" w:cs="Times New Roman"/>
        </w:rPr>
        <w:t>, the system recognizes this as a potential emergency.</w:t>
      </w:r>
    </w:p>
    <w:p w14:paraId="038EFD5D" w14:textId="77777777" w:rsidR="00153538" w:rsidRPr="00153538" w:rsidRDefault="00153538" w:rsidP="00153538">
      <w:pPr>
        <w:rPr>
          <w:rFonts w:ascii="Times New Roman" w:hAnsi="Times New Roman" w:cs="Times New Roman"/>
        </w:rPr>
      </w:pPr>
      <w:r w:rsidRPr="00153538">
        <w:rPr>
          <w:rFonts w:ascii="Times New Roman" w:hAnsi="Times New Roman" w:cs="Times New Roman"/>
        </w:rPr>
        <w:t xml:space="preserve">In such situations, the AI agent immediately provides a list of emergency services that the user can contact for immediate assistance. These services may include crisis support </w:t>
      </w:r>
      <w:proofErr w:type="spellStart"/>
      <w:r w:rsidRPr="00153538">
        <w:rPr>
          <w:rFonts w:ascii="Times New Roman" w:hAnsi="Times New Roman" w:cs="Times New Roman"/>
        </w:rPr>
        <w:t>centers</w:t>
      </w:r>
      <w:proofErr w:type="spellEnd"/>
      <w:r w:rsidRPr="00153538">
        <w:rPr>
          <w:rFonts w:ascii="Times New Roman" w:hAnsi="Times New Roman" w:cs="Times New Roman"/>
        </w:rPr>
        <w:t>, emergency responders, or other relevant support organizations.</w:t>
      </w:r>
    </w:p>
    <w:p w14:paraId="073775B0" w14:textId="41BABE88" w:rsidR="00153538" w:rsidRPr="00153538" w:rsidRDefault="00153538" w:rsidP="00153538">
      <w:pPr>
        <w:rPr>
          <w:rFonts w:ascii="Times New Roman" w:hAnsi="Times New Roman" w:cs="Times New Roman"/>
        </w:rPr>
      </w:pPr>
      <w:r w:rsidRPr="00153538">
        <w:rPr>
          <w:rFonts w:ascii="Times New Roman" w:hAnsi="Times New Roman" w:cs="Times New Roman"/>
        </w:rPr>
        <w:t>The purpose of this feature is to ensure that users in urgent situations can quickly access professional help without delay. Elevana AI prioritizes user safety by directing individuals to the appropriate emergency resources.</w:t>
      </w:r>
    </w:p>
    <w:p w14:paraId="75AA9682" w14:textId="77777777" w:rsidR="00153538" w:rsidRPr="00153538" w:rsidRDefault="00153538" w:rsidP="00153538">
      <w:pPr>
        <w:rPr>
          <w:rFonts w:ascii="Times New Roman" w:hAnsi="Times New Roman" w:cs="Times New Roman"/>
          <w:b/>
          <w:bCs/>
        </w:rPr>
      </w:pPr>
      <w:r w:rsidRPr="00153538">
        <w:rPr>
          <w:rFonts w:ascii="Times New Roman" w:hAnsi="Times New Roman" w:cs="Times New Roman"/>
          <w:b/>
          <w:bCs/>
        </w:rPr>
        <w:t>Conclusion</w:t>
      </w:r>
    </w:p>
    <w:p w14:paraId="2C5CF48F" w14:textId="77777777" w:rsidR="00153538" w:rsidRPr="00153538" w:rsidRDefault="00153538" w:rsidP="00153538">
      <w:pPr>
        <w:rPr>
          <w:rFonts w:ascii="Times New Roman" w:hAnsi="Times New Roman" w:cs="Times New Roman"/>
        </w:rPr>
      </w:pPr>
      <w:r w:rsidRPr="00153538">
        <w:rPr>
          <w:rFonts w:ascii="Times New Roman" w:hAnsi="Times New Roman" w:cs="Times New Roman"/>
        </w:rPr>
        <w:t xml:space="preserve">Elevana AI is designed to provide an accessible and supportive digital environment where users can seek emotional guidance, mental health information, and professional support when needed. The platform’s navigation structure ensures that users can easily sign up, log in, </w:t>
      </w:r>
      <w:r w:rsidRPr="00153538">
        <w:rPr>
          <w:rFonts w:ascii="Times New Roman" w:hAnsi="Times New Roman" w:cs="Times New Roman"/>
        </w:rPr>
        <w:lastRenderedPageBreak/>
        <w:t>choose their preferred language, communicate with the AI agent, access resources, connect with therapists, and obtain emergency assistance.</w:t>
      </w:r>
    </w:p>
    <w:p w14:paraId="051EEB31" w14:textId="77777777" w:rsidR="00153538" w:rsidRPr="00153538" w:rsidRDefault="00153538" w:rsidP="00153538">
      <w:pPr>
        <w:rPr>
          <w:rFonts w:ascii="Times New Roman" w:hAnsi="Times New Roman" w:cs="Times New Roman"/>
        </w:rPr>
      </w:pPr>
      <w:r w:rsidRPr="00153538">
        <w:rPr>
          <w:rFonts w:ascii="Times New Roman" w:hAnsi="Times New Roman" w:cs="Times New Roman"/>
        </w:rPr>
        <w:t>By combining conversational AI, multilingual support, voice interaction, and professional referral capabilities, Elevana AI aims to bridge gaps in mental health support and make assistance more readily available to individuals who may need it.</w:t>
      </w:r>
    </w:p>
    <w:p w14:paraId="0E317718" w14:textId="77777777" w:rsidR="00153538" w:rsidRPr="00153538" w:rsidRDefault="00153538" w:rsidP="00153538">
      <w:pPr>
        <w:rPr>
          <w:rFonts w:ascii="Times New Roman" w:hAnsi="Times New Roman" w:cs="Times New Roman"/>
        </w:rPr>
      </w:pPr>
      <w:r w:rsidRPr="00153538">
        <w:rPr>
          <w:rFonts w:ascii="Times New Roman" w:hAnsi="Times New Roman" w:cs="Times New Roman"/>
        </w:rPr>
        <w:t>Through its user-friendly navigation system, Elevana AI enables individuals to explore their mental health concerns in a safe, supportive, and accessible digital space.</w:t>
      </w:r>
    </w:p>
    <w:p w14:paraId="665D1562" w14:textId="77777777" w:rsidR="00153538" w:rsidRPr="00153538" w:rsidRDefault="00153538">
      <w:pPr>
        <w:rPr>
          <w:rFonts w:ascii="Times New Roman" w:hAnsi="Times New Roman" w:cs="Times New Roman"/>
        </w:rPr>
      </w:pPr>
    </w:p>
    <w:sectPr w:rsidR="00153538" w:rsidRPr="001535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27278"/>
    <w:multiLevelType w:val="multilevel"/>
    <w:tmpl w:val="8EDE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6B3B3B"/>
    <w:multiLevelType w:val="multilevel"/>
    <w:tmpl w:val="EB9C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290161">
    <w:abstractNumId w:val="0"/>
  </w:num>
  <w:num w:numId="2" w16cid:durableId="1249852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538"/>
    <w:rsid w:val="00153538"/>
    <w:rsid w:val="00497A5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27B7E"/>
  <w15:chartTrackingRefBased/>
  <w15:docId w15:val="{F12F7E2D-E1A1-4CC4-B37A-B66233A44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5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5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5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5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5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5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5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5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5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5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5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5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5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5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538"/>
    <w:rPr>
      <w:rFonts w:eastAsiaTheme="majorEastAsia" w:cstheme="majorBidi"/>
      <w:color w:val="272727" w:themeColor="text1" w:themeTint="D8"/>
    </w:rPr>
  </w:style>
  <w:style w:type="paragraph" w:styleId="Title">
    <w:name w:val="Title"/>
    <w:basedOn w:val="Normal"/>
    <w:next w:val="Normal"/>
    <w:link w:val="TitleChar"/>
    <w:uiPriority w:val="10"/>
    <w:qFormat/>
    <w:rsid w:val="00153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538"/>
    <w:pPr>
      <w:spacing w:before="160"/>
      <w:jc w:val="center"/>
    </w:pPr>
    <w:rPr>
      <w:i/>
      <w:iCs/>
      <w:color w:val="404040" w:themeColor="text1" w:themeTint="BF"/>
    </w:rPr>
  </w:style>
  <w:style w:type="character" w:customStyle="1" w:styleId="QuoteChar">
    <w:name w:val="Quote Char"/>
    <w:basedOn w:val="DefaultParagraphFont"/>
    <w:link w:val="Quote"/>
    <w:uiPriority w:val="29"/>
    <w:rsid w:val="00153538"/>
    <w:rPr>
      <w:i/>
      <w:iCs/>
      <w:color w:val="404040" w:themeColor="text1" w:themeTint="BF"/>
    </w:rPr>
  </w:style>
  <w:style w:type="paragraph" w:styleId="ListParagraph">
    <w:name w:val="List Paragraph"/>
    <w:basedOn w:val="Normal"/>
    <w:uiPriority w:val="34"/>
    <w:qFormat/>
    <w:rsid w:val="00153538"/>
    <w:pPr>
      <w:ind w:left="720"/>
      <w:contextualSpacing/>
    </w:pPr>
  </w:style>
  <w:style w:type="character" w:styleId="IntenseEmphasis">
    <w:name w:val="Intense Emphasis"/>
    <w:basedOn w:val="DefaultParagraphFont"/>
    <w:uiPriority w:val="21"/>
    <w:qFormat/>
    <w:rsid w:val="00153538"/>
    <w:rPr>
      <w:i/>
      <w:iCs/>
      <w:color w:val="0F4761" w:themeColor="accent1" w:themeShade="BF"/>
    </w:rPr>
  </w:style>
  <w:style w:type="paragraph" w:styleId="IntenseQuote">
    <w:name w:val="Intense Quote"/>
    <w:basedOn w:val="Normal"/>
    <w:next w:val="Normal"/>
    <w:link w:val="IntenseQuoteChar"/>
    <w:uiPriority w:val="30"/>
    <w:qFormat/>
    <w:rsid w:val="001535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538"/>
    <w:rPr>
      <w:i/>
      <w:iCs/>
      <w:color w:val="0F4761" w:themeColor="accent1" w:themeShade="BF"/>
    </w:rPr>
  </w:style>
  <w:style w:type="character" w:styleId="IntenseReference">
    <w:name w:val="Intense Reference"/>
    <w:basedOn w:val="DefaultParagraphFont"/>
    <w:uiPriority w:val="32"/>
    <w:qFormat/>
    <w:rsid w:val="001535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1079</Words>
  <Characters>6152</Characters>
  <Application>Microsoft Office Word</Application>
  <DocSecurity>0</DocSecurity>
  <Lines>51</Lines>
  <Paragraphs>14</Paragraphs>
  <ScaleCrop>false</ScaleCrop>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FRANCLINE OMONDI</dc:creator>
  <cp:keywords/>
  <dc:description/>
  <cp:lastModifiedBy>FRANCLINE OMONDI</cp:lastModifiedBy>
  <cp:revision>1</cp:revision>
  <dcterms:created xsi:type="dcterms:W3CDTF">2026-03-16T12:55:00Z</dcterms:created>
  <dcterms:modified xsi:type="dcterms:W3CDTF">2026-03-16T12:57:00Z</dcterms:modified>
</cp:coreProperties>
</file>