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E27F" w14:textId="3F171F60" w:rsidR="00BD08B1" w:rsidRDefault="440BB9FF" w:rsidP="3E24A993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</w:rPr>
      </w:pPr>
      <w:r w:rsidRPr="6B3FEADB">
        <w:rPr>
          <w:rFonts w:ascii="Arial" w:eastAsia="Arial" w:hAnsi="Arial" w:cs="Arial"/>
          <w:b/>
          <w:bCs/>
          <w:color w:val="000000" w:themeColor="text1"/>
          <w:u w:val="single"/>
          <w:lang w:val="es-AR"/>
        </w:rPr>
        <w:t>ACTA ENTREGA.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 En la Ciudad de Resistencia, Departamento San Fernando, Provincia del Chaco, República Argentina, a los </w:t>
      </w:r>
      <w:r w:rsidR="00D8213A">
        <w:rPr>
          <w:rFonts w:ascii="Arial" w:eastAsia="Arial" w:hAnsi="Arial" w:cs="Arial"/>
          <w:color w:val="000000" w:themeColor="text1"/>
          <w:lang w:val="es-AR"/>
        </w:rPr>
        <w:t>VEINITUN</w:t>
      </w:r>
      <w:r w:rsidR="692667D6" w:rsidRPr="6B3FEADB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días del mes de </w:t>
      </w:r>
      <w:r w:rsidR="00D8213A">
        <w:rPr>
          <w:rFonts w:ascii="Arial" w:eastAsia="Arial" w:hAnsi="Arial" w:cs="Arial"/>
          <w:color w:val="000000" w:themeColor="text1"/>
          <w:lang w:val="es-AR"/>
        </w:rPr>
        <w:t>AGOSTO</w:t>
      </w:r>
      <w:r w:rsidR="2DD88E8B" w:rsidRPr="6B3FEADB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="60D28860" w:rsidRPr="6B3FEADB">
        <w:rPr>
          <w:rFonts w:ascii="Arial" w:eastAsia="Arial" w:hAnsi="Arial" w:cs="Arial"/>
          <w:color w:val="000000" w:themeColor="text1"/>
          <w:lang w:val="es-AR"/>
        </w:rPr>
        <w:t>d</w:t>
      </w:r>
      <w:r w:rsidRPr="6B3FEADB">
        <w:rPr>
          <w:rFonts w:ascii="Arial" w:eastAsia="Arial" w:hAnsi="Arial" w:cs="Arial"/>
          <w:color w:val="000000" w:themeColor="text1"/>
          <w:lang w:val="es-AR"/>
        </w:rPr>
        <w:t>el año DOS MIL VEINTI</w:t>
      </w:r>
      <w:r w:rsidR="190BC677" w:rsidRPr="6B3FEADB">
        <w:rPr>
          <w:rFonts w:ascii="Arial" w:eastAsia="Arial" w:hAnsi="Arial" w:cs="Arial"/>
          <w:color w:val="000000" w:themeColor="text1"/>
          <w:lang w:val="es-AR"/>
        </w:rPr>
        <w:t>SEIS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, se presenta por ante esta oficina de Sistemas dependiente de la Secretaría de Asuntos Estratégicos de la Provincia del Chaco sito en Marcelo T de Alvear 145, a los efectos de </w:t>
      </w:r>
      <w:r w:rsidR="00574438" w:rsidRPr="6B3FEADB">
        <w:rPr>
          <w:rFonts w:ascii="Arial" w:eastAsia="Arial" w:hAnsi="Arial" w:cs="Arial"/>
          <w:color w:val="000000" w:themeColor="text1"/>
          <w:lang w:val="es-AR"/>
        </w:rPr>
        <w:t>proceder a</w:t>
      </w:r>
      <w:r w:rsidR="003E2667" w:rsidRPr="6B3FEADB">
        <w:rPr>
          <w:rFonts w:ascii="Arial" w:eastAsia="Arial" w:hAnsi="Arial" w:cs="Arial"/>
          <w:color w:val="000000" w:themeColor="text1"/>
          <w:lang w:val="es-AR"/>
        </w:rPr>
        <w:t xml:space="preserve"> la entrega</w:t>
      </w:r>
      <w:r w:rsidR="00BD1E6A" w:rsidRPr="6B3FEADB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="00D01AE4">
        <w:rPr>
          <w:rFonts w:ascii="Arial" w:eastAsia="Arial" w:hAnsi="Arial" w:cs="Arial"/>
          <w:color w:val="000000" w:themeColor="text1"/>
          <w:lang w:val="es-AR"/>
        </w:rPr>
        <w:t xml:space="preserve">y el recibimiento </w:t>
      </w:r>
      <w:r w:rsidR="00BD1E6A" w:rsidRPr="6B3FEADB">
        <w:rPr>
          <w:rFonts w:ascii="Arial" w:eastAsia="Arial" w:hAnsi="Arial" w:cs="Arial"/>
          <w:color w:val="000000" w:themeColor="text1"/>
          <w:lang w:val="es-AR"/>
        </w:rPr>
        <w:t>de los elementos detallados en la tabla a continuación</w:t>
      </w:r>
      <w:r w:rsidR="00542915" w:rsidRPr="6B3FEADB">
        <w:rPr>
          <w:rFonts w:ascii="Arial" w:eastAsia="Arial" w:hAnsi="Arial" w:cs="Arial"/>
          <w:b/>
          <w:bCs/>
          <w:color w:val="000000" w:themeColor="text1"/>
          <w:lang w:val="es-AR"/>
        </w:rPr>
        <w:t>.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="00C41B0D">
        <w:rPr>
          <w:rFonts w:ascii="Arial" w:eastAsia="Arial" w:hAnsi="Arial" w:cs="Arial"/>
          <w:color w:val="000000" w:themeColor="text1"/>
          <w:lang w:val="es-AR"/>
        </w:rPr>
        <w:t>Para el uso exclusivo en la oficina donde se instalo y ante un eventual desuso se debe dar el aviso correspondiente para poder resguardar los equipos.</w:t>
      </w:r>
    </w:p>
    <w:p w14:paraId="31C10651" w14:textId="00119953" w:rsidR="00BD08B1" w:rsidRDefault="440BB9FF" w:rsidP="536E0C23">
      <w:pPr>
        <w:spacing w:after="200" w:line="480" w:lineRule="auto"/>
        <w:rPr>
          <w:rFonts w:ascii="Arial" w:eastAsia="Arial" w:hAnsi="Arial" w:cs="Arial"/>
          <w:color w:val="000000" w:themeColor="text1"/>
        </w:rPr>
      </w:pPr>
      <w:r w:rsidRPr="536E0C23">
        <w:rPr>
          <w:rFonts w:ascii="Arial" w:eastAsia="Arial" w:hAnsi="Arial" w:cs="Arial"/>
          <w:b/>
          <w:bCs/>
          <w:color w:val="000000" w:themeColor="text1"/>
          <w:lang w:val="es-AR"/>
        </w:rPr>
        <w:t>Retira</w:t>
      </w:r>
    </w:p>
    <w:tbl>
      <w:tblPr>
        <w:tblStyle w:val="Tablaconcuadrcula"/>
        <w:tblW w:w="91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305"/>
        <w:gridCol w:w="3238"/>
        <w:gridCol w:w="1602"/>
      </w:tblGrid>
      <w:tr w:rsidR="00B21921" w14:paraId="24F310E5" w14:textId="0C327490" w:rsidTr="6B3FEADB">
        <w:trPr>
          <w:trHeight w:val="510"/>
        </w:trPr>
        <w:tc>
          <w:tcPr>
            <w:tcW w:w="4305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6B033F5" w14:textId="5E33DD53" w:rsidR="00B21921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36E0C23"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  <w:t>Dispositivo</w:t>
            </w:r>
          </w:p>
        </w:tc>
        <w:tc>
          <w:tcPr>
            <w:tcW w:w="3238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DA5CB7" w14:textId="75CDE7BD" w:rsidR="00B21921" w:rsidRPr="00B21921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B21921">
              <w:rPr>
                <w:rFonts w:ascii="Arial" w:eastAsia="Arial" w:hAnsi="Arial" w:cs="Arial"/>
                <w:b/>
                <w:bCs/>
                <w:color w:val="000000" w:themeColor="text1"/>
              </w:rPr>
              <w:t>Nro. Inventario</w:t>
            </w:r>
          </w:p>
        </w:tc>
        <w:tc>
          <w:tcPr>
            <w:tcW w:w="1602" w:type="dxa"/>
            <w:tcBorders>
              <w:top w:val="single" w:sz="6" w:space="0" w:color="auto"/>
              <w:right w:val="single" w:sz="6" w:space="0" w:color="auto"/>
            </w:tcBorders>
          </w:tcPr>
          <w:p w14:paraId="06AE61AD" w14:textId="44DBB825" w:rsidR="00B21921" w:rsidRPr="536E0C23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</w:pPr>
            <w:r w:rsidRPr="536E0C23"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  <w:t>Cantidad</w:t>
            </w:r>
          </w:p>
        </w:tc>
      </w:tr>
      <w:tr w:rsidR="00B21921" w14:paraId="4F8D20D7" w14:textId="4E0ADB52" w:rsidTr="6B3FEADB">
        <w:trPr>
          <w:trHeight w:val="300"/>
        </w:trPr>
        <w:tc>
          <w:tcPr>
            <w:tcW w:w="430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7507D110" w14:textId="2DECC3C6" w:rsidR="00B21921" w:rsidRDefault="00C41B0D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  <w:lang w:val="es-AR"/>
              </w:rPr>
            </w:pPr>
            <w:r>
              <w:rPr>
                <w:rFonts w:ascii="Arial" w:eastAsia="Arial" w:hAnsi="Arial" w:cs="Arial"/>
                <w:color w:val="000000" w:themeColor="text1"/>
                <w:lang w:val="es-AR"/>
              </w:rPr>
              <w:t>Mouse DX-110</w:t>
            </w:r>
          </w:p>
        </w:tc>
        <w:tc>
          <w:tcPr>
            <w:tcW w:w="3238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3655B9" w14:textId="2ED230BB" w:rsidR="00B21921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1602" w:type="dxa"/>
            <w:tcBorders>
              <w:bottom w:val="single" w:sz="6" w:space="0" w:color="auto"/>
              <w:right w:val="single" w:sz="6" w:space="0" w:color="auto"/>
            </w:tcBorders>
          </w:tcPr>
          <w:p w14:paraId="118CC18B" w14:textId="070991EE" w:rsidR="00B21921" w:rsidRDefault="00C41B0D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</w:tr>
    </w:tbl>
    <w:p w14:paraId="72ABEF3F" w14:textId="65C4D9C0" w:rsidR="77EBFF6E" w:rsidRPr="00146232" w:rsidRDefault="00146232">
      <w:pPr>
        <w:rPr>
          <w:rFonts w:ascii="Arial" w:hAnsi="Arial" w:cs="Arial"/>
          <w:b/>
          <w:bCs/>
        </w:rPr>
      </w:pPr>
      <w:r>
        <w:br/>
      </w:r>
      <w:r w:rsidRPr="00146232">
        <w:rPr>
          <w:rFonts w:ascii="Arial" w:hAnsi="Arial" w:cs="Arial"/>
          <w:b/>
          <w:bCs/>
        </w:rPr>
        <w:t>Entrega</w:t>
      </w:r>
    </w:p>
    <w:p w14:paraId="4EB2DC12" w14:textId="77777777" w:rsidR="00146232" w:rsidRDefault="00146232"/>
    <w:tbl>
      <w:tblPr>
        <w:tblStyle w:val="Tablaconcuadrcula"/>
        <w:tblW w:w="91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305"/>
        <w:gridCol w:w="3238"/>
        <w:gridCol w:w="1602"/>
      </w:tblGrid>
      <w:tr w:rsidR="00D01AE4" w14:paraId="5B57E97B" w14:textId="77777777" w:rsidTr="003F75D1">
        <w:trPr>
          <w:trHeight w:val="510"/>
        </w:trPr>
        <w:tc>
          <w:tcPr>
            <w:tcW w:w="4305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E5F3FF0" w14:textId="77777777" w:rsidR="00D01AE4" w:rsidRDefault="00D01AE4" w:rsidP="003F75D1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36E0C23"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  <w:t>Dispositivo</w:t>
            </w:r>
          </w:p>
        </w:tc>
        <w:tc>
          <w:tcPr>
            <w:tcW w:w="3238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24C855" w14:textId="77777777" w:rsidR="00D01AE4" w:rsidRPr="00B21921" w:rsidRDefault="00D01AE4" w:rsidP="003F75D1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B21921">
              <w:rPr>
                <w:rFonts w:ascii="Arial" w:eastAsia="Arial" w:hAnsi="Arial" w:cs="Arial"/>
                <w:b/>
                <w:bCs/>
                <w:color w:val="000000" w:themeColor="text1"/>
              </w:rPr>
              <w:t>Nro. Inventario</w:t>
            </w:r>
          </w:p>
        </w:tc>
        <w:tc>
          <w:tcPr>
            <w:tcW w:w="1602" w:type="dxa"/>
            <w:tcBorders>
              <w:top w:val="single" w:sz="6" w:space="0" w:color="auto"/>
              <w:right w:val="single" w:sz="6" w:space="0" w:color="auto"/>
            </w:tcBorders>
          </w:tcPr>
          <w:p w14:paraId="49263F51" w14:textId="77777777" w:rsidR="00D01AE4" w:rsidRPr="536E0C23" w:rsidRDefault="00D01AE4" w:rsidP="003F75D1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</w:pPr>
            <w:r w:rsidRPr="536E0C23"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  <w:t>Cantidad</w:t>
            </w:r>
          </w:p>
        </w:tc>
      </w:tr>
      <w:tr w:rsidR="00D01AE4" w14:paraId="48153C9A" w14:textId="77777777" w:rsidTr="003F75D1">
        <w:trPr>
          <w:trHeight w:val="300"/>
        </w:trPr>
        <w:tc>
          <w:tcPr>
            <w:tcW w:w="430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6A4F278" w14:textId="01CEB505" w:rsidR="00D01AE4" w:rsidRDefault="00C41B0D" w:rsidP="003F75D1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  <w:lang w:val="es-AR"/>
              </w:rPr>
            </w:pPr>
            <w:r>
              <w:rPr>
                <w:rFonts w:ascii="Arial" w:eastAsia="Arial" w:hAnsi="Arial" w:cs="Arial"/>
                <w:color w:val="000000" w:themeColor="text1"/>
                <w:lang w:val="es-AR"/>
              </w:rPr>
              <w:t>Mouse HDC</w:t>
            </w:r>
          </w:p>
        </w:tc>
        <w:tc>
          <w:tcPr>
            <w:tcW w:w="3238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F6B6D2" w14:textId="77777777" w:rsidR="00D01AE4" w:rsidRDefault="00D01AE4" w:rsidP="003F75D1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1602" w:type="dxa"/>
            <w:tcBorders>
              <w:bottom w:val="single" w:sz="6" w:space="0" w:color="auto"/>
              <w:right w:val="single" w:sz="6" w:space="0" w:color="auto"/>
            </w:tcBorders>
          </w:tcPr>
          <w:p w14:paraId="63D045DE" w14:textId="098692E9" w:rsidR="00D01AE4" w:rsidRDefault="00C41B0D" w:rsidP="003F75D1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</w:tr>
    </w:tbl>
    <w:p w14:paraId="4C23DF97" w14:textId="21E318F2" w:rsidR="77EBFF6E" w:rsidRDefault="77EBFF6E"/>
    <w:p w14:paraId="70ABACC5" w14:textId="5B7AC091" w:rsidR="77EBFF6E" w:rsidRDefault="77EBFF6E"/>
    <w:p w14:paraId="34E71FDD" w14:textId="1FEE8D97" w:rsidR="00124C7A" w:rsidRDefault="00124C7A" w:rsidP="6B3FEADB">
      <w:pPr>
        <w:jc w:val="right"/>
      </w:pPr>
      <w:r>
        <w:br/>
      </w:r>
    </w:p>
    <w:p w14:paraId="3421F68B" w14:textId="5E3300A7" w:rsidR="0DCB1187" w:rsidRDefault="0DCB1187" w:rsidP="6B3FEADB">
      <w:pPr>
        <w:spacing w:line="720" w:lineRule="auto"/>
        <w:jc w:val="right"/>
        <w:rPr>
          <w:rFonts w:ascii="Arial" w:eastAsia="Arial" w:hAnsi="Arial" w:cs="Arial"/>
          <w:color w:val="000000" w:themeColor="text1"/>
          <w:lang w:val="es-AR"/>
        </w:rPr>
      </w:pP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Fecha: </w:t>
      </w:r>
      <w:r w:rsidR="4A3B12A5" w:rsidRPr="6B3FEADB">
        <w:rPr>
          <w:rFonts w:ascii="Arial" w:eastAsia="Arial" w:hAnsi="Arial" w:cs="Arial"/>
          <w:color w:val="000000" w:themeColor="text1"/>
          <w:lang w:val="es-AR"/>
        </w:rPr>
        <w:t>_</w:t>
      </w:r>
      <w:r w:rsidRPr="6B3FEADB">
        <w:rPr>
          <w:rFonts w:ascii="Arial" w:eastAsia="Arial" w:hAnsi="Arial" w:cs="Arial"/>
          <w:color w:val="000000" w:themeColor="text1"/>
          <w:lang w:val="es-AR"/>
        </w:rPr>
        <w:t>___________________</w:t>
      </w:r>
    </w:p>
    <w:p w14:paraId="7AA5061B" w14:textId="71BE35EC" w:rsidR="00574438" w:rsidRDefault="00574438" w:rsidP="6B3FEADB">
      <w:pPr>
        <w:spacing w:line="720" w:lineRule="auto"/>
        <w:jc w:val="right"/>
        <w:rPr>
          <w:rFonts w:ascii="Arial" w:eastAsia="Arial" w:hAnsi="Arial" w:cs="Arial"/>
          <w:color w:val="000000" w:themeColor="text1"/>
          <w:lang w:val="es-AR"/>
        </w:rPr>
      </w:pP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Firma: </w:t>
      </w:r>
      <w:r w:rsidR="11633CDC" w:rsidRPr="6B3FEADB">
        <w:rPr>
          <w:rFonts w:ascii="Arial" w:eastAsia="Arial" w:hAnsi="Arial" w:cs="Arial"/>
          <w:color w:val="000000" w:themeColor="text1"/>
          <w:lang w:val="es-AR"/>
        </w:rPr>
        <w:t>_</w:t>
      </w:r>
      <w:r w:rsidRPr="6B3FEADB">
        <w:rPr>
          <w:rFonts w:ascii="Arial" w:eastAsia="Arial" w:hAnsi="Arial" w:cs="Arial"/>
          <w:color w:val="000000" w:themeColor="text1"/>
          <w:lang w:val="es-AR"/>
        </w:rPr>
        <w:t>_____</w:t>
      </w:r>
      <w:r w:rsidR="1A329556" w:rsidRPr="6B3FEADB">
        <w:rPr>
          <w:rFonts w:ascii="Arial" w:eastAsia="Arial" w:hAnsi="Arial" w:cs="Arial"/>
          <w:color w:val="000000" w:themeColor="text1"/>
          <w:lang w:val="es-AR"/>
        </w:rPr>
        <w:t>___</w:t>
      </w:r>
      <w:r w:rsidRPr="6B3FEADB">
        <w:rPr>
          <w:rFonts w:ascii="Arial" w:eastAsia="Arial" w:hAnsi="Arial" w:cs="Arial"/>
          <w:color w:val="000000" w:themeColor="text1"/>
          <w:lang w:val="es-AR"/>
        </w:rPr>
        <w:t>_________</w:t>
      </w:r>
      <w:r w:rsidR="090AF8D4" w:rsidRPr="6B3FEADB">
        <w:rPr>
          <w:rFonts w:ascii="Arial" w:eastAsia="Arial" w:hAnsi="Arial" w:cs="Arial"/>
          <w:color w:val="000000" w:themeColor="text1"/>
          <w:lang w:val="es-AR"/>
        </w:rPr>
        <w:t>__</w:t>
      </w:r>
    </w:p>
    <w:p w14:paraId="745D3351" w14:textId="3532EFA8" w:rsidR="6B150AF5" w:rsidRDefault="3689212D" w:rsidP="6B3FEADB">
      <w:pPr>
        <w:spacing w:line="720" w:lineRule="auto"/>
        <w:jc w:val="right"/>
        <w:rPr>
          <w:rFonts w:ascii="Arial" w:eastAsia="Arial" w:hAnsi="Arial" w:cs="Arial"/>
          <w:color w:val="000000" w:themeColor="text1"/>
          <w:lang w:val="es-AR"/>
        </w:rPr>
      </w:pPr>
      <w:r w:rsidRPr="6B3FEADB">
        <w:rPr>
          <w:rFonts w:ascii="Arial" w:eastAsia="Arial" w:hAnsi="Arial" w:cs="Arial"/>
          <w:color w:val="000000" w:themeColor="text1"/>
          <w:lang w:val="es-AR"/>
        </w:rPr>
        <w:t>Aclaración</w:t>
      </w:r>
      <w:r w:rsidR="6B150AF5" w:rsidRPr="6B3FEADB">
        <w:rPr>
          <w:rFonts w:ascii="Arial" w:eastAsia="Arial" w:hAnsi="Arial" w:cs="Arial"/>
          <w:color w:val="000000" w:themeColor="text1"/>
          <w:lang w:val="es-AR"/>
        </w:rPr>
        <w:t xml:space="preserve">.: </w:t>
      </w:r>
      <w:r w:rsidR="3F4D1FB7" w:rsidRPr="6B3FEADB">
        <w:rPr>
          <w:rFonts w:ascii="Arial" w:eastAsia="Arial" w:hAnsi="Arial" w:cs="Arial"/>
          <w:color w:val="000000" w:themeColor="text1"/>
          <w:lang w:val="es-AR"/>
        </w:rPr>
        <w:t>_</w:t>
      </w:r>
      <w:r w:rsidR="6B150AF5" w:rsidRPr="6B3FEADB">
        <w:rPr>
          <w:rFonts w:ascii="Arial" w:eastAsia="Arial" w:hAnsi="Arial" w:cs="Arial"/>
          <w:color w:val="000000" w:themeColor="text1"/>
          <w:lang w:val="es-AR"/>
        </w:rPr>
        <w:t>______</w:t>
      </w:r>
      <w:r w:rsidR="7544B88F" w:rsidRPr="6B3FEADB">
        <w:rPr>
          <w:rFonts w:ascii="Arial" w:eastAsia="Arial" w:hAnsi="Arial" w:cs="Arial"/>
          <w:color w:val="000000" w:themeColor="text1"/>
          <w:lang w:val="es-AR"/>
        </w:rPr>
        <w:t>___</w:t>
      </w:r>
      <w:r w:rsidR="6B150AF5" w:rsidRPr="6B3FEADB">
        <w:rPr>
          <w:rFonts w:ascii="Arial" w:eastAsia="Arial" w:hAnsi="Arial" w:cs="Arial"/>
          <w:color w:val="000000" w:themeColor="text1"/>
          <w:lang w:val="es-AR"/>
        </w:rPr>
        <w:t>________</w:t>
      </w:r>
      <w:r w:rsidR="1527A877" w:rsidRPr="6B3FEADB">
        <w:rPr>
          <w:rFonts w:ascii="Arial" w:eastAsia="Arial" w:hAnsi="Arial" w:cs="Arial"/>
          <w:color w:val="000000" w:themeColor="text1"/>
          <w:lang w:val="es-AR"/>
        </w:rPr>
        <w:t>__</w:t>
      </w:r>
    </w:p>
    <w:sectPr w:rsidR="6B150AF5">
      <w:headerReference w:type="default" r:id="rId6"/>
      <w:footerReference w:type="default" r:id="rId7"/>
      <w:pgSz w:w="11906" w:h="16838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4BC98" w14:textId="77777777" w:rsidR="005F50C2" w:rsidRDefault="005F50C2">
      <w:pPr>
        <w:spacing w:after="0" w:line="240" w:lineRule="auto"/>
      </w:pPr>
      <w:r>
        <w:separator/>
      </w:r>
    </w:p>
  </w:endnote>
  <w:endnote w:type="continuationSeparator" w:id="0">
    <w:p w14:paraId="4B910E21" w14:textId="77777777" w:rsidR="005F50C2" w:rsidRDefault="005F5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A1DA8D" w14:paraId="3948AFA7" w14:textId="77777777" w:rsidTr="2FA1DA8D">
      <w:trPr>
        <w:trHeight w:val="300"/>
      </w:trPr>
      <w:tc>
        <w:tcPr>
          <w:tcW w:w="3005" w:type="dxa"/>
        </w:tcPr>
        <w:p w14:paraId="350F4F7F" w14:textId="7E3A6FE4" w:rsidR="2FA1DA8D" w:rsidRDefault="2FA1DA8D" w:rsidP="2FA1DA8D">
          <w:pPr>
            <w:pStyle w:val="Encabezado"/>
            <w:ind w:left="-115"/>
          </w:pPr>
        </w:p>
      </w:tc>
      <w:tc>
        <w:tcPr>
          <w:tcW w:w="3005" w:type="dxa"/>
        </w:tcPr>
        <w:p w14:paraId="1207033F" w14:textId="751BE928" w:rsidR="2FA1DA8D" w:rsidRDefault="2FA1DA8D" w:rsidP="2FA1DA8D">
          <w:pPr>
            <w:pStyle w:val="Encabezado"/>
            <w:jc w:val="center"/>
          </w:pPr>
        </w:p>
      </w:tc>
      <w:tc>
        <w:tcPr>
          <w:tcW w:w="3005" w:type="dxa"/>
        </w:tcPr>
        <w:p w14:paraId="0DF6F210" w14:textId="6B969732" w:rsidR="2FA1DA8D" w:rsidRDefault="2FA1DA8D" w:rsidP="2FA1DA8D">
          <w:pPr>
            <w:pStyle w:val="Encabezado"/>
            <w:ind w:right="-115"/>
            <w:jc w:val="right"/>
          </w:pPr>
        </w:p>
      </w:tc>
    </w:tr>
  </w:tbl>
  <w:p w14:paraId="78B2F69F" w14:textId="66DF7584" w:rsidR="2FA1DA8D" w:rsidRDefault="2FA1DA8D" w:rsidP="2FA1DA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D8C51" w14:textId="77777777" w:rsidR="005F50C2" w:rsidRDefault="005F50C2">
      <w:pPr>
        <w:spacing w:after="0" w:line="240" w:lineRule="auto"/>
      </w:pPr>
      <w:r>
        <w:separator/>
      </w:r>
    </w:p>
  </w:footnote>
  <w:footnote w:type="continuationSeparator" w:id="0">
    <w:p w14:paraId="2A2CB33E" w14:textId="77777777" w:rsidR="005F50C2" w:rsidRDefault="005F5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CD31" w14:textId="37D9E00E" w:rsidR="2FA1DA8D" w:rsidRDefault="2FA1DA8D">
    <w:r>
      <w:rPr>
        <w:noProof/>
      </w:rPr>
      <w:drawing>
        <wp:inline distT="0" distB="0" distL="0" distR="0" wp14:anchorId="068A6F70" wp14:editId="281C6BA8">
          <wp:extent cx="5710238" cy="896316"/>
          <wp:effectExtent l="0" t="0" r="0" b="0"/>
          <wp:docPr id="1801904356" name="Imagen 1801904356" descr="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0238" cy="8963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8uRTY6VLbAJqO" int2:id="7cPzJEJJ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64B0BD"/>
    <w:rsid w:val="00020DF5"/>
    <w:rsid w:val="00083AA3"/>
    <w:rsid w:val="00124C7A"/>
    <w:rsid w:val="00146232"/>
    <w:rsid w:val="00161312"/>
    <w:rsid w:val="00244E35"/>
    <w:rsid w:val="002929F8"/>
    <w:rsid w:val="002F5FB0"/>
    <w:rsid w:val="00353160"/>
    <w:rsid w:val="003C489E"/>
    <w:rsid w:val="003E2667"/>
    <w:rsid w:val="004029AF"/>
    <w:rsid w:val="004065A1"/>
    <w:rsid w:val="00490494"/>
    <w:rsid w:val="00542915"/>
    <w:rsid w:val="00574438"/>
    <w:rsid w:val="005F42B2"/>
    <w:rsid w:val="005F4F8F"/>
    <w:rsid w:val="005F50C2"/>
    <w:rsid w:val="0064178B"/>
    <w:rsid w:val="0079610D"/>
    <w:rsid w:val="00834CB5"/>
    <w:rsid w:val="00844041"/>
    <w:rsid w:val="008650C6"/>
    <w:rsid w:val="00877EF0"/>
    <w:rsid w:val="00941BED"/>
    <w:rsid w:val="009917F2"/>
    <w:rsid w:val="00A656CE"/>
    <w:rsid w:val="00AB5BDA"/>
    <w:rsid w:val="00B0536F"/>
    <w:rsid w:val="00B21921"/>
    <w:rsid w:val="00BD08B1"/>
    <w:rsid w:val="00BD1E6A"/>
    <w:rsid w:val="00C41B0D"/>
    <w:rsid w:val="00D01AE4"/>
    <w:rsid w:val="00D8213A"/>
    <w:rsid w:val="00D914DE"/>
    <w:rsid w:val="00DA19EA"/>
    <w:rsid w:val="00DB53FD"/>
    <w:rsid w:val="00DC6431"/>
    <w:rsid w:val="00F50ECB"/>
    <w:rsid w:val="02671EA9"/>
    <w:rsid w:val="04BBBC18"/>
    <w:rsid w:val="059DA9B4"/>
    <w:rsid w:val="05A441B6"/>
    <w:rsid w:val="05D24121"/>
    <w:rsid w:val="06EA04DD"/>
    <w:rsid w:val="07526856"/>
    <w:rsid w:val="07E2DB19"/>
    <w:rsid w:val="08697AB7"/>
    <w:rsid w:val="090AF8D4"/>
    <w:rsid w:val="091BDAD2"/>
    <w:rsid w:val="0999A391"/>
    <w:rsid w:val="0A69E40A"/>
    <w:rsid w:val="0AC00223"/>
    <w:rsid w:val="0D64B0BD"/>
    <w:rsid w:val="0DCB1187"/>
    <w:rsid w:val="0E267D9E"/>
    <w:rsid w:val="0FED58E0"/>
    <w:rsid w:val="1097E5D8"/>
    <w:rsid w:val="109DFEF9"/>
    <w:rsid w:val="11633CDC"/>
    <w:rsid w:val="1527A877"/>
    <w:rsid w:val="15D5EF5A"/>
    <w:rsid w:val="1820571C"/>
    <w:rsid w:val="1880778C"/>
    <w:rsid w:val="18A0941F"/>
    <w:rsid w:val="190BC677"/>
    <w:rsid w:val="192FE7B7"/>
    <w:rsid w:val="1A11615F"/>
    <w:rsid w:val="1A329556"/>
    <w:rsid w:val="1C304F50"/>
    <w:rsid w:val="1C8530F7"/>
    <w:rsid w:val="1F270F73"/>
    <w:rsid w:val="1FD8D41E"/>
    <w:rsid w:val="2068AA3F"/>
    <w:rsid w:val="2099434F"/>
    <w:rsid w:val="21921F3E"/>
    <w:rsid w:val="21D4556C"/>
    <w:rsid w:val="21EDD1B2"/>
    <w:rsid w:val="22C417D2"/>
    <w:rsid w:val="23B1A8B4"/>
    <w:rsid w:val="290319BB"/>
    <w:rsid w:val="2A21189B"/>
    <w:rsid w:val="2A8B1AFD"/>
    <w:rsid w:val="2AA5C3AC"/>
    <w:rsid w:val="2C359018"/>
    <w:rsid w:val="2CDC48C8"/>
    <w:rsid w:val="2DD88E8B"/>
    <w:rsid w:val="2DEB7F80"/>
    <w:rsid w:val="2E36D1F9"/>
    <w:rsid w:val="2E8B311A"/>
    <w:rsid w:val="2F44A65D"/>
    <w:rsid w:val="2FA1DA8D"/>
    <w:rsid w:val="302841DC"/>
    <w:rsid w:val="30CBF113"/>
    <w:rsid w:val="312216AF"/>
    <w:rsid w:val="3235FEB0"/>
    <w:rsid w:val="32C6347A"/>
    <w:rsid w:val="3311AC68"/>
    <w:rsid w:val="33E1D298"/>
    <w:rsid w:val="366B45CA"/>
    <w:rsid w:val="3689212D"/>
    <w:rsid w:val="38F436B2"/>
    <w:rsid w:val="3919708A"/>
    <w:rsid w:val="395AC9A6"/>
    <w:rsid w:val="3A683AC9"/>
    <w:rsid w:val="3B0F1698"/>
    <w:rsid w:val="3CC7DD34"/>
    <w:rsid w:val="3CE73A8B"/>
    <w:rsid w:val="3E24A993"/>
    <w:rsid w:val="3E7C2475"/>
    <w:rsid w:val="3E7F84EE"/>
    <w:rsid w:val="3EA7A835"/>
    <w:rsid w:val="3EF5703A"/>
    <w:rsid w:val="3F4D1FB7"/>
    <w:rsid w:val="43EE5CE5"/>
    <w:rsid w:val="440BB9FF"/>
    <w:rsid w:val="45634650"/>
    <w:rsid w:val="479199B3"/>
    <w:rsid w:val="489994A3"/>
    <w:rsid w:val="48EE8B7A"/>
    <w:rsid w:val="4A3B12A5"/>
    <w:rsid w:val="4B739718"/>
    <w:rsid w:val="4E010265"/>
    <w:rsid w:val="4FF49D71"/>
    <w:rsid w:val="506771A1"/>
    <w:rsid w:val="529E5738"/>
    <w:rsid w:val="534CFD2B"/>
    <w:rsid w:val="536E0C23"/>
    <w:rsid w:val="545614E4"/>
    <w:rsid w:val="54D3108D"/>
    <w:rsid w:val="5546E0A6"/>
    <w:rsid w:val="556DD0C6"/>
    <w:rsid w:val="5594D948"/>
    <w:rsid w:val="55CF5A5F"/>
    <w:rsid w:val="56510320"/>
    <w:rsid w:val="56F4E270"/>
    <w:rsid w:val="571D53EC"/>
    <w:rsid w:val="59236D28"/>
    <w:rsid w:val="5944BCB9"/>
    <w:rsid w:val="5992AFC4"/>
    <w:rsid w:val="5AADEBF6"/>
    <w:rsid w:val="5E58E435"/>
    <w:rsid w:val="5F2C31A2"/>
    <w:rsid w:val="5FE51384"/>
    <w:rsid w:val="60D28860"/>
    <w:rsid w:val="62C1F36F"/>
    <w:rsid w:val="639C67C9"/>
    <w:rsid w:val="652862BF"/>
    <w:rsid w:val="65B3FCA8"/>
    <w:rsid w:val="662B837E"/>
    <w:rsid w:val="692667D6"/>
    <w:rsid w:val="6AF9425B"/>
    <w:rsid w:val="6B150AF5"/>
    <w:rsid w:val="6B3FEADB"/>
    <w:rsid w:val="6B4ED216"/>
    <w:rsid w:val="6CD706D7"/>
    <w:rsid w:val="6E51BC3A"/>
    <w:rsid w:val="6F42BED2"/>
    <w:rsid w:val="722120E1"/>
    <w:rsid w:val="724282C6"/>
    <w:rsid w:val="72AD74B1"/>
    <w:rsid w:val="74E4D712"/>
    <w:rsid w:val="7544B88F"/>
    <w:rsid w:val="7589FCA6"/>
    <w:rsid w:val="75EF5ED2"/>
    <w:rsid w:val="77EBFF6E"/>
    <w:rsid w:val="7822DF9E"/>
    <w:rsid w:val="7887DD9F"/>
    <w:rsid w:val="78EDD274"/>
    <w:rsid w:val="78FB0D6D"/>
    <w:rsid w:val="79A19F96"/>
    <w:rsid w:val="79EC2ECE"/>
    <w:rsid w:val="7C872A04"/>
    <w:rsid w:val="7CD91744"/>
    <w:rsid w:val="7F34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0375"/>
  <w15:chartTrackingRefBased/>
  <w15:docId w15:val="{00F071A1-7ED9-4842-B325-7D2AB481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uiPriority w:val="99"/>
    <w:unhideWhenUsed/>
    <w:rsid w:val="2FA1DA8D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2FA1DA8D"/>
    <w:pPr>
      <w:tabs>
        <w:tab w:val="center" w:pos="4680"/>
        <w:tab w:val="right" w:pos="9360"/>
      </w:tabs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A656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656C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656C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656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656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693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Rubin Azas</dc:creator>
  <cp:keywords/>
  <dc:description/>
  <cp:lastModifiedBy>Franco Sebastian Gutierrez</cp:lastModifiedBy>
  <cp:revision>3</cp:revision>
  <cp:lastPrinted>2025-09-09T13:18:00Z</cp:lastPrinted>
  <dcterms:created xsi:type="dcterms:W3CDTF">2026-08-21T12:50:00Z</dcterms:created>
  <dcterms:modified xsi:type="dcterms:W3CDTF">2026-08-26T11:42:00Z</dcterms:modified>
</cp:coreProperties>
</file>