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E27F" w14:textId="5F1B679B" w:rsidR="00BD08B1" w:rsidRDefault="440BB9FF" w:rsidP="3E24A993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</w:rPr>
      </w:pPr>
      <w:r w:rsidRPr="6B3FEADB">
        <w:rPr>
          <w:rFonts w:ascii="Arial" w:eastAsia="Arial" w:hAnsi="Arial" w:cs="Arial"/>
          <w:b/>
          <w:bCs/>
          <w:color w:val="000000" w:themeColor="text1"/>
          <w:u w:val="single"/>
          <w:lang w:val="es-AR"/>
        </w:rPr>
        <w:t>ACTA ENTREGA.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 En la Ciudad de Resistencia, Departamento San Fernando, Provincia del Chaco, República Argentina, a los </w:t>
      </w:r>
      <w:r w:rsidR="00877EF0">
        <w:rPr>
          <w:rFonts w:ascii="Arial" w:eastAsia="Arial" w:hAnsi="Arial" w:cs="Arial"/>
          <w:color w:val="000000" w:themeColor="text1"/>
          <w:lang w:val="es-AR"/>
        </w:rPr>
        <w:t>DOCE</w:t>
      </w:r>
      <w:r w:rsidR="692667D6"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días del mes de </w:t>
      </w:r>
      <w:r w:rsidR="008650C6">
        <w:rPr>
          <w:rFonts w:ascii="Arial" w:eastAsia="Arial" w:hAnsi="Arial" w:cs="Arial"/>
          <w:color w:val="000000" w:themeColor="text1"/>
          <w:lang w:val="es-AR"/>
        </w:rPr>
        <w:t>JUNIO</w:t>
      </w:r>
      <w:r w:rsidR="2DD88E8B"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60D28860" w:rsidRPr="6B3FEADB">
        <w:rPr>
          <w:rFonts w:ascii="Arial" w:eastAsia="Arial" w:hAnsi="Arial" w:cs="Arial"/>
          <w:color w:val="000000" w:themeColor="text1"/>
          <w:lang w:val="es-AR"/>
        </w:rPr>
        <w:t>d</w:t>
      </w:r>
      <w:r w:rsidRPr="6B3FEADB">
        <w:rPr>
          <w:rFonts w:ascii="Arial" w:eastAsia="Arial" w:hAnsi="Arial" w:cs="Arial"/>
          <w:color w:val="000000" w:themeColor="text1"/>
          <w:lang w:val="es-AR"/>
        </w:rPr>
        <w:t>el año DOS MIL VEINTI</w:t>
      </w:r>
      <w:r w:rsidR="190BC677" w:rsidRPr="6B3FEADB">
        <w:rPr>
          <w:rFonts w:ascii="Arial" w:eastAsia="Arial" w:hAnsi="Arial" w:cs="Arial"/>
          <w:color w:val="000000" w:themeColor="text1"/>
          <w:lang w:val="es-AR"/>
        </w:rPr>
        <w:t>SEIS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, se presenta por ante esta oficina de Sistemas dependiente de la Secretaría de Asuntos Estratégicos de la Provincia del Chaco sito en Marcelo T de Alvear 145, a los efectos de </w:t>
      </w:r>
      <w:r w:rsidR="00574438" w:rsidRPr="6B3FEADB">
        <w:rPr>
          <w:rFonts w:ascii="Arial" w:eastAsia="Arial" w:hAnsi="Arial" w:cs="Arial"/>
          <w:color w:val="000000" w:themeColor="text1"/>
          <w:lang w:val="es-AR"/>
        </w:rPr>
        <w:t>proceder a</w:t>
      </w:r>
      <w:r w:rsidR="003E2667" w:rsidRPr="6B3FEADB">
        <w:rPr>
          <w:rFonts w:ascii="Arial" w:eastAsia="Arial" w:hAnsi="Arial" w:cs="Arial"/>
          <w:color w:val="000000" w:themeColor="text1"/>
          <w:lang w:val="es-AR"/>
        </w:rPr>
        <w:t xml:space="preserve"> la entrega</w:t>
      </w:r>
      <w:r w:rsidR="00BD1E6A" w:rsidRPr="6B3FEADB">
        <w:rPr>
          <w:rFonts w:ascii="Arial" w:eastAsia="Arial" w:hAnsi="Arial" w:cs="Arial"/>
          <w:color w:val="000000" w:themeColor="text1"/>
          <w:lang w:val="es-AR"/>
        </w:rPr>
        <w:t xml:space="preserve"> de los elementos detallados en la tabla a continuación</w:t>
      </w:r>
      <w:r w:rsidR="00542915" w:rsidRPr="6B3FEADB">
        <w:rPr>
          <w:rFonts w:ascii="Arial" w:eastAsia="Arial" w:hAnsi="Arial" w:cs="Arial"/>
          <w:b/>
          <w:bCs/>
          <w:color w:val="000000" w:themeColor="text1"/>
          <w:lang w:val="es-AR"/>
        </w:rPr>
        <w:t>.</w:t>
      </w: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 </w:t>
      </w:r>
      <w:r w:rsidR="00DB53FD" w:rsidRPr="6B3FEADB">
        <w:rPr>
          <w:rFonts w:ascii="Arial" w:eastAsia="Arial" w:hAnsi="Arial" w:cs="Arial"/>
          <w:color w:val="000000" w:themeColor="text1"/>
          <w:lang w:val="es-AR"/>
        </w:rPr>
        <w:t xml:space="preserve">Cuya utilización </w:t>
      </w:r>
      <w:r w:rsidR="00161312" w:rsidRPr="6B3FEADB">
        <w:rPr>
          <w:rFonts w:ascii="Arial" w:eastAsia="Arial" w:hAnsi="Arial" w:cs="Arial"/>
          <w:color w:val="000000" w:themeColor="text1"/>
          <w:lang w:val="es-AR"/>
        </w:rPr>
        <w:t>le es cedida</w:t>
      </w:r>
      <w:r w:rsidR="00DB53FD" w:rsidRPr="6B3FEADB">
        <w:rPr>
          <w:rFonts w:ascii="Arial" w:eastAsia="Arial" w:hAnsi="Arial" w:cs="Arial"/>
          <w:color w:val="000000" w:themeColor="text1"/>
          <w:lang w:val="es-AR"/>
        </w:rPr>
        <w:t xml:space="preserve"> de manera exclusiva para las actividades que corresponden al objeto de la </w:t>
      </w:r>
      <w:r w:rsidR="00161312" w:rsidRPr="6B3FEADB">
        <w:rPr>
          <w:rFonts w:ascii="Arial" w:eastAsia="Arial" w:hAnsi="Arial" w:cs="Arial"/>
          <w:color w:val="000000" w:themeColor="text1"/>
          <w:lang w:val="es-AR"/>
        </w:rPr>
        <w:t xml:space="preserve">DIRECCIÓN DE </w:t>
      </w:r>
      <w:r w:rsidR="6CD706D7" w:rsidRPr="6B3FEADB">
        <w:rPr>
          <w:rFonts w:ascii="Arial" w:eastAsia="Arial" w:hAnsi="Arial" w:cs="Arial"/>
          <w:color w:val="000000" w:themeColor="text1"/>
          <w:lang w:val="es-AR"/>
        </w:rPr>
        <w:t>PRENSA</w:t>
      </w:r>
      <w:r w:rsidR="00DB53FD" w:rsidRPr="6B3FEADB">
        <w:rPr>
          <w:rFonts w:ascii="Arial" w:eastAsia="Arial" w:hAnsi="Arial" w:cs="Arial"/>
          <w:color w:val="000000" w:themeColor="text1"/>
          <w:lang w:val="es-AR"/>
        </w:rPr>
        <w:t xml:space="preserve">, </w:t>
      </w:r>
      <w:r w:rsidR="00834CB5" w:rsidRPr="6B3FEADB">
        <w:rPr>
          <w:rFonts w:ascii="Arial" w:eastAsia="Arial" w:hAnsi="Arial" w:cs="Arial"/>
          <w:color w:val="000000" w:themeColor="text1"/>
          <w:lang w:val="es-AR"/>
        </w:rPr>
        <w:t>competiéndose</w:t>
      </w:r>
      <w:r w:rsidR="00DB53FD" w:rsidRPr="6B3FEADB">
        <w:rPr>
          <w:rFonts w:ascii="Arial" w:eastAsia="Arial" w:hAnsi="Arial" w:cs="Arial"/>
          <w:color w:val="000000" w:themeColor="text1"/>
          <w:lang w:val="es-AR"/>
        </w:rPr>
        <w:t xml:space="preserve"> a dar aviso ante los eventuales incidentes que puedan surgir por el buen uso de los bienes</w:t>
      </w:r>
      <w:r w:rsidR="00834CB5" w:rsidRPr="6B3FEADB">
        <w:rPr>
          <w:rFonts w:ascii="Arial" w:eastAsia="Arial" w:hAnsi="Arial" w:cs="Arial"/>
          <w:color w:val="000000" w:themeColor="text1"/>
          <w:lang w:val="es-AR"/>
        </w:rPr>
        <w:t>.</w:t>
      </w:r>
    </w:p>
    <w:p w14:paraId="31C10651" w14:textId="00119953" w:rsidR="00BD08B1" w:rsidRDefault="440BB9FF" w:rsidP="536E0C23">
      <w:pPr>
        <w:spacing w:after="200" w:line="480" w:lineRule="auto"/>
        <w:rPr>
          <w:rFonts w:ascii="Arial" w:eastAsia="Arial" w:hAnsi="Arial" w:cs="Arial"/>
          <w:color w:val="000000" w:themeColor="text1"/>
        </w:rPr>
      </w:pPr>
      <w:r w:rsidRPr="536E0C23">
        <w:rPr>
          <w:rFonts w:ascii="Arial" w:eastAsia="Arial" w:hAnsi="Arial" w:cs="Arial"/>
          <w:b/>
          <w:bCs/>
          <w:color w:val="000000" w:themeColor="text1"/>
          <w:lang w:val="es-AR"/>
        </w:rPr>
        <w:t>Retira</w:t>
      </w:r>
    </w:p>
    <w:tbl>
      <w:tblPr>
        <w:tblStyle w:val="Tablaconcuadrcula"/>
        <w:tblW w:w="91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305"/>
        <w:gridCol w:w="3238"/>
        <w:gridCol w:w="1602"/>
      </w:tblGrid>
      <w:tr w:rsidR="00B21921" w14:paraId="24F310E5" w14:textId="0C327490" w:rsidTr="6B3FEADB">
        <w:trPr>
          <w:trHeight w:val="510"/>
        </w:trPr>
        <w:tc>
          <w:tcPr>
            <w:tcW w:w="4305" w:type="dxa"/>
            <w:tcBorders>
              <w:top w:val="single" w:sz="6" w:space="0" w:color="auto"/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76B033F5" w14:textId="5E33DD53" w:rsid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Dispositivo</w:t>
            </w:r>
          </w:p>
        </w:tc>
        <w:tc>
          <w:tcPr>
            <w:tcW w:w="3238" w:type="dxa"/>
            <w:tcBorders>
              <w:top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3EDA5CB7" w14:textId="75CDE7BD" w:rsidR="00B21921" w:rsidRP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 w:rsidRPr="00B21921">
              <w:rPr>
                <w:rFonts w:ascii="Arial" w:eastAsia="Arial" w:hAnsi="Arial" w:cs="Arial"/>
                <w:b/>
                <w:bCs/>
                <w:color w:val="000000" w:themeColor="text1"/>
              </w:rPr>
              <w:t>Nro. Inventario</w:t>
            </w:r>
          </w:p>
        </w:tc>
        <w:tc>
          <w:tcPr>
            <w:tcW w:w="1602" w:type="dxa"/>
            <w:tcBorders>
              <w:top w:val="single" w:sz="6" w:space="0" w:color="auto"/>
              <w:right w:val="single" w:sz="6" w:space="0" w:color="auto"/>
            </w:tcBorders>
          </w:tcPr>
          <w:p w14:paraId="06AE61AD" w14:textId="44DBB825" w:rsidR="00B21921" w:rsidRPr="536E0C23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</w:pPr>
            <w:r w:rsidRPr="536E0C23">
              <w:rPr>
                <w:rFonts w:ascii="Arial" w:eastAsia="Arial" w:hAnsi="Arial" w:cs="Arial"/>
                <w:b/>
                <w:bCs/>
                <w:color w:val="000000" w:themeColor="text1"/>
                <w:lang w:val="es-AR"/>
              </w:rPr>
              <w:t>Cantidad</w:t>
            </w:r>
          </w:p>
        </w:tc>
      </w:tr>
      <w:tr w:rsidR="00B21921" w14:paraId="4F8D20D7" w14:textId="4E0ADB52" w:rsidTr="6B3FEADB">
        <w:trPr>
          <w:trHeight w:val="300"/>
        </w:trPr>
        <w:tc>
          <w:tcPr>
            <w:tcW w:w="430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506E2EE9" w14:textId="467F37B0" w:rsidR="00B21921" w:rsidRDefault="7822DF9E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r w:rsidRPr="6B3FEADB">
              <w:rPr>
                <w:rFonts w:ascii="Arial" w:eastAsia="Arial" w:hAnsi="Arial" w:cs="Arial"/>
                <w:color w:val="000000" w:themeColor="text1"/>
                <w:lang w:val="es-AR"/>
              </w:rPr>
              <w:t xml:space="preserve">Pilas </w:t>
            </w:r>
            <w:r w:rsidR="08697AB7" w:rsidRPr="6B3FEADB">
              <w:rPr>
                <w:rFonts w:ascii="Arial" w:eastAsia="Arial" w:hAnsi="Arial" w:cs="Arial"/>
                <w:color w:val="000000" w:themeColor="text1"/>
                <w:lang w:val="es-AR"/>
              </w:rPr>
              <w:t xml:space="preserve">recargables </w:t>
            </w:r>
            <w:r w:rsidR="00A022D7">
              <w:rPr>
                <w:rFonts w:ascii="Arial" w:eastAsia="Arial" w:hAnsi="Arial" w:cs="Arial"/>
                <w:color w:val="000000" w:themeColor="text1"/>
                <w:lang w:val="es-AR"/>
              </w:rPr>
              <w:t xml:space="preserve">Energizer </w:t>
            </w:r>
            <w:r w:rsidRPr="6B3FEADB">
              <w:rPr>
                <w:rFonts w:ascii="Arial" w:eastAsia="Arial" w:hAnsi="Arial" w:cs="Arial"/>
                <w:color w:val="000000" w:themeColor="text1"/>
                <w:lang w:val="es-AR"/>
              </w:rPr>
              <w:t>AA</w:t>
            </w:r>
          </w:p>
          <w:p w14:paraId="7507D110" w14:textId="58F987A7" w:rsidR="00B21921" w:rsidRDefault="4E010265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r w:rsidRPr="6B3FEADB">
              <w:rPr>
                <w:rFonts w:ascii="Arial" w:eastAsia="Arial" w:hAnsi="Arial" w:cs="Arial"/>
                <w:color w:val="000000" w:themeColor="text1"/>
                <w:lang w:val="es-AR"/>
              </w:rPr>
              <w:t>2300</w:t>
            </w:r>
            <w:r w:rsidR="04BBBC18" w:rsidRPr="6B3FEADB">
              <w:rPr>
                <w:rFonts w:ascii="Arial" w:eastAsia="Arial" w:hAnsi="Arial" w:cs="Arial"/>
                <w:color w:val="000000" w:themeColor="text1"/>
                <w:lang w:val="es-AR"/>
              </w:rPr>
              <w:t xml:space="preserve"> </w:t>
            </w:r>
            <w:r w:rsidRPr="6B3FEADB">
              <w:rPr>
                <w:rFonts w:ascii="Arial" w:eastAsia="Arial" w:hAnsi="Arial" w:cs="Arial"/>
                <w:color w:val="000000" w:themeColor="text1"/>
                <w:lang w:val="es-AR"/>
              </w:rPr>
              <w:t>mAh x</w:t>
            </w:r>
            <w:r w:rsidR="00A022D7">
              <w:rPr>
                <w:rFonts w:ascii="Arial" w:eastAsia="Arial" w:hAnsi="Arial" w:cs="Arial"/>
                <w:color w:val="000000" w:themeColor="text1"/>
                <w:lang w:val="es-AR"/>
              </w:rPr>
              <w:t>4</w:t>
            </w:r>
          </w:p>
        </w:tc>
        <w:tc>
          <w:tcPr>
            <w:tcW w:w="3238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583655B9" w14:textId="2ED230BB" w:rsidR="00B21921" w:rsidRDefault="00B21921" w:rsidP="536E0C23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1602" w:type="dxa"/>
            <w:tcBorders>
              <w:bottom w:val="single" w:sz="6" w:space="0" w:color="auto"/>
              <w:right w:val="single" w:sz="6" w:space="0" w:color="auto"/>
            </w:tcBorders>
          </w:tcPr>
          <w:p w14:paraId="118CC18B" w14:textId="3B5C528C" w:rsidR="00B21921" w:rsidRDefault="00D914DE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2</w:t>
            </w:r>
          </w:p>
        </w:tc>
      </w:tr>
      <w:tr w:rsidR="6B3FEADB" w14:paraId="71D14B1D" w14:textId="77777777" w:rsidTr="00D914DE">
        <w:trPr>
          <w:trHeight w:val="300"/>
        </w:trPr>
        <w:tc>
          <w:tcPr>
            <w:tcW w:w="430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3AD29EC3" w14:textId="2531BAE0" w:rsidR="4E010265" w:rsidRDefault="00A022D7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r>
              <w:rPr>
                <w:rFonts w:ascii="Arial" w:eastAsia="Arial" w:hAnsi="Arial" w:cs="Arial"/>
                <w:color w:val="000000" w:themeColor="text1"/>
                <w:lang w:val="es-AR"/>
              </w:rPr>
              <w:t>Pilas Recargables + Cargador</w:t>
            </w:r>
          </w:p>
        </w:tc>
        <w:tc>
          <w:tcPr>
            <w:tcW w:w="3238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1B51FF17" w14:textId="755DF1DB" w:rsidR="6B3FEADB" w:rsidRDefault="6B3FEADB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1602" w:type="dxa"/>
            <w:tcBorders>
              <w:right w:val="single" w:sz="6" w:space="0" w:color="auto"/>
            </w:tcBorders>
          </w:tcPr>
          <w:p w14:paraId="67089FAD" w14:textId="725196F9" w:rsidR="07526856" w:rsidRDefault="07526856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6B3FEADB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</w:tr>
      <w:tr w:rsidR="00D914DE" w14:paraId="74476920" w14:textId="77777777" w:rsidTr="00A022D7">
        <w:trPr>
          <w:trHeight w:val="586"/>
        </w:trPr>
        <w:tc>
          <w:tcPr>
            <w:tcW w:w="4305" w:type="dxa"/>
            <w:tcBorders>
              <w:left w:val="single" w:sz="6" w:space="0" w:color="auto"/>
            </w:tcBorders>
            <w:tcMar>
              <w:left w:w="90" w:type="dxa"/>
              <w:right w:w="90" w:type="dxa"/>
            </w:tcMar>
          </w:tcPr>
          <w:p w14:paraId="2FBB9109" w14:textId="7E97E15A" w:rsidR="00D914DE" w:rsidRDefault="00A022D7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r>
              <w:rPr>
                <w:rFonts w:ascii="Arial" w:eastAsia="Arial" w:hAnsi="Arial" w:cs="Arial"/>
                <w:color w:val="000000" w:themeColor="text1"/>
                <w:lang w:val="es-AR"/>
              </w:rPr>
              <w:t>Tarjeta de Memoria 126GB</w:t>
            </w:r>
          </w:p>
        </w:tc>
        <w:tc>
          <w:tcPr>
            <w:tcW w:w="3238" w:type="dxa"/>
            <w:tcBorders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49B7C5E2" w14:textId="77777777" w:rsidR="00D914DE" w:rsidRDefault="00D914DE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1602" w:type="dxa"/>
            <w:tcBorders>
              <w:right w:val="single" w:sz="6" w:space="0" w:color="auto"/>
            </w:tcBorders>
          </w:tcPr>
          <w:p w14:paraId="2A2F511C" w14:textId="49B245C9" w:rsidR="00D914DE" w:rsidRPr="6B3FEADB" w:rsidRDefault="00A022D7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2</w:t>
            </w:r>
          </w:p>
        </w:tc>
      </w:tr>
      <w:tr w:rsidR="00A022D7" w14:paraId="7E61E5DC" w14:textId="77777777" w:rsidTr="00D914DE">
        <w:trPr>
          <w:trHeight w:val="586"/>
        </w:trPr>
        <w:tc>
          <w:tcPr>
            <w:tcW w:w="4305" w:type="dxa"/>
            <w:tcBorders>
              <w:left w:val="single" w:sz="6" w:space="0" w:color="auto"/>
              <w:bottom w:val="single" w:sz="6" w:space="0" w:color="auto"/>
            </w:tcBorders>
            <w:tcMar>
              <w:left w:w="90" w:type="dxa"/>
              <w:right w:w="90" w:type="dxa"/>
            </w:tcMar>
          </w:tcPr>
          <w:p w14:paraId="4F12DC40" w14:textId="639B485D" w:rsidR="00A022D7" w:rsidRDefault="00A022D7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  <w:lang w:val="es-AR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lang w:val="es-AR"/>
              </w:rPr>
              <w:t>Bateria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lang w:val="es-AR"/>
              </w:rPr>
              <w:t xml:space="preserve"> Camara Nikon Z30</w:t>
            </w:r>
          </w:p>
        </w:tc>
        <w:tc>
          <w:tcPr>
            <w:tcW w:w="3238" w:type="dxa"/>
            <w:tcBorders>
              <w:bottom w:val="single" w:sz="6" w:space="0" w:color="auto"/>
              <w:right w:val="single" w:sz="6" w:space="0" w:color="auto"/>
            </w:tcBorders>
            <w:tcMar>
              <w:left w:w="90" w:type="dxa"/>
              <w:right w:w="90" w:type="dxa"/>
            </w:tcMar>
          </w:tcPr>
          <w:p w14:paraId="21986CE7" w14:textId="77777777" w:rsidR="00A022D7" w:rsidRDefault="00A022D7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1602" w:type="dxa"/>
            <w:tcBorders>
              <w:bottom w:val="single" w:sz="6" w:space="0" w:color="auto"/>
              <w:right w:val="single" w:sz="6" w:space="0" w:color="auto"/>
            </w:tcBorders>
          </w:tcPr>
          <w:p w14:paraId="6F9691BD" w14:textId="5733F18C" w:rsidR="00A022D7" w:rsidRDefault="00A022D7" w:rsidP="6B3FEADB">
            <w:pPr>
              <w:spacing w:line="259" w:lineRule="auto"/>
              <w:jc w:val="center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2</w:t>
            </w:r>
          </w:p>
        </w:tc>
      </w:tr>
    </w:tbl>
    <w:p w14:paraId="72ABEF3F" w14:textId="27AD267F" w:rsidR="77EBFF6E" w:rsidRDefault="77EBFF6E"/>
    <w:p w14:paraId="4C23DF97" w14:textId="21E318F2" w:rsidR="77EBFF6E" w:rsidRDefault="77EBFF6E"/>
    <w:p w14:paraId="70ABACC5" w14:textId="5B7AC091" w:rsidR="77EBFF6E" w:rsidRDefault="77EBFF6E"/>
    <w:p w14:paraId="34E71FDD" w14:textId="1FEE8D97" w:rsidR="00124C7A" w:rsidRDefault="00124C7A" w:rsidP="6B3FEADB">
      <w:pPr>
        <w:jc w:val="right"/>
      </w:pPr>
      <w:r>
        <w:br/>
      </w:r>
    </w:p>
    <w:p w14:paraId="3421F68B" w14:textId="5E3300A7" w:rsidR="0DCB1187" w:rsidRDefault="0DCB1187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Fecha: </w:t>
      </w:r>
      <w:r w:rsidR="4A3B12A5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___________________</w:t>
      </w:r>
    </w:p>
    <w:p w14:paraId="7AA5061B" w14:textId="71BE35EC" w:rsidR="00574438" w:rsidRDefault="00574438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 xml:space="preserve">Firma: </w:t>
      </w:r>
      <w:r w:rsidR="11633CDC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</w:t>
      </w:r>
      <w:r w:rsidR="1A329556" w:rsidRPr="6B3FEADB">
        <w:rPr>
          <w:rFonts w:ascii="Arial" w:eastAsia="Arial" w:hAnsi="Arial" w:cs="Arial"/>
          <w:color w:val="000000" w:themeColor="text1"/>
          <w:lang w:val="es-AR"/>
        </w:rPr>
        <w:t>___</w:t>
      </w:r>
      <w:r w:rsidRPr="6B3FEADB">
        <w:rPr>
          <w:rFonts w:ascii="Arial" w:eastAsia="Arial" w:hAnsi="Arial" w:cs="Arial"/>
          <w:color w:val="000000" w:themeColor="text1"/>
          <w:lang w:val="es-AR"/>
        </w:rPr>
        <w:t>_________</w:t>
      </w:r>
      <w:r w:rsidR="090AF8D4" w:rsidRPr="6B3FEADB">
        <w:rPr>
          <w:rFonts w:ascii="Arial" w:eastAsia="Arial" w:hAnsi="Arial" w:cs="Arial"/>
          <w:color w:val="000000" w:themeColor="text1"/>
          <w:lang w:val="es-AR"/>
        </w:rPr>
        <w:t>__</w:t>
      </w:r>
    </w:p>
    <w:p w14:paraId="745D3351" w14:textId="3532EFA8" w:rsidR="6B150AF5" w:rsidRDefault="3689212D" w:rsidP="6B3FEADB">
      <w:pPr>
        <w:spacing w:line="720" w:lineRule="auto"/>
        <w:jc w:val="right"/>
        <w:rPr>
          <w:rFonts w:ascii="Arial" w:eastAsia="Arial" w:hAnsi="Arial" w:cs="Arial"/>
          <w:color w:val="000000" w:themeColor="text1"/>
          <w:lang w:val="es-AR"/>
        </w:rPr>
      </w:pPr>
      <w:r w:rsidRPr="6B3FEADB">
        <w:rPr>
          <w:rFonts w:ascii="Arial" w:eastAsia="Arial" w:hAnsi="Arial" w:cs="Arial"/>
          <w:color w:val="000000" w:themeColor="text1"/>
          <w:lang w:val="es-AR"/>
        </w:rPr>
        <w:t>Aclaración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 xml:space="preserve">.: </w:t>
      </w:r>
      <w:r w:rsidR="3F4D1FB7" w:rsidRPr="6B3FEADB">
        <w:rPr>
          <w:rFonts w:ascii="Arial" w:eastAsia="Arial" w:hAnsi="Arial" w:cs="Arial"/>
          <w:color w:val="000000" w:themeColor="text1"/>
          <w:lang w:val="es-AR"/>
        </w:rPr>
        <w:t>_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>______</w:t>
      </w:r>
      <w:r w:rsidR="7544B88F" w:rsidRPr="6B3FEADB">
        <w:rPr>
          <w:rFonts w:ascii="Arial" w:eastAsia="Arial" w:hAnsi="Arial" w:cs="Arial"/>
          <w:color w:val="000000" w:themeColor="text1"/>
          <w:lang w:val="es-AR"/>
        </w:rPr>
        <w:t>___</w:t>
      </w:r>
      <w:r w:rsidR="6B150AF5" w:rsidRPr="6B3FEADB">
        <w:rPr>
          <w:rFonts w:ascii="Arial" w:eastAsia="Arial" w:hAnsi="Arial" w:cs="Arial"/>
          <w:color w:val="000000" w:themeColor="text1"/>
          <w:lang w:val="es-AR"/>
        </w:rPr>
        <w:t>________</w:t>
      </w:r>
      <w:r w:rsidR="1527A877" w:rsidRPr="6B3FEADB">
        <w:rPr>
          <w:rFonts w:ascii="Arial" w:eastAsia="Arial" w:hAnsi="Arial" w:cs="Arial"/>
          <w:color w:val="000000" w:themeColor="text1"/>
          <w:lang w:val="es-AR"/>
        </w:rPr>
        <w:t>__</w:t>
      </w:r>
    </w:p>
    <w:sectPr w:rsidR="6B150AF5">
      <w:headerReference w:type="default" r:id="rId6"/>
      <w:footerReference w:type="default" r:id="rId7"/>
      <w:pgSz w:w="11906" w:h="16838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071D6" w14:textId="77777777" w:rsidR="00F90D5F" w:rsidRDefault="00F90D5F">
      <w:pPr>
        <w:spacing w:after="0" w:line="240" w:lineRule="auto"/>
      </w:pPr>
      <w:r>
        <w:separator/>
      </w:r>
    </w:p>
  </w:endnote>
  <w:endnote w:type="continuationSeparator" w:id="0">
    <w:p w14:paraId="2FE993D8" w14:textId="77777777" w:rsidR="00F90D5F" w:rsidRDefault="00F90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A1DA8D" w14:paraId="3948AFA7" w14:textId="77777777" w:rsidTr="2FA1DA8D">
      <w:trPr>
        <w:trHeight w:val="300"/>
      </w:trPr>
      <w:tc>
        <w:tcPr>
          <w:tcW w:w="3005" w:type="dxa"/>
        </w:tcPr>
        <w:p w14:paraId="350F4F7F" w14:textId="7E3A6FE4" w:rsidR="2FA1DA8D" w:rsidRDefault="2FA1DA8D" w:rsidP="2FA1DA8D">
          <w:pPr>
            <w:pStyle w:val="Encabezado"/>
            <w:ind w:left="-115"/>
          </w:pPr>
        </w:p>
      </w:tc>
      <w:tc>
        <w:tcPr>
          <w:tcW w:w="3005" w:type="dxa"/>
        </w:tcPr>
        <w:p w14:paraId="1207033F" w14:textId="751BE928" w:rsidR="2FA1DA8D" w:rsidRDefault="2FA1DA8D" w:rsidP="2FA1DA8D">
          <w:pPr>
            <w:pStyle w:val="Encabezado"/>
            <w:jc w:val="center"/>
          </w:pPr>
        </w:p>
      </w:tc>
      <w:tc>
        <w:tcPr>
          <w:tcW w:w="3005" w:type="dxa"/>
        </w:tcPr>
        <w:p w14:paraId="0DF6F210" w14:textId="6B969732" w:rsidR="2FA1DA8D" w:rsidRDefault="2FA1DA8D" w:rsidP="2FA1DA8D">
          <w:pPr>
            <w:pStyle w:val="Encabezado"/>
            <w:ind w:right="-115"/>
            <w:jc w:val="right"/>
          </w:pPr>
        </w:p>
      </w:tc>
    </w:tr>
  </w:tbl>
  <w:p w14:paraId="78B2F69F" w14:textId="66DF7584" w:rsidR="2FA1DA8D" w:rsidRDefault="2FA1DA8D" w:rsidP="2FA1DA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5E5D" w14:textId="77777777" w:rsidR="00F90D5F" w:rsidRDefault="00F90D5F">
      <w:pPr>
        <w:spacing w:after="0" w:line="240" w:lineRule="auto"/>
      </w:pPr>
      <w:r>
        <w:separator/>
      </w:r>
    </w:p>
  </w:footnote>
  <w:footnote w:type="continuationSeparator" w:id="0">
    <w:p w14:paraId="7BCC427D" w14:textId="77777777" w:rsidR="00F90D5F" w:rsidRDefault="00F90D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CD31" w14:textId="37D9E00E" w:rsidR="2FA1DA8D" w:rsidRDefault="2FA1DA8D">
    <w:r>
      <w:rPr>
        <w:noProof/>
      </w:rPr>
      <w:drawing>
        <wp:inline distT="0" distB="0" distL="0" distR="0" wp14:anchorId="068A6F70" wp14:editId="281C6BA8">
          <wp:extent cx="5710238" cy="896316"/>
          <wp:effectExtent l="0" t="0" r="0" b="0"/>
          <wp:docPr id="1801904356" name="Imagen 1801904356" descr="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0238" cy="896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8uRTY6VLbAJqO" int2:id="7cPzJEJJ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64B0BD"/>
    <w:rsid w:val="00020DF5"/>
    <w:rsid w:val="00067F98"/>
    <w:rsid w:val="00124C7A"/>
    <w:rsid w:val="00161312"/>
    <w:rsid w:val="00276193"/>
    <w:rsid w:val="002929F8"/>
    <w:rsid w:val="002F5FB0"/>
    <w:rsid w:val="003E2667"/>
    <w:rsid w:val="004065A1"/>
    <w:rsid w:val="00542915"/>
    <w:rsid w:val="00574438"/>
    <w:rsid w:val="005F4F8F"/>
    <w:rsid w:val="0064178B"/>
    <w:rsid w:val="0079610D"/>
    <w:rsid w:val="00834CB5"/>
    <w:rsid w:val="008650C6"/>
    <w:rsid w:val="00877EF0"/>
    <w:rsid w:val="00941BED"/>
    <w:rsid w:val="00A022D7"/>
    <w:rsid w:val="00A656CE"/>
    <w:rsid w:val="00AB5BDA"/>
    <w:rsid w:val="00B0536F"/>
    <w:rsid w:val="00B21921"/>
    <w:rsid w:val="00BD08B1"/>
    <w:rsid w:val="00BD1E6A"/>
    <w:rsid w:val="00CF5342"/>
    <w:rsid w:val="00D914DE"/>
    <w:rsid w:val="00DA19EA"/>
    <w:rsid w:val="00DB53FD"/>
    <w:rsid w:val="00F50ECB"/>
    <w:rsid w:val="00F90D5F"/>
    <w:rsid w:val="02671EA9"/>
    <w:rsid w:val="04BBBC18"/>
    <w:rsid w:val="059DA9B4"/>
    <w:rsid w:val="05A441B6"/>
    <w:rsid w:val="05D24121"/>
    <w:rsid w:val="06EA04DD"/>
    <w:rsid w:val="07526856"/>
    <w:rsid w:val="07E2DB19"/>
    <w:rsid w:val="08697AB7"/>
    <w:rsid w:val="090AF8D4"/>
    <w:rsid w:val="091BDAD2"/>
    <w:rsid w:val="0999A391"/>
    <w:rsid w:val="0A69E40A"/>
    <w:rsid w:val="0AC00223"/>
    <w:rsid w:val="0D64B0BD"/>
    <w:rsid w:val="0DCB1187"/>
    <w:rsid w:val="0E267D9E"/>
    <w:rsid w:val="0FED58E0"/>
    <w:rsid w:val="1097E5D8"/>
    <w:rsid w:val="109DFEF9"/>
    <w:rsid w:val="11633CDC"/>
    <w:rsid w:val="1527A877"/>
    <w:rsid w:val="15D5EF5A"/>
    <w:rsid w:val="1820571C"/>
    <w:rsid w:val="1880778C"/>
    <w:rsid w:val="18A0941F"/>
    <w:rsid w:val="190BC677"/>
    <w:rsid w:val="192FE7B7"/>
    <w:rsid w:val="1A11615F"/>
    <w:rsid w:val="1A329556"/>
    <w:rsid w:val="1C304F50"/>
    <w:rsid w:val="1C8530F7"/>
    <w:rsid w:val="1F270F73"/>
    <w:rsid w:val="1FD8D41E"/>
    <w:rsid w:val="2068AA3F"/>
    <w:rsid w:val="2099434F"/>
    <w:rsid w:val="21921F3E"/>
    <w:rsid w:val="21D4556C"/>
    <w:rsid w:val="21EDD1B2"/>
    <w:rsid w:val="22C417D2"/>
    <w:rsid w:val="23B1A8B4"/>
    <w:rsid w:val="290319BB"/>
    <w:rsid w:val="2A21189B"/>
    <w:rsid w:val="2A8B1AFD"/>
    <w:rsid w:val="2AA5C3AC"/>
    <w:rsid w:val="2C359018"/>
    <w:rsid w:val="2CDC48C8"/>
    <w:rsid w:val="2DD88E8B"/>
    <w:rsid w:val="2DEB7F80"/>
    <w:rsid w:val="2E36D1F9"/>
    <w:rsid w:val="2E8B311A"/>
    <w:rsid w:val="2F44A65D"/>
    <w:rsid w:val="2FA1DA8D"/>
    <w:rsid w:val="302841DC"/>
    <w:rsid w:val="30CBF113"/>
    <w:rsid w:val="312216AF"/>
    <w:rsid w:val="3235FEB0"/>
    <w:rsid w:val="32C6347A"/>
    <w:rsid w:val="3311AC68"/>
    <w:rsid w:val="33E1D298"/>
    <w:rsid w:val="366B45CA"/>
    <w:rsid w:val="3689212D"/>
    <w:rsid w:val="38F436B2"/>
    <w:rsid w:val="3919708A"/>
    <w:rsid w:val="395AC9A6"/>
    <w:rsid w:val="3A683AC9"/>
    <w:rsid w:val="3B0F1698"/>
    <w:rsid w:val="3CC7DD34"/>
    <w:rsid w:val="3CE73A8B"/>
    <w:rsid w:val="3E24A993"/>
    <w:rsid w:val="3E7C2475"/>
    <w:rsid w:val="3E7F84EE"/>
    <w:rsid w:val="3EA7A835"/>
    <w:rsid w:val="3EF5703A"/>
    <w:rsid w:val="3F4D1FB7"/>
    <w:rsid w:val="43EE5CE5"/>
    <w:rsid w:val="440BB9FF"/>
    <w:rsid w:val="45634650"/>
    <w:rsid w:val="479199B3"/>
    <w:rsid w:val="489994A3"/>
    <w:rsid w:val="48EE8B7A"/>
    <w:rsid w:val="4A3B12A5"/>
    <w:rsid w:val="4B739718"/>
    <w:rsid w:val="4E010265"/>
    <w:rsid w:val="4FF49D71"/>
    <w:rsid w:val="506771A1"/>
    <w:rsid w:val="529E5738"/>
    <w:rsid w:val="534CFD2B"/>
    <w:rsid w:val="536E0C23"/>
    <w:rsid w:val="545614E4"/>
    <w:rsid w:val="54D3108D"/>
    <w:rsid w:val="5546E0A6"/>
    <w:rsid w:val="556DD0C6"/>
    <w:rsid w:val="5594D948"/>
    <w:rsid w:val="55CF5A5F"/>
    <w:rsid w:val="56510320"/>
    <w:rsid w:val="56F4E270"/>
    <w:rsid w:val="571D53EC"/>
    <w:rsid w:val="59236D28"/>
    <w:rsid w:val="5944BCB9"/>
    <w:rsid w:val="5992AFC4"/>
    <w:rsid w:val="5AADEBF6"/>
    <w:rsid w:val="5E58E435"/>
    <w:rsid w:val="5F2C31A2"/>
    <w:rsid w:val="5FE51384"/>
    <w:rsid w:val="60D28860"/>
    <w:rsid w:val="62C1F36F"/>
    <w:rsid w:val="639C67C9"/>
    <w:rsid w:val="652862BF"/>
    <w:rsid w:val="65B3FCA8"/>
    <w:rsid w:val="662B837E"/>
    <w:rsid w:val="692667D6"/>
    <w:rsid w:val="6AF9425B"/>
    <w:rsid w:val="6B150AF5"/>
    <w:rsid w:val="6B3FEADB"/>
    <w:rsid w:val="6B4ED216"/>
    <w:rsid w:val="6CD706D7"/>
    <w:rsid w:val="6E51BC3A"/>
    <w:rsid w:val="6F42BED2"/>
    <w:rsid w:val="722120E1"/>
    <w:rsid w:val="724282C6"/>
    <w:rsid w:val="72AD74B1"/>
    <w:rsid w:val="74E4D712"/>
    <w:rsid w:val="7544B88F"/>
    <w:rsid w:val="7589FCA6"/>
    <w:rsid w:val="75EF5ED2"/>
    <w:rsid w:val="77EBFF6E"/>
    <w:rsid w:val="7822DF9E"/>
    <w:rsid w:val="7887DD9F"/>
    <w:rsid w:val="78EDD274"/>
    <w:rsid w:val="78FB0D6D"/>
    <w:rsid w:val="79A19F96"/>
    <w:rsid w:val="79EC2ECE"/>
    <w:rsid w:val="7C872A04"/>
    <w:rsid w:val="7CD91744"/>
    <w:rsid w:val="7F34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0375"/>
  <w15:chartTrackingRefBased/>
  <w15:docId w15:val="{00F071A1-7ED9-4842-B325-7D2AB4813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uiPriority w:val="99"/>
    <w:unhideWhenUsed/>
    <w:rsid w:val="2FA1DA8D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2FA1DA8D"/>
    <w:pPr>
      <w:tabs>
        <w:tab w:val="center" w:pos="4680"/>
        <w:tab w:val="right" w:pos="9360"/>
      </w:tabs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A656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656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656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56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56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792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Rubin Azas</dc:creator>
  <cp:keywords/>
  <dc:description/>
  <cp:lastModifiedBy>Franco Sebastian Gutierrez</cp:lastModifiedBy>
  <cp:revision>3</cp:revision>
  <cp:lastPrinted>2025-09-09T13:18:00Z</cp:lastPrinted>
  <dcterms:created xsi:type="dcterms:W3CDTF">2026-06-12T11:15:00Z</dcterms:created>
  <dcterms:modified xsi:type="dcterms:W3CDTF">2026-06-16T12:11:00Z</dcterms:modified>
</cp:coreProperties>
</file>