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5C35" w14:textId="1FA5161D" w:rsidR="00F2484E" w:rsidRPr="00ED16A3" w:rsidRDefault="00F2484E" w:rsidP="00F81D4E">
      <w:pPr>
        <w:pStyle w:val="Paragrafoelenco"/>
        <w:numPr>
          <w:ilvl w:val="0"/>
          <w:numId w:val="1"/>
        </w:numPr>
        <w:rPr>
          <w:color w:val="FF0000"/>
        </w:rPr>
      </w:pPr>
      <w:r w:rsidRPr="00ED16A3">
        <w:rPr>
          <w:color w:val="FF0000"/>
        </w:rPr>
        <w:t>Descrizione del software</w:t>
      </w:r>
    </w:p>
    <w:p w14:paraId="1440A355" w14:textId="58F9582B" w:rsidR="00F2484E" w:rsidRDefault="00F2484E">
      <w:r>
        <w:t>Avvii l’app</w:t>
      </w:r>
    </w:p>
    <w:p w14:paraId="2F79B7FC" w14:textId="70077CE7" w:rsidR="00F2484E" w:rsidRDefault="00F2484E">
      <w:r>
        <w:t>Inserimento credenziali, dipende da chi effettua il login accede nella propria area: Amministratore, dipendente o utente</w:t>
      </w:r>
    </w:p>
    <w:p w14:paraId="6A4F8B66" w14:textId="1FCE7534" w:rsidR="00F81D4E" w:rsidRDefault="00F81D4E">
      <w:r>
        <w:t>Id / e-mail, password</w:t>
      </w:r>
    </w:p>
    <w:p w14:paraId="7BEA3BF8" w14:textId="531E21F9" w:rsidR="00F2484E" w:rsidRDefault="00F2484E">
      <w:r>
        <w:t>Distinzione dell’interfaccia successiva al login. Ogni categoria avrà la propria interfaccia. Distinte per funzionalità.</w:t>
      </w:r>
    </w:p>
    <w:p w14:paraId="794C4DA1" w14:textId="77777777" w:rsidR="004F0587" w:rsidRDefault="004F0587"/>
    <w:p w14:paraId="78FF9FFD" w14:textId="21085711" w:rsidR="004F0587" w:rsidRDefault="00F2484E" w:rsidP="000C6369">
      <w:pPr>
        <w:pStyle w:val="Paragrafoelenco"/>
        <w:numPr>
          <w:ilvl w:val="0"/>
          <w:numId w:val="1"/>
        </w:numPr>
      </w:pPr>
      <w:r w:rsidRPr="00F2484E">
        <w:t xml:space="preserve">L’interfaccia </w:t>
      </w:r>
      <w:r>
        <w:t>Amministratore:</w:t>
      </w:r>
    </w:p>
    <w:p w14:paraId="65AE8448" w14:textId="397367DD" w:rsidR="004F0587" w:rsidRDefault="004F0587">
      <w:r>
        <w:t xml:space="preserve">nella barra dei </w:t>
      </w:r>
      <w:proofErr w:type="spellStart"/>
      <w:r>
        <w:t>menù</w:t>
      </w:r>
      <w:proofErr w:type="spellEnd"/>
      <w:r>
        <w:t xml:space="preserve"> avrà queste funzionalità:</w:t>
      </w:r>
    </w:p>
    <w:p w14:paraId="2CF82427" w14:textId="26780ABE" w:rsidR="004F0587" w:rsidRDefault="004F0587">
      <w:r>
        <w:t>profilo, dove potrà modificare e gestire il proprio account</w:t>
      </w:r>
    </w:p>
    <w:p w14:paraId="1825F290" w14:textId="1322E05B" w:rsidR="004F0587" w:rsidRDefault="004F0587">
      <w:r>
        <w:t>amministrazione -&gt; azioni admin:</w:t>
      </w:r>
    </w:p>
    <w:p w14:paraId="3D5F0D42" w14:textId="7B6F9CA8" w:rsidR="00ED16A3" w:rsidRDefault="003E196F">
      <w:r>
        <w:t>toolbar con le</w:t>
      </w:r>
      <w:r w:rsidR="00ED16A3">
        <w:t xml:space="preserve"> funzionalità</w:t>
      </w:r>
    </w:p>
    <w:p w14:paraId="6E6B07AC" w14:textId="77777777" w:rsidR="00ED16A3" w:rsidRDefault="00ED16A3"/>
    <w:p w14:paraId="484496DE" w14:textId="6E071C22" w:rsidR="005C05A7" w:rsidRDefault="004F0587">
      <w:r>
        <w:t>registrare o cancellare i dipendenti</w:t>
      </w:r>
    </w:p>
    <w:p w14:paraId="21CF2995" w14:textId="368EB40E" w:rsidR="000C6369" w:rsidRDefault="000C6369">
      <w:r>
        <w:tab/>
        <w:t>menu con scroll dei dipendenti</w:t>
      </w:r>
    </w:p>
    <w:p w14:paraId="1B9E40E6" w14:textId="7EC6A989" w:rsidR="000C6369" w:rsidRDefault="000C6369">
      <w:r>
        <w:tab/>
        <w:t>con varie opzioni di inserimento o cancellazione dipendente</w:t>
      </w:r>
    </w:p>
    <w:p w14:paraId="72BA891C" w14:textId="2662E8C7" w:rsidR="004F0587" w:rsidRDefault="004F0587">
      <w:r>
        <w:t>modificare i cataloghi dei film</w:t>
      </w:r>
    </w:p>
    <w:p w14:paraId="3B88E572" w14:textId="68A3A102" w:rsidR="000C6369" w:rsidRDefault="000C6369">
      <w:r>
        <w:tab/>
        <w:t>catalogo scroll</w:t>
      </w:r>
    </w:p>
    <w:p w14:paraId="6864CB6D" w14:textId="5E3A30E7" w:rsidR="000C6369" w:rsidRDefault="000C6369">
      <w:r>
        <w:tab/>
        <w:t>tasto con aggiungi o modifica</w:t>
      </w:r>
    </w:p>
    <w:p w14:paraId="48410089" w14:textId="797304AD" w:rsidR="004F0587" w:rsidRDefault="004F0587">
      <w:r>
        <w:t>Visualizzare il numero dei biglietti venduti per singola proiezione o film</w:t>
      </w:r>
    </w:p>
    <w:p w14:paraId="55E98942" w14:textId="77777777" w:rsidR="000C6369" w:rsidRDefault="000C6369">
      <w:r>
        <w:tab/>
        <w:t>Scroll lista dei film</w:t>
      </w:r>
    </w:p>
    <w:p w14:paraId="4C875D3A" w14:textId="5A5DDC92" w:rsidR="000C6369" w:rsidRDefault="000C6369" w:rsidP="000C6369">
      <w:pPr>
        <w:ind w:firstLine="708"/>
      </w:pPr>
      <w:r>
        <w:t>Con una cella numero di biglietti venduti</w:t>
      </w:r>
    </w:p>
    <w:p w14:paraId="1055D21C" w14:textId="77777777" w:rsidR="000C6369" w:rsidRDefault="000C6369" w:rsidP="000C6369">
      <w:pPr>
        <w:pStyle w:val="Paragrafoelenco"/>
      </w:pPr>
    </w:p>
    <w:p w14:paraId="5DE3A4C7" w14:textId="17123AEB" w:rsidR="000C6369" w:rsidRPr="00BF3D60" w:rsidRDefault="000C6369" w:rsidP="000C6369">
      <w:pPr>
        <w:pStyle w:val="Paragrafoelenco"/>
        <w:numPr>
          <w:ilvl w:val="0"/>
          <w:numId w:val="1"/>
        </w:numPr>
        <w:rPr>
          <w:color w:val="2F5496" w:themeColor="accent1" w:themeShade="BF"/>
        </w:rPr>
      </w:pPr>
      <w:r w:rsidRPr="00BF3D60">
        <w:rPr>
          <w:color w:val="2F5496" w:themeColor="accent1" w:themeShade="BF"/>
        </w:rPr>
        <w:t>Interfaccia dipendente</w:t>
      </w:r>
    </w:p>
    <w:p w14:paraId="25E5C9C0" w14:textId="77777777" w:rsidR="00C16D3E" w:rsidRDefault="00C16D3E" w:rsidP="00BF3D60">
      <w:pPr>
        <w:pStyle w:val="Paragrafoelenco"/>
      </w:pPr>
    </w:p>
    <w:p w14:paraId="44069644" w14:textId="7804DAD7" w:rsidR="000C6369" w:rsidRDefault="000C6369" w:rsidP="000C6369">
      <w:pPr>
        <w:pStyle w:val="Paragrafoelenco"/>
      </w:pPr>
      <w:r>
        <w:t xml:space="preserve">Scroll con </w:t>
      </w:r>
      <w:r w:rsidR="00C16D3E">
        <w:t>proiezioni della giornata</w:t>
      </w:r>
      <w:r>
        <w:t xml:space="preserve"> sala prezzo numero posti disponibili</w:t>
      </w:r>
    </w:p>
    <w:p w14:paraId="7A74065A" w14:textId="0F7F57F6" w:rsidR="00BF3D60" w:rsidRDefault="00BF3D60" w:rsidP="000C6369">
      <w:pPr>
        <w:pStyle w:val="Paragrafoelenco"/>
      </w:pPr>
      <w:r>
        <w:t xml:space="preserve">Scelta posti </w:t>
      </w:r>
      <w:proofErr w:type="gramStart"/>
      <w:r>
        <w:t>ecc..</w:t>
      </w:r>
      <w:proofErr w:type="gramEnd"/>
    </w:p>
    <w:p w14:paraId="3BDFAB72" w14:textId="1C1DD5D8" w:rsidR="00114B53" w:rsidRDefault="00114B53" w:rsidP="000C6369">
      <w:pPr>
        <w:pStyle w:val="Paragrafoelenco"/>
      </w:pPr>
      <w:r>
        <w:tab/>
        <w:t>Con tasto prenota</w:t>
      </w:r>
    </w:p>
    <w:p w14:paraId="077C2D4B" w14:textId="2313B5EE" w:rsidR="000C6369" w:rsidRDefault="00114B53" w:rsidP="000C6369">
      <w:pPr>
        <w:pStyle w:val="Paragrafoelenco"/>
      </w:pPr>
      <w:r>
        <w:t>Profilo</w:t>
      </w:r>
    </w:p>
    <w:p w14:paraId="413CCD0B" w14:textId="46E35185" w:rsidR="00114B53" w:rsidRDefault="00114B53" w:rsidP="000C6369">
      <w:pPr>
        <w:pStyle w:val="Paragrafoelenco"/>
      </w:pPr>
      <w:r>
        <w:tab/>
        <w:t>Gestione del proprio profilo</w:t>
      </w:r>
    </w:p>
    <w:p w14:paraId="19BB34DC" w14:textId="3FA17053" w:rsidR="00114B53" w:rsidRDefault="00114B53" w:rsidP="000C6369">
      <w:pPr>
        <w:pStyle w:val="Paragrafoelenco"/>
      </w:pPr>
      <w:r>
        <w:t>Validazione</w:t>
      </w:r>
    </w:p>
    <w:p w14:paraId="2F5EE41D" w14:textId="5E3C7F44" w:rsidR="00114B53" w:rsidRDefault="00114B53" w:rsidP="000C6369">
      <w:pPr>
        <w:pStyle w:val="Paragrafoelenco"/>
      </w:pPr>
      <w:r>
        <w:tab/>
        <w:t>Validare il codice elettronico</w:t>
      </w:r>
    </w:p>
    <w:p w14:paraId="75AFC432" w14:textId="0A13E9F9" w:rsidR="00114B53" w:rsidRDefault="00114B53" w:rsidP="00BF3D60">
      <w:pPr>
        <w:pStyle w:val="Paragrafoelenco"/>
      </w:pPr>
      <w:r>
        <w:tab/>
        <w:t>Inserisci codice</w:t>
      </w:r>
      <w:r>
        <w:tab/>
      </w:r>
    </w:p>
    <w:p w14:paraId="3903B6CC" w14:textId="5E887292" w:rsidR="00BF3D60" w:rsidRDefault="00BF3D60" w:rsidP="00BF3D60">
      <w:pPr>
        <w:pStyle w:val="Paragrafoelenco"/>
      </w:pPr>
    </w:p>
    <w:p w14:paraId="33A0294D" w14:textId="7F51FF32" w:rsidR="00BF3D60" w:rsidRDefault="00BF3D60" w:rsidP="00BF3D60">
      <w:pPr>
        <w:pStyle w:val="Paragrafoelenco"/>
      </w:pPr>
      <w:r>
        <w:t xml:space="preserve">Tasti per gestire gli errori: </w:t>
      </w:r>
      <w:proofErr w:type="gramStart"/>
      <w:r>
        <w:t>modifica ,</w:t>
      </w:r>
      <w:proofErr w:type="gramEnd"/>
      <w:r>
        <w:t xml:space="preserve"> elimina ecc..</w:t>
      </w:r>
    </w:p>
    <w:p w14:paraId="07B812E9" w14:textId="7A2EBC51" w:rsidR="00BF3D60" w:rsidRDefault="00BF3D60" w:rsidP="00BF3D60"/>
    <w:p w14:paraId="368217B0" w14:textId="77777777" w:rsidR="00BF3D60" w:rsidRDefault="00BF3D60" w:rsidP="00BF3D60">
      <w:pPr>
        <w:pStyle w:val="Paragrafoelenco"/>
      </w:pPr>
    </w:p>
    <w:p w14:paraId="35B02379" w14:textId="209CB2BF" w:rsidR="00BF3D60" w:rsidRDefault="00BF3D60" w:rsidP="00BF3D60">
      <w:pPr>
        <w:pStyle w:val="Paragrafoelenco"/>
        <w:numPr>
          <w:ilvl w:val="0"/>
          <w:numId w:val="1"/>
        </w:numPr>
      </w:pPr>
      <w:r>
        <w:t>Interfaccia utente</w:t>
      </w:r>
    </w:p>
    <w:p w14:paraId="457D9EB8" w14:textId="77777777" w:rsidR="00BF3D60" w:rsidRDefault="00BF3D60" w:rsidP="00BF3D60">
      <w:pPr>
        <w:pStyle w:val="Paragrafoelenco"/>
      </w:pPr>
      <w:r>
        <w:t xml:space="preserve">Fase di login gestire la registrazione degli utenti </w:t>
      </w:r>
    </w:p>
    <w:p w14:paraId="1C09FBAD" w14:textId="424BCEA3" w:rsidR="00BF3D60" w:rsidRDefault="00BF3D60" w:rsidP="00BF3D60">
      <w:pPr>
        <w:pStyle w:val="Paragrafoelenco"/>
        <w:ind w:firstLine="696"/>
      </w:pPr>
      <w:r>
        <w:t>Registrazione solo per gli utenti</w:t>
      </w:r>
    </w:p>
    <w:p w14:paraId="71431C87" w14:textId="707D066C" w:rsidR="00BF3D60" w:rsidRDefault="00BF3D60" w:rsidP="00BF3D60">
      <w:r w:rsidRPr="00BF3D60">
        <w:t xml:space="preserve">              Prenotazione</w:t>
      </w:r>
    </w:p>
    <w:p w14:paraId="4323DC3B" w14:textId="00ACA2C4" w:rsidR="00BF3D60" w:rsidRDefault="00BF3D60" w:rsidP="00BF3D60">
      <w:r>
        <w:tab/>
      </w:r>
      <w:r>
        <w:tab/>
        <w:t>Scegliere il film dallo scroll</w:t>
      </w:r>
    </w:p>
    <w:p w14:paraId="79ECF6CA" w14:textId="5E630060" w:rsidR="00BF3D60" w:rsidRPr="00BF3D60" w:rsidRDefault="00BF3D60" w:rsidP="00BF3D60">
      <w:r>
        <w:tab/>
      </w:r>
      <w:r>
        <w:tab/>
      </w:r>
      <w:r>
        <w:tab/>
        <w:t xml:space="preserve">Scegliere posti </w:t>
      </w:r>
      <w:proofErr w:type="spellStart"/>
      <w:r>
        <w:t>ecc</w:t>
      </w:r>
      <w:proofErr w:type="spellEnd"/>
      <w:r>
        <w:t>…</w:t>
      </w:r>
    </w:p>
    <w:p w14:paraId="4B51D4ED" w14:textId="77777777" w:rsidR="00BF3D60" w:rsidRDefault="00BF3D60" w:rsidP="00BF3D60">
      <w:pPr>
        <w:pStyle w:val="Paragrafoelenco"/>
        <w:ind w:firstLine="696"/>
      </w:pPr>
    </w:p>
    <w:p w14:paraId="29EB80D0" w14:textId="17179855" w:rsidR="00BF3D60" w:rsidRDefault="00C16D3E" w:rsidP="00C16D3E">
      <w:r>
        <w:tab/>
        <w:t>Prenotazioni effettuate</w:t>
      </w:r>
    </w:p>
    <w:p w14:paraId="7F3BA31B" w14:textId="7FECF66E" w:rsidR="00C16D3E" w:rsidRDefault="00C16D3E" w:rsidP="00C16D3E">
      <w:r>
        <w:tab/>
      </w:r>
      <w:r>
        <w:tab/>
        <w:t>Modica prenotazioni effettuate</w:t>
      </w:r>
    </w:p>
    <w:p w14:paraId="77BB3265" w14:textId="4AFAEB09" w:rsidR="00C16D3E" w:rsidRPr="000C6369" w:rsidRDefault="00C16D3E" w:rsidP="00C16D3E">
      <w:r>
        <w:tab/>
        <w:t>profilo</w:t>
      </w:r>
    </w:p>
    <w:sectPr w:rsidR="00C16D3E" w:rsidRPr="000C63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1CF9"/>
    <w:multiLevelType w:val="hybridMultilevel"/>
    <w:tmpl w:val="B84815E6"/>
    <w:lvl w:ilvl="0" w:tplc="1BB69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B4"/>
    <w:rsid w:val="000C6369"/>
    <w:rsid w:val="00114B53"/>
    <w:rsid w:val="003E196F"/>
    <w:rsid w:val="004F0587"/>
    <w:rsid w:val="005C05A7"/>
    <w:rsid w:val="005F3A63"/>
    <w:rsid w:val="00B23DB4"/>
    <w:rsid w:val="00BF3D60"/>
    <w:rsid w:val="00C16D3E"/>
    <w:rsid w:val="00ED16A3"/>
    <w:rsid w:val="00F2484E"/>
    <w:rsid w:val="00F81D4E"/>
    <w:rsid w:val="00FE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A2CD"/>
  <w15:chartTrackingRefBased/>
  <w15:docId w15:val="{EF7D3FA8-669A-42DD-A1B0-12D2C042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1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IPPOLITO</dc:creator>
  <cp:keywords/>
  <dc:description/>
  <cp:lastModifiedBy>FRANCESCO IPPOLITO</cp:lastModifiedBy>
  <cp:revision>2</cp:revision>
  <dcterms:created xsi:type="dcterms:W3CDTF">2021-12-23T08:57:00Z</dcterms:created>
  <dcterms:modified xsi:type="dcterms:W3CDTF">2021-12-23T10:04:00Z</dcterms:modified>
</cp:coreProperties>
</file>