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C536A" w14:textId="6256775F" w:rsidR="00AD298E" w:rsidRPr="00AD298E" w:rsidRDefault="00AD298E">
      <w:pPr>
        <w:rPr>
          <w:b/>
          <w:sz w:val="40"/>
          <w:szCs w:val="40"/>
        </w:rPr>
      </w:pPr>
      <w:r w:rsidRPr="00AD298E">
        <w:rPr>
          <w:b/>
          <w:sz w:val="40"/>
          <w:szCs w:val="40"/>
        </w:rPr>
        <w:t>Password Checker</w:t>
      </w:r>
      <w:r>
        <w:rPr>
          <w:b/>
          <w:sz w:val="40"/>
          <w:szCs w:val="40"/>
        </w:rPr>
        <w:t xml:space="preserve"> - </w:t>
      </w:r>
      <w:r w:rsidRPr="00AD298E">
        <w:rPr>
          <w:b/>
          <w:sz w:val="40"/>
          <w:szCs w:val="40"/>
        </w:rPr>
        <w:t xml:space="preserve">Testing Documentation </w:t>
      </w:r>
    </w:p>
    <w:p w14:paraId="4523E108" w14:textId="77777777" w:rsidR="00AD298E" w:rsidRDefault="00EC7660">
      <w:r w:rsidRPr="00AD298E">
        <w:rPr>
          <w:b/>
          <w:sz w:val="30"/>
          <w:szCs w:val="30"/>
        </w:rPr>
        <w:t>TEST DATA</w:t>
      </w:r>
      <w:r w:rsidR="00C63DEA" w:rsidRPr="00AD298E">
        <w:rPr>
          <w:b/>
          <w:sz w:val="30"/>
          <w:szCs w:val="30"/>
        </w:rPr>
        <w:t xml:space="preserve"> #1</w:t>
      </w:r>
    </w:p>
    <w:p w14:paraId="5B8C825C" w14:textId="51A86B29" w:rsidR="00DB00D5" w:rsidRDefault="00EC7660">
      <w:r>
        <w:t xml:space="preserve"> Not accepting password less than 6 characters “</w:t>
      </w:r>
      <w:r w:rsidRPr="00EC7660">
        <w:rPr>
          <w:b/>
        </w:rPr>
        <w:t>pw123</w:t>
      </w:r>
      <w:r>
        <w:t>”.</w:t>
      </w:r>
    </w:p>
    <w:p w14:paraId="3871E355" w14:textId="77777777" w:rsidR="008D1D66" w:rsidRDefault="008D1D66">
      <w:r>
        <w:rPr>
          <w:noProof/>
          <w:lang w:eastAsia="en-AU"/>
        </w:rPr>
        <w:drawing>
          <wp:inline distT="0" distB="0" distL="0" distR="0" wp14:anchorId="0245DD9A" wp14:editId="2B03A353">
            <wp:extent cx="6045085" cy="3276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552"/>
                    <a:stretch/>
                  </pic:blipFill>
                  <pic:spPr bwMode="auto">
                    <a:xfrm>
                      <a:off x="0" y="0"/>
                      <a:ext cx="6061130" cy="3285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A3E9F" w14:textId="77777777" w:rsidR="00EC7660" w:rsidRDefault="00EC7660"/>
    <w:p w14:paraId="0C48DD17" w14:textId="77777777" w:rsidR="00AD298E" w:rsidRDefault="00EC7660" w:rsidP="00EC7660">
      <w:r w:rsidRPr="00AD298E">
        <w:rPr>
          <w:b/>
          <w:sz w:val="30"/>
          <w:szCs w:val="30"/>
        </w:rPr>
        <w:t>TEST DATA</w:t>
      </w:r>
      <w:r w:rsidR="00C63DEA" w:rsidRPr="00AD298E">
        <w:rPr>
          <w:b/>
          <w:sz w:val="30"/>
          <w:szCs w:val="30"/>
        </w:rPr>
        <w:t xml:space="preserve"> #2</w:t>
      </w:r>
      <w:r>
        <w:t xml:space="preserve">: </w:t>
      </w:r>
    </w:p>
    <w:p w14:paraId="603C65A8" w14:textId="77777777" w:rsidR="00AD298E" w:rsidRDefault="00EC7660" w:rsidP="00EC7660">
      <w:r>
        <w:t>Not accepting password more than 14 characters “</w:t>
      </w:r>
      <w:r>
        <w:rPr>
          <w:b/>
        </w:rPr>
        <w:t>password1234567</w:t>
      </w:r>
      <w:r>
        <w:t>”.</w:t>
      </w:r>
    </w:p>
    <w:p w14:paraId="1880C40F" w14:textId="77777777" w:rsidR="00AD298E" w:rsidRDefault="006561C9" w:rsidP="00EC7660">
      <w:r>
        <w:rPr>
          <w:noProof/>
          <w:lang w:eastAsia="en-AU"/>
        </w:rPr>
        <w:drawing>
          <wp:inline distT="0" distB="0" distL="0" distR="0" wp14:anchorId="07B804C1" wp14:editId="399B2666">
            <wp:extent cx="6114197" cy="3445677"/>
            <wp:effectExtent l="0" t="0" r="127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71"/>
                    <a:stretch/>
                  </pic:blipFill>
                  <pic:spPr bwMode="auto">
                    <a:xfrm>
                      <a:off x="0" y="0"/>
                      <a:ext cx="6124644" cy="345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4E8AC" w14:textId="5CC1F92B" w:rsidR="00AD298E" w:rsidRDefault="00EC7660" w:rsidP="00EC7660">
      <w:r w:rsidRPr="00AD298E">
        <w:rPr>
          <w:b/>
          <w:sz w:val="30"/>
          <w:szCs w:val="30"/>
        </w:rPr>
        <w:lastRenderedPageBreak/>
        <w:t>TEST DATA</w:t>
      </w:r>
      <w:r w:rsidR="00C63DEA" w:rsidRPr="00AD298E">
        <w:rPr>
          <w:b/>
          <w:sz w:val="30"/>
          <w:szCs w:val="30"/>
        </w:rPr>
        <w:t xml:space="preserve"> #3</w:t>
      </w:r>
      <w:r w:rsidRPr="00AD298E">
        <w:rPr>
          <w:sz w:val="30"/>
          <w:szCs w:val="30"/>
        </w:rPr>
        <w:t>:</w:t>
      </w:r>
      <w:r>
        <w:t xml:space="preserve"> </w:t>
      </w:r>
    </w:p>
    <w:p w14:paraId="2C9771C5" w14:textId="459D7D18" w:rsidR="00EC7660" w:rsidRDefault="00EC7660" w:rsidP="00EC7660">
      <w:r>
        <w:t>Accepting “</w:t>
      </w:r>
      <w:r w:rsidRPr="00EC7660">
        <w:rPr>
          <w:b/>
        </w:rPr>
        <w:t>password</w:t>
      </w:r>
      <w:r>
        <w:t>” displaying;</w:t>
      </w:r>
    </w:p>
    <w:p w14:paraId="5FCAF32C" w14:textId="6AE510E0" w:rsidR="006561C9" w:rsidRDefault="00C63DEA" w:rsidP="00EC7660">
      <w:pPr>
        <w:rPr>
          <w:noProof/>
          <w:lang w:eastAsia="en-AU"/>
        </w:rPr>
      </w:pPr>
      <w:r w:rsidRPr="00C63DEA">
        <w:t xml:space="preserve">“Weak password. It contains only </w:t>
      </w:r>
      <w:r>
        <w:t>letters</w:t>
      </w:r>
      <w:r w:rsidRPr="00C63DEA">
        <w:t>, should contain numbers and letters.”</w:t>
      </w:r>
    </w:p>
    <w:p w14:paraId="07DFD0E1" w14:textId="77777777" w:rsidR="006561C9" w:rsidRDefault="006561C9" w:rsidP="00EC7660">
      <w:r>
        <w:rPr>
          <w:noProof/>
          <w:lang w:eastAsia="en-AU"/>
        </w:rPr>
        <w:drawing>
          <wp:inline distT="0" distB="0" distL="0" distR="0" wp14:anchorId="101CD912" wp14:editId="3DC03BFD">
            <wp:extent cx="5943600" cy="3350336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15"/>
                    <a:stretch/>
                  </pic:blipFill>
                  <pic:spPr bwMode="auto">
                    <a:xfrm>
                      <a:off x="0" y="0"/>
                      <a:ext cx="5979917" cy="337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CFED0" w14:textId="77777777" w:rsidR="00C63DEA" w:rsidRDefault="00C63DEA" w:rsidP="00EC7660"/>
    <w:p w14:paraId="4CE0E604" w14:textId="77777777" w:rsidR="00AD298E" w:rsidRDefault="00EC7660" w:rsidP="00EC7660">
      <w:r w:rsidRPr="00AD298E">
        <w:rPr>
          <w:b/>
          <w:sz w:val="30"/>
          <w:szCs w:val="30"/>
        </w:rPr>
        <w:t>TEST DATA</w:t>
      </w:r>
      <w:r w:rsidR="00C63DEA" w:rsidRPr="00AD298E">
        <w:rPr>
          <w:b/>
          <w:sz w:val="30"/>
          <w:szCs w:val="30"/>
        </w:rPr>
        <w:t xml:space="preserve"> #4</w:t>
      </w:r>
      <w:r>
        <w:t xml:space="preserve">: </w:t>
      </w:r>
    </w:p>
    <w:p w14:paraId="7AA83871" w14:textId="13EED7FE" w:rsidR="00EC7660" w:rsidRDefault="00EC7660" w:rsidP="00EC7660">
      <w:r>
        <w:t>Accepting “</w:t>
      </w:r>
      <w:r>
        <w:rPr>
          <w:b/>
        </w:rPr>
        <w:t>123456</w:t>
      </w:r>
      <w:r>
        <w:t>” displaying;</w:t>
      </w:r>
    </w:p>
    <w:p w14:paraId="06C94AC0" w14:textId="77777777" w:rsidR="00AD298E" w:rsidRDefault="00EC7660" w:rsidP="00EC7660">
      <w:r>
        <w:t xml:space="preserve"> “</w:t>
      </w:r>
      <w:r w:rsidR="00C63DEA">
        <w:t>W</w:t>
      </w:r>
      <w:r>
        <w:t>eak password</w:t>
      </w:r>
      <w:r w:rsidR="00C63DEA">
        <w:t>.</w:t>
      </w:r>
      <w:r>
        <w:t xml:space="preserve"> </w:t>
      </w:r>
      <w:r w:rsidR="00C63DEA">
        <w:t xml:space="preserve">It contains only numbers, </w:t>
      </w:r>
      <w:r>
        <w:t>should contain numbers and letters.”</w:t>
      </w:r>
    </w:p>
    <w:p w14:paraId="6DDBC92E" w14:textId="2E9E37A4" w:rsidR="00C63DEA" w:rsidRDefault="006561C9" w:rsidP="00EC7660">
      <w:r>
        <w:rPr>
          <w:noProof/>
          <w:lang w:eastAsia="en-AU"/>
        </w:rPr>
        <w:drawing>
          <wp:inline distT="0" distB="0" distL="0" distR="0" wp14:anchorId="12CA3872" wp14:editId="37634CD1">
            <wp:extent cx="5943133" cy="3219450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33"/>
                    <a:stretch/>
                  </pic:blipFill>
                  <pic:spPr bwMode="auto">
                    <a:xfrm>
                      <a:off x="0" y="0"/>
                      <a:ext cx="5949107" cy="322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927DA" w14:textId="77777777" w:rsidR="00AD298E" w:rsidRDefault="00C63DEA" w:rsidP="00C63DEA">
      <w:r w:rsidRPr="00AD298E">
        <w:rPr>
          <w:b/>
          <w:sz w:val="30"/>
          <w:szCs w:val="30"/>
        </w:rPr>
        <w:lastRenderedPageBreak/>
        <w:t>TEST DATA #</w:t>
      </w:r>
      <w:r w:rsidR="00FF07AA" w:rsidRPr="00AD298E">
        <w:rPr>
          <w:b/>
          <w:sz w:val="30"/>
          <w:szCs w:val="30"/>
        </w:rPr>
        <w:t>5</w:t>
      </w:r>
      <w:r>
        <w:t xml:space="preserve">: </w:t>
      </w:r>
    </w:p>
    <w:p w14:paraId="23C1E053" w14:textId="7786AE49" w:rsidR="00C63DEA" w:rsidRDefault="00C63DEA" w:rsidP="00C63DEA">
      <w:r>
        <w:t>Accepting “</w:t>
      </w:r>
      <w:r>
        <w:rPr>
          <w:b/>
        </w:rPr>
        <w:t>password123</w:t>
      </w:r>
      <w:r>
        <w:t>” displaying;</w:t>
      </w:r>
    </w:p>
    <w:p w14:paraId="261C24CA" w14:textId="77777777" w:rsidR="00AD298E" w:rsidRDefault="00C63DEA" w:rsidP="00C63DEA">
      <w:pPr>
        <w:rPr>
          <w:noProof/>
          <w:lang w:eastAsia="en-AU"/>
        </w:rPr>
      </w:pPr>
      <w:r>
        <w:t xml:space="preserve"> “</w:t>
      </w:r>
      <w:r w:rsidR="008D1D66">
        <w:t>S</w:t>
      </w:r>
      <w:r>
        <w:t xml:space="preserve">trong password. It contains </w:t>
      </w:r>
      <w:r w:rsidR="008D1D66">
        <w:t>combinations of number</w:t>
      </w:r>
      <w:r w:rsidR="006561C9">
        <w:t xml:space="preserve"> and letters</w:t>
      </w:r>
      <w:r>
        <w:t>.”</w:t>
      </w:r>
    </w:p>
    <w:p w14:paraId="13B1ED1C" w14:textId="32A2AEE4" w:rsidR="006561C9" w:rsidRDefault="006561C9" w:rsidP="00C63DEA">
      <w:r>
        <w:rPr>
          <w:noProof/>
          <w:lang w:eastAsia="en-AU"/>
        </w:rPr>
        <w:drawing>
          <wp:inline distT="0" distB="0" distL="0" distR="0" wp14:anchorId="38359551" wp14:editId="3FC2E39C">
            <wp:extent cx="6100445" cy="33432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552" t="-451"/>
                    <a:stretch/>
                  </pic:blipFill>
                  <pic:spPr bwMode="auto">
                    <a:xfrm>
                      <a:off x="0" y="0"/>
                      <a:ext cx="6123870" cy="335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20DB6" w14:textId="77777777" w:rsidR="00C63DEA" w:rsidRDefault="00C63DEA" w:rsidP="00EC7660"/>
    <w:p w14:paraId="53E55255" w14:textId="77777777" w:rsidR="00AD298E" w:rsidRDefault="006561C9" w:rsidP="006561C9">
      <w:r w:rsidRPr="00AD298E">
        <w:rPr>
          <w:b/>
          <w:sz w:val="30"/>
          <w:szCs w:val="30"/>
        </w:rPr>
        <w:t>ADDITIONAL TEST DATA</w:t>
      </w:r>
      <w:r>
        <w:t>:</w:t>
      </w:r>
    </w:p>
    <w:p w14:paraId="1A34BDFC" w14:textId="68D5247A" w:rsidR="006561C9" w:rsidRDefault="006561C9" w:rsidP="006561C9">
      <w:r>
        <w:t xml:space="preserve"> Accepting password containing special characters “</w:t>
      </w:r>
      <w:r>
        <w:rPr>
          <w:b/>
        </w:rPr>
        <w:t>password123@</w:t>
      </w:r>
      <w:r>
        <w:t>”;</w:t>
      </w:r>
    </w:p>
    <w:p w14:paraId="3E757DBC" w14:textId="77777777" w:rsidR="00AD298E" w:rsidRDefault="006561C9" w:rsidP="00EC7660">
      <w:r>
        <w:t xml:space="preserve"> “Strong password. It contains combinations of number/letters or other characters.”</w:t>
      </w:r>
    </w:p>
    <w:p w14:paraId="74692F3B" w14:textId="6D93140F" w:rsidR="00EC7660" w:rsidRDefault="006561C9" w:rsidP="00EC7660">
      <w:bookmarkStart w:id="0" w:name="_GoBack"/>
      <w:r>
        <w:rPr>
          <w:noProof/>
          <w:lang w:eastAsia="en-AU"/>
        </w:rPr>
        <w:drawing>
          <wp:inline distT="0" distB="0" distL="0" distR="0" wp14:anchorId="0195CD5E" wp14:editId="7A1D57D8">
            <wp:extent cx="5867820" cy="32099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552"/>
                    <a:stretch/>
                  </pic:blipFill>
                  <pic:spPr bwMode="auto">
                    <a:xfrm>
                      <a:off x="0" y="0"/>
                      <a:ext cx="5879228" cy="321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C7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5CE"/>
    <w:rsid w:val="00515559"/>
    <w:rsid w:val="006561C9"/>
    <w:rsid w:val="008D1D66"/>
    <w:rsid w:val="00AD298E"/>
    <w:rsid w:val="00C63DEA"/>
    <w:rsid w:val="00D155CE"/>
    <w:rsid w:val="00DB00D5"/>
    <w:rsid w:val="00EC7660"/>
    <w:rsid w:val="00FF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D038"/>
  <w15:chartTrackingRefBased/>
  <w15:docId w15:val="{F45E76EE-2108-4F7D-A686-56E4872A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1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LOPEZ (001106981)</dc:creator>
  <cp:keywords/>
  <dc:description/>
  <cp:lastModifiedBy>Francesco LOPEZ (001106981)</cp:lastModifiedBy>
  <cp:revision>5</cp:revision>
  <dcterms:created xsi:type="dcterms:W3CDTF">2019-03-11T07:18:00Z</dcterms:created>
  <dcterms:modified xsi:type="dcterms:W3CDTF">2020-07-30T09:59:00Z</dcterms:modified>
</cp:coreProperties>
</file>