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5D2C90" w14:paraId="1AC4E335" w14:textId="77777777" w:rsidTr="005D2C90">
        <w:trPr>
          <w:trHeight w:val="1021"/>
        </w:trPr>
        <w:tc>
          <w:tcPr>
            <w:tcW w:w="1666" w:type="pct"/>
            <w:gridSpan w:val="2"/>
            <w:vAlign w:val="center"/>
          </w:tcPr>
          <w:p w14:paraId="1479C791" w14:textId="77777777" w:rsidR="005D2C90" w:rsidRDefault="005D2C90" w:rsidP="005D2C90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drawing>
                <wp:inline distT="0" distB="0" distL="0" distR="0" wp14:anchorId="2E0E941D" wp14:editId="0054D902">
                  <wp:extent cx="1795153" cy="524256"/>
                  <wp:effectExtent l="0" t="0" r="825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1EE9BFBF" w14:textId="77777777" w:rsidR="005D2C90" w:rsidRDefault="005D2C90" w:rsidP="005D2C90">
            <w:pPr>
              <w:jc w:val="center"/>
            </w:pPr>
            <w:r>
              <w:t>DIRECCIÓN PROVINCIAL DE EDUCACION</w:t>
            </w:r>
          </w:p>
          <w:p w14:paraId="086DD376" w14:textId="77777777" w:rsidR="005D2C90" w:rsidRDefault="005D2C90" w:rsidP="005D2C90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78561DDF" w14:textId="77777777" w:rsidR="005D2C90" w:rsidRPr="005D2C90" w:rsidRDefault="005D2C90" w:rsidP="005D2C90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5D2C90" w:rsidRPr="00CA7202" w14:paraId="425E01E1" w14:textId="77777777" w:rsidTr="00CA7202">
        <w:trPr>
          <w:trHeight w:val="13325"/>
        </w:trPr>
        <w:tc>
          <w:tcPr>
            <w:tcW w:w="5000" w:type="pct"/>
            <w:gridSpan w:val="6"/>
          </w:tcPr>
          <w:p w14:paraId="75BC1D97" w14:textId="2174B7F5" w:rsidR="00FE6097" w:rsidRDefault="00FE6097" w:rsidP="004159C5">
            <w:pPr>
              <w:pStyle w:val="Ttulo1"/>
            </w:pPr>
            <w:r>
              <w:t>Prácticas con estructuras repetitivas</w:t>
            </w:r>
          </w:p>
          <w:p w14:paraId="4CC82650" w14:textId="77777777" w:rsidR="00FE6097" w:rsidRDefault="00FE6097" w:rsidP="00FE6097"/>
          <w:p w14:paraId="65564717" w14:textId="15C1E5DB" w:rsidR="00FE6097" w:rsidRPr="00FE6097" w:rsidRDefault="00FE6097" w:rsidP="00FE6097">
            <w:bookmarkStart w:id="0" w:name="_GoBack"/>
            <w:bookmarkEnd w:id="0"/>
            <w:r w:rsidRPr="00FE6097">
              <w:t>Que salida genera el siguiente código de programa?</w:t>
            </w:r>
          </w:p>
          <w:p w14:paraId="39F2328B" w14:textId="77777777" w:rsidR="00FE6097" w:rsidRPr="00FE6097" w:rsidRDefault="00FE6097" w:rsidP="00FE6097"/>
          <w:p w14:paraId="1B89DBA2" w14:textId="77777777" w:rsidR="00FE6097" w:rsidRPr="00FE6097" w:rsidRDefault="00FE6097" w:rsidP="004159C5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12BBA73A" w14:textId="4974B02F" w:rsidR="00FE6097" w:rsidRPr="00FE6097" w:rsidRDefault="004159C5" w:rsidP="004159C5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FE6097" w:rsidRPr="00FE6097">
              <w:rPr>
                <w:lang w:val="en-US"/>
              </w:rPr>
              <w:t>System.out.println(i);</w:t>
            </w:r>
          </w:p>
          <w:p w14:paraId="440B1996" w14:textId="77777777" w:rsidR="00FE6097" w:rsidRPr="00FE6097" w:rsidRDefault="00FE6097" w:rsidP="004159C5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78E16E33" w14:textId="77777777" w:rsidR="00FE6097" w:rsidRPr="00FE6097" w:rsidRDefault="00FE6097" w:rsidP="00FE6097">
            <w:r w:rsidRPr="00FE6097">
              <w:tab/>
            </w:r>
          </w:p>
          <w:p w14:paraId="7B4D8B24" w14:textId="5D6A97AA" w:rsidR="00FE6097" w:rsidRPr="00FE6097" w:rsidRDefault="00FE6097" w:rsidP="004159C5">
            <w:pPr>
              <w:pStyle w:val="Ttulo2"/>
            </w:pPr>
            <w:r w:rsidRPr="00FE6097">
              <w:t>Consideramos que:</w:t>
            </w:r>
          </w:p>
          <w:p w14:paraId="68DFE494" w14:textId="4771377D" w:rsidR="00FE6097" w:rsidRPr="00FE6097" w:rsidRDefault="00FE6097" w:rsidP="00FE6097">
            <w:r w:rsidRPr="00FE6097">
              <w:t>En el encabezado del bucle se inicializa la variable de control a 0, con lo cual, este, es el valor que toma en el primer ciclo del bucle.</w:t>
            </w:r>
          </w:p>
          <w:p w14:paraId="7050EF62" w14:textId="5D494C1E" w:rsidR="00FE6097" w:rsidRPr="00FE6097" w:rsidRDefault="00FE6097" w:rsidP="00FE6097">
            <w:r w:rsidRPr="00FE6097">
              <w:t>La expresión i&lt;5, determina que i nunca llegará a valer 5 o más.</w:t>
            </w:r>
          </w:p>
          <w:p w14:paraId="6BFC78D6" w14:textId="7C911C7A" w:rsidR="00FE6097" w:rsidRPr="00FE6097" w:rsidRDefault="00FE6097" w:rsidP="00FE6097">
            <w:r w:rsidRPr="00FE6097">
              <w:t>En la tercera parte del encabezado del bucle i++ determina que, en cada pasada, i aumentará en 1 su valor.</w:t>
            </w:r>
          </w:p>
          <w:p w14:paraId="4FB49BDB" w14:textId="65FE5FFE" w:rsidR="00FE6097" w:rsidRPr="00FE6097" w:rsidRDefault="00FE6097" w:rsidP="004159C5">
            <w:pPr>
              <w:pStyle w:val="Ttulo2"/>
            </w:pPr>
            <w:r w:rsidRPr="00FE6097">
              <w:t>Por lo tanto:</w:t>
            </w:r>
          </w:p>
          <w:p w14:paraId="5ECC12F9" w14:textId="6AB56DDC" w:rsidR="00FE6097" w:rsidRPr="00FE6097" w:rsidRDefault="00FE6097" w:rsidP="00FE6097">
            <w:r w:rsidRPr="00FE6097">
              <w:t>System.out.println(i);</w:t>
            </w:r>
          </w:p>
          <w:p w14:paraId="5600C24E" w14:textId="77777777" w:rsidR="00FE6097" w:rsidRPr="00FE6097" w:rsidRDefault="00FE6097" w:rsidP="00FE6097"/>
          <w:p w14:paraId="762B2118" w14:textId="399AD504" w:rsidR="00FE6097" w:rsidRPr="00FE6097" w:rsidRDefault="00FE6097" w:rsidP="004159C5">
            <w:r w:rsidRPr="00FE6097">
              <w:t>Imprime el valor de la variable i, en cada ciclo (0 en el primer ciclo, 1 en el segundo, 2 en el tercero, 3 en el cuarto y 4 en el último).</w:t>
            </w:r>
          </w:p>
          <w:p w14:paraId="6312D097" w14:textId="77777777" w:rsidR="004159C5" w:rsidRDefault="004159C5" w:rsidP="00FE6097"/>
          <w:p w14:paraId="6FA19219" w14:textId="03EAD5A5" w:rsidR="00FE6097" w:rsidRPr="00FE6097" w:rsidRDefault="00FE6097" w:rsidP="00FE6097">
            <w:r w:rsidRPr="00FE6097">
              <w:t>De ahí que la salida será:</w:t>
            </w:r>
          </w:p>
          <w:p w14:paraId="63D90CCA" w14:textId="77777777" w:rsidR="004159C5" w:rsidRDefault="00FE6097" w:rsidP="00FE6097">
            <w:r w:rsidRPr="00FE6097">
              <w:tab/>
            </w:r>
            <w:r w:rsidRPr="00FE6097">
              <w:tab/>
            </w:r>
          </w:p>
          <w:p w14:paraId="246EB701" w14:textId="5ED446C1" w:rsidR="00FE6097" w:rsidRPr="004159C5" w:rsidRDefault="004159C5" w:rsidP="004159C5">
            <w:pPr>
              <w:pStyle w:val="Cdigo"/>
            </w:pPr>
            <w:r>
              <w:tab/>
            </w:r>
            <w:r>
              <w:tab/>
            </w:r>
            <w:r w:rsidR="00FE6097" w:rsidRPr="004159C5">
              <w:t>0</w:t>
            </w:r>
          </w:p>
          <w:p w14:paraId="466F66D2" w14:textId="77777777" w:rsidR="00FE6097" w:rsidRPr="004159C5" w:rsidRDefault="00FE6097" w:rsidP="004159C5">
            <w:pPr>
              <w:pStyle w:val="Cdigo"/>
            </w:pPr>
            <w:r w:rsidRPr="004159C5">
              <w:tab/>
            </w:r>
            <w:r w:rsidRPr="004159C5">
              <w:tab/>
              <w:t>1</w:t>
            </w:r>
          </w:p>
          <w:p w14:paraId="3AC86EBD" w14:textId="77777777" w:rsidR="00FE6097" w:rsidRPr="004159C5" w:rsidRDefault="00FE6097" w:rsidP="004159C5">
            <w:pPr>
              <w:pStyle w:val="Cdigo"/>
            </w:pPr>
            <w:r w:rsidRPr="004159C5">
              <w:tab/>
            </w:r>
            <w:r w:rsidRPr="004159C5">
              <w:tab/>
              <w:t>2</w:t>
            </w:r>
          </w:p>
          <w:p w14:paraId="364D2A71" w14:textId="77777777" w:rsidR="00FE6097" w:rsidRPr="004159C5" w:rsidRDefault="00FE6097" w:rsidP="004159C5">
            <w:pPr>
              <w:pStyle w:val="Cdigo"/>
            </w:pPr>
            <w:r w:rsidRPr="004159C5">
              <w:tab/>
            </w:r>
            <w:r w:rsidRPr="004159C5">
              <w:tab/>
              <w:t>3</w:t>
            </w:r>
          </w:p>
          <w:p w14:paraId="49620C77" w14:textId="77777777" w:rsidR="00FE6097" w:rsidRPr="004159C5" w:rsidRDefault="00FE6097" w:rsidP="004159C5">
            <w:pPr>
              <w:pStyle w:val="Cdigo"/>
            </w:pPr>
            <w:r w:rsidRPr="004159C5">
              <w:tab/>
            </w:r>
            <w:r w:rsidRPr="004159C5">
              <w:tab/>
              <w:t>4</w:t>
            </w:r>
          </w:p>
          <w:p w14:paraId="0E4D3103" w14:textId="77777777" w:rsidR="00CA7202" w:rsidRPr="004159C5" w:rsidRDefault="00CA7202" w:rsidP="00CA7202"/>
        </w:tc>
      </w:tr>
      <w:tr w:rsidR="005D2C90" w14:paraId="0C94E949" w14:textId="77777777" w:rsidTr="005D2C90">
        <w:trPr>
          <w:trHeight w:val="1021"/>
        </w:trPr>
        <w:tc>
          <w:tcPr>
            <w:tcW w:w="833" w:type="pct"/>
          </w:tcPr>
          <w:p w14:paraId="41ECEDB2" w14:textId="3967AEF0" w:rsidR="005D2C90" w:rsidRDefault="00FE6097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2B7ADAA6" w14:textId="148BAAE4" w:rsidR="00FE6097" w:rsidRPr="00CA7202" w:rsidRDefault="00FE6097" w:rsidP="00FE60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2322D7D7" w14:textId="77777777" w:rsidR="005D2C90" w:rsidRPr="005D2C90" w:rsidRDefault="005D2C90" w:rsidP="005D2C90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0ABF1C2A" w14:textId="77777777" w:rsidR="005D2C90" w:rsidRDefault="005D2C90"/>
        </w:tc>
        <w:tc>
          <w:tcPr>
            <w:tcW w:w="1666" w:type="pct"/>
            <w:gridSpan w:val="2"/>
          </w:tcPr>
          <w:p w14:paraId="60A82E8E" w14:textId="77777777" w:rsidR="005D2C90" w:rsidRDefault="005D2C90" w:rsidP="005D2C90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2F0ED960" w14:textId="77777777" w:rsidR="005D2C90" w:rsidRDefault="005D2C90">
            <w:r>
              <w:t>U.E. Nº:</w:t>
            </w:r>
          </w:p>
          <w:p w14:paraId="67B5FEE8" w14:textId="77777777" w:rsidR="005D2C90" w:rsidRDefault="005D2C90"/>
          <w:p w14:paraId="4C00EB9D" w14:textId="77777777" w:rsidR="005D2C90" w:rsidRDefault="005D2C90">
            <w:r>
              <w:t>Folio</w:t>
            </w:r>
          </w:p>
          <w:p w14:paraId="5A5BBE00" w14:textId="77777777" w:rsidR="005D2C90" w:rsidRDefault="005D2C90"/>
        </w:tc>
      </w:tr>
    </w:tbl>
    <w:p w14:paraId="47C63C7B" w14:textId="77777777" w:rsidR="00602756" w:rsidRDefault="001C7CF8"/>
    <w:sectPr w:rsidR="00602756" w:rsidSect="00CA7202">
      <w:pgSz w:w="11900" w:h="16840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01BAA"/>
    <w:multiLevelType w:val="hybridMultilevel"/>
    <w:tmpl w:val="F682982E"/>
    <w:lvl w:ilvl="0" w:tplc="1FDCA9AA">
      <w:start w:val="1"/>
      <w:numFmt w:val="decimal"/>
      <w:pStyle w:val="Pregunta"/>
      <w:lvlText w:val="%1.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90"/>
    <w:rsid w:val="000E35D5"/>
    <w:rsid w:val="001C7CF8"/>
    <w:rsid w:val="00313B3F"/>
    <w:rsid w:val="00320641"/>
    <w:rsid w:val="004159C5"/>
    <w:rsid w:val="005C46E7"/>
    <w:rsid w:val="005D2C90"/>
    <w:rsid w:val="00CA7202"/>
    <w:rsid w:val="00EA3B40"/>
    <w:rsid w:val="00FE6097"/>
    <w:rsid w:val="00FE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3CB9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59C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84"/>
    </w:pPr>
  </w:style>
  <w:style w:type="paragraph" w:styleId="Ttulo1">
    <w:name w:val="heading 1"/>
    <w:basedOn w:val="Normal"/>
    <w:next w:val="Normal"/>
    <w:link w:val="Ttulo1Car"/>
    <w:uiPriority w:val="9"/>
    <w:qFormat/>
    <w:rsid w:val="004159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59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gunta">
    <w:name w:val="Pregunta"/>
    <w:basedOn w:val="Normal"/>
    <w:next w:val="Normal"/>
    <w:autoRedefine/>
    <w:qFormat/>
    <w:rsid w:val="00EA3B40"/>
    <w:pPr>
      <w:keepNext/>
      <w:numPr>
        <w:numId w:val="11"/>
      </w:numPr>
      <w:spacing w:after="200" w:line="276" w:lineRule="auto"/>
    </w:pPr>
    <w:rPr>
      <w:rFonts w:ascii="Tahoma" w:hAnsi="Tahoma" w:cs="Tahoma"/>
      <w:b/>
      <w:color w:val="1D2129"/>
      <w:shd w:val="clear" w:color="auto" w:fill="FFFFFF"/>
      <w:lang w:val="es-AR"/>
    </w:rPr>
  </w:style>
  <w:style w:type="table" w:styleId="Tablaconcuadrcula">
    <w:name w:val="Table Grid"/>
    <w:basedOn w:val="Tablanormal"/>
    <w:uiPriority w:val="39"/>
    <w:rsid w:val="005D2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15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5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4159C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84"/>
    </w:pPr>
  </w:style>
  <w:style w:type="paragraph" w:customStyle="1" w:styleId="Cdigo">
    <w:name w:val="Código"/>
    <w:basedOn w:val="Normal"/>
    <w:autoRedefine/>
    <w:qFormat/>
    <w:rsid w:val="004159C5"/>
    <w:rPr>
      <w:rFonts w:ascii="Courier New" w:hAnsi="Courier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altamiranda</dc:creator>
  <cp:keywords/>
  <dc:description/>
  <cp:lastModifiedBy>claudio altamiranda</cp:lastModifiedBy>
  <cp:revision>2</cp:revision>
  <dcterms:created xsi:type="dcterms:W3CDTF">2017-09-08T18:44:00Z</dcterms:created>
  <dcterms:modified xsi:type="dcterms:W3CDTF">2017-09-08T18:44:00Z</dcterms:modified>
</cp:coreProperties>
</file>