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Keras-B</w:t>
      </w:r>
      <w:bookmarkStart w:id="33" w:name="_GoBack"/>
      <w:bookmarkEnd w:id="33"/>
      <w:r>
        <w:rPr>
          <w:rFonts w:hint="eastAsia"/>
          <w:lang w:val="en-US" w:eastAsia="zh-CN"/>
        </w:rPr>
        <w:t>ert  实现文本分类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1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0" w:name="_Toc3157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e6157b68-ac9b-464f-b7b5-54f37747b3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安装Keras、keras-bert、tensorflow</w:t>
              </w:r>
            </w:sdtContent>
          </w:sdt>
          <w:r>
            <w:tab/>
          </w:r>
          <w:bookmarkStart w:id="1" w:name="_Toc28085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e9bd2bb4-daaf-4575-b1af-e27bb4ce3f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下载bert模型</w:t>
              </w:r>
            </w:sdtContent>
          </w:sdt>
          <w:r>
            <w:tab/>
          </w:r>
          <w:bookmarkStart w:id="2" w:name="_Toc31575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357abb90-4874-4819-926a-d8be5b8228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分类</w:t>
              </w:r>
            </w:sdtContent>
          </w:sdt>
          <w:r>
            <w:tab/>
          </w:r>
          <w:bookmarkStart w:id="3" w:name="_Toc27842_WPSOffice_Level1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a270798b-d1fd-4838-b2fa-8eeb797a34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 项目实现</w:t>
              </w:r>
            </w:sdtContent>
          </w:sdt>
          <w:r>
            <w:tab/>
          </w:r>
          <w:bookmarkStart w:id="4" w:name="_Toc154_WPSOffice_Level1Page"/>
          <w:r>
            <w:t>2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275bc6ab-c8c6-46d2-929f-be1ee0e674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1.1. 数据集</w:t>
              </w:r>
            </w:sdtContent>
          </w:sdt>
          <w:r>
            <w:tab/>
          </w:r>
          <w:bookmarkStart w:id="5" w:name="_Toc31575_WPSOffice_Level2Page"/>
          <w:r>
            <w:t>2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9af2a72-d66c-4f0c-8f70-e64965dd1a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 流程</w:t>
              </w:r>
            </w:sdtContent>
          </w:sdt>
          <w:r>
            <w:tab/>
          </w:r>
          <w:bookmarkStart w:id="6" w:name="_Toc27842_WPSOffice_Level2Page"/>
          <w:r>
            <w:t>2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069bc2c2-f8f7-4187-b1fd-28727e98fc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1.2.1. 导入的包和参数</w:t>
              </w:r>
            </w:sdtContent>
          </w:sdt>
          <w:r>
            <w:tab/>
          </w:r>
          <w:bookmarkStart w:id="7" w:name="_Toc31575_WPSOffice_Level3Page"/>
          <w:r>
            <w:t>2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5528fac-8087-4a7b-92ab-276af4bc56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1.2.2. 得到编码</w:t>
              </w:r>
            </w:sdtContent>
          </w:sdt>
          <w:r>
            <w:tab/>
          </w:r>
          <w:bookmarkStart w:id="8" w:name="_Toc27842_WPSOffice_Level3Page"/>
          <w:r>
            <w:t>3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321baf2-81db-411f-9536-4a23d0d90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1.2.3. 健壮性编码</w:t>
              </w:r>
            </w:sdtContent>
          </w:sdt>
          <w:r>
            <w:tab/>
          </w:r>
          <w:bookmarkStart w:id="9" w:name="_Toc154_WPSOffice_Level3Page"/>
          <w:r>
            <w:t>3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3dade569-3cea-4d9a-9d39-83f7269dfa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1.2.4. 读取数据</w:t>
              </w:r>
            </w:sdtContent>
          </w:sdt>
          <w:r>
            <w:tab/>
          </w:r>
          <w:bookmarkStart w:id="10" w:name="_Toc9787_WPSOffice_Level3Page"/>
          <w:r>
            <w:t>4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91c3ae5d-670a-461e-b489-111d2aeaa2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1.2.5. 将文字进行编码</w:t>
              </w:r>
            </w:sdtContent>
          </w:sdt>
          <w:r>
            <w:tab/>
          </w:r>
          <w:bookmarkStart w:id="11" w:name="_Toc1420_WPSOffice_Level3Page"/>
          <w:r>
            <w:t>4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fbe2ee6d-8952-47c7-a14d-113e10f28e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1.2.6. 加载Bert模型和构建自己的模型</w:t>
              </w:r>
            </w:sdtContent>
          </w:sdt>
          <w:r>
            <w:tab/>
          </w:r>
          <w:bookmarkStart w:id="12" w:name="_Toc23532_WPSOffice_Level3Page"/>
          <w:r>
            <w:t>5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2390d6e-882a-4d27-bc87-270026bc55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1.2.7. 运行</w:t>
              </w:r>
            </w:sdtContent>
          </w:sdt>
          <w:r>
            <w:tab/>
          </w:r>
          <w:bookmarkStart w:id="13" w:name="_Toc3333_WPSOffice_Level3Page"/>
          <w:r>
            <w:t>6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1259d56f-b1dc-42e8-8d41-a3b85181cc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1.2.8. 结果</w:t>
              </w:r>
            </w:sdtContent>
          </w:sdt>
          <w:r>
            <w:tab/>
          </w:r>
          <w:bookmarkStart w:id="14" w:name="_Toc27007_WPSOffice_Level3Page"/>
          <w:r>
            <w:t>6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4b43b8b-aeec-4405-9c3e-c6b8ad2e63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1.2.9. 总结</w:t>
              </w:r>
            </w:sdtContent>
          </w:sdt>
          <w:r>
            <w:tab/>
          </w:r>
          <w:bookmarkStart w:id="15" w:name="_Toc8044_WPSOffice_Level3Page"/>
          <w:r>
            <w:t>7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44c3640-9aca-481b-a119-8f47c49a2a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参考：</w:t>
              </w:r>
            </w:sdtContent>
          </w:sdt>
          <w:r>
            <w:tab/>
          </w:r>
          <w:bookmarkStart w:id="16" w:name="_Toc9787_WPSOffice_Level1Page"/>
          <w:r>
            <w:t>7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前言：Bert讲解网上很多，就不累赘。使用Keras-bert实现分类很少，故尝试使用。使用过程如下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17" w:name="_Toc28085_WPSOffice_Level1"/>
      <w:r>
        <w:rPr>
          <w:rFonts w:hint="eastAsia"/>
          <w:lang w:val="en-US" w:eastAsia="zh-CN"/>
        </w:rPr>
        <w:t>安装Keras、keras-bert、tensorflow</w:t>
      </w:r>
      <w:bookmarkEnd w:id="1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pip install XXX -i https://pypi.douban.com/simple/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18" w:name="_Toc31575_WPSOffice_Level1"/>
      <w:r>
        <w:rPr>
          <w:rFonts w:hint="eastAsia"/>
          <w:lang w:val="en-US" w:eastAsia="zh-CN"/>
        </w:rPr>
        <w:t>下载bert模型</w:t>
      </w:r>
      <w:bookmarkEnd w:id="1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"https://github.com/google-research/bert/"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https://github.com/google-research/bert/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该网站下 下载bert模型，可能需要梯子，本项目上传到了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"https://github.com/Luomiou/post"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github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上，供大家使用。改模型的下载地址如下：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"https://storage.googleapis.com/bert_models/2018_11_03/chinese_L-12_H-768_A-12.zip"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https://storage.googleapis.com/bert_models/2018_11_03/chinese_L-12_H-768_A-12.zip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将压缩包解压，有如下四个文件：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353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19" w:name="_Toc27842_WPSOffice_Level1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废话少说，讲点效率的事。将以上模型应用到二分类上。手撕代码。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0" w:name="_Toc154_WPSOffice_Level1"/>
      <w:r>
        <w:rPr>
          <w:rFonts w:hint="eastAsia"/>
          <w:lang w:val="en-US" w:eastAsia="zh-CN"/>
        </w:rPr>
        <w:t>项目实现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项目所需要的 数据集 和 模型 下载地址为：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"https://pan.baidu.com/s/1AvKeyY8_QC_ksXozGxZPlg"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https://pan.baidu.com/s/1AvKeyY8_QC_ksXozGxZPlg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提取码：vk8f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  <w:r>
        <w:rPr>
          <w:rFonts w:hint="default"/>
          <w:lang w:val="en-US" w:eastAsia="zh-CN"/>
        </w:rPr>
        <w:t>chinese_L-12_H-768_A-12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"https://pan.baidu.com/s/1QFmUqh0ArsrlNCWFt8qGYA"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https://pan.baidu.com/s/1QFmUqh0ArsrlNCWFt8qGYA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提取码：g6ro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31575_WPSOffice_Level2"/>
      <w:r>
        <w:rPr>
          <w:rFonts w:hint="eastAsia"/>
          <w:lang w:val="en-US" w:eastAsia="zh-CN"/>
        </w:rPr>
        <w:t>1.1. 数据集</w:t>
      </w:r>
      <w:bookmarkEnd w:id="2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首先看看数据集长什么样。本数据是 谭松波 酒店评论 数据，6000=3000 pos+3000 neg)条,谭的数据集全是 一句话一个txt文本，本人将这些总结到了一个文档数据，在github上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57040" cy="12744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7842_WPSOffice_Level2"/>
      <w:r>
        <w:rPr>
          <w:rFonts w:hint="eastAsia"/>
          <w:lang w:val="en-US" w:eastAsia="zh-CN"/>
        </w:rPr>
        <w:t>1.2. 流程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31575_WPSOffice_Level3"/>
      <w:r>
        <w:rPr>
          <w:rFonts w:hint="eastAsia"/>
          <w:lang w:val="en-US" w:eastAsia="zh-CN"/>
        </w:rPr>
        <w:t>1.2.1. 导入的包和参数</w:t>
      </w:r>
      <w:bookmarkEnd w:id="23"/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codecs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losses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keras.layers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Lambda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Dense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keras.optimizers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keras.preprocessing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sequence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keras_bert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Tokenizer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load_trained_model_from_checkpoint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syspath = sys.path[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'/hotl'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os.chdir(syspath)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注意！！！！特别注意！！！此处要慎重，是绝对路径，以下内容是Bert-Pre-training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config_path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bert_config.json'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加载配置文件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checkpoint_path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bert_model.ckpt'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dict_path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vocab.txt'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以上是模型的加载，要慎重，一定要慎重！！！！！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maxlen=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句子的最大长度，padding要用的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4" w:name="_Toc27842_WPSOffice_Level3"/>
      <w:r>
        <w:rPr>
          <w:rFonts w:hint="eastAsia"/>
          <w:lang w:val="en-US" w:eastAsia="zh-CN"/>
        </w:rPr>
        <w:t>1.2.2. 得到编码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在喂入bert模型之前，将文本数据进行编码，也就是对每个汉字进行编码，可不是词语哦！！！，Bert模型中有个vocab.txt文件，类似一个大词典。使用get_token_dict(vocab.txt)将得到每个字对应的索引。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get_token_dict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(dict_path):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 dict_path: 是bert模型的vocab.txt文件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:将文件中字进行编码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将bert模型中的 字 进行编码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目的是 喂入模型  的是  这些编码，不是汉字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 = {}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codecs.open(dict_path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token = line.strip()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token_dict[token]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(token_dict)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Style w:val="9"/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token_dict = get_token_dict(dict_path)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(token_dict)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{'': 13503, '##right': 11264,................, '慷': 2724, '##盅': 17714, '##剤': 14251}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5" w:name="_Toc154_WPSOffice_Level3"/>
      <w:r>
        <w:rPr>
          <w:rFonts w:hint="eastAsia"/>
          <w:lang w:val="en-US" w:eastAsia="zh-CN"/>
        </w:rPr>
        <w:t>1.2.3. 健壮性编码</w:t>
      </w:r>
      <w:bookmarkEnd w:id="25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OurTokenizer(Tokenizer):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关键在  Tokenizer 这个类，要实现这个类中的方法，其实不实现也是可以的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目的是 扩充 vocab.txt文件的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_tokenize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._token_dict: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R.append(c)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._is_space(c):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'[unused1]'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'[UNK]'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6" w:name="_Toc9787_WPSOffice_Level3"/>
      <w:r>
        <w:rPr>
          <w:rFonts w:hint="eastAsia"/>
          <w:lang w:val="en-US" w:eastAsia="zh-CN"/>
        </w:rPr>
        <w:t>1.2.4. 读取数据</w:t>
      </w:r>
      <w:bookmarkEnd w:id="26"/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get_data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读取数据的函数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: list  类型的 数据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pos = []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neg = []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codecs.open(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'./data/pos.txt'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pos.append(line.strip())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codecs.open(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'./data/neg.txt'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neg.append(line.strip())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neg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420_WPSOffice_Level3"/>
      <w:r>
        <w:rPr>
          <w:rFonts w:hint="eastAsia"/>
          <w:lang w:val="en-US" w:eastAsia="zh-CN"/>
        </w:rPr>
        <w:t>1.2.5. 将文字进行编码</w:t>
      </w:r>
      <w:bookmarkEnd w:id="27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得到编码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get_encode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pos:第一类文本数据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neg:第二类文本数据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token_dict:编码字典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:[X1,X2]，其中X1是经过编码后的集合，X2表示第一句和第二句的位置，记录的是位置信息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all_data = pos + neg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tokenizer = OurTokenizer(token_dict)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X1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all_data: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tokenizer.encode(first,second, maxlen)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第一句和第二句，最大的长度，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本数据集是  都是按照第一句，即一行数据即是一句，也就是第一句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返回的x1,是经过编码过后得到，纯整数集合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返回的x2,源码中segment_ids，表示区分第一句和第二句的位置。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#</w:t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结果为：[0]*first_len+[1]*sencond_len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本数据集中，全是以字来分割的。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line_list = line.split('.')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for i in line_list: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    print(i)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 = tokenizer.encode(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first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=line)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print(line,'\n')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print(x1,'\n',len(x1),'\n',x2,'\n',len(x2))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break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X1.append(x1)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X2.append(x2)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利用Keras API进行对数据集  补齐  操作。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与word2vec没什么区别</w:t>
      </w:r>
      <w:r>
        <w:rPr>
          <w:rFonts w:hint="eastAsia" w:cs="宋体"/>
          <w:color w:val="808080"/>
          <w:sz w:val="18"/>
          <w:szCs w:val="18"/>
          <w:shd w:val="clear" w:fill="2B2B2B"/>
          <w:lang w:eastAsia="zh-CN"/>
        </w:rPr>
        <w:t>，都需要进行补齐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 = sequence.pad_sequences(X1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=maxlen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truncating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sequence.pad_sequences(X2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=maxlen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truncating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23532_WPSOffice_Level3"/>
      <w:r>
        <w:rPr>
          <w:rFonts w:hint="eastAsia"/>
          <w:lang w:val="en-US" w:eastAsia="zh-CN"/>
        </w:rPr>
        <w:t>1.2.6. 加载Bert模型和构建自己的模型</w:t>
      </w:r>
      <w:bookmarkEnd w:id="28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build_bert_model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X1:经过编码过后的集合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X2:经过编码过后的位置集合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:模型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标签类，其中选取3000个积极的文本和3000个消极的文本，将积极的记为1，将消极的记为0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= np.concatenate((np.ones(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np.zeros(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！！！！！！ 非常重要的！！！非常重要的！！！非常重要的！！！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加载  Google 训练好的模型bert 就一句话，非常完美prefect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bert_model = load_trained_model_from_checkpoint(config_path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checkpoint_path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seq_len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config_path 是Bert模型的参数，checkpoint_path 是Bert模型的最新点，即训练的最新结果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特别注意的是  加载Bert的路径 问题，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注：https://storage.googleapis.com/bert_models/2018_11_03/chinese_L-12_H-768_A-12.zip，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    下载完之后，解压得到4个文件，直接放到 项目的路径下，要写上绝对路径，以防出现问题。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安装 keras-bert：pip install keras-bert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 = Input(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shape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Input(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shape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 = bert_model([x1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取出[CLS]对应的向量用来做分类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= Lambda(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lambda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x: x[: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])(x)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p是结果，即标签，其中 1 是表示标签的类别数，本数据集是2类，故为1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如果 是 N 类的话，可将 y 用以下代码实现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y = keras.utils.to_categorical(y,num_classes=2)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p = Dense(2, activation='sigmoid')(x)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 = Dense(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activation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'sigmoid'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)(x)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函数式输入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 = Model([x1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model.compile(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loss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=losses.binary_crossentropy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optimizer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=Adam(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1e-5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metrics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'accuracy'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model.summary()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model.fit([X1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epochs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batch_size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validation_split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model.save_weights()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drawing>
          <wp:inline distT="0" distB="0" distL="114300" distR="114300">
            <wp:extent cx="5269230" cy="266446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3333_WPSOffice_Level3"/>
      <w:r>
        <w:rPr>
          <w:rFonts w:hint="eastAsia"/>
          <w:lang w:val="en-US" w:eastAsia="zh-CN"/>
        </w:rPr>
        <w:t>1.2.7. 运行</w:t>
      </w:r>
      <w:bookmarkEnd w:id="29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__name__ ==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pos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neg = get_data()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token_dict = get_token_dict(dict_path)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# get_encode()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[X1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X2] = get_encode(pos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neg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token_dict)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build_bert_model(X1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X2)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0" w:name="_Toc27007_WPSOffice_Level3"/>
      <w:r>
        <w:rPr>
          <w:rFonts w:hint="eastAsia"/>
          <w:lang w:val="en-US" w:eastAsia="zh-CN"/>
        </w:rPr>
        <w:t>1.2.8. 结果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由于训练时间较长，故停止了运行，程序是能跑的。</w:t>
      </w:r>
    </w:p>
    <w:p>
      <w:pPr>
        <w:ind w:firstLine="420" w:firstLineChars="0"/>
      </w:pPr>
      <w:r>
        <w:drawing>
          <wp:inline distT="0" distB="0" distL="114300" distR="114300">
            <wp:extent cx="5274310" cy="346773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31" w:name="_Toc8044_WPSOffice_Level3"/>
      <w:r>
        <w:rPr>
          <w:rFonts w:hint="eastAsia"/>
          <w:lang w:val="en-US" w:eastAsia="zh-CN"/>
        </w:rPr>
        <w:t>1.2.9. 总结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使用Bert模型，最重要的还是特征提取，不了解Bert的小伙伴，去网上get，本文只介绍使用。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与Word2vec相比，前者使用了以字为级别的向量，而word2vec则是以词语为级别的向量，而且，word2vec将一个词语的所有的意思都叠加到了一个词语的向量，而Bert只是参考上下文，进行语义提取，故不存在一词多义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项目开发流程：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首先将以字为级别的数据集，进行编码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将得到的编码喂入到训练好的Bert模型中。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定义自己的模型，</w:t>
      </w:r>
      <w:r>
        <w:rPr>
          <w:rFonts w:hint="eastAsia"/>
          <w:highlight w:val="red"/>
          <w:lang w:val="en-US" w:eastAsia="zh-CN"/>
        </w:rPr>
        <w:t>切记Bert模型后面不要加入太复杂的模型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9787_WPSOffice_Level1"/>
      <w:r>
        <w:rPr>
          <w:rFonts w:hint="eastAsia"/>
          <w:lang w:val="en-US" w:eastAsia="zh-CN"/>
        </w:rPr>
        <w:t>参考：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Keras-Bert：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"https://kexue.fm/archives/6736#%E6%96%87%E6%9C%AC%E5%88%86%E7%B1%BB"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https://kexue.fm/archives/6736#%E6%96%87%E6%9C%AC%E5%88%86%E7%B1%BB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6B51D"/>
    <w:multiLevelType w:val="singleLevel"/>
    <w:tmpl w:val="B9F6B5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F04D82"/>
    <w:multiLevelType w:val="singleLevel"/>
    <w:tmpl w:val="2BF04D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A0EFB3"/>
    <w:multiLevelType w:val="singleLevel"/>
    <w:tmpl w:val="43A0EF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861EB"/>
    <w:rsid w:val="09F23B48"/>
    <w:rsid w:val="0F2612DB"/>
    <w:rsid w:val="1888460C"/>
    <w:rsid w:val="1D602692"/>
    <w:rsid w:val="22BE3568"/>
    <w:rsid w:val="2D292B18"/>
    <w:rsid w:val="2DA45506"/>
    <w:rsid w:val="30376EE9"/>
    <w:rsid w:val="31D120DA"/>
    <w:rsid w:val="3327442D"/>
    <w:rsid w:val="33D91DF0"/>
    <w:rsid w:val="36E643C3"/>
    <w:rsid w:val="44A7478E"/>
    <w:rsid w:val="48CF0736"/>
    <w:rsid w:val="49D3067D"/>
    <w:rsid w:val="4C40745F"/>
    <w:rsid w:val="4D63588B"/>
    <w:rsid w:val="4E957725"/>
    <w:rsid w:val="506F6FFA"/>
    <w:rsid w:val="5AD453E3"/>
    <w:rsid w:val="5EB24129"/>
    <w:rsid w:val="608208F9"/>
    <w:rsid w:val="652337D8"/>
    <w:rsid w:val="6BB430F7"/>
    <w:rsid w:val="6CB41EF9"/>
    <w:rsid w:val="706D3572"/>
    <w:rsid w:val="77EC4C34"/>
    <w:rsid w:val="7ADB747B"/>
    <w:rsid w:val="7BAB306A"/>
    <w:rsid w:val="7E806675"/>
    <w:rsid w:val="7EE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157b68-ac9b-464f-b7b5-54f37747b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57b68-ac9b-464f-b7b5-54f37747b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d2bb4-daaf-4575-b1af-e27bb4ce3f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d2bb4-daaf-4575-b1af-e27bb4ce3f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7abb90-4874-4819-926a-d8be5b822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abb90-4874-4819-926a-d8be5b8228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70798b-d1fd-4838-b2fa-8eeb797a3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0798b-d1fd-4838-b2fa-8eeb797a3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bc6ab-c8c6-46d2-929f-be1ee0e67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bc6ab-c8c6-46d2-929f-be1ee0e67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f2a72-d66c-4f0c-8f70-e64965dd1a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f2a72-d66c-4f0c-8f70-e64965dd1a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9bc2c2-f8f7-4187-b1fd-28727e98fc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9bc2c2-f8f7-4187-b1fd-28727e98fc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528fac-8087-4a7b-92ab-276af4bc56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28fac-8087-4a7b-92ab-276af4bc56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1baf2-81db-411f-9536-4a23d0d90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1baf2-81db-411f-9536-4a23d0d90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de569-3cea-4d9a-9d39-83f7269dfa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de569-3cea-4d9a-9d39-83f7269dfa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c3ae5d-670a-461e-b489-111d2aeaa2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3ae5d-670a-461e-b489-111d2aeaa2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e2ee6d-8952-47c7-a14d-113e10f28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e2ee6d-8952-47c7-a14d-113e10f28e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90d6e-882a-4d27-bc87-270026bc5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90d6e-882a-4d27-bc87-270026bc5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59d56f-b1dc-42e8-8d41-a3b85181cc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9d56f-b1dc-42e8-8d41-a3b85181cc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b43b8b-aeec-4405-9c3e-c6b8ad2e63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b43b8b-aeec-4405-9c3e-c6b8ad2e63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c3640-9aca-481b-a119-8f47c49a2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c3640-9aca-481b-a119-8f47c49a2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2019-07-09T10:35:00Z</dcterms:created>
  <dc:creator>Administrator</dc:creator>
  <cp:lastModifiedBy>Don't touch my heart,and leave</cp:lastModifiedBy>
  <dcterms:modified xsi:type="dcterms:W3CDTF">2019-07-09T12:48:12Z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