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接线端：terminal block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排针：header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Header sockets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70078E"/>
    <w:rsid w:val="320D5170"/>
    <w:rsid w:val="7E451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377</TotalTime>
  <ScaleCrop>false</ScaleCrop>
  <LinksUpToDate>false</LinksUpToDate>
  <CharactersWithSpaces>0</CharactersWithSpaces>
  <Application>WPS Office_11.1.0.8415_F1E327BC-269C-435d-A152-05C5408002CA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</dc:creator>
  <cp:lastModifiedBy>周建华</cp:lastModifiedBy>
  <dcterms:modified xsi:type="dcterms:W3CDTF">2019-02-15T03:10:51Z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2052-11.1.0.8415</vt:lpwstr>
  </property>
</Properties>
</file>