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correo se le dirá a Shen Sheng que nos brinde la información de primera mano con respecto al proyecto MUTE.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sshen19@illinois.edu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Buenos días Shen Sheng,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Soy estudiante de la carrera de Ingeniería Electrónica en Perú. Estoy realizando un proyecto en mi carrera relacionado a la cancelación de ruido externo en departamentos. Este proyecto lo estoy realizando junto a mi compañero José Del Maestro y durante estas 3 semanas hemos estado en etapa de investigación denominado ‘Estado del Arte’. Finalmente logramos encontrar un proyecto basado en IoT denominado ‘MUTE’.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Le adjunto nuestra presentación donde hemos avanzado con la investigación de esta idea. Lo que nos gustaría sería que usted nos brinde la información de los materiales y una información más a detalle del proyecto MUTE. En nuestro proyecto de investigación, reconocemos que el trabajo presentando es de su autoría, y nosotros estamos realizando una investigación referente a su trabajo y queremos saber más detalle.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nos puedas brindar este apoyo.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Francescolli Anticona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shen19@illinoi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