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81B7" w14:textId="77777777" w:rsidR="00EB400F" w:rsidRPr="00EB400F" w:rsidRDefault="00EB400F" w:rsidP="00EB400F">
      <w:pPr>
        <w:rPr>
          <w:b/>
          <w:bCs/>
        </w:rPr>
      </w:pPr>
      <w:r w:rsidRPr="00EB400F">
        <w:rPr>
          <w:b/>
          <w:bCs/>
        </w:rPr>
        <w:t>Project Reflection</w:t>
      </w:r>
    </w:p>
    <w:p w14:paraId="10F83EAC" w14:textId="77777777" w:rsidR="00EB400F" w:rsidRPr="00EB400F" w:rsidRDefault="00EB400F" w:rsidP="00EB400F">
      <w:pPr>
        <w:rPr>
          <w:b/>
          <w:bCs/>
        </w:rPr>
      </w:pPr>
      <w:r w:rsidRPr="00EB400F">
        <w:rPr>
          <w:b/>
          <w:bCs/>
        </w:rPr>
        <w:t>Challenges and Solutions</w:t>
      </w:r>
    </w:p>
    <w:p w14:paraId="1F230712" w14:textId="455DB1E1" w:rsidR="00EB400F" w:rsidRDefault="00EB400F" w:rsidP="00EB400F">
      <w:r>
        <w:t>Building</w:t>
      </w:r>
      <w:r w:rsidRPr="00EB400F">
        <w:t xml:space="preserve"> this task management app presented several significant challenges. The biggest hurdle was working with </w:t>
      </w:r>
      <w:proofErr w:type="spellStart"/>
      <w:r w:rsidRPr="00EB400F">
        <w:t>localStorage</w:t>
      </w:r>
      <w:proofErr w:type="spellEnd"/>
      <w:r w:rsidRPr="00EB400F">
        <w:t xml:space="preserve"> for data persistence - understanding how </w:t>
      </w:r>
      <w:r>
        <w:t>to serialize and deserialize JSON data properly</w:t>
      </w:r>
      <w:r w:rsidRPr="00EB400F">
        <w:t xml:space="preserve"> took numerous attempts. </w:t>
      </w:r>
      <w:r>
        <w:t>Namely:</w:t>
      </w:r>
    </w:p>
    <w:p w14:paraId="0A501647" w14:textId="4205819B" w:rsidR="00EB400F" w:rsidRPr="00EB400F" w:rsidRDefault="00EB400F" w:rsidP="00EB400F">
      <w:r w:rsidRPr="00EB400F">
        <w:t xml:space="preserve">JSON serialization and deserialization </w:t>
      </w:r>
      <w:r>
        <w:t>were</w:t>
      </w:r>
      <w:r w:rsidRPr="00EB400F">
        <w:t xml:space="preserve"> handled in these two functions:</w:t>
      </w:r>
    </w:p>
    <w:p w14:paraId="3D734FCD" w14:textId="77777777" w:rsidR="00EB400F" w:rsidRPr="00EB400F" w:rsidRDefault="00EB400F" w:rsidP="00EB400F">
      <w:proofErr w:type="spellStart"/>
      <w:r w:rsidRPr="00EB400F">
        <w:t>javascript</w:t>
      </w:r>
      <w:proofErr w:type="spellEnd"/>
    </w:p>
    <w:p w14:paraId="0BC9332F" w14:textId="77777777" w:rsidR="00EB400F" w:rsidRPr="00EB400F" w:rsidRDefault="00EB400F" w:rsidP="00EB400F">
      <w:r w:rsidRPr="00EB400F">
        <w:rPr>
          <w:i/>
          <w:iCs/>
        </w:rPr>
        <w:t>// Save tasks to local storage (serialization)</w:t>
      </w:r>
    </w:p>
    <w:p w14:paraId="40BD3F08" w14:textId="77777777" w:rsidR="00EB400F" w:rsidRPr="00EB400F" w:rsidRDefault="00EB400F" w:rsidP="00EB400F">
      <w:r w:rsidRPr="00EB400F">
        <w:t xml:space="preserve">function </w:t>
      </w:r>
      <w:proofErr w:type="spellStart"/>
      <w:proofErr w:type="gramStart"/>
      <w:r w:rsidRPr="00EB400F">
        <w:t>saveTasks</w:t>
      </w:r>
      <w:proofErr w:type="spellEnd"/>
      <w:r w:rsidRPr="00EB400F">
        <w:t>(){</w:t>
      </w:r>
      <w:proofErr w:type="gramEnd"/>
    </w:p>
    <w:p w14:paraId="3727EF26" w14:textId="77777777" w:rsidR="00EB400F" w:rsidRPr="00EB400F" w:rsidRDefault="00EB400F" w:rsidP="00EB400F">
      <w:r w:rsidRPr="00EB400F">
        <w:t xml:space="preserve">  </w:t>
      </w:r>
      <w:proofErr w:type="spellStart"/>
      <w:r w:rsidRPr="00EB400F">
        <w:t>localStorage.setItem</w:t>
      </w:r>
      <w:proofErr w:type="spellEnd"/>
      <w:r w:rsidRPr="00EB400F">
        <w:t xml:space="preserve">("tasks", </w:t>
      </w:r>
      <w:proofErr w:type="spellStart"/>
      <w:r w:rsidRPr="00EB400F">
        <w:t>JSON.stringify</w:t>
      </w:r>
      <w:proofErr w:type="spellEnd"/>
      <w:r w:rsidRPr="00EB400F">
        <w:t>(tasks)</w:t>
      </w:r>
      <w:proofErr w:type="gramStart"/>
      <w:r w:rsidRPr="00EB400F">
        <w:t>);</w:t>
      </w:r>
      <w:proofErr w:type="gramEnd"/>
    </w:p>
    <w:p w14:paraId="120E4519" w14:textId="77777777" w:rsidR="00EB400F" w:rsidRPr="00EB400F" w:rsidRDefault="00EB400F" w:rsidP="00EB400F">
      <w:r w:rsidRPr="00EB400F">
        <w:t>}</w:t>
      </w:r>
    </w:p>
    <w:p w14:paraId="487D7DB7" w14:textId="77777777" w:rsidR="00EB400F" w:rsidRPr="00EB400F" w:rsidRDefault="00EB400F" w:rsidP="00EB400F"/>
    <w:p w14:paraId="114CA0B6" w14:textId="77777777" w:rsidR="00EB400F" w:rsidRPr="00EB400F" w:rsidRDefault="00EB400F" w:rsidP="00EB400F">
      <w:r w:rsidRPr="00EB400F">
        <w:rPr>
          <w:i/>
          <w:iCs/>
        </w:rPr>
        <w:t>// Load tasks from local storage (deserialization)</w:t>
      </w:r>
    </w:p>
    <w:p w14:paraId="43BE27AE" w14:textId="77777777" w:rsidR="00EB400F" w:rsidRPr="00EB400F" w:rsidRDefault="00EB400F" w:rsidP="00EB400F">
      <w:r w:rsidRPr="00EB400F">
        <w:t xml:space="preserve">function </w:t>
      </w:r>
      <w:proofErr w:type="spellStart"/>
      <w:proofErr w:type="gramStart"/>
      <w:r w:rsidRPr="00EB400F">
        <w:t>loadTasks</w:t>
      </w:r>
      <w:proofErr w:type="spellEnd"/>
      <w:r w:rsidRPr="00EB400F">
        <w:t>(){</w:t>
      </w:r>
      <w:proofErr w:type="gramEnd"/>
    </w:p>
    <w:p w14:paraId="71051593" w14:textId="77777777" w:rsidR="00EB400F" w:rsidRPr="00EB400F" w:rsidRDefault="00EB400F" w:rsidP="00EB400F">
      <w:r w:rsidRPr="00EB400F">
        <w:t xml:space="preserve">  const </w:t>
      </w:r>
      <w:proofErr w:type="spellStart"/>
      <w:r w:rsidRPr="00EB400F">
        <w:t>storedTasks</w:t>
      </w:r>
      <w:proofErr w:type="spellEnd"/>
      <w:r w:rsidRPr="00EB400F">
        <w:t xml:space="preserve"> = </w:t>
      </w:r>
      <w:proofErr w:type="spellStart"/>
      <w:r w:rsidRPr="00EB400F">
        <w:t>localStorage.getItem</w:t>
      </w:r>
      <w:proofErr w:type="spellEnd"/>
      <w:r w:rsidRPr="00EB400F">
        <w:t>("tasks"</w:t>
      </w:r>
      <w:proofErr w:type="gramStart"/>
      <w:r w:rsidRPr="00EB400F">
        <w:t>);</w:t>
      </w:r>
      <w:proofErr w:type="gramEnd"/>
    </w:p>
    <w:p w14:paraId="6B19A0A9" w14:textId="77777777" w:rsidR="00EB400F" w:rsidRPr="00EB400F" w:rsidRDefault="00EB400F" w:rsidP="00EB400F">
      <w:r w:rsidRPr="00EB400F">
        <w:t xml:space="preserve">  if(</w:t>
      </w:r>
      <w:proofErr w:type="spellStart"/>
      <w:r w:rsidRPr="00EB400F">
        <w:t>storedTasks</w:t>
      </w:r>
      <w:proofErr w:type="spellEnd"/>
      <w:proofErr w:type="gramStart"/>
      <w:r w:rsidRPr="00EB400F">
        <w:t>){</w:t>
      </w:r>
      <w:proofErr w:type="gramEnd"/>
    </w:p>
    <w:p w14:paraId="513561C3" w14:textId="77777777" w:rsidR="00EB400F" w:rsidRPr="00EB400F" w:rsidRDefault="00EB400F" w:rsidP="00EB400F">
      <w:r w:rsidRPr="00EB400F">
        <w:t xml:space="preserve">    tasks = </w:t>
      </w:r>
      <w:proofErr w:type="spellStart"/>
      <w:r w:rsidRPr="00EB400F">
        <w:t>JSON.parse</w:t>
      </w:r>
      <w:proofErr w:type="spellEnd"/>
      <w:r w:rsidRPr="00EB400F">
        <w:t>(</w:t>
      </w:r>
      <w:proofErr w:type="spellStart"/>
      <w:r w:rsidRPr="00EB400F">
        <w:t>storedTasks</w:t>
      </w:r>
      <w:proofErr w:type="spellEnd"/>
      <w:proofErr w:type="gramStart"/>
      <w:r w:rsidRPr="00EB400F">
        <w:t>);</w:t>
      </w:r>
      <w:proofErr w:type="gramEnd"/>
    </w:p>
    <w:p w14:paraId="07F4651D" w14:textId="77777777" w:rsidR="00EB400F" w:rsidRPr="00EB400F" w:rsidRDefault="00EB400F" w:rsidP="00EB400F">
      <w:r w:rsidRPr="00EB400F">
        <w:t xml:space="preserve">  }</w:t>
      </w:r>
    </w:p>
    <w:p w14:paraId="45D7B2E5" w14:textId="77777777" w:rsidR="00EB400F" w:rsidRPr="00EB400F" w:rsidRDefault="00EB400F" w:rsidP="00EB400F">
      <w:r w:rsidRPr="00EB400F">
        <w:t>}</w:t>
      </w:r>
    </w:p>
    <w:p w14:paraId="7EF6DF38" w14:textId="77777777" w:rsidR="00EB400F" w:rsidRPr="00EB400F" w:rsidRDefault="00EB400F" w:rsidP="00EB400F">
      <w:r w:rsidRPr="00EB400F">
        <w:t xml:space="preserve">The serialization happens in </w:t>
      </w:r>
      <w:proofErr w:type="spellStart"/>
      <w:proofErr w:type="gramStart"/>
      <w:r w:rsidRPr="00EB400F">
        <w:t>saveTasks</w:t>
      </w:r>
      <w:proofErr w:type="spellEnd"/>
      <w:r w:rsidRPr="00EB400F">
        <w:t>(</w:t>
      </w:r>
      <w:proofErr w:type="gramEnd"/>
      <w:r w:rsidRPr="00EB400F">
        <w:t xml:space="preserve">) with </w:t>
      </w:r>
      <w:proofErr w:type="spellStart"/>
      <w:r w:rsidRPr="00EB400F">
        <w:t>JSON.stringify</w:t>
      </w:r>
      <w:proofErr w:type="spellEnd"/>
      <w:r w:rsidRPr="00EB400F">
        <w:t xml:space="preserve">(tasks), which converts the JavaScript tasks array to a JSON string before storing it in </w:t>
      </w:r>
      <w:proofErr w:type="spellStart"/>
      <w:r w:rsidRPr="00EB400F">
        <w:t>localStorage</w:t>
      </w:r>
      <w:proofErr w:type="spellEnd"/>
      <w:r w:rsidRPr="00EB400F">
        <w:t>.</w:t>
      </w:r>
    </w:p>
    <w:p w14:paraId="5FDE53FD" w14:textId="77777777" w:rsidR="00EB400F" w:rsidRPr="00EB400F" w:rsidRDefault="00EB400F" w:rsidP="00EB400F">
      <w:r w:rsidRPr="00EB400F">
        <w:t xml:space="preserve">The deserialization happens in </w:t>
      </w:r>
      <w:proofErr w:type="spellStart"/>
      <w:proofErr w:type="gramStart"/>
      <w:r w:rsidRPr="00EB400F">
        <w:t>loadTasks</w:t>
      </w:r>
      <w:proofErr w:type="spellEnd"/>
      <w:r w:rsidRPr="00EB400F">
        <w:t>(</w:t>
      </w:r>
      <w:proofErr w:type="gramEnd"/>
      <w:r w:rsidRPr="00EB400F">
        <w:t xml:space="preserve">) with </w:t>
      </w:r>
      <w:proofErr w:type="spellStart"/>
      <w:r w:rsidRPr="00EB400F">
        <w:t>JSON.parse</w:t>
      </w:r>
      <w:proofErr w:type="spellEnd"/>
      <w:r w:rsidRPr="00EB400F">
        <w:t>(</w:t>
      </w:r>
      <w:proofErr w:type="spellStart"/>
      <w:r w:rsidRPr="00EB400F">
        <w:t>storedTasks</w:t>
      </w:r>
      <w:proofErr w:type="spellEnd"/>
      <w:r w:rsidRPr="00EB400F">
        <w:t xml:space="preserve">), which converts the JSON string from </w:t>
      </w:r>
      <w:proofErr w:type="spellStart"/>
      <w:r w:rsidRPr="00EB400F">
        <w:t>localStorage</w:t>
      </w:r>
      <w:proofErr w:type="spellEnd"/>
      <w:r w:rsidRPr="00EB400F">
        <w:t xml:space="preserve"> back into a JavaScript array.</w:t>
      </w:r>
    </w:p>
    <w:p w14:paraId="6F48F96F" w14:textId="54D9B652" w:rsidR="00EB400F" w:rsidRPr="00EB400F" w:rsidRDefault="00EB400F" w:rsidP="00EB400F">
      <w:r w:rsidRPr="00EB400F">
        <w:t xml:space="preserve">These functions are called at </w:t>
      </w:r>
      <w:r>
        <w:t>crucial points in the app --</w:t>
      </w:r>
      <w:r w:rsidRPr="00EB400F">
        <w:t xml:space="preserve">saving after adding/updating/deleting </w:t>
      </w:r>
      <w:proofErr w:type="gramStart"/>
      <w:r w:rsidRPr="00EB400F">
        <w:t>tasks, and</w:t>
      </w:r>
      <w:proofErr w:type="gramEnd"/>
      <w:r w:rsidRPr="00EB400F">
        <w:t xml:space="preserve"> loading when the app initializes.</w:t>
      </w:r>
    </w:p>
    <w:p w14:paraId="14833471" w14:textId="77777777" w:rsidR="00EB400F" w:rsidRDefault="00EB400F" w:rsidP="00EB400F"/>
    <w:p w14:paraId="424C62EA" w14:textId="77777777" w:rsidR="00EB400F" w:rsidRDefault="00EB400F" w:rsidP="00EB400F"/>
    <w:p w14:paraId="1E890342" w14:textId="36A31401" w:rsidR="00EB400F" w:rsidRDefault="00EB400F" w:rsidP="00EB400F">
      <w:r w:rsidRPr="00EB400F">
        <w:lastRenderedPageBreak/>
        <w:t xml:space="preserve">Another major challenge was implementing the automatic detection of overdue tasks, which required learning how </w:t>
      </w:r>
      <w:r>
        <w:t>to compare JavaScript Date objects properly</w:t>
      </w:r>
      <w:r w:rsidRPr="00EB400F">
        <w:t>.</w:t>
      </w:r>
      <w:r>
        <w:t xml:space="preserve">  Namely:</w:t>
      </w:r>
    </w:p>
    <w:p w14:paraId="273D94AB" w14:textId="0C9D30FA" w:rsidR="00EB400F" w:rsidRPr="00EB400F" w:rsidRDefault="00EB400F" w:rsidP="00EB400F">
      <w:r>
        <w:t xml:space="preserve">Happens </w:t>
      </w:r>
      <w:r w:rsidRPr="00EB400F">
        <w:t xml:space="preserve">in the </w:t>
      </w:r>
      <w:proofErr w:type="spellStart"/>
      <w:proofErr w:type="gramStart"/>
      <w:r w:rsidRPr="00EB400F">
        <w:t>checkOverdueTasks</w:t>
      </w:r>
      <w:proofErr w:type="spellEnd"/>
      <w:r w:rsidRPr="00EB400F">
        <w:t>(</w:t>
      </w:r>
      <w:proofErr w:type="gramEnd"/>
      <w:r w:rsidRPr="00EB400F">
        <w:t>) function:</w:t>
      </w:r>
    </w:p>
    <w:p w14:paraId="007D2DDB" w14:textId="77777777" w:rsidR="00EB400F" w:rsidRPr="00EB400F" w:rsidRDefault="00EB400F" w:rsidP="00EB400F">
      <w:proofErr w:type="spellStart"/>
      <w:r w:rsidRPr="00EB400F">
        <w:t>javascript</w:t>
      </w:r>
      <w:proofErr w:type="spellEnd"/>
    </w:p>
    <w:p w14:paraId="5D54D3D8" w14:textId="77777777" w:rsidR="00EB400F" w:rsidRPr="00EB400F" w:rsidRDefault="00EB400F" w:rsidP="00EB400F">
      <w:r w:rsidRPr="00EB400F">
        <w:rPr>
          <w:i/>
          <w:iCs/>
        </w:rPr>
        <w:t>//Check for overdue tasks//</w:t>
      </w:r>
    </w:p>
    <w:p w14:paraId="1A4FE289" w14:textId="77777777" w:rsidR="00EB400F" w:rsidRPr="00EB400F" w:rsidRDefault="00EB400F" w:rsidP="00EB400F">
      <w:r w:rsidRPr="00EB400F">
        <w:t xml:space="preserve">function </w:t>
      </w:r>
      <w:proofErr w:type="spellStart"/>
      <w:proofErr w:type="gramStart"/>
      <w:r w:rsidRPr="00EB400F">
        <w:t>checkOverdueTasks</w:t>
      </w:r>
      <w:proofErr w:type="spellEnd"/>
      <w:r w:rsidRPr="00EB400F">
        <w:t>(){</w:t>
      </w:r>
      <w:proofErr w:type="gramEnd"/>
    </w:p>
    <w:p w14:paraId="05B25147" w14:textId="77777777" w:rsidR="00EB400F" w:rsidRPr="00EB400F" w:rsidRDefault="00EB400F" w:rsidP="00EB400F">
      <w:r w:rsidRPr="00EB400F">
        <w:t xml:space="preserve">  const </w:t>
      </w:r>
      <w:proofErr w:type="spellStart"/>
      <w:r w:rsidRPr="00EB400F">
        <w:t>currentDate</w:t>
      </w:r>
      <w:proofErr w:type="spellEnd"/>
      <w:r w:rsidRPr="00EB400F">
        <w:t xml:space="preserve">=new </w:t>
      </w:r>
      <w:proofErr w:type="gramStart"/>
      <w:r w:rsidRPr="00EB400F">
        <w:t>Date();</w:t>
      </w:r>
      <w:proofErr w:type="gramEnd"/>
    </w:p>
    <w:p w14:paraId="24E4CA6A" w14:textId="77777777" w:rsidR="00EB400F" w:rsidRPr="00EB400F" w:rsidRDefault="00EB400F" w:rsidP="00EB400F">
      <w:r w:rsidRPr="00EB400F">
        <w:t xml:space="preserve">  </w:t>
      </w:r>
      <w:proofErr w:type="spellStart"/>
      <w:r w:rsidRPr="00EB400F">
        <w:t>currentDate.setHours</w:t>
      </w:r>
      <w:proofErr w:type="spellEnd"/>
      <w:r w:rsidRPr="00EB400F">
        <w:t>(0,0,0,</w:t>
      </w:r>
      <w:proofErr w:type="gramStart"/>
      <w:r w:rsidRPr="00EB400F">
        <w:t>0);</w:t>
      </w:r>
      <w:r w:rsidRPr="00EB400F">
        <w:rPr>
          <w:i/>
          <w:iCs/>
        </w:rPr>
        <w:t>/</w:t>
      </w:r>
      <w:proofErr w:type="gramEnd"/>
      <w:r w:rsidRPr="00EB400F">
        <w:rPr>
          <w:i/>
          <w:iCs/>
        </w:rPr>
        <w:t xml:space="preserve">/Set to beginning of day for accurate </w:t>
      </w:r>
      <w:proofErr w:type="spellStart"/>
      <w:r w:rsidRPr="00EB400F">
        <w:rPr>
          <w:i/>
          <w:iCs/>
        </w:rPr>
        <w:t>comparsion</w:t>
      </w:r>
      <w:proofErr w:type="spellEnd"/>
      <w:r w:rsidRPr="00EB400F">
        <w:rPr>
          <w:i/>
          <w:iCs/>
        </w:rPr>
        <w:t>//</w:t>
      </w:r>
    </w:p>
    <w:p w14:paraId="78361221" w14:textId="77777777" w:rsidR="00EB400F" w:rsidRPr="00EB400F" w:rsidRDefault="00EB400F" w:rsidP="00EB400F"/>
    <w:p w14:paraId="4D628315" w14:textId="77777777" w:rsidR="00EB400F" w:rsidRPr="00EB400F" w:rsidRDefault="00EB400F" w:rsidP="00EB400F">
      <w:r w:rsidRPr="00EB400F">
        <w:t xml:space="preserve">  </w:t>
      </w:r>
      <w:proofErr w:type="spellStart"/>
      <w:proofErr w:type="gramStart"/>
      <w:r w:rsidRPr="00EB400F">
        <w:t>tasks.forEach</w:t>
      </w:r>
      <w:proofErr w:type="spellEnd"/>
      <w:proofErr w:type="gramEnd"/>
      <w:r w:rsidRPr="00EB400F">
        <w:t>(task =&gt; {</w:t>
      </w:r>
    </w:p>
    <w:p w14:paraId="574BA9A6" w14:textId="77777777" w:rsidR="00EB400F" w:rsidRPr="00EB400F" w:rsidRDefault="00EB400F" w:rsidP="00EB400F">
      <w:r w:rsidRPr="00EB400F">
        <w:t xml:space="preserve">    const </w:t>
      </w:r>
      <w:proofErr w:type="spellStart"/>
      <w:r w:rsidRPr="00EB400F">
        <w:t>deadlineDate</w:t>
      </w:r>
      <w:proofErr w:type="spellEnd"/>
      <w:r w:rsidRPr="00EB400F">
        <w:t xml:space="preserve"> = new Date(</w:t>
      </w:r>
      <w:proofErr w:type="spellStart"/>
      <w:proofErr w:type="gramStart"/>
      <w:r w:rsidRPr="00EB400F">
        <w:t>task.deadline</w:t>
      </w:r>
      <w:proofErr w:type="spellEnd"/>
      <w:r w:rsidRPr="00EB400F">
        <w:t>);</w:t>
      </w:r>
      <w:proofErr w:type="gramEnd"/>
    </w:p>
    <w:p w14:paraId="0CB82A29" w14:textId="77777777" w:rsidR="00EB400F" w:rsidRPr="00EB400F" w:rsidRDefault="00EB400F" w:rsidP="00EB400F">
      <w:r w:rsidRPr="00EB400F">
        <w:t xml:space="preserve">    </w:t>
      </w:r>
      <w:proofErr w:type="spellStart"/>
      <w:r w:rsidRPr="00EB400F">
        <w:t>deadlineDate.setHours</w:t>
      </w:r>
      <w:proofErr w:type="spellEnd"/>
      <w:r w:rsidRPr="00EB400F">
        <w:t xml:space="preserve">(0, 0, 0, 0); </w:t>
      </w:r>
      <w:r w:rsidRPr="00EB400F">
        <w:rPr>
          <w:i/>
          <w:iCs/>
        </w:rPr>
        <w:t>// Set to beginning of day</w:t>
      </w:r>
    </w:p>
    <w:p w14:paraId="10362D1B" w14:textId="77777777" w:rsidR="00EB400F" w:rsidRPr="00EB400F" w:rsidRDefault="00EB400F" w:rsidP="00EB400F">
      <w:r w:rsidRPr="00EB400F">
        <w:t xml:space="preserve">    </w:t>
      </w:r>
    </w:p>
    <w:p w14:paraId="096D1FDB" w14:textId="77777777" w:rsidR="00EB400F" w:rsidRPr="00EB400F" w:rsidRDefault="00EB400F" w:rsidP="00EB400F">
      <w:r w:rsidRPr="00EB400F">
        <w:t xml:space="preserve">    </w:t>
      </w:r>
      <w:r w:rsidRPr="00EB400F">
        <w:rPr>
          <w:i/>
          <w:iCs/>
        </w:rPr>
        <w:t xml:space="preserve">// Mark as overdue if </w:t>
      </w:r>
      <w:proofErr w:type="gramStart"/>
      <w:r w:rsidRPr="00EB400F">
        <w:rPr>
          <w:i/>
          <w:iCs/>
        </w:rPr>
        <w:t>deadline</w:t>
      </w:r>
      <w:proofErr w:type="gramEnd"/>
      <w:r w:rsidRPr="00EB400F">
        <w:rPr>
          <w:i/>
          <w:iCs/>
        </w:rPr>
        <w:t xml:space="preserve"> has passed and </w:t>
      </w:r>
      <w:proofErr w:type="gramStart"/>
      <w:r w:rsidRPr="00EB400F">
        <w:rPr>
          <w:i/>
          <w:iCs/>
        </w:rPr>
        <w:t>task</w:t>
      </w:r>
      <w:proofErr w:type="gramEnd"/>
      <w:r w:rsidRPr="00EB400F">
        <w:rPr>
          <w:i/>
          <w:iCs/>
        </w:rPr>
        <w:t xml:space="preserve"> is not completed</w:t>
      </w:r>
    </w:p>
    <w:p w14:paraId="3A6BCD21" w14:textId="77777777" w:rsidR="00EB400F" w:rsidRPr="00EB400F" w:rsidRDefault="00EB400F" w:rsidP="00EB400F">
      <w:r w:rsidRPr="00EB400F">
        <w:t xml:space="preserve">    if (</w:t>
      </w:r>
      <w:proofErr w:type="spellStart"/>
      <w:r w:rsidRPr="00EB400F">
        <w:t>deadlineDate</w:t>
      </w:r>
      <w:proofErr w:type="spellEnd"/>
      <w:r w:rsidRPr="00EB400F">
        <w:t xml:space="preserve"> &lt; </w:t>
      </w:r>
      <w:proofErr w:type="spellStart"/>
      <w:r w:rsidRPr="00EB400F">
        <w:t>currentDate</w:t>
      </w:r>
      <w:proofErr w:type="spellEnd"/>
      <w:r w:rsidRPr="00EB400F">
        <w:t xml:space="preserve"> &amp;&amp; </w:t>
      </w:r>
      <w:proofErr w:type="spellStart"/>
      <w:proofErr w:type="gramStart"/>
      <w:r w:rsidRPr="00EB400F">
        <w:t>task.status</w:t>
      </w:r>
      <w:proofErr w:type="spellEnd"/>
      <w:r w:rsidRPr="00EB400F">
        <w:t xml:space="preserve"> !=</w:t>
      </w:r>
      <w:proofErr w:type="gramEnd"/>
      <w:r w:rsidRPr="00EB400F">
        <w:t>= "Completed</w:t>
      </w:r>
      <w:proofErr w:type="gramStart"/>
      <w:r w:rsidRPr="00EB400F">
        <w:t>") {</w:t>
      </w:r>
      <w:proofErr w:type="gramEnd"/>
    </w:p>
    <w:p w14:paraId="54A94A25" w14:textId="77777777" w:rsidR="00EB400F" w:rsidRPr="00EB400F" w:rsidRDefault="00EB400F" w:rsidP="00EB400F">
      <w:r w:rsidRPr="00EB400F">
        <w:t xml:space="preserve">        </w:t>
      </w:r>
      <w:proofErr w:type="spellStart"/>
      <w:proofErr w:type="gramStart"/>
      <w:r w:rsidRPr="00EB400F">
        <w:t>task.status</w:t>
      </w:r>
      <w:proofErr w:type="spellEnd"/>
      <w:proofErr w:type="gramEnd"/>
      <w:r w:rsidRPr="00EB400F">
        <w:t xml:space="preserve"> = "Overdue</w:t>
      </w:r>
      <w:proofErr w:type="gramStart"/>
      <w:r w:rsidRPr="00EB400F">
        <w:t>";</w:t>
      </w:r>
      <w:proofErr w:type="gramEnd"/>
    </w:p>
    <w:p w14:paraId="7D8E6180" w14:textId="77777777" w:rsidR="00EB400F" w:rsidRPr="00EB400F" w:rsidRDefault="00EB400F" w:rsidP="00EB400F">
      <w:r w:rsidRPr="00EB400F">
        <w:t xml:space="preserve">    }</w:t>
      </w:r>
    </w:p>
    <w:p w14:paraId="5A3F7990" w14:textId="77777777" w:rsidR="00EB400F" w:rsidRPr="00EB400F" w:rsidRDefault="00EB400F" w:rsidP="00EB400F">
      <w:r w:rsidRPr="00EB400F">
        <w:t xml:space="preserve">  });</w:t>
      </w:r>
    </w:p>
    <w:p w14:paraId="50277223" w14:textId="77777777" w:rsidR="00EB400F" w:rsidRPr="00EB400F" w:rsidRDefault="00EB400F" w:rsidP="00EB400F">
      <w:r w:rsidRPr="00EB400F">
        <w:t xml:space="preserve">  </w:t>
      </w:r>
      <w:r w:rsidRPr="00EB400F">
        <w:rPr>
          <w:i/>
          <w:iCs/>
        </w:rPr>
        <w:t xml:space="preserve">//Save updated tasks to </w:t>
      </w:r>
      <w:proofErr w:type="spellStart"/>
      <w:r w:rsidRPr="00EB400F">
        <w:rPr>
          <w:i/>
          <w:iCs/>
        </w:rPr>
        <w:t>localStorage</w:t>
      </w:r>
      <w:proofErr w:type="spellEnd"/>
      <w:r w:rsidRPr="00EB400F">
        <w:rPr>
          <w:i/>
          <w:iCs/>
        </w:rPr>
        <w:t>//</w:t>
      </w:r>
    </w:p>
    <w:p w14:paraId="145286FA" w14:textId="77777777" w:rsidR="00EB400F" w:rsidRPr="00EB400F" w:rsidRDefault="00EB400F" w:rsidP="00EB400F">
      <w:r w:rsidRPr="00EB400F">
        <w:t xml:space="preserve">  </w:t>
      </w:r>
      <w:proofErr w:type="spellStart"/>
      <w:proofErr w:type="gramStart"/>
      <w:r w:rsidRPr="00EB400F">
        <w:t>saveTasks</w:t>
      </w:r>
      <w:proofErr w:type="spellEnd"/>
      <w:r w:rsidRPr="00EB400F">
        <w:t>();</w:t>
      </w:r>
      <w:proofErr w:type="gramEnd"/>
    </w:p>
    <w:p w14:paraId="3D10EBA1" w14:textId="77777777" w:rsidR="00EB400F" w:rsidRPr="00EB400F" w:rsidRDefault="00EB400F" w:rsidP="00EB400F">
      <w:r w:rsidRPr="00EB400F">
        <w:t>}</w:t>
      </w:r>
    </w:p>
    <w:p w14:paraId="4D2C4BEA" w14:textId="604DA058" w:rsidR="00EB400F" w:rsidRPr="00EB400F" w:rsidRDefault="00EB400F" w:rsidP="00EB400F">
      <w:r w:rsidRPr="00EB400F">
        <w:t xml:space="preserve">This function handles </w:t>
      </w:r>
      <w:r>
        <w:t xml:space="preserve">several </w:t>
      </w:r>
      <w:r w:rsidRPr="00EB400F">
        <w:t>aspects of JavaScript Date comparison:</w:t>
      </w:r>
    </w:p>
    <w:p w14:paraId="37693456" w14:textId="1F226F4B" w:rsidR="00EB400F" w:rsidRPr="00EB400F" w:rsidRDefault="00EB400F" w:rsidP="00EB400F">
      <w:r>
        <w:t>*</w:t>
      </w:r>
      <w:r w:rsidRPr="00EB400F">
        <w:t xml:space="preserve">It creates </w:t>
      </w:r>
      <w:r>
        <w:t>d</w:t>
      </w:r>
      <w:r w:rsidRPr="00EB400F">
        <w:t>ate objects from both the current time and the stored deadline strings</w:t>
      </w:r>
      <w:r>
        <w:t>.</w:t>
      </w:r>
    </w:p>
    <w:p w14:paraId="5A09A966" w14:textId="46F77A7A" w:rsidR="00EB400F" w:rsidRPr="00EB400F" w:rsidRDefault="00EB400F" w:rsidP="00EB400F">
      <w:r>
        <w:t>*</w:t>
      </w:r>
      <w:r w:rsidRPr="00EB400F">
        <w:t xml:space="preserve">It normalizes both dates by setting hours, minutes, seconds, and milliseconds to zero using </w:t>
      </w:r>
      <w:proofErr w:type="spellStart"/>
      <w:proofErr w:type="gramStart"/>
      <w:r w:rsidRPr="00EB400F">
        <w:t>setHours</w:t>
      </w:r>
      <w:proofErr w:type="spellEnd"/>
      <w:r w:rsidRPr="00EB400F">
        <w:t>(</w:t>
      </w:r>
      <w:proofErr w:type="gramEnd"/>
      <w:r w:rsidRPr="00EB400F">
        <w:t>0,0,0,0) to ensure only the dates themselves are compared, not the times</w:t>
      </w:r>
      <w:r>
        <w:t>.</w:t>
      </w:r>
    </w:p>
    <w:p w14:paraId="3FB485F2" w14:textId="2F5A232C" w:rsidR="00EB400F" w:rsidRPr="00EB400F" w:rsidRDefault="00EB400F" w:rsidP="00EB400F">
      <w:r>
        <w:t>*</w:t>
      </w:r>
      <w:r w:rsidRPr="00EB400F">
        <w:t>It uses the &lt; operator to compare dates (checking if the deadline is earlier than the current date)</w:t>
      </w:r>
      <w:r>
        <w:t>.</w:t>
      </w:r>
    </w:p>
    <w:p w14:paraId="0B83713B" w14:textId="2AFAF430" w:rsidR="00EB400F" w:rsidRPr="00EB400F" w:rsidRDefault="00EB400F" w:rsidP="00EB400F">
      <w:r>
        <w:lastRenderedPageBreak/>
        <w:t>*</w:t>
      </w:r>
      <w:r w:rsidRPr="00EB400F">
        <w:t>It only marks tasks as overdue if they're not already completed</w:t>
      </w:r>
      <w:r>
        <w:t>.</w:t>
      </w:r>
    </w:p>
    <w:p w14:paraId="14A66026" w14:textId="78769E0A" w:rsidR="00EB400F" w:rsidRPr="00EB400F" w:rsidRDefault="00EB400F" w:rsidP="00EB400F">
      <w:r w:rsidRPr="00EB400F">
        <w:t>This function is called during application initialization and after adding new tasks, ensuring overdue status is always up to date.</w:t>
      </w:r>
    </w:p>
    <w:p w14:paraId="094ECC5A" w14:textId="77777777" w:rsidR="00EB400F" w:rsidRPr="00EB400F" w:rsidRDefault="00EB400F" w:rsidP="00EB400F">
      <w:r w:rsidRPr="00EB400F">
        <w:t xml:space="preserve">When faced with these obstacles, I adopted a systematic approach. For </w:t>
      </w:r>
      <w:proofErr w:type="spellStart"/>
      <w:r w:rsidRPr="00EB400F">
        <w:t>localStorage</w:t>
      </w:r>
      <w:proofErr w:type="spellEnd"/>
      <w:r w:rsidRPr="00EB400F">
        <w:t xml:space="preserve"> issues, I used console.log extensively to track data flow and identify where things went wrong. With the date comparison problems, I broke down the problem into smaller steps, first ensuring I could create valid Date objects before attempting comparisons.</w:t>
      </w:r>
    </w:p>
    <w:p w14:paraId="2F025636" w14:textId="77777777" w:rsidR="00EB400F" w:rsidRPr="00EB400F" w:rsidRDefault="00EB400F" w:rsidP="00EB400F">
      <w:pPr>
        <w:rPr>
          <w:b/>
          <w:bCs/>
        </w:rPr>
      </w:pPr>
      <w:r w:rsidRPr="00EB400F">
        <w:rPr>
          <w:b/>
          <w:bCs/>
        </w:rPr>
        <w:t>Future Improvements</w:t>
      </w:r>
    </w:p>
    <w:p w14:paraId="07B23455" w14:textId="77777777" w:rsidR="00EB400F" w:rsidRPr="00EB400F" w:rsidRDefault="00EB400F" w:rsidP="00EB400F">
      <w:r w:rsidRPr="00EB400F">
        <w:t xml:space="preserve">Given more time, I would enhance this project in several ways. First, I'd implement proper task editing functionality rather than just status updates. I'd also improve error handling with more user-friendly messages and add data validation. </w:t>
      </w:r>
      <w:proofErr w:type="gramStart"/>
      <w:r w:rsidRPr="00EB400F">
        <w:t>The UI</w:t>
      </w:r>
      <w:proofErr w:type="gramEnd"/>
      <w:r w:rsidRPr="00EB400F">
        <w:t xml:space="preserve"> could benefit from subtle animations to make interactions feel more polished. Finally, I'd reorganize the JavaScript code into modules for better maintainability as the application grows.</w:t>
      </w:r>
    </w:p>
    <w:p w14:paraId="5A8E44C5" w14:textId="77777777" w:rsidR="00EB400F" w:rsidRPr="00EB400F" w:rsidRDefault="00EB400F" w:rsidP="00EB400F">
      <w:r w:rsidRPr="00EB400F">
        <w:t>This project taught me that persistence and methodical debugging are just as important as coding knowledge when building real applications.</w:t>
      </w:r>
    </w:p>
    <w:p w14:paraId="50703869" w14:textId="77777777" w:rsidR="00385741" w:rsidRDefault="00385741"/>
    <w:sectPr w:rsidR="0038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56A72"/>
    <w:multiLevelType w:val="multilevel"/>
    <w:tmpl w:val="DA0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F7B1D"/>
    <w:multiLevelType w:val="hybridMultilevel"/>
    <w:tmpl w:val="E7DA446A"/>
    <w:lvl w:ilvl="0" w:tplc="B40238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48522">
    <w:abstractNumId w:val="0"/>
  </w:num>
  <w:num w:numId="2" w16cid:durableId="195999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0F"/>
    <w:rsid w:val="000E5C74"/>
    <w:rsid w:val="00344C57"/>
    <w:rsid w:val="0038414D"/>
    <w:rsid w:val="00385741"/>
    <w:rsid w:val="005E013D"/>
    <w:rsid w:val="008E7A8C"/>
    <w:rsid w:val="00945BD6"/>
    <w:rsid w:val="00E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0ECE4"/>
  <w15:chartTrackingRefBased/>
  <w15:docId w15:val="{C2545815-2192-44AF-A42B-6CA99030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474</Words>
  <Characters>2968</Characters>
  <Application>Microsoft Office Word</Application>
  <DocSecurity>0</DocSecurity>
  <Lines>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*</dc:creator>
  <cp:keywords/>
  <dc:description/>
  <cp:lastModifiedBy>frances *</cp:lastModifiedBy>
  <cp:revision>1</cp:revision>
  <dcterms:created xsi:type="dcterms:W3CDTF">2025-05-21T02:46:00Z</dcterms:created>
  <dcterms:modified xsi:type="dcterms:W3CDTF">2025-05-21T02:58:00Z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36e2bcfd-99fb-4543-872f-b95832fc5684</vt:lpwstr>
  </property>
</Properties>
</file>