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499F4" w14:textId="48149276" w:rsidR="00437246" w:rsidRDefault="00970433" w:rsidP="00970433">
      <w:pPr>
        <w:jc w:val="center"/>
        <w:rPr>
          <w:b/>
          <w:bCs/>
          <w:sz w:val="28"/>
          <w:szCs w:val="28"/>
        </w:rPr>
      </w:pPr>
      <w:r w:rsidRPr="00970433">
        <w:rPr>
          <w:b/>
          <w:bCs/>
          <w:sz w:val="28"/>
          <w:szCs w:val="28"/>
        </w:rPr>
        <w:t>PROMPTS PARA LEO AI</w:t>
      </w:r>
    </w:p>
    <w:p w14:paraId="4DDC8A0A" w14:textId="77777777" w:rsidR="00970433" w:rsidRDefault="00970433" w:rsidP="00970433">
      <w:pPr>
        <w:rPr>
          <w:b/>
          <w:bCs/>
          <w:sz w:val="28"/>
          <w:szCs w:val="28"/>
        </w:rPr>
      </w:pPr>
    </w:p>
    <w:p w14:paraId="763B694E" w14:textId="77777777" w:rsidR="00970433" w:rsidRPr="00970433" w:rsidRDefault="00970433" w:rsidP="00970433">
      <w:pPr>
        <w:rPr>
          <w:b/>
          <w:bCs/>
        </w:rPr>
      </w:pPr>
      <w:r w:rsidRPr="00970433">
        <w:rPr>
          <w:b/>
          <w:bCs/>
        </w:rPr>
        <w:t>1. El Amanecer Minimalista (Ideal para el inicio del día)</w:t>
      </w:r>
    </w:p>
    <w:p w14:paraId="6043C786" w14:textId="77777777" w:rsidR="00970433" w:rsidRDefault="00970433" w:rsidP="00970433">
      <w:pPr>
        <w:rPr>
          <w:lang w:val="en-US"/>
        </w:rPr>
      </w:pPr>
      <w:r w:rsidRPr="00970433">
        <w:rPr>
          <w:lang w:val="en-US"/>
        </w:rPr>
        <w:t>Prompt: A hyper-realistic &lt;u&gt;cinematic sunrise&lt;/u&gt; over a &lt;u&gt;calm ocean&lt;/u&gt;, minimalist composition, soft morning light, ethereal atmosphere, blurred background, high resolution, 8k, professional photography, &lt;u&gt;warm golden colors&lt;/u&gt;.</w:t>
      </w:r>
    </w:p>
    <w:p w14:paraId="5F875DA7" w14:textId="20A441FF" w:rsidR="00E47BAF" w:rsidRPr="00E47BAF" w:rsidRDefault="00E47BAF" w:rsidP="00970433">
      <w:r w:rsidRPr="00E47BAF">
        <w:t>NO PEOPLE, NO TEXT, NO FACES</w:t>
      </w:r>
    </w:p>
    <w:p w14:paraId="7C9615DA" w14:textId="6A65984B" w:rsidR="00106A84" w:rsidRPr="00970433" w:rsidRDefault="00106A84" w:rsidP="00106A84">
      <w:proofErr w:type="gramStart"/>
      <w:r w:rsidRPr="00106A84">
        <w:t xml:space="preserve">  </w:t>
      </w:r>
      <w:r w:rsidRPr="00106A84">
        <w:rPr>
          <w:b/>
          <w:bCs/>
        </w:rPr>
        <w:t>&lt;</w:t>
      </w:r>
      <w:proofErr w:type="gramEnd"/>
      <w:r w:rsidRPr="00106A84">
        <w:rPr>
          <w:b/>
          <w:bCs/>
        </w:rPr>
        <w:t xml:space="preserve">u&gt;pine </w:t>
      </w:r>
      <w:proofErr w:type="spellStart"/>
      <w:r w:rsidRPr="00106A84">
        <w:rPr>
          <w:b/>
          <w:bCs/>
        </w:rPr>
        <w:t>forest</w:t>
      </w:r>
      <w:proofErr w:type="spellEnd"/>
      <w:r w:rsidRPr="00106A84">
        <w:rPr>
          <w:b/>
          <w:bCs/>
        </w:rPr>
        <w:t>&lt;/u&gt;</w:t>
      </w:r>
      <w:r w:rsidRPr="00106A84">
        <w:t xml:space="preserve">  &lt;u&gt;lavender </w:t>
      </w:r>
      <w:proofErr w:type="spellStart"/>
      <w:r w:rsidRPr="00106A84">
        <w:t>field</w:t>
      </w:r>
      <w:proofErr w:type="spellEnd"/>
      <w:r w:rsidRPr="00106A84">
        <w:t>&lt;/u&gt;</w:t>
      </w:r>
    </w:p>
    <w:p w14:paraId="234A58FE" w14:textId="77777777" w:rsidR="00970433" w:rsidRPr="00970433" w:rsidRDefault="00970433" w:rsidP="00970433">
      <w:pPr>
        <w:rPr>
          <w:b/>
          <w:bCs/>
        </w:rPr>
      </w:pPr>
      <w:r w:rsidRPr="00970433">
        <w:rPr>
          <w:b/>
          <w:bCs/>
        </w:rPr>
        <w:t>2. Naturaleza en Detalle (Para texturas orgánicas)</w:t>
      </w:r>
    </w:p>
    <w:p w14:paraId="7644BEAB" w14:textId="42DC11AD" w:rsidR="00970433" w:rsidRDefault="00970433" w:rsidP="00970433">
      <w:pPr>
        <w:rPr>
          <w:lang w:val="en-US"/>
        </w:rPr>
      </w:pPr>
      <w:r w:rsidRPr="00970433">
        <w:rPr>
          <w:lang w:val="en-US"/>
        </w:rPr>
        <w:t xml:space="preserve">Prompt: Macro photography of &lt;u&gt;green eucalyptus leaves&lt;/u&gt; with &lt;u&gt;dew drops&lt;/u&gt;, soft bokeh background, spiritual peace, clean aesthetic, natural lighting, minimalist </w:t>
      </w:r>
      <w:proofErr w:type="spellStart"/>
      <w:r w:rsidRPr="00970433">
        <w:rPr>
          <w:lang w:val="en-US"/>
        </w:rPr>
        <w:t>zen</w:t>
      </w:r>
      <w:proofErr w:type="spellEnd"/>
      <w:r w:rsidRPr="00970433">
        <w:rPr>
          <w:lang w:val="en-US"/>
        </w:rPr>
        <w:t xml:space="preserve"> style, &lt;u&gt;earthy tones&lt;/u&gt;.</w:t>
      </w:r>
      <w:r w:rsidR="00E47BAF">
        <w:rPr>
          <w:lang w:val="en-US"/>
        </w:rPr>
        <w:br/>
      </w:r>
      <w:r w:rsidR="00E47BAF" w:rsidRPr="00E47BAF">
        <w:rPr>
          <w:lang w:val="en-US"/>
        </w:rPr>
        <w:t>NO PEOPLE, NO TEXT, NO FACES</w:t>
      </w:r>
    </w:p>
    <w:p w14:paraId="208FA6D8" w14:textId="1082D50C" w:rsidR="00106A84" w:rsidRPr="00970433" w:rsidRDefault="00106A84" w:rsidP="00970433">
      <w:pPr>
        <w:rPr>
          <w:lang w:val="en-US"/>
        </w:rPr>
      </w:pPr>
      <w:r w:rsidRPr="00106A84">
        <w:rPr>
          <w:b/>
          <w:bCs/>
          <w:lang w:val="en-US"/>
        </w:rPr>
        <w:t>&lt;u&gt;white cotton flowers&lt;/u&gt;</w:t>
      </w:r>
      <w:r w:rsidRPr="00106A84">
        <w:rPr>
          <w:lang w:val="en-US"/>
        </w:rPr>
        <w:t>.</w:t>
      </w:r>
    </w:p>
    <w:p w14:paraId="4653A161" w14:textId="77777777" w:rsidR="00970433" w:rsidRPr="00970433" w:rsidRDefault="00970433" w:rsidP="00970433">
      <w:pPr>
        <w:rPr>
          <w:b/>
          <w:bCs/>
        </w:rPr>
      </w:pPr>
      <w:r w:rsidRPr="00970433">
        <w:rPr>
          <w:b/>
          <w:bCs/>
        </w:rPr>
        <w:t>3. Abstracción Etérea (Para citas muy profundas)</w:t>
      </w:r>
    </w:p>
    <w:p w14:paraId="1162D870" w14:textId="77777777" w:rsidR="00970433" w:rsidRDefault="00970433" w:rsidP="00970433">
      <w:pPr>
        <w:rPr>
          <w:lang w:val="en-US"/>
        </w:rPr>
      </w:pPr>
      <w:r w:rsidRPr="00970433">
        <w:rPr>
          <w:lang w:val="en-US"/>
        </w:rPr>
        <w:t>Prompt: Abstract background of &lt;u&gt;floating silk fabric&lt;/u&gt; in the &lt;u&gt;blue sky&lt;/u&gt;, soft sunlight filtering through, movement and grace, minimalist, extremely clean, serene atmosphere, &lt;u&gt;pastel colors&lt;/u&gt;, high quality textures.</w:t>
      </w:r>
    </w:p>
    <w:p w14:paraId="729E8E68" w14:textId="25828AF2" w:rsidR="00E47BAF" w:rsidRDefault="00E47BAF" w:rsidP="00970433">
      <w:pPr>
        <w:rPr>
          <w:lang w:val="en-US"/>
        </w:rPr>
      </w:pPr>
      <w:r w:rsidRPr="00E47BAF">
        <w:rPr>
          <w:lang w:val="en-US"/>
        </w:rPr>
        <w:t>NO PEOPLE, NO TEXT, NO FACES</w:t>
      </w:r>
    </w:p>
    <w:p w14:paraId="42043825" w14:textId="305DB822" w:rsidR="00106A84" w:rsidRPr="00970433" w:rsidRDefault="00106A84" w:rsidP="00970433">
      <w:pPr>
        <w:rPr>
          <w:lang w:val="en-US"/>
        </w:rPr>
      </w:pPr>
      <w:r w:rsidRPr="00106A84">
        <w:rPr>
          <w:lang w:val="en-US"/>
        </w:rPr>
        <w:t>&lt;u&gt;soft smoke clouds&lt;/u&gt;</w:t>
      </w:r>
    </w:p>
    <w:p w14:paraId="1815FE22" w14:textId="77777777" w:rsidR="00970433" w:rsidRPr="00970433" w:rsidRDefault="00970433" w:rsidP="00970433">
      <w:pPr>
        <w:rPr>
          <w:b/>
          <w:bCs/>
        </w:rPr>
      </w:pPr>
      <w:r w:rsidRPr="00970433">
        <w:rPr>
          <w:b/>
          <w:bCs/>
        </w:rPr>
        <w:t>4. Arquitectura de Luz (Para un estilo moderno/limpio)</w:t>
      </w:r>
    </w:p>
    <w:p w14:paraId="1EC30FBB" w14:textId="77777777" w:rsidR="00970433" w:rsidRDefault="00970433" w:rsidP="00970433">
      <w:pPr>
        <w:rPr>
          <w:lang w:val="en-US"/>
        </w:rPr>
      </w:pPr>
      <w:r w:rsidRPr="00970433">
        <w:rPr>
          <w:lang w:val="en-US"/>
        </w:rPr>
        <w:t>Prompt: Minimalist interior with a &lt;u&gt;stone wall&lt;/u&gt; and a &lt;u&gt;single ray of light&lt;/u&gt; hitting the floor, shadows and highlights, peaceful sanctuary vibe, realistic materials, architectural photography, &lt;u&gt;neutral beige colors&lt;/u&gt;.</w:t>
      </w:r>
    </w:p>
    <w:p w14:paraId="0C3A489F" w14:textId="30B4E49D" w:rsidR="00E47BAF" w:rsidRDefault="00E47BAF" w:rsidP="00970433">
      <w:pPr>
        <w:rPr>
          <w:lang w:val="en-US"/>
        </w:rPr>
      </w:pPr>
      <w:r w:rsidRPr="00E47BAF">
        <w:rPr>
          <w:lang w:val="en-US"/>
        </w:rPr>
        <w:t>NO PEOPLE, NO TEXT, NO FACES</w:t>
      </w:r>
    </w:p>
    <w:p w14:paraId="7981C72E" w14:textId="7D29A750" w:rsidR="00106A84" w:rsidRPr="00970433" w:rsidRDefault="00106A84" w:rsidP="00970433">
      <w:pPr>
        <w:rPr>
          <w:lang w:val="en-US"/>
        </w:rPr>
      </w:pPr>
      <w:r w:rsidRPr="00106A84">
        <w:t>&lt;u&gt;</w:t>
      </w:r>
      <w:proofErr w:type="spellStart"/>
      <w:r w:rsidRPr="00106A84">
        <w:t>oak</w:t>
      </w:r>
      <w:proofErr w:type="spellEnd"/>
      <w:r w:rsidRPr="00106A84">
        <w:t xml:space="preserve"> </w:t>
      </w:r>
      <w:proofErr w:type="spellStart"/>
      <w:r w:rsidRPr="00106A84">
        <w:t>wood</w:t>
      </w:r>
      <w:proofErr w:type="spellEnd"/>
      <w:r w:rsidRPr="00106A84">
        <w:t xml:space="preserve"> panel&lt;/u&gt;</w:t>
      </w:r>
    </w:p>
    <w:p w14:paraId="3C3F474F" w14:textId="77777777" w:rsidR="00970433" w:rsidRPr="00970433" w:rsidRDefault="00970433" w:rsidP="00970433">
      <w:pPr>
        <w:rPr>
          <w:b/>
          <w:bCs/>
        </w:rPr>
      </w:pPr>
      <w:r w:rsidRPr="00970433">
        <w:rPr>
          <w:b/>
          <w:bCs/>
        </w:rPr>
        <w:t>5. Paisaje de Montaña (Para transmitir fortaleza)</w:t>
      </w:r>
    </w:p>
    <w:p w14:paraId="629F7B63" w14:textId="77777777" w:rsidR="00970433" w:rsidRDefault="00970433" w:rsidP="00970433">
      <w:pPr>
        <w:rPr>
          <w:lang w:val="en-US"/>
        </w:rPr>
      </w:pPr>
      <w:r w:rsidRPr="00970433">
        <w:rPr>
          <w:lang w:val="en-US"/>
        </w:rPr>
        <w:t>Prompt: A wide shot of &lt;u&gt;misty mountains&lt;/u&gt; at &lt;u&gt;dusk&lt;/u&gt;, layers of fog, minimalist landscape, quiet solitude, cinematic lighting, sharp focus on the foreground, &lt;u&gt;cool blue and grey colors&lt;/u&gt;.</w:t>
      </w:r>
    </w:p>
    <w:p w14:paraId="4464E285" w14:textId="46E60B90" w:rsidR="00E47BAF" w:rsidRDefault="00E47BAF" w:rsidP="00970433">
      <w:pPr>
        <w:rPr>
          <w:lang w:val="en-US"/>
        </w:rPr>
      </w:pPr>
      <w:r w:rsidRPr="00E47BAF">
        <w:rPr>
          <w:lang w:val="en-US"/>
        </w:rPr>
        <w:t>NO PEOPLE, NO TEXT, NO FACES</w:t>
      </w:r>
    </w:p>
    <w:p w14:paraId="79B56CB7" w14:textId="56905E98" w:rsidR="00970433" w:rsidRPr="00E47BAF" w:rsidRDefault="00106A84" w:rsidP="00970433">
      <w:pPr>
        <w:rPr>
          <w:lang w:val="en-US"/>
        </w:rPr>
      </w:pPr>
      <w:r w:rsidRPr="00106A84">
        <w:t>&lt;u&gt;</w:t>
      </w:r>
      <w:proofErr w:type="spellStart"/>
      <w:r w:rsidRPr="00106A84">
        <w:t>sand</w:t>
      </w:r>
      <w:proofErr w:type="spellEnd"/>
      <w:r w:rsidRPr="00106A84">
        <w:t xml:space="preserve"> </w:t>
      </w:r>
      <w:proofErr w:type="spellStart"/>
      <w:r w:rsidRPr="00106A84">
        <w:t>dunes</w:t>
      </w:r>
      <w:proofErr w:type="spellEnd"/>
      <w:r w:rsidRPr="00106A84">
        <w:t>&lt;/u&gt;</w:t>
      </w:r>
    </w:p>
    <w:sectPr w:rsidR="00970433" w:rsidRPr="00E47B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33"/>
    <w:rsid w:val="00106A84"/>
    <w:rsid w:val="003B44D7"/>
    <w:rsid w:val="00437246"/>
    <w:rsid w:val="004C34D7"/>
    <w:rsid w:val="00563C96"/>
    <w:rsid w:val="00970433"/>
    <w:rsid w:val="009828D0"/>
    <w:rsid w:val="00D1202F"/>
    <w:rsid w:val="00E47BAF"/>
    <w:rsid w:val="00E96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E2211"/>
  <w15:chartTrackingRefBased/>
  <w15:docId w15:val="{6B82EB2E-17CC-4260-ABAA-BEF54A1DA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0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0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0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0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0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0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0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0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0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0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0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0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04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043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04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04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04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04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0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0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0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0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0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04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04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043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0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043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0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8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41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3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66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4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16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21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31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59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01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1</Pages>
  <Words>256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Ortiz</dc:creator>
  <cp:keywords/>
  <dc:description/>
  <cp:lastModifiedBy>Francisco Ortiz</cp:lastModifiedBy>
  <cp:revision>1</cp:revision>
  <dcterms:created xsi:type="dcterms:W3CDTF">2026-01-09T22:50:00Z</dcterms:created>
  <dcterms:modified xsi:type="dcterms:W3CDTF">2026-01-10T05:16:00Z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0a3ba96a-2916-4d1c-a7b6-cb1e39a4a2c7</vt:lpwstr>
  </property>
</Properties>
</file>