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134B" w14:textId="5E7A89ED" w:rsidR="00437246" w:rsidRPr="00B60493" w:rsidRDefault="00B60493" w:rsidP="00B60493">
      <w:pPr>
        <w:jc w:val="center"/>
        <w:rPr>
          <w:b/>
          <w:bCs/>
          <w:sz w:val="32"/>
          <w:szCs w:val="32"/>
        </w:rPr>
      </w:pPr>
      <w:r w:rsidRPr="00B60493">
        <w:rPr>
          <w:b/>
          <w:bCs/>
          <w:sz w:val="32"/>
          <w:szCs w:val="32"/>
        </w:rPr>
        <w:t>INSTRUCCIONES PARA USAR EL DASHBOARD EN SANITY</w:t>
      </w:r>
    </w:p>
    <w:p w14:paraId="078ECFFB" w14:textId="77777777" w:rsidR="00B60493" w:rsidRDefault="00B60493"/>
    <w:p w14:paraId="2F15460E" w14:textId="45C599F1" w:rsidR="00B60493" w:rsidRDefault="00B60493" w:rsidP="00B60493">
      <w:r>
        <w:t>Te envié la invitación a tu correo mbfpdc@prestigemotors.com.mx para acceder al panel de control de la nueva página de Mercedes-Benz. Desde aquí podrás gestionar todo el inventario de autos y las reseñas de los clientes de forma sencilla.</w:t>
      </w:r>
    </w:p>
    <w:p w14:paraId="0C9EC4C6" w14:textId="48AF9078" w:rsidR="00B60493" w:rsidRDefault="00B60493" w:rsidP="00B60493">
      <w:r>
        <w:t>Pasos para empezar:</w:t>
      </w:r>
    </w:p>
    <w:p w14:paraId="218BF0B6" w14:textId="124624FC" w:rsidR="00B60493" w:rsidRDefault="00B60493" w:rsidP="00B60493">
      <w:r>
        <w:t>Acepta la invitación: Te llegará un correo de Sanity.io. Solo debes hacer clic en el enlace y crear una cuenta gratuita (puedes usar tu correo de Google).</w:t>
      </w:r>
    </w:p>
    <w:p w14:paraId="204C6B45" w14:textId="2805A5C6" w:rsidR="00B60493" w:rsidRDefault="00B60493" w:rsidP="00B60493">
      <w:r>
        <w:t>Acceso al Panel: Una vez dentro, verás secciones como "Automóviles" y "Reseñas".</w:t>
      </w:r>
    </w:p>
    <w:p w14:paraId="7CF7E8C4" w14:textId="7BB568AE" w:rsidR="00B60493" w:rsidRDefault="00B60493" w:rsidP="00B60493">
      <w:r>
        <w:t>Subir contenido: Haz clic en el icono de "+" para agregar un nuevo auto o testimonio. Solo rellena los campos y dale al botón azul de "</w:t>
      </w:r>
      <w:proofErr w:type="spellStart"/>
      <w:r>
        <w:t>Publish</w:t>
      </w:r>
      <w:proofErr w:type="spellEnd"/>
      <w:r>
        <w:t>".</w:t>
      </w:r>
    </w:p>
    <w:p w14:paraId="7D29B953" w14:textId="797DCD8C" w:rsidR="00B60493" w:rsidRDefault="00B60493" w:rsidP="00B60493">
      <w:r>
        <w:t>Cómo quitar autos vendidos: Para mantener la web actualizada, cuando se venda un auto no hace falta borrarlo:</w:t>
      </w:r>
    </w:p>
    <w:p w14:paraId="50D72DD7" w14:textId="6A437B41" w:rsidR="00B60493" w:rsidRDefault="00B60493" w:rsidP="00B60493">
      <w:r>
        <w:t>Entra al auto en el panel.</w:t>
      </w:r>
    </w:p>
    <w:p w14:paraId="16639382" w14:textId="39DC4F25" w:rsidR="00B60493" w:rsidRDefault="00B60493" w:rsidP="00B60493">
      <w:r>
        <w:t xml:space="preserve">En el panel selecciona un auto y ubica donde dice Publicado da </w:t>
      </w:r>
      <w:proofErr w:type="spellStart"/>
      <w:r>
        <w:t>click</w:t>
      </w:r>
      <w:proofErr w:type="spellEnd"/>
      <w:r>
        <w:t xml:space="preserve"> y en la parte inferior derecha selecciona "Despublicar".</w:t>
      </w:r>
    </w:p>
    <w:p w14:paraId="017BCAE7" w14:textId="79A359B5" w:rsidR="00B60493" w:rsidRDefault="00B60493" w:rsidP="00B60493">
      <w:r>
        <w:t>Esto lo quita de la vista del público inmediatamente, pero guarda la información en el sistema por si la necesitas después.</w:t>
      </w:r>
      <w:r w:rsidR="0035561F">
        <w:br/>
      </w:r>
      <w:r w:rsidR="0035561F">
        <w:br/>
        <w:t>Solo debes quedarte en la sección de “Estructura” que se encuentra en medio “Visión” no lo ocuparás.</w:t>
      </w:r>
    </w:p>
    <w:p w14:paraId="450127E4" w14:textId="0523B439" w:rsidR="00B60493" w:rsidRDefault="00B60493" w:rsidP="00B60493">
      <w:r>
        <w:t xml:space="preserve">Cualquier duda con el manejo del </w:t>
      </w:r>
      <w:proofErr w:type="spellStart"/>
      <w:r>
        <w:t>dashboard</w:t>
      </w:r>
      <w:proofErr w:type="spellEnd"/>
      <w:r>
        <w:t>, dime y lo revisamos.</w:t>
      </w:r>
    </w:p>
    <w:sectPr w:rsidR="00B604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93"/>
    <w:rsid w:val="000936AD"/>
    <w:rsid w:val="0035561F"/>
    <w:rsid w:val="003B44D7"/>
    <w:rsid w:val="00437246"/>
    <w:rsid w:val="004C34D7"/>
    <w:rsid w:val="006D506F"/>
    <w:rsid w:val="009828D0"/>
    <w:rsid w:val="00B60493"/>
    <w:rsid w:val="00D1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C083"/>
  <w15:chartTrackingRefBased/>
  <w15:docId w15:val="{27133E7D-9822-41DE-8565-96DE2435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4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4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4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4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4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4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4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Ortiz</dc:creator>
  <cp:keywords/>
  <dc:description/>
  <cp:lastModifiedBy>Francisco Ortiz</cp:lastModifiedBy>
  <cp:revision>2</cp:revision>
  <dcterms:created xsi:type="dcterms:W3CDTF">2025-12-29T19:41:00Z</dcterms:created>
  <dcterms:modified xsi:type="dcterms:W3CDTF">2025-12-29T19:47:00Z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3f7ca85a-d5e9-41d2-b6d5-fa73efd25a63</vt:lpwstr>
  </property>
</Properties>
</file>