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8929A" w14:textId="0BCE46D1" w:rsidR="00474A28" w:rsidRDefault="009033AE">
      <w:pPr>
        <w:rPr>
          <w:b/>
          <w:bCs/>
        </w:rPr>
      </w:pPr>
      <w:proofErr w:type="spellStart"/>
      <w:r w:rsidRPr="009033AE">
        <w:rPr>
          <w:b/>
          <w:bCs/>
        </w:rPr>
        <w:t>CityGML</w:t>
      </w:r>
      <w:proofErr w:type="spellEnd"/>
      <w:r w:rsidRPr="009033AE">
        <w:rPr>
          <w:b/>
          <w:bCs/>
        </w:rPr>
        <w:t xml:space="preserve"> </w:t>
      </w:r>
      <w:r w:rsidR="00462D02" w:rsidRPr="009033AE">
        <w:rPr>
          <w:b/>
          <w:bCs/>
        </w:rPr>
        <w:t>Task 3 – part one</w:t>
      </w:r>
    </w:p>
    <w:p w14:paraId="037F719B" w14:textId="4B360B31" w:rsidR="009033AE" w:rsidRPr="00025604" w:rsidRDefault="009033AE">
      <w:pPr>
        <w:rPr>
          <w:b/>
          <w:bCs/>
        </w:rPr>
      </w:pPr>
      <w:r w:rsidRPr="00025604">
        <w:rPr>
          <w:b/>
          <w:bCs/>
        </w:rPr>
        <w:t>QGIS 3.4</w:t>
      </w:r>
    </w:p>
    <w:p w14:paraId="796CDB29" w14:textId="408146C3" w:rsidR="00462D02" w:rsidRDefault="00462D02">
      <w:r>
        <w:t xml:space="preserve">QGIS 3.4 loads the </w:t>
      </w:r>
      <w:r w:rsidRPr="009033AE">
        <w:rPr>
          <w:b/>
          <w:bCs/>
        </w:rPr>
        <w:t>RotterdamLoD1</w:t>
      </w:r>
      <w:r w:rsidR="00DA2F4E">
        <w:rPr>
          <w:b/>
          <w:bCs/>
        </w:rPr>
        <w:t>.gml</w:t>
      </w:r>
      <w:r>
        <w:t xml:space="preserve"> file but as a point file only.</w:t>
      </w:r>
    </w:p>
    <w:p w14:paraId="60209D18" w14:textId="6C4639DA" w:rsidR="00462D02" w:rsidRDefault="00462D02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04737F46" wp14:editId="2ABE8640">
            <wp:simplePos x="914400" y="1771650"/>
            <wp:positionH relativeFrom="column">
              <wp:align>left</wp:align>
            </wp:positionH>
            <wp:positionV relativeFrom="paragraph">
              <wp:align>top</wp:align>
            </wp:positionV>
            <wp:extent cx="4514850" cy="3205199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14850" cy="320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9033AE">
        <w:br w:type="textWrapping" w:clear="all"/>
      </w:r>
    </w:p>
    <w:p w14:paraId="11AE6D13" w14:textId="23B31573" w:rsidR="00462D02" w:rsidRDefault="00462D02">
      <w:r>
        <w:t>The point file can be given a 3</w:t>
      </w:r>
      <w:r w:rsidR="00DB7F78">
        <w:t>D</w:t>
      </w:r>
      <w:r>
        <w:t xml:space="preserve"> element using the </w:t>
      </w:r>
      <w:r w:rsidR="00DB7F78">
        <w:t>QGIS</w:t>
      </w:r>
      <w:r>
        <w:t xml:space="preserve"> plugin Qgis2threejs, but this just renders </w:t>
      </w:r>
      <w:r w:rsidR="00DB7F78">
        <w:t xml:space="preserve">the points </w:t>
      </w:r>
      <w:r>
        <w:t xml:space="preserve">as </w:t>
      </w:r>
      <w:r w:rsidR="00DB7F78">
        <w:t>"</w:t>
      </w:r>
      <w:r>
        <w:t>bubbles</w:t>
      </w:r>
      <w:r w:rsidR="00DB7F78">
        <w:t>"</w:t>
      </w:r>
      <w:r>
        <w:t>, though in the layer properties this can be changed to a more appropriate shape, such as a box.</w:t>
      </w:r>
    </w:p>
    <w:p w14:paraId="75B5B4A7" w14:textId="0532A73A" w:rsidR="00772BB2" w:rsidRDefault="00F639C2">
      <w:r>
        <w:t xml:space="preserve">The CRS is shown as EPSG:4326 </w:t>
      </w:r>
      <w:r w:rsidR="00DB7F78">
        <w:t>(</w:t>
      </w:r>
      <w:r w:rsidR="00DB7F78">
        <w:rPr>
          <w:rStyle w:val="st"/>
        </w:rPr>
        <w:t xml:space="preserve">WGS84) </w:t>
      </w:r>
      <w:r>
        <w:t>but the project suggests it should be EP</w:t>
      </w:r>
      <w:r w:rsidR="00DB7F78">
        <w:t>S</w:t>
      </w:r>
      <w:r>
        <w:t>G</w:t>
      </w:r>
      <w:r w:rsidR="00DB7F78">
        <w:t>:</w:t>
      </w:r>
      <w:r>
        <w:t>25830</w:t>
      </w:r>
      <w:r w:rsidR="00DB7F78">
        <w:t xml:space="preserve"> (ETRS89 / UTM zone 30N)</w:t>
      </w:r>
      <w:r>
        <w:t>.</w:t>
      </w:r>
    </w:p>
    <w:p w14:paraId="6B9B19D6" w14:textId="77777777" w:rsidR="00462D02" w:rsidRDefault="00462D02">
      <w:r>
        <w:rPr>
          <w:noProof/>
        </w:rPr>
        <w:lastRenderedPageBreak/>
        <w:drawing>
          <wp:inline distT="0" distB="0" distL="0" distR="0" wp14:anchorId="66DA8C36" wp14:editId="6941E6EE">
            <wp:extent cx="4514850" cy="35473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0009" cy="355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1FD4" w14:textId="4F07B506" w:rsidR="00C96F41" w:rsidRDefault="00C96F41">
      <w:r>
        <w:t>Looking online it appears that a variety of other tools are available</w:t>
      </w:r>
      <w:r w:rsidR="00DB7F78">
        <w:t xml:space="preserve"> to</w:t>
      </w:r>
      <w:r>
        <w:t xml:space="preserve"> convert the data into a format QGIS will read directly</w:t>
      </w:r>
      <w:r w:rsidR="00203CCD">
        <w:t>;</w:t>
      </w:r>
      <w:r>
        <w:t xml:space="preserve"> </w:t>
      </w:r>
      <w:r w:rsidR="00203CCD">
        <w:t xml:space="preserve">these include </w:t>
      </w:r>
      <w:r w:rsidR="00203CCD" w:rsidRPr="00DB7F78">
        <w:rPr>
          <w:b/>
          <w:bCs/>
        </w:rPr>
        <w:t>citygml4j-master</w:t>
      </w:r>
      <w:r w:rsidR="00203CCD">
        <w:t xml:space="preserve"> and </w:t>
      </w:r>
      <w:proofErr w:type="spellStart"/>
      <w:r w:rsidR="00203CCD" w:rsidRPr="00DB7F78">
        <w:rPr>
          <w:b/>
          <w:bCs/>
        </w:rPr>
        <w:t>cityjson</w:t>
      </w:r>
      <w:proofErr w:type="spellEnd"/>
      <w:r w:rsidR="00203CCD" w:rsidRPr="00DB7F78">
        <w:rPr>
          <w:b/>
          <w:bCs/>
        </w:rPr>
        <w:t>-</w:t>
      </w:r>
      <w:proofErr w:type="spellStart"/>
      <w:r w:rsidR="00203CCD" w:rsidRPr="00DB7F78">
        <w:rPr>
          <w:b/>
          <w:bCs/>
        </w:rPr>
        <w:t>qgis</w:t>
      </w:r>
      <w:proofErr w:type="spellEnd"/>
      <w:r w:rsidR="00203CCD" w:rsidRPr="00DB7F78">
        <w:rPr>
          <w:b/>
          <w:bCs/>
        </w:rPr>
        <w:t>-plugin-master</w:t>
      </w:r>
      <w:r w:rsidR="00203CCD">
        <w:t>.</w:t>
      </w:r>
    </w:p>
    <w:p w14:paraId="55F6F055" w14:textId="1D99B517" w:rsidR="00B01FE6" w:rsidRPr="00DB7F78" w:rsidRDefault="003E6872">
      <w:r w:rsidRPr="00DB7F78">
        <w:rPr>
          <w:b/>
          <w:bCs/>
        </w:rPr>
        <w:t>citygml4j</w:t>
      </w:r>
      <w:r>
        <w:t xml:space="preserve"> requires Java version 8 or above</w:t>
      </w:r>
      <w:r w:rsidR="00FC4A4D">
        <w:t>.</w:t>
      </w:r>
      <w:r>
        <w:t xml:space="preserve"> </w:t>
      </w:r>
      <w:r w:rsidR="00FC4A4D">
        <w:rPr>
          <w:rFonts w:cstheme="minorHAnsi"/>
          <w:color w:val="24292E"/>
          <w:shd w:val="clear" w:color="auto" w:fill="FFFFFF"/>
        </w:rPr>
        <w:t>T</w:t>
      </w:r>
      <w:r w:rsidR="00FC4A4D" w:rsidRPr="003E6872">
        <w:rPr>
          <w:rFonts w:cstheme="minorHAnsi"/>
          <w:color w:val="24292E"/>
          <w:shd w:val="clear" w:color="auto" w:fill="FFFFFF"/>
        </w:rPr>
        <w:t>he</w:t>
      </w:r>
      <w:r w:rsidRPr="003E6872">
        <w:rPr>
          <w:rFonts w:cstheme="minorHAnsi"/>
          <w:color w:val="24292E"/>
          <w:shd w:val="clear" w:color="auto" w:fill="FFFFFF"/>
        </w:rPr>
        <w:t xml:space="preserve"> project uses </w:t>
      </w:r>
      <w:hyperlink r:id="rId6" w:history="1">
        <w:r w:rsidRPr="003E6872">
          <w:rPr>
            <w:rStyle w:val="Hyperlink"/>
            <w:rFonts w:cstheme="minorHAnsi"/>
            <w:color w:val="0366D6"/>
            <w:shd w:val="clear" w:color="auto" w:fill="FFFFFF"/>
          </w:rPr>
          <w:t>Gradle</w:t>
        </w:r>
      </w:hyperlink>
      <w:r w:rsidRPr="003E6872">
        <w:rPr>
          <w:rFonts w:cstheme="minorHAnsi"/>
          <w:color w:val="24292E"/>
          <w:shd w:val="clear" w:color="auto" w:fill="FFFFFF"/>
        </w:rPr>
        <w:t> as build system</w:t>
      </w:r>
      <w:r w:rsidR="00FC4A4D">
        <w:rPr>
          <w:rFonts w:cstheme="minorHAnsi"/>
          <w:color w:val="24292E"/>
          <w:shd w:val="clear" w:color="auto" w:fill="FFFFFF"/>
        </w:rPr>
        <w:t xml:space="preserve"> t</w:t>
      </w:r>
      <w:r w:rsidRPr="003E6872">
        <w:rPr>
          <w:rFonts w:cstheme="minorHAnsi"/>
          <w:color w:val="24292E"/>
          <w:shd w:val="clear" w:color="auto" w:fill="FFFFFF"/>
        </w:rPr>
        <w:t>o build the program</w:t>
      </w:r>
      <w:r w:rsidR="00FC4A4D">
        <w:rPr>
          <w:rFonts w:cstheme="minorHAnsi"/>
          <w:color w:val="24292E"/>
          <w:shd w:val="clear" w:color="auto" w:fill="FFFFFF"/>
        </w:rPr>
        <w:t xml:space="preserve"> model</w:t>
      </w:r>
      <w:r w:rsidRPr="003E6872">
        <w:rPr>
          <w:rFonts w:cstheme="minorHAnsi"/>
          <w:color w:val="24292E"/>
          <w:shd w:val="clear" w:color="auto" w:fill="FFFFFF"/>
        </w:rPr>
        <w:t xml:space="preserve"> from source</w:t>
      </w:r>
      <w:r w:rsidR="00B01FE6">
        <w:rPr>
          <w:rFonts w:cstheme="minorHAnsi"/>
          <w:color w:val="24292E"/>
          <w:shd w:val="clear" w:color="auto" w:fill="FFFFFF"/>
        </w:rPr>
        <w:t xml:space="preserve"> by running commands</w:t>
      </w:r>
      <w:r w:rsidR="00DB7F78">
        <w:rPr>
          <w:rFonts w:cstheme="minorHAnsi"/>
          <w:color w:val="24292E"/>
          <w:shd w:val="clear" w:color="auto" w:fill="FFFFFF"/>
        </w:rPr>
        <w:t xml:space="preserve"> (</w:t>
      </w:r>
      <w:hyperlink r:id="rId7" w:history="1">
        <w:r w:rsidR="00DB7F78">
          <w:rPr>
            <w:rStyle w:val="Hyperlink"/>
          </w:rPr>
          <w:t>https://github.com/citygml4j/ade-xjc/blob/master/README.md</w:t>
        </w:r>
      </w:hyperlink>
      <w:r w:rsidR="00DB7F78">
        <w:t xml:space="preserve">). </w:t>
      </w:r>
    </w:p>
    <w:p w14:paraId="3273DED8" w14:textId="75B886DC" w:rsidR="00B379A4" w:rsidRPr="003E6872" w:rsidRDefault="00B01FE6">
      <w:pPr>
        <w:rPr>
          <w:rFonts w:cstheme="minorHAnsi"/>
        </w:rPr>
      </w:pPr>
      <w:r>
        <w:rPr>
          <w:rFonts w:cstheme="minorHAnsi"/>
          <w:color w:val="24292E"/>
          <w:shd w:val="clear" w:color="auto" w:fill="FFFFFF"/>
        </w:rPr>
        <w:t xml:space="preserve">The </w:t>
      </w:r>
      <w:proofErr w:type="spellStart"/>
      <w:r w:rsidRPr="00DB7F78">
        <w:rPr>
          <w:rFonts w:cstheme="minorHAnsi"/>
          <w:b/>
          <w:bCs/>
          <w:color w:val="24292E"/>
          <w:shd w:val="clear" w:color="auto" w:fill="FFFFFF"/>
        </w:rPr>
        <w:t>CityJSON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loader for QGIS </w:t>
      </w:r>
      <w:r w:rsidR="00245C36">
        <w:rPr>
          <w:rFonts w:cstheme="minorHAnsi"/>
          <w:color w:val="24292E"/>
          <w:shd w:val="clear" w:color="auto" w:fill="FFFFFF"/>
        </w:rPr>
        <w:t>3 is</w:t>
      </w:r>
      <w:r>
        <w:rPr>
          <w:rFonts w:cstheme="minorHAnsi"/>
          <w:color w:val="24292E"/>
          <w:shd w:val="clear" w:color="auto" w:fill="FFFFFF"/>
        </w:rPr>
        <w:t xml:space="preserve"> easy to install but useless </w:t>
      </w:r>
      <w:r w:rsidR="008C6E9E">
        <w:rPr>
          <w:rFonts w:cstheme="minorHAnsi"/>
          <w:color w:val="24292E"/>
          <w:shd w:val="clear" w:color="auto" w:fill="FFFFFF"/>
        </w:rPr>
        <w:t>without</w:t>
      </w:r>
      <w:r>
        <w:rPr>
          <w:rFonts w:cstheme="minorHAnsi"/>
          <w:color w:val="24292E"/>
          <w:shd w:val="clear" w:color="auto" w:fill="FFFFFF"/>
        </w:rPr>
        <w:t xml:space="preserve"> the required data format</w:t>
      </w:r>
      <w:r w:rsidR="00DB7F78">
        <w:rPr>
          <w:rFonts w:cstheme="minorHAnsi"/>
          <w:color w:val="24292E"/>
          <w:shd w:val="clear" w:color="auto" w:fill="FFFFFF"/>
        </w:rPr>
        <w:t>.</w:t>
      </w:r>
      <w:r>
        <w:rPr>
          <w:rFonts w:cstheme="minorHAnsi"/>
          <w:color w:val="24292E"/>
          <w:shd w:val="clear" w:color="auto" w:fill="FFFFFF"/>
        </w:rPr>
        <w:t xml:space="preserve"> </w:t>
      </w:r>
    </w:p>
    <w:p w14:paraId="180045B7" w14:textId="77777777" w:rsidR="00DB7F78" w:rsidRDefault="006C4D70">
      <w:r>
        <w:t>Finding the relevant plug-ins and how to use them could be a blocker for many customers, particularly those with strict software security policies</w:t>
      </w:r>
      <w:r w:rsidR="00B379A4">
        <w:t xml:space="preserve">. </w:t>
      </w:r>
    </w:p>
    <w:p w14:paraId="03E2028F" w14:textId="06218118" w:rsidR="002C77FE" w:rsidRDefault="002C77FE">
      <w:r>
        <w:t xml:space="preserve">Running the data through </w:t>
      </w:r>
      <w:r w:rsidRPr="000129E5">
        <w:rPr>
          <w:b/>
          <w:bCs/>
        </w:rPr>
        <w:t>FME</w:t>
      </w:r>
      <w:r>
        <w:t xml:space="preserve"> to create a json file is time consuming for some of the datasets. </w:t>
      </w:r>
      <w:r w:rsidR="00002166">
        <w:t>The resultant data</w:t>
      </w:r>
      <w:r>
        <w:t xml:space="preserve"> still throws an error in QGIS</w:t>
      </w:r>
      <w:r w:rsidR="00245C36">
        <w:t xml:space="preserve"> and will not load.</w:t>
      </w:r>
    </w:p>
    <w:p w14:paraId="4E621E54" w14:textId="7459E9AD" w:rsidR="00245C36" w:rsidRDefault="00245C36">
      <w:r>
        <w:t xml:space="preserve">Running the data through </w:t>
      </w:r>
      <w:r w:rsidRPr="000129E5">
        <w:rPr>
          <w:b/>
          <w:bCs/>
        </w:rPr>
        <w:t>FME</w:t>
      </w:r>
      <w:r>
        <w:t xml:space="preserve"> to create a </w:t>
      </w:r>
      <w:proofErr w:type="spellStart"/>
      <w:r>
        <w:t>Geojson</w:t>
      </w:r>
      <w:proofErr w:type="spellEnd"/>
      <w:r>
        <w:t xml:space="preserve"> file</w:t>
      </w:r>
      <w:r w:rsidR="000129E5">
        <w:t>:</w:t>
      </w:r>
      <w:r>
        <w:t xml:space="preserve"> Does allow a simple drag and drop with some 3</w:t>
      </w:r>
      <w:r w:rsidR="000129E5">
        <w:t>D</w:t>
      </w:r>
      <w:r>
        <w:t xml:space="preserve"> modelling:</w:t>
      </w:r>
    </w:p>
    <w:p w14:paraId="7932DA4E" w14:textId="218A32DE" w:rsidR="00245C36" w:rsidRDefault="00245C36">
      <w:r>
        <w:rPr>
          <w:noProof/>
        </w:rPr>
        <w:lastRenderedPageBreak/>
        <w:drawing>
          <wp:inline distT="0" distB="0" distL="0" distR="0" wp14:anchorId="4DCE2AAA" wp14:editId="5C320142">
            <wp:extent cx="5219700" cy="42911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2023" cy="430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A5E8" w14:textId="6AD8111D" w:rsidR="00245C36" w:rsidRDefault="00245C36">
      <w:r>
        <w:t>But there are still system messages advis</w:t>
      </w:r>
      <w:r w:rsidR="000129E5">
        <w:t>ing</w:t>
      </w:r>
      <w:r>
        <w:t xml:space="preserve"> “Error unsupported geometry type”. The data loads quickly and can be panned around quickly too.</w:t>
      </w:r>
    </w:p>
    <w:p w14:paraId="6F62A0A3" w14:textId="43ECA042" w:rsidR="000351E4" w:rsidRDefault="000351E4">
      <w:r>
        <w:t xml:space="preserve">Applying the </w:t>
      </w:r>
      <w:r w:rsidRPr="000129E5">
        <w:rPr>
          <w:b/>
          <w:bCs/>
        </w:rPr>
        <w:t>Qgis2threejs</w:t>
      </w:r>
      <w:r>
        <w:t xml:space="preserve"> plugin has no effect with the converted data.</w:t>
      </w:r>
    </w:p>
    <w:p w14:paraId="19774FCE" w14:textId="060DA8A0" w:rsidR="00245C36" w:rsidRPr="009033AE" w:rsidRDefault="009033AE">
      <w:pPr>
        <w:rPr>
          <w:b/>
          <w:bCs/>
        </w:rPr>
      </w:pPr>
      <w:proofErr w:type="spellStart"/>
      <w:r w:rsidRPr="009033AE">
        <w:rPr>
          <w:b/>
          <w:bCs/>
        </w:rPr>
        <w:t>Builiding</w:t>
      </w:r>
      <w:proofErr w:type="spellEnd"/>
      <w:r w:rsidRPr="009033AE">
        <w:rPr>
          <w:b/>
          <w:bCs/>
        </w:rPr>
        <w:t xml:space="preserve"> LoD</w:t>
      </w:r>
      <w:r w:rsidR="00772BB2">
        <w:rPr>
          <w:b/>
          <w:bCs/>
        </w:rPr>
        <w:t>3</w:t>
      </w:r>
    </w:p>
    <w:p w14:paraId="50D86191" w14:textId="550ABAD8" w:rsidR="009033AE" w:rsidRDefault="009033AE">
      <w:r>
        <w:t>The native building LoD</w:t>
      </w:r>
      <w:r w:rsidR="00772BB2">
        <w:t>3</w:t>
      </w:r>
      <w:r>
        <w:t xml:space="preserve"> file loads only as a table file with no geometry.</w:t>
      </w:r>
    </w:p>
    <w:p w14:paraId="56EC5DA6" w14:textId="77777777" w:rsidR="00772BB2" w:rsidRDefault="00772BB2">
      <w:r>
        <w:rPr>
          <w:noProof/>
        </w:rPr>
        <w:lastRenderedPageBreak/>
        <w:drawing>
          <wp:inline distT="0" distB="0" distL="0" distR="0" wp14:anchorId="09E34B6F" wp14:editId="6ED1AC70">
            <wp:extent cx="5010150" cy="340690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458" cy="341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EDD91" w14:textId="52350422" w:rsidR="00772BB2" w:rsidRDefault="00772BB2">
      <w:r>
        <w:t>Attribute table below:</w:t>
      </w:r>
    </w:p>
    <w:p w14:paraId="017B0588" w14:textId="0B96C907" w:rsidR="00772BB2" w:rsidRDefault="00772BB2"/>
    <w:p w14:paraId="32AACD0A" w14:textId="1F7B45CC" w:rsidR="00772BB2" w:rsidRDefault="00772BB2">
      <w:r>
        <w:rPr>
          <w:noProof/>
        </w:rPr>
        <w:drawing>
          <wp:inline distT="0" distB="0" distL="0" distR="0" wp14:anchorId="45F299A7" wp14:editId="5264D7C6">
            <wp:extent cx="6300805" cy="35909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33169" cy="360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0FCA" w14:textId="77777777" w:rsidR="00772BB2" w:rsidRDefault="009033AE">
      <w:r>
        <w:t xml:space="preserve">Converted to </w:t>
      </w:r>
      <w:proofErr w:type="gramStart"/>
      <w:r>
        <w:t xml:space="preserve">simple </w:t>
      </w:r>
      <w:r w:rsidRPr="000129E5">
        <w:rPr>
          <w:b/>
          <w:bCs/>
        </w:rPr>
        <w:t>.json</w:t>
      </w:r>
      <w:proofErr w:type="gramEnd"/>
      <w:r>
        <w:t xml:space="preserve"> the data will not load at all. </w:t>
      </w:r>
    </w:p>
    <w:p w14:paraId="6B304672" w14:textId="57C685C7" w:rsidR="009033AE" w:rsidRDefault="009033AE">
      <w:r>
        <w:t xml:space="preserve">Converted to </w:t>
      </w:r>
      <w:proofErr w:type="spellStart"/>
      <w:r w:rsidRPr="000129E5">
        <w:rPr>
          <w:b/>
          <w:bCs/>
        </w:rPr>
        <w:t>Geojson</w:t>
      </w:r>
      <w:proofErr w:type="spellEnd"/>
      <w:r>
        <w:t>, the file can be loaded using simple drag and drop with geometries, none of which are 3D.</w:t>
      </w:r>
    </w:p>
    <w:p w14:paraId="42208EB0" w14:textId="760EDF0F" w:rsidR="009033AE" w:rsidRDefault="009033AE"/>
    <w:p w14:paraId="33903C95" w14:textId="57CCFF9D" w:rsidR="009033AE" w:rsidRDefault="009033AE">
      <w:r>
        <w:rPr>
          <w:noProof/>
        </w:rPr>
        <w:lastRenderedPageBreak/>
        <w:drawing>
          <wp:inline distT="0" distB="0" distL="0" distR="0" wp14:anchorId="364C8431" wp14:editId="577F42F3">
            <wp:extent cx="5562600" cy="51347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8985" cy="514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86DE" w14:textId="77777777" w:rsidR="000129E5" w:rsidRDefault="000129E5"/>
    <w:p w14:paraId="1FFD2C77" w14:textId="3621AB38" w:rsidR="009033AE" w:rsidRDefault="00772BB2">
      <w:r>
        <w:t xml:space="preserve">The same </w:t>
      </w:r>
      <w:proofErr w:type="spellStart"/>
      <w:r>
        <w:t>qgis</w:t>
      </w:r>
      <w:proofErr w:type="spellEnd"/>
      <w:r>
        <w:t xml:space="preserve"> plugin, </w:t>
      </w:r>
      <w:r w:rsidRPr="000129E5">
        <w:rPr>
          <w:b/>
          <w:bCs/>
        </w:rPr>
        <w:t>Qgis2threejs</w:t>
      </w:r>
      <w:r>
        <w:t xml:space="preserve"> has no effect with this layer </w:t>
      </w:r>
    </w:p>
    <w:p w14:paraId="1125B5BA" w14:textId="066575BF" w:rsidR="009033AE" w:rsidRPr="007C2256" w:rsidRDefault="009033AE">
      <w:pPr>
        <w:rPr>
          <w:b/>
          <w:bCs/>
        </w:rPr>
      </w:pPr>
      <w:r w:rsidRPr="00F639C2">
        <w:rPr>
          <w:b/>
          <w:bCs/>
        </w:rPr>
        <w:t>Amsterdam LoD</w:t>
      </w:r>
      <w:r w:rsidR="00F639C2">
        <w:rPr>
          <w:b/>
          <w:bCs/>
        </w:rPr>
        <w:t>1</w:t>
      </w:r>
    </w:p>
    <w:p w14:paraId="7D104AC6" w14:textId="4D442E15" w:rsidR="00E701FD" w:rsidRDefault="00B379A4">
      <w:r>
        <w:t xml:space="preserve">Looking at the Amsterdam data, which is used later in the task, </w:t>
      </w:r>
      <w:proofErr w:type="gramStart"/>
      <w:r w:rsidR="00D65487">
        <w:t>the .</w:t>
      </w:r>
      <w:proofErr w:type="spellStart"/>
      <w:r w:rsidR="00D65487" w:rsidRPr="000129E5">
        <w:rPr>
          <w:b/>
          <w:bCs/>
        </w:rPr>
        <w:t>gml</w:t>
      </w:r>
      <w:proofErr w:type="spellEnd"/>
      <w:proofErr w:type="gramEnd"/>
      <w:r w:rsidR="00841B21">
        <w:t xml:space="preserve"> </w:t>
      </w:r>
      <w:r>
        <w:t>loaded with geometries, almost as a mesh</w:t>
      </w:r>
      <w:r w:rsidR="000351E4">
        <w:t xml:space="preserve"> (possibly a TIN)</w:t>
      </w:r>
      <w:r>
        <w:t>. The data set is immense and took some length to load</w:t>
      </w:r>
      <w:r w:rsidR="00841B21">
        <w:t xml:space="preserve"> (9 minutes)</w:t>
      </w:r>
      <w:r w:rsidR="00496906">
        <w:t xml:space="preserve"> and render</w:t>
      </w:r>
      <w:r w:rsidR="00E701FD">
        <w:t>.</w:t>
      </w:r>
    </w:p>
    <w:p w14:paraId="096BF431" w14:textId="0CDA1472" w:rsidR="00E701FD" w:rsidRDefault="00E701FD">
      <w:r>
        <w:rPr>
          <w:noProof/>
        </w:rPr>
        <w:lastRenderedPageBreak/>
        <w:drawing>
          <wp:inline distT="0" distB="0" distL="0" distR="0" wp14:anchorId="5A3168EE" wp14:editId="4A707279">
            <wp:extent cx="5736458" cy="322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6387" cy="324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F698E29" w14:textId="640D5FBE" w:rsidR="00E701FD" w:rsidRDefault="00496906">
      <w:r>
        <w:t>P</w:t>
      </w:r>
      <w:r w:rsidR="00E701FD">
        <w:t>an</w:t>
      </w:r>
      <w:r>
        <w:t xml:space="preserve">ning and zooming varies </w:t>
      </w:r>
      <w:r w:rsidR="00E701FD">
        <w:t xml:space="preserve">(approximately 3-5 mins for pan and zoom load). </w:t>
      </w:r>
    </w:p>
    <w:p w14:paraId="5FCE34E7" w14:textId="77777777" w:rsidR="00496906" w:rsidRDefault="00E701FD">
      <w:r>
        <w:rPr>
          <w:noProof/>
        </w:rPr>
        <w:drawing>
          <wp:inline distT="0" distB="0" distL="0" distR="0" wp14:anchorId="31DA03A7" wp14:editId="13CAF9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29E56C" w14:textId="77777777" w:rsidR="00496906" w:rsidRDefault="00B379A4">
      <w:r>
        <w:t>Without further processing the data cannot be visualised as a model</w:t>
      </w:r>
      <w:r w:rsidR="00496906">
        <w:t>,</w:t>
      </w:r>
      <w:r>
        <w:t xml:space="preserve"> though the same </w:t>
      </w:r>
      <w:proofErr w:type="spellStart"/>
      <w:r>
        <w:t>qgis</w:t>
      </w:r>
      <w:proofErr w:type="spellEnd"/>
      <w:r>
        <w:t xml:space="preserve"> plugin, </w:t>
      </w:r>
      <w:r w:rsidRPr="000129E5">
        <w:rPr>
          <w:b/>
          <w:bCs/>
        </w:rPr>
        <w:t>Qgis2threejs</w:t>
      </w:r>
      <w:r>
        <w:t>, can be applied to create the simple 3D element as</w:t>
      </w:r>
      <w:r w:rsidR="00496906">
        <w:t xml:space="preserve"> with the Rotterdam data</w:t>
      </w:r>
      <w:r>
        <w:t xml:space="preserve"> above. </w:t>
      </w:r>
    </w:p>
    <w:p w14:paraId="35373CC7" w14:textId="345369A7" w:rsidR="00E701FD" w:rsidRDefault="00B379A4">
      <w:r>
        <w:t>I would not recommend trying this with the whole data file, which would almost certainly crash!</w:t>
      </w:r>
    </w:p>
    <w:p w14:paraId="3996E404" w14:textId="756C0657" w:rsidR="00841B21" w:rsidRDefault="00841B21">
      <w:r>
        <w:t xml:space="preserve">Converting the file via FME to </w:t>
      </w:r>
      <w:proofErr w:type="spellStart"/>
      <w:r w:rsidRPr="000129E5">
        <w:rPr>
          <w:b/>
          <w:bCs/>
        </w:rPr>
        <w:t>Geojson</w:t>
      </w:r>
      <w:proofErr w:type="spellEnd"/>
      <w:r>
        <w:t xml:space="preserve"> took a few hours.</w:t>
      </w:r>
    </w:p>
    <w:p w14:paraId="494D0C08" w14:textId="6F2325A3" w:rsidR="00841B21" w:rsidRDefault="00841B21">
      <w:r>
        <w:t xml:space="preserve">Loading the resultant file </w:t>
      </w:r>
      <w:r w:rsidR="004B437F">
        <w:t xml:space="preserve">took approximately </w:t>
      </w:r>
      <w:r w:rsidR="00636355">
        <w:t xml:space="preserve">1hr 15 </w:t>
      </w:r>
      <w:r w:rsidR="00455FBD">
        <w:t>minutes</w:t>
      </w:r>
      <w:r w:rsidR="00636355">
        <w:t>!</w:t>
      </w:r>
    </w:p>
    <w:p w14:paraId="0F59F266" w14:textId="3267CAF0" w:rsidR="00636355" w:rsidRDefault="00636355">
      <w:r>
        <w:rPr>
          <w:noProof/>
        </w:rPr>
        <w:lastRenderedPageBreak/>
        <w:drawing>
          <wp:inline distT="0" distB="0" distL="0" distR="0" wp14:anchorId="14C6A515" wp14:editId="237FC7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0DC" w14:textId="2AE6B927" w:rsidR="00455FBD" w:rsidRDefault="00455FBD">
      <w:r>
        <w:t>Panning and zooming is equally as painful! However, this does indicate some 3D element.</w:t>
      </w:r>
    </w:p>
    <w:p w14:paraId="42F130B9" w14:textId="79B9A46B" w:rsidR="00455FBD" w:rsidRDefault="00455FBD">
      <w:r>
        <w:rPr>
          <w:noProof/>
        </w:rPr>
        <w:drawing>
          <wp:inline distT="0" distB="0" distL="0" distR="0" wp14:anchorId="3040A176" wp14:editId="13987B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8F49" w14:textId="10947673" w:rsidR="000351E4" w:rsidRDefault="000351E4">
      <w:r>
        <w:t>Trying to select a smaller area to export and view is also problematic</w:t>
      </w:r>
      <w:r w:rsidR="008C6E9E">
        <w:t xml:space="preserve"> and crashes. Thus, it has not been possible to test the </w:t>
      </w:r>
      <w:r w:rsidR="008C6E9E" w:rsidRPr="000129E5">
        <w:rPr>
          <w:b/>
          <w:bCs/>
        </w:rPr>
        <w:t>Qgis2threejs</w:t>
      </w:r>
      <w:r w:rsidR="008C6E9E">
        <w:t xml:space="preserve"> plugin with the Amsterdam data after conversion to </w:t>
      </w:r>
      <w:proofErr w:type="spellStart"/>
      <w:r w:rsidR="008C6E9E" w:rsidRPr="000129E5">
        <w:rPr>
          <w:b/>
          <w:bCs/>
        </w:rPr>
        <w:t>Geojson</w:t>
      </w:r>
      <w:proofErr w:type="spellEnd"/>
      <w:r w:rsidR="008C6E9E">
        <w:t>.</w:t>
      </w:r>
    </w:p>
    <w:p w14:paraId="5429CDCA" w14:textId="10E80CC4" w:rsidR="008C6E9E" w:rsidRDefault="008C6E9E">
      <w:pPr>
        <w:rPr>
          <w:b/>
          <w:bCs/>
          <w:u w:val="single"/>
        </w:rPr>
      </w:pPr>
      <w:r w:rsidRPr="008C6E9E">
        <w:rPr>
          <w:b/>
          <w:bCs/>
          <w:u w:val="single"/>
        </w:rPr>
        <w:t>Conclusion</w:t>
      </w:r>
    </w:p>
    <w:p w14:paraId="313E75E0" w14:textId="50AFAC67" w:rsidR="008C6E9E" w:rsidRDefault="008C6E9E">
      <w:r w:rsidRPr="008C6E9E">
        <w:t xml:space="preserve">For </w:t>
      </w:r>
      <w:r>
        <w:t>someone with limited experience of GIS, this data is not user friendly. The advertised tools</w:t>
      </w:r>
      <w:r w:rsidR="00064557">
        <w:t xml:space="preserve"> cannot be downloaded easily, as security regulations prevent this</w:t>
      </w:r>
      <w:r>
        <w:t>;</w:t>
      </w:r>
    </w:p>
    <w:p w14:paraId="5B6FEBA9" w14:textId="4E4D70A4" w:rsidR="00064557" w:rsidRDefault="008C6E9E">
      <w:r w:rsidRPr="000129E5">
        <w:rPr>
          <w:b/>
          <w:bCs/>
        </w:rPr>
        <w:t>citygml4j-master</w:t>
      </w:r>
      <w:r w:rsidR="00064557">
        <w:t xml:space="preserve">: </w:t>
      </w:r>
      <w:hyperlink r:id="rId16" w:history="1">
        <w:r w:rsidR="00064557" w:rsidRPr="00DA5707">
          <w:rPr>
            <w:rStyle w:val="Hyperlink"/>
          </w:rPr>
          <w:t>https://www.3dcitydb.org/3dcitydb/citygml4j/</w:t>
        </w:r>
      </w:hyperlink>
      <w:r w:rsidR="00064557">
        <w:t xml:space="preserve"> </w:t>
      </w:r>
    </w:p>
    <w:p w14:paraId="3C1181E8" w14:textId="6419E8A1" w:rsidR="00064557" w:rsidRDefault="00064557">
      <w:proofErr w:type="spellStart"/>
      <w:r w:rsidRPr="00064557">
        <w:rPr>
          <w:b/>
          <w:bCs/>
        </w:rPr>
        <w:t>Citygml_tools</w:t>
      </w:r>
      <w:proofErr w:type="spellEnd"/>
      <w:r>
        <w:rPr>
          <w:b/>
          <w:bCs/>
        </w:rPr>
        <w:t xml:space="preserve">: </w:t>
      </w:r>
      <w:hyperlink r:id="rId17" w:history="1">
        <w:r w:rsidRPr="00DA5707">
          <w:rPr>
            <w:rStyle w:val="Hyperlink"/>
          </w:rPr>
          <w:t>https://www.cityjson.org/help/users/conversion/</w:t>
        </w:r>
      </w:hyperlink>
      <w:r>
        <w:t xml:space="preserve"> </w:t>
      </w:r>
    </w:p>
    <w:p w14:paraId="11C2C603" w14:textId="7E75C4F4" w:rsidR="008C6E9E" w:rsidRDefault="008C6E9E">
      <w:proofErr w:type="spellStart"/>
      <w:r w:rsidRPr="000129E5">
        <w:rPr>
          <w:b/>
          <w:bCs/>
        </w:rPr>
        <w:lastRenderedPageBreak/>
        <w:t>cityjson</w:t>
      </w:r>
      <w:proofErr w:type="spellEnd"/>
      <w:r w:rsidRPr="000129E5">
        <w:rPr>
          <w:b/>
          <w:bCs/>
        </w:rPr>
        <w:t>-</w:t>
      </w:r>
      <w:proofErr w:type="spellStart"/>
      <w:r w:rsidRPr="000129E5">
        <w:rPr>
          <w:b/>
          <w:bCs/>
        </w:rPr>
        <w:t>qgis</w:t>
      </w:r>
      <w:proofErr w:type="spellEnd"/>
      <w:r w:rsidRPr="000129E5">
        <w:rPr>
          <w:b/>
          <w:bCs/>
        </w:rPr>
        <w:t>-plugin-master</w:t>
      </w:r>
      <w:r w:rsidR="00064557">
        <w:t xml:space="preserve">: </w:t>
      </w:r>
      <w:hyperlink r:id="rId18" w:history="1">
        <w:r w:rsidR="00064557" w:rsidRPr="00DA5707">
          <w:rPr>
            <w:rStyle w:val="Hyperlink"/>
          </w:rPr>
          <w:t>https://www.cityjson.org/about/</w:t>
        </w:r>
      </w:hyperlink>
      <w:r w:rsidR="00064557">
        <w:t xml:space="preserve"> </w:t>
      </w:r>
    </w:p>
    <w:p w14:paraId="70D024D1" w14:textId="68C1E2C3" w:rsidR="00064557" w:rsidRDefault="00064557">
      <w:r>
        <w:t>The tools work with java and executable files.</w:t>
      </w:r>
      <w:r w:rsidR="00137027">
        <w:t xml:space="preserve"> Someone with developer skills might find </w:t>
      </w:r>
      <w:r w:rsidR="0017624F">
        <w:t>these</w:t>
      </w:r>
      <w:r w:rsidR="00137027">
        <w:t xml:space="preserve"> eas</w:t>
      </w:r>
      <w:r w:rsidR="0017624F">
        <w:t xml:space="preserve">y </w:t>
      </w:r>
      <w:r w:rsidR="00137027">
        <w:t>to use</w:t>
      </w:r>
      <w:r w:rsidR="0017624F">
        <w:t xml:space="preserve">, though </w:t>
      </w:r>
      <w:r w:rsidR="000129E5">
        <w:t>OS</w:t>
      </w:r>
      <w:r w:rsidR="0017624F">
        <w:t xml:space="preserve"> experience of our customer base would suggest </w:t>
      </w:r>
      <w:proofErr w:type="gramStart"/>
      <w:r w:rsidR="0017624F">
        <w:t>a number of</w:t>
      </w:r>
      <w:proofErr w:type="gramEnd"/>
      <w:r w:rsidR="0017624F">
        <w:t xml:space="preserve"> our customers would </w:t>
      </w:r>
      <w:r w:rsidR="00025604">
        <w:t>encounter issues.</w:t>
      </w:r>
    </w:p>
    <w:p w14:paraId="1043C50E" w14:textId="12EB52C6" w:rsidR="00025604" w:rsidRDefault="00025604"/>
    <w:p w14:paraId="68D3419B" w14:textId="7742B415" w:rsidR="00025604" w:rsidRDefault="00025604">
      <w:pPr>
        <w:rPr>
          <w:b/>
          <w:bCs/>
        </w:rPr>
      </w:pPr>
      <w:r w:rsidRPr="00025604">
        <w:rPr>
          <w:b/>
          <w:bCs/>
        </w:rPr>
        <w:t>ARCGIS PRO</w:t>
      </w:r>
      <w:r>
        <w:rPr>
          <w:b/>
          <w:bCs/>
        </w:rPr>
        <w:t>.</w:t>
      </w:r>
    </w:p>
    <w:p w14:paraId="6E97640F" w14:textId="77777777" w:rsidR="00382865" w:rsidRDefault="00025604">
      <w:r w:rsidRPr="00025604">
        <w:t>ARCGIS Pro</w:t>
      </w:r>
      <w:r>
        <w:t xml:space="preserve"> does not read the GML data directly either as it will only import .</w:t>
      </w:r>
      <w:proofErr w:type="spellStart"/>
      <w:r>
        <w:t>shp</w:t>
      </w:r>
      <w:proofErr w:type="spellEnd"/>
      <w:r>
        <w:t xml:space="preserve"> or file geodatabase files.</w:t>
      </w:r>
    </w:p>
    <w:p w14:paraId="55037380" w14:textId="0209C42E" w:rsidR="00025604" w:rsidRDefault="00382865">
      <w:r>
        <w:t xml:space="preserve">Converting the data via FME to </w:t>
      </w:r>
      <w:proofErr w:type="spellStart"/>
      <w:r w:rsidR="00885530">
        <w:t>Esri</w:t>
      </w:r>
      <w:proofErr w:type="spellEnd"/>
      <w:r w:rsidR="00885530">
        <w:t xml:space="preserve"> </w:t>
      </w:r>
      <w:proofErr w:type="spellStart"/>
      <w:r>
        <w:t>Geojson</w:t>
      </w:r>
      <w:proofErr w:type="spellEnd"/>
      <w:r w:rsidR="00885530">
        <w:t xml:space="preserve"> the file still could </w:t>
      </w:r>
      <w:r w:rsidR="00885530" w:rsidRPr="000129E5">
        <w:rPr>
          <w:b/>
          <w:bCs/>
        </w:rPr>
        <w:t>not</w:t>
      </w:r>
      <w:r w:rsidR="00885530">
        <w:t xml:space="preserve"> be imported.</w:t>
      </w:r>
    </w:p>
    <w:p w14:paraId="095B83CB" w14:textId="533DD4C6" w:rsidR="00885530" w:rsidRDefault="00885530">
      <w:r>
        <w:t xml:space="preserve">Exporting the </w:t>
      </w:r>
      <w:proofErr w:type="spellStart"/>
      <w:r>
        <w:t>geojson</w:t>
      </w:r>
      <w:proofErr w:type="spellEnd"/>
      <w:r>
        <w:t xml:space="preserve"> from QGIS 3.4 as a shape file allowed the data to be added to a project in Arc GIS PRO, however, this did not show any data features of any nature.</w:t>
      </w:r>
    </w:p>
    <w:p w14:paraId="06189024" w14:textId="4CB246BE" w:rsidR="00885530" w:rsidRDefault="00885530">
      <w:r>
        <w:t>This exhausted my capability to test the data further.</w:t>
      </w:r>
    </w:p>
    <w:p w14:paraId="6B3389F9" w14:textId="79A313FB" w:rsidR="00885530" w:rsidRPr="00025604" w:rsidRDefault="00885530">
      <w:proofErr w:type="gramStart"/>
      <w:r>
        <w:t>On the whole</w:t>
      </w:r>
      <w:proofErr w:type="gramEnd"/>
      <w:r>
        <w:t xml:space="preserve"> I would say anyone wishing to use the data would need to be a seasoned developer to get any valuable results from it based on my experience.</w:t>
      </w:r>
    </w:p>
    <w:p w14:paraId="3FFDF9E6" w14:textId="77777777" w:rsidR="00064557" w:rsidRPr="008C6E9E" w:rsidRDefault="00064557"/>
    <w:p w14:paraId="73BF673A" w14:textId="77777777" w:rsidR="008C6E9E" w:rsidRDefault="008C6E9E"/>
    <w:p w14:paraId="49FF2459" w14:textId="77777777" w:rsidR="000351E4" w:rsidRDefault="000351E4"/>
    <w:sectPr w:rsidR="00035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02"/>
    <w:rsid w:val="00002166"/>
    <w:rsid w:val="000129E5"/>
    <w:rsid w:val="00025604"/>
    <w:rsid w:val="000351E4"/>
    <w:rsid w:val="00064557"/>
    <w:rsid w:val="00137027"/>
    <w:rsid w:val="0017624F"/>
    <w:rsid w:val="00203CCD"/>
    <w:rsid w:val="00245C36"/>
    <w:rsid w:val="00257A29"/>
    <w:rsid w:val="002C77FE"/>
    <w:rsid w:val="00301FC1"/>
    <w:rsid w:val="00382865"/>
    <w:rsid w:val="003E6872"/>
    <w:rsid w:val="003F21E1"/>
    <w:rsid w:val="00455FBD"/>
    <w:rsid w:val="00462D02"/>
    <w:rsid w:val="00496906"/>
    <w:rsid w:val="004B437F"/>
    <w:rsid w:val="00633F9A"/>
    <w:rsid w:val="00636355"/>
    <w:rsid w:val="006C4D70"/>
    <w:rsid w:val="006E1ADF"/>
    <w:rsid w:val="00772BB2"/>
    <w:rsid w:val="007C2256"/>
    <w:rsid w:val="008041DF"/>
    <w:rsid w:val="00841B21"/>
    <w:rsid w:val="00885530"/>
    <w:rsid w:val="008C6E9E"/>
    <w:rsid w:val="009033AE"/>
    <w:rsid w:val="00B01FE6"/>
    <w:rsid w:val="00B379A4"/>
    <w:rsid w:val="00C96F41"/>
    <w:rsid w:val="00D65487"/>
    <w:rsid w:val="00DA2F4E"/>
    <w:rsid w:val="00DB7F78"/>
    <w:rsid w:val="00E137FC"/>
    <w:rsid w:val="00E701FD"/>
    <w:rsid w:val="00F639C2"/>
    <w:rsid w:val="00FC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DE191"/>
  <w15:chartTrackingRefBased/>
  <w15:docId w15:val="{09FAF40B-B990-40A5-85E5-53D60BA5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87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557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DB7F78"/>
  </w:style>
  <w:style w:type="character" w:styleId="FollowedHyperlink">
    <w:name w:val="FollowedHyperlink"/>
    <w:basedOn w:val="DefaultParagraphFont"/>
    <w:uiPriority w:val="99"/>
    <w:semiHidden/>
    <w:unhideWhenUsed/>
    <w:rsid w:val="00DB7F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cityjson.org/about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citygml4j/ade-xjc/blob/master/README.md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cityjson.org/help/users/conversion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3dcitydb.org/3dcitydb/citygml4j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radle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Noss</dc:creator>
  <cp:keywords/>
  <dc:description/>
  <cp:lastModifiedBy>Rollo Home</cp:lastModifiedBy>
  <cp:revision>3</cp:revision>
  <dcterms:created xsi:type="dcterms:W3CDTF">2019-07-22T08:46:00Z</dcterms:created>
  <dcterms:modified xsi:type="dcterms:W3CDTF">2019-07-22T08:56:00Z</dcterms:modified>
</cp:coreProperties>
</file>