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in order to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A209D9">
      <w:pPr>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7D2C8444" w:rsidR="00696663" w:rsidRPr="00696663" w:rsidRDefault="00696663" w:rsidP="00696663">
      <w:pPr>
        <w:pStyle w:val="ListParagraph"/>
        <w:numPr>
          <w:ilvl w:val="0"/>
          <w:numId w:val="8"/>
        </w:numPr>
        <w:rPr>
          <w:rStyle w:val="Emphasis"/>
          <w:i w:val="0"/>
          <w:iCs w:val="0"/>
        </w:rPr>
      </w:pPr>
      <w:r>
        <w:rPr>
          <w:rStyle w:val="Emphasis"/>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Note that the variance of the regret is multiplied for a large constant in order to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5D33EA8E">
            <wp:extent cx="2866137" cy="214952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2BBA4106" wp14:editId="235D4B30">
            <wp:extent cx="2820578" cy="21153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0313516F" w14:textId="77777777" w:rsidR="00A60065" w:rsidRPr="00A25768" w:rsidRDefault="00A60065" w:rsidP="00A60065">
      <w:pPr>
        <w:jc w:val="center"/>
        <w:rPr>
          <w:i/>
          <w:iCs/>
          <w:sz w:val="18"/>
          <w:szCs w:val="18"/>
        </w:rPr>
      </w:pPr>
      <w:r w:rsidRPr="00A25768">
        <w:rPr>
          <w:i/>
          <w:iCs/>
          <w:sz w:val="18"/>
          <w:szCs w:val="18"/>
        </w:rPr>
        <w:t>Time horizon = 5000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77777777"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Note that the variance of the regret is multiplied for a large constant in order to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31BB30DB">
            <wp:extent cx="2872854" cy="21546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754E14F3" wp14:editId="4F86B4D9">
            <wp:extent cx="2840051" cy="213003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1C485EE1" w14:textId="77777777" w:rsidR="00A60065" w:rsidRPr="00A25768" w:rsidRDefault="00A60065" w:rsidP="00A60065">
      <w:pPr>
        <w:jc w:val="center"/>
        <w:rPr>
          <w:i/>
          <w:iCs/>
          <w:sz w:val="18"/>
          <w:szCs w:val="18"/>
        </w:rPr>
      </w:pPr>
      <w:r w:rsidRPr="00A25768">
        <w:rPr>
          <w:i/>
          <w:iCs/>
          <w:sz w:val="18"/>
          <w:szCs w:val="18"/>
        </w:rPr>
        <w:t>Time horizon = 5000</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7F7A63E3">
            <wp:extent cx="2836949" cy="2127712"/>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026DB841" w14:textId="77777777"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Note that the variance of the regret is multiplied for a large constant in order to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7FE758B7">
            <wp:extent cx="2884880" cy="216366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69436E45" wp14:editId="5AEA4EC4">
            <wp:extent cx="2846384" cy="21347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7C233486" w14:textId="77777777" w:rsidR="00A60065" w:rsidRPr="00A25768" w:rsidRDefault="00A60065" w:rsidP="00A60065">
      <w:pPr>
        <w:jc w:val="center"/>
        <w:rPr>
          <w:i/>
          <w:iCs/>
          <w:sz w:val="18"/>
          <w:szCs w:val="18"/>
        </w:rPr>
      </w:pPr>
      <w:r w:rsidRPr="00A25768">
        <w:rPr>
          <w:i/>
          <w:iCs/>
          <w:sz w:val="18"/>
          <w:szCs w:val="18"/>
        </w:rPr>
        <w:t>Time horizon = 5000</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Note that the variance of the regret is multiplied for a large constant in order to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0AA01742">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7F3BF45E">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77777777" w:rsidR="000C35C1" w:rsidRDefault="000C35C1" w:rsidP="000C35C1">
      <w:pPr>
        <w:jc w:val="center"/>
        <w:rPr>
          <w:i/>
          <w:iCs/>
          <w:sz w:val="18"/>
          <w:szCs w:val="18"/>
        </w:rPr>
      </w:pPr>
      <w:r w:rsidRPr="00A25768">
        <w:rPr>
          <w:i/>
          <w:iCs/>
          <w:sz w:val="18"/>
          <w:szCs w:val="18"/>
        </w:rPr>
        <w:t>Time horizon = 365</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827D1D4">
            <wp:extent cx="2833892" cy="2125419"/>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sidR="00996962">
        <w:rPr>
          <w:noProof/>
        </w:rPr>
        <w:drawing>
          <wp:inline distT="0" distB="0" distL="0" distR="0" wp14:anchorId="03653382" wp14:editId="6A15809A">
            <wp:extent cx="2862565"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6D8D13A7" w:rsidR="000C35C1" w:rsidRDefault="000C35C1" w:rsidP="000C35C1">
      <w:pPr>
        <w:jc w:val="both"/>
      </w:pPr>
      <w:r>
        <w:lastRenderedPageBreak/>
        <w:t>Second experiment</w:t>
      </w:r>
    </w:p>
    <w:p w14:paraId="0F8A021D" w14:textId="77777777" w:rsidR="000C35C1" w:rsidRDefault="000C35C1" w:rsidP="000C35C1">
      <w:pPr>
        <w:jc w:val="both"/>
        <w:rPr>
          <w:color w:val="FF0000"/>
        </w:rPr>
      </w:pPr>
      <w:r>
        <w:rPr>
          <w:color w:val="FF0000"/>
        </w:rPr>
        <w:t>ADD IMAGES</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7C143E9E" w14:textId="2FB33C12" w:rsidR="000B2BE2" w:rsidRDefault="000B2BE2" w:rsidP="000C35C1">
      <w:pPr>
        <w:rPr>
          <w:rStyle w:val="Emphasis"/>
          <w:i w:val="0"/>
          <w:iCs w:val="0"/>
        </w:rPr>
      </w:pPr>
    </w:p>
    <w:p w14:paraId="0A143E02" w14:textId="459B806F" w:rsidR="000B2BE2" w:rsidRDefault="000B2BE2" w:rsidP="000C35C1">
      <w:pPr>
        <w:rPr>
          <w:rStyle w:val="Emphasis"/>
          <w:i w:val="0"/>
          <w:iCs w:val="0"/>
        </w:rPr>
      </w:pPr>
    </w:p>
    <w:p w14:paraId="799AF484" w14:textId="48A3761F" w:rsidR="000B2BE2" w:rsidRDefault="000B2BE2" w:rsidP="000C35C1">
      <w:pPr>
        <w:rPr>
          <w:rStyle w:val="Emphasis"/>
          <w:i w:val="0"/>
          <w:iCs w:val="0"/>
        </w:rPr>
      </w:pPr>
    </w:p>
    <w:p w14:paraId="41F75B01" w14:textId="496B03BD" w:rsidR="000B2BE2" w:rsidRDefault="000B2BE2" w:rsidP="000C35C1">
      <w:pPr>
        <w:rPr>
          <w:rStyle w:val="Emphasis"/>
          <w:i w:val="0"/>
          <w:iCs w:val="0"/>
        </w:rPr>
      </w:pPr>
    </w:p>
    <w:p w14:paraId="297B435A" w14:textId="78D3976D" w:rsidR="000B2BE2" w:rsidRDefault="000B2BE2" w:rsidP="000C35C1">
      <w:pPr>
        <w:rPr>
          <w:rStyle w:val="Emphasis"/>
          <w:i w:val="0"/>
          <w:iCs w:val="0"/>
        </w:rPr>
      </w:pPr>
    </w:p>
    <w:p w14:paraId="68653897" w14:textId="0E38ECC6" w:rsidR="000B2BE2" w:rsidRDefault="000B2BE2" w:rsidP="000C35C1">
      <w:pPr>
        <w:rPr>
          <w:rStyle w:val="Emphasis"/>
          <w:i w:val="0"/>
          <w:iCs w:val="0"/>
        </w:rPr>
      </w:pPr>
    </w:p>
    <w:p w14:paraId="38E01B55" w14:textId="08855696" w:rsidR="000B2BE2" w:rsidRDefault="000B2BE2" w:rsidP="000C35C1">
      <w:pPr>
        <w:rPr>
          <w:rStyle w:val="Emphasis"/>
          <w:i w:val="0"/>
          <w:iCs w:val="0"/>
        </w:rPr>
      </w:pPr>
    </w:p>
    <w:p w14:paraId="7E576FA3" w14:textId="7B62B46D" w:rsidR="000B2BE2" w:rsidRDefault="000B2BE2" w:rsidP="000C35C1">
      <w:pPr>
        <w:rPr>
          <w:rStyle w:val="Emphasis"/>
          <w:i w:val="0"/>
          <w:iCs w:val="0"/>
        </w:rPr>
      </w:pPr>
    </w:p>
    <w:p w14:paraId="14B0AF50" w14:textId="59425153" w:rsidR="000B2BE2" w:rsidRDefault="000B2BE2" w:rsidP="000C35C1">
      <w:pPr>
        <w:rPr>
          <w:rStyle w:val="Emphasis"/>
          <w:i w:val="0"/>
          <w:iCs w:val="0"/>
        </w:rPr>
      </w:pPr>
    </w:p>
    <w:p w14:paraId="6036BF02" w14:textId="2F4A921C" w:rsidR="000B2BE2" w:rsidRDefault="000B2BE2" w:rsidP="000C35C1">
      <w:pPr>
        <w:rPr>
          <w:rStyle w:val="Emphasis"/>
          <w:i w:val="0"/>
          <w:iCs w:val="0"/>
        </w:rPr>
      </w:pPr>
    </w:p>
    <w:p w14:paraId="5AD4029A" w14:textId="1274C443" w:rsidR="000B2BE2" w:rsidRDefault="000B2BE2" w:rsidP="000C35C1">
      <w:pPr>
        <w:rPr>
          <w:rStyle w:val="Emphasis"/>
          <w:i w:val="0"/>
          <w:iCs w:val="0"/>
        </w:rPr>
      </w:pPr>
    </w:p>
    <w:p w14:paraId="2499EA8D" w14:textId="3FC7DD24" w:rsidR="000B2BE2" w:rsidRDefault="000B2BE2" w:rsidP="000C35C1">
      <w:pPr>
        <w:rPr>
          <w:rStyle w:val="Emphasis"/>
          <w:i w:val="0"/>
          <w:iCs w:val="0"/>
        </w:rPr>
      </w:pPr>
    </w:p>
    <w:p w14:paraId="717B9793" w14:textId="2D72D904" w:rsidR="000B2BE2" w:rsidRDefault="000B2BE2" w:rsidP="000C35C1">
      <w:pPr>
        <w:rPr>
          <w:rStyle w:val="Emphasis"/>
          <w:i w:val="0"/>
          <w:iCs w:val="0"/>
        </w:rPr>
      </w:pPr>
    </w:p>
    <w:p w14:paraId="29FC369C" w14:textId="4BC7D570" w:rsidR="000B2BE2" w:rsidRDefault="000B2BE2" w:rsidP="000C35C1">
      <w:pPr>
        <w:rPr>
          <w:rStyle w:val="Emphasis"/>
          <w:i w:val="0"/>
          <w:iCs w:val="0"/>
        </w:rPr>
      </w:pPr>
    </w:p>
    <w:p w14:paraId="4C541090" w14:textId="500C4D36" w:rsidR="000B2BE2" w:rsidRDefault="000B2BE2" w:rsidP="000C35C1">
      <w:pPr>
        <w:rPr>
          <w:rStyle w:val="Emphasis"/>
          <w:i w:val="0"/>
          <w:iCs w:val="0"/>
        </w:rPr>
      </w:pPr>
    </w:p>
    <w:p w14:paraId="02FAF5D9" w14:textId="70B64884" w:rsidR="000B2BE2" w:rsidRDefault="000B2BE2" w:rsidP="000C35C1">
      <w:pPr>
        <w:rPr>
          <w:rStyle w:val="Emphasis"/>
          <w:i w:val="0"/>
          <w:iCs w:val="0"/>
        </w:rPr>
      </w:pPr>
    </w:p>
    <w:p w14:paraId="1C08E31F" w14:textId="1BFDEDB6" w:rsidR="000B2BE2" w:rsidRDefault="000B2BE2" w:rsidP="000C35C1">
      <w:pPr>
        <w:rPr>
          <w:rStyle w:val="Emphasis"/>
          <w:i w:val="0"/>
          <w:iCs w:val="0"/>
        </w:rPr>
      </w:pPr>
    </w:p>
    <w:p w14:paraId="77952399" w14:textId="2F83A589" w:rsidR="000B2BE2" w:rsidRDefault="000B2BE2" w:rsidP="000C35C1">
      <w:pPr>
        <w:rPr>
          <w:rStyle w:val="Emphasis"/>
          <w:i w:val="0"/>
          <w:iCs w:val="0"/>
        </w:rPr>
      </w:pPr>
    </w:p>
    <w:p w14:paraId="68724379" w14:textId="52BD79F8"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Note that the variance of the regret is multiplied for a large constant in order to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2B3DB135">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5AC4498">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77777777" w:rsidR="00284184" w:rsidRDefault="00284184" w:rsidP="00284184">
      <w:pPr>
        <w:jc w:val="center"/>
        <w:rPr>
          <w:i/>
          <w:iCs/>
          <w:sz w:val="18"/>
          <w:szCs w:val="18"/>
        </w:rPr>
      </w:pPr>
      <w:r w:rsidRPr="00A25768">
        <w:rPr>
          <w:i/>
          <w:iCs/>
          <w:sz w:val="18"/>
          <w:szCs w:val="18"/>
        </w:rPr>
        <w:t>Time horizon = 365</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77777777" w:rsidR="00B535B9" w:rsidRDefault="00B535B9" w:rsidP="00B535B9">
      <w:pPr>
        <w:jc w:val="both"/>
      </w:pPr>
      <w:r>
        <w:lastRenderedPageBreak/>
        <w:t>Second experiment</w:t>
      </w:r>
    </w:p>
    <w:p w14:paraId="21A89CBA" w14:textId="0849C448" w:rsidR="00B535B9" w:rsidRPr="00B535B9" w:rsidRDefault="00B535B9" w:rsidP="00B535B9">
      <w:pPr>
        <w:jc w:val="both"/>
        <w:rPr>
          <w:rStyle w:val="Emphasis"/>
          <w:i w:val="0"/>
          <w:iCs w:val="0"/>
          <w:color w:val="FF0000"/>
        </w:rPr>
      </w:pPr>
      <w:r>
        <w:rPr>
          <w:color w:val="FF0000"/>
        </w:rPr>
        <w:t>ADD IMAGES</w:t>
      </w: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44549"/>
    <w:rsid w:val="005A585F"/>
    <w:rsid w:val="005A5D60"/>
    <w:rsid w:val="006376C9"/>
    <w:rsid w:val="00653C50"/>
    <w:rsid w:val="006564F2"/>
    <w:rsid w:val="006803DB"/>
    <w:rsid w:val="00696663"/>
    <w:rsid w:val="006B719A"/>
    <w:rsid w:val="0070105C"/>
    <w:rsid w:val="00711749"/>
    <w:rsid w:val="00777FBF"/>
    <w:rsid w:val="007D704D"/>
    <w:rsid w:val="00885580"/>
    <w:rsid w:val="00896D28"/>
    <w:rsid w:val="009563D9"/>
    <w:rsid w:val="00992130"/>
    <w:rsid w:val="00996962"/>
    <w:rsid w:val="00996FAA"/>
    <w:rsid w:val="00A209D9"/>
    <w:rsid w:val="00A25768"/>
    <w:rsid w:val="00A37F59"/>
    <w:rsid w:val="00A60065"/>
    <w:rsid w:val="00A94A84"/>
    <w:rsid w:val="00AF3F4D"/>
    <w:rsid w:val="00B33B70"/>
    <w:rsid w:val="00B535B9"/>
    <w:rsid w:val="00BD6927"/>
    <w:rsid w:val="00BE76FF"/>
    <w:rsid w:val="00BF50FE"/>
    <w:rsid w:val="00C31413"/>
    <w:rsid w:val="00CB03C6"/>
    <w:rsid w:val="00D54A5A"/>
    <w:rsid w:val="00D760D7"/>
    <w:rsid w:val="00E30D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065"/>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21</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32</cp:revision>
  <dcterms:created xsi:type="dcterms:W3CDTF">2021-06-13T18:48:00Z</dcterms:created>
  <dcterms:modified xsi:type="dcterms:W3CDTF">2021-06-27T21:48:00Z</dcterms:modified>
</cp:coreProperties>
</file>