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83C3" w14:textId="77777777" w:rsidR="00FD3E02" w:rsidRPr="00074B5B" w:rsidRDefault="00000000">
      <w:pPr>
        <w:rPr>
          <w:b/>
          <w:bCs/>
        </w:rPr>
      </w:pPr>
      <w:r w:rsidRPr="00074B5B">
        <w:rPr>
          <w:b/>
          <w:bCs/>
        </w:rPr>
        <w:t xml:space="preserve">Introduction </w:t>
      </w:r>
    </w:p>
    <w:p w14:paraId="7E7F8908" w14:textId="7136A63B" w:rsidR="00002776" w:rsidRPr="00074B5B" w:rsidRDefault="00002776" w:rsidP="00002776">
      <w:pPr>
        <w:jc w:val="both"/>
      </w:pPr>
      <w:r w:rsidRPr="00074B5B">
        <w:t xml:space="preserve">This project focuses on the classification and analysis of taboo language in Sinhala text data. Sinhala, being a low-resource </w:t>
      </w:r>
      <w:r w:rsidR="00B74B06" w:rsidRPr="00074B5B">
        <w:t>language, lacks</w:t>
      </w:r>
      <w:r w:rsidRPr="00074B5B">
        <w:t xml:space="preserve"> extensive datasets and tools for natural language processing (NLP), particularly in the domain of offensive language detection</w:t>
      </w:r>
      <w:r w:rsidRPr="00074B5B">
        <w:t>.</w:t>
      </w:r>
      <w:r w:rsidRPr="00074B5B">
        <w:t xml:space="preserve"> This creates challenges in building accurate and reliable systems for identifying harmful content.</w:t>
      </w:r>
    </w:p>
    <w:p w14:paraId="3CFED150" w14:textId="77777777" w:rsidR="00002776" w:rsidRPr="00074B5B" w:rsidRDefault="00002776" w:rsidP="00002776">
      <w:pPr>
        <w:jc w:val="both"/>
      </w:pPr>
    </w:p>
    <w:p w14:paraId="186EEE8A" w14:textId="56AB4D29" w:rsidR="00002776" w:rsidRPr="00074B5B" w:rsidRDefault="00002776" w:rsidP="00002776">
      <w:pPr>
        <w:jc w:val="both"/>
      </w:pPr>
      <w:r w:rsidRPr="00074B5B">
        <w:t>The primary aim of this project is to</w:t>
      </w:r>
      <w:r w:rsidRPr="00074B5B">
        <w:t xml:space="preserve"> modify existing </w:t>
      </w:r>
      <w:r w:rsidRPr="00074B5B">
        <w:t xml:space="preserve">dataset of offensive Sinhala words, categorize them based on their nature, and </w:t>
      </w:r>
      <w:r w:rsidRPr="00074B5B">
        <w:t>analyse</w:t>
      </w:r>
      <w:r w:rsidRPr="00074B5B">
        <w:t xml:space="preserve"> their distribution and characteristics.</w:t>
      </w:r>
      <w:r w:rsidRPr="00074B5B">
        <w:t xml:space="preserve"> </w:t>
      </w:r>
      <w:r w:rsidRPr="00074B5B">
        <w:t>This work contributes toward improving content moderation and supporting future NLP research in low-resource languages.</w:t>
      </w:r>
    </w:p>
    <w:p w14:paraId="1A37B26C" w14:textId="77777777" w:rsidR="00B74B06" w:rsidRPr="00074B5B" w:rsidRDefault="00B74B06" w:rsidP="00002776">
      <w:pPr>
        <w:jc w:val="both"/>
      </w:pPr>
    </w:p>
    <w:p w14:paraId="43D20BB3" w14:textId="77777777" w:rsidR="00B74B06" w:rsidRPr="00074B5B" w:rsidRDefault="00B74B06" w:rsidP="00002776">
      <w:pPr>
        <w:jc w:val="both"/>
      </w:pPr>
    </w:p>
    <w:p w14:paraId="1A9850E8" w14:textId="16B0D1D7" w:rsidR="00FD3E02" w:rsidRPr="00074B5B" w:rsidRDefault="00000000">
      <w:pPr>
        <w:rPr>
          <w:b/>
          <w:bCs/>
        </w:rPr>
      </w:pPr>
      <w:r w:rsidRPr="00074B5B">
        <w:rPr>
          <w:b/>
          <w:bCs/>
        </w:rPr>
        <w:t xml:space="preserve">Objectives </w:t>
      </w:r>
    </w:p>
    <w:p w14:paraId="011C8E73" w14:textId="77777777" w:rsidR="00074B5B" w:rsidRPr="00074B5B" w:rsidRDefault="00074B5B" w:rsidP="00074B5B">
      <w:pPr>
        <w:rPr>
          <w:lang w:val="en-US"/>
        </w:rPr>
      </w:pPr>
      <w:r w:rsidRPr="00074B5B">
        <w:rPr>
          <w:lang w:val="en-US"/>
        </w:rPr>
        <w:t>The primary goal of this project is to systematically analyze offensive Sinhala language data. The specific objectives are as follows:</w:t>
      </w:r>
    </w:p>
    <w:p w14:paraId="3F91955D" w14:textId="77777777" w:rsidR="00074B5B" w:rsidRPr="00074B5B" w:rsidRDefault="00074B5B" w:rsidP="00074B5B">
      <w:pPr>
        <w:numPr>
          <w:ilvl w:val="0"/>
          <w:numId w:val="8"/>
        </w:numPr>
        <w:rPr>
          <w:lang w:val="en-US"/>
        </w:rPr>
      </w:pPr>
      <w:r w:rsidRPr="00074B5B">
        <w:rPr>
          <w:lang w:val="en-US"/>
        </w:rPr>
        <w:t>To collect and organize a dataset of Sinhala taboo and offensive words</w:t>
      </w:r>
    </w:p>
    <w:p w14:paraId="4F1BE47B" w14:textId="77777777" w:rsidR="00074B5B" w:rsidRPr="00074B5B" w:rsidRDefault="00074B5B" w:rsidP="00074B5B">
      <w:pPr>
        <w:numPr>
          <w:ilvl w:val="0"/>
          <w:numId w:val="8"/>
        </w:numPr>
        <w:rPr>
          <w:lang w:val="en-US"/>
        </w:rPr>
      </w:pPr>
      <w:r w:rsidRPr="00074B5B">
        <w:rPr>
          <w:lang w:val="en-US"/>
        </w:rPr>
        <w:t>To classify offensive terms into meaningful semantic categories such as insults, gender-based, disability-related, and race-related expressions</w:t>
      </w:r>
    </w:p>
    <w:p w14:paraId="7C1923DD" w14:textId="77777777" w:rsidR="00074B5B" w:rsidRPr="00074B5B" w:rsidRDefault="00074B5B" w:rsidP="00074B5B">
      <w:pPr>
        <w:numPr>
          <w:ilvl w:val="0"/>
          <w:numId w:val="8"/>
        </w:numPr>
        <w:rPr>
          <w:lang w:val="en-US"/>
        </w:rPr>
      </w:pPr>
      <w:r w:rsidRPr="00074B5B">
        <w:rPr>
          <w:lang w:val="en-US"/>
        </w:rPr>
        <w:t xml:space="preserve">To design and implement a </w:t>
      </w:r>
      <w:r w:rsidRPr="00074B5B">
        <w:rPr>
          <w:b/>
          <w:bCs/>
          <w:lang w:val="en-US"/>
        </w:rPr>
        <w:t>target-type classification framework</w:t>
      </w:r>
      <w:r w:rsidRPr="00074B5B">
        <w:rPr>
          <w:lang w:val="en-US"/>
        </w:rPr>
        <w:t xml:space="preserve"> to identify whether offensive language is directed toward:</w:t>
      </w:r>
    </w:p>
    <w:p w14:paraId="6B81C5AD" w14:textId="77777777" w:rsidR="00074B5B" w:rsidRPr="00074B5B" w:rsidRDefault="00074B5B" w:rsidP="00074B5B">
      <w:pPr>
        <w:numPr>
          <w:ilvl w:val="1"/>
          <w:numId w:val="8"/>
        </w:numPr>
        <w:rPr>
          <w:lang w:val="en-US"/>
        </w:rPr>
      </w:pPr>
      <w:r w:rsidRPr="00074B5B">
        <w:rPr>
          <w:lang w:val="en-US"/>
        </w:rPr>
        <w:t>Individuals (IND)</w:t>
      </w:r>
    </w:p>
    <w:p w14:paraId="6C89695E" w14:textId="77777777" w:rsidR="00074B5B" w:rsidRPr="00074B5B" w:rsidRDefault="00074B5B" w:rsidP="00074B5B">
      <w:pPr>
        <w:numPr>
          <w:ilvl w:val="1"/>
          <w:numId w:val="8"/>
        </w:numPr>
        <w:rPr>
          <w:lang w:val="en-US"/>
        </w:rPr>
      </w:pPr>
      <w:r w:rsidRPr="00074B5B">
        <w:rPr>
          <w:lang w:val="en-US"/>
        </w:rPr>
        <w:t>Groups (GRP)</w:t>
      </w:r>
    </w:p>
    <w:p w14:paraId="6E9C2E29" w14:textId="77777777" w:rsidR="00074B5B" w:rsidRPr="00074B5B" w:rsidRDefault="00074B5B" w:rsidP="00074B5B">
      <w:pPr>
        <w:numPr>
          <w:ilvl w:val="1"/>
          <w:numId w:val="8"/>
        </w:numPr>
        <w:rPr>
          <w:lang w:val="en-US"/>
        </w:rPr>
      </w:pPr>
      <w:r w:rsidRPr="00074B5B">
        <w:rPr>
          <w:lang w:val="en-US"/>
        </w:rPr>
        <w:t>Untargeted entities (UNT)</w:t>
      </w:r>
    </w:p>
    <w:p w14:paraId="78A3D433" w14:textId="77777777" w:rsidR="00074B5B" w:rsidRPr="00074B5B" w:rsidRDefault="00074B5B" w:rsidP="00074B5B">
      <w:pPr>
        <w:numPr>
          <w:ilvl w:val="1"/>
          <w:numId w:val="8"/>
        </w:numPr>
        <w:rPr>
          <w:lang w:val="en-US"/>
        </w:rPr>
      </w:pPr>
      <w:r w:rsidRPr="00074B5B">
        <w:rPr>
          <w:lang w:val="en-US"/>
        </w:rPr>
        <w:t>Organizations or events (OTH)</w:t>
      </w:r>
    </w:p>
    <w:p w14:paraId="4010ABBA" w14:textId="77777777" w:rsidR="00074B5B" w:rsidRPr="00074B5B" w:rsidRDefault="00074B5B" w:rsidP="00074B5B">
      <w:pPr>
        <w:numPr>
          <w:ilvl w:val="0"/>
          <w:numId w:val="8"/>
        </w:numPr>
        <w:rPr>
          <w:lang w:val="en-US"/>
        </w:rPr>
      </w:pPr>
      <w:r w:rsidRPr="00074B5B">
        <w:rPr>
          <w:lang w:val="en-US"/>
        </w:rPr>
        <w:t>To perform exploratory data analysis (EDA) to uncover patterns and trends in offensive language usage</w:t>
      </w:r>
    </w:p>
    <w:p w14:paraId="5A98DA82" w14:textId="77777777" w:rsidR="00074B5B" w:rsidRPr="00074B5B" w:rsidRDefault="00074B5B" w:rsidP="00074B5B">
      <w:pPr>
        <w:numPr>
          <w:ilvl w:val="0"/>
          <w:numId w:val="8"/>
        </w:numPr>
        <w:rPr>
          <w:lang w:val="en-US"/>
        </w:rPr>
      </w:pPr>
      <w:r w:rsidRPr="00074B5B">
        <w:rPr>
          <w:lang w:val="en-US"/>
        </w:rPr>
        <w:t>To visualize key findings using appropriate graphical representations</w:t>
      </w:r>
    </w:p>
    <w:p w14:paraId="35038232" w14:textId="77777777" w:rsidR="00074B5B" w:rsidRPr="00074B5B" w:rsidRDefault="00074B5B" w:rsidP="00074B5B">
      <w:pPr>
        <w:numPr>
          <w:ilvl w:val="0"/>
          <w:numId w:val="8"/>
        </w:numPr>
        <w:rPr>
          <w:lang w:val="en-US"/>
        </w:rPr>
      </w:pPr>
      <w:r w:rsidRPr="00074B5B">
        <w:rPr>
          <w:lang w:val="en-US"/>
        </w:rPr>
        <w:t>To identify challenges associated with processing and analyzing Sinhala text data</w:t>
      </w:r>
    </w:p>
    <w:p w14:paraId="009B9482" w14:textId="77777777" w:rsidR="00E015E2" w:rsidRPr="00074B5B" w:rsidRDefault="00E015E2" w:rsidP="00E015E2">
      <w:pPr>
        <w:rPr>
          <w:lang w:val="en-US"/>
        </w:rPr>
      </w:pPr>
    </w:p>
    <w:p w14:paraId="7CEFCDE4" w14:textId="77777777" w:rsidR="00E015E2" w:rsidRPr="00074B5B" w:rsidRDefault="00E015E2" w:rsidP="00E015E2"/>
    <w:p w14:paraId="748FFAB9" w14:textId="1FCCD54C" w:rsidR="00FD3E02" w:rsidRPr="00074B5B" w:rsidRDefault="0096608C">
      <w:pPr>
        <w:rPr>
          <w:b/>
          <w:bCs/>
        </w:rPr>
      </w:pPr>
      <w:r w:rsidRPr="00074B5B">
        <w:rPr>
          <w:b/>
          <w:bCs/>
        </w:rPr>
        <w:t>Dataset Description</w:t>
      </w:r>
    </w:p>
    <w:p w14:paraId="29569EF1" w14:textId="77777777" w:rsidR="0096608C" w:rsidRPr="00074B5B" w:rsidRDefault="0096608C">
      <w:pPr>
        <w:rPr>
          <w:b/>
          <w:bCs/>
        </w:rPr>
      </w:pPr>
    </w:p>
    <w:p w14:paraId="6EC27143" w14:textId="446A213C" w:rsidR="00703EBC" w:rsidRPr="00074B5B" w:rsidRDefault="00FA0A46">
      <w:r w:rsidRPr="00074B5B">
        <w:t xml:space="preserve">Source dataset </w:t>
      </w:r>
      <w:r w:rsidR="00D43A1A" w:rsidRPr="00074B5B">
        <w:t>is SOLD</w:t>
      </w:r>
      <w:r w:rsidRPr="00074B5B">
        <w:t xml:space="preserve"> language dataset</w:t>
      </w:r>
      <w:r w:rsidR="00043E95" w:rsidRPr="00074B5B">
        <w:t>. It</w:t>
      </w:r>
      <w:r w:rsidR="00043E95" w:rsidRPr="00074B5B">
        <w:t xml:space="preserve"> consists of Sinhala offensive words along with their associated attributes. Each entry in the dataset includes the following columns:</w:t>
      </w:r>
    </w:p>
    <w:p w14:paraId="1F06ED6B" w14:textId="77777777" w:rsidR="00D43A1A" w:rsidRPr="00074B5B" w:rsidRDefault="00D43A1A"/>
    <w:p w14:paraId="5B16AFD4" w14:textId="7D0C5931" w:rsidR="00703EBC" w:rsidRPr="00074B5B" w:rsidRDefault="009C4B38">
      <w:r w:rsidRPr="00074B5B">
        <w:t xml:space="preserve">Original dataset columns </w:t>
      </w:r>
    </w:p>
    <w:p w14:paraId="7A92869C" w14:textId="77777777" w:rsidR="00D43A1A" w:rsidRPr="00074B5B" w:rsidRDefault="00D43A1A" w:rsidP="00D43A1A">
      <w:pPr>
        <w:rPr>
          <w:i/>
          <w:iCs/>
          <w:lang w:val="en-US"/>
        </w:rPr>
      </w:pPr>
      <w:r w:rsidRPr="00D43A1A">
        <w:rPr>
          <w:i/>
          <w:iCs/>
          <w:lang w:val="en-US"/>
        </w:rPr>
        <w:t>['</w:t>
      </w:r>
      <w:proofErr w:type="spellStart"/>
      <w:r w:rsidRPr="00D43A1A">
        <w:rPr>
          <w:i/>
          <w:iCs/>
          <w:lang w:val="en-US"/>
        </w:rPr>
        <w:t>post_id</w:t>
      </w:r>
      <w:proofErr w:type="spellEnd"/>
      <w:r w:rsidRPr="00D43A1A">
        <w:rPr>
          <w:i/>
          <w:iCs/>
          <w:lang w:val="en-US"/>
        </w:rPr>
        <w:t>', 'text', 'tokens', 'rationales', 'label']</w:t>
      </w:r>
    </w:p>
    <w:p w14:paraId="28D60262" w14:textId="77777777" w:rsidR="00D43A1A" w:rsidRPr="00074B5B" w:rsidRDefault="00D43A1A" w:rsidP="00D43A1A">
      <w:pPr>
        <w:rPr>
          <w:lang w:val="en-US"/>
        </w:rPr>
      </w:pPr>
    </w:p>
    <w:p w14:paraId="13196FB9" w14:textId="42828A31" w:rsidR="00D43A1A" w:rsidRPr="00074B5B" w:rsidRDefault="00D43A1A" w:rsidP="00D43A1A">
      <w:pPr>
        <w:rPr>
          <w:lang w:val="en-US"/>
        </w:rPr>
      </w:pPr>
      <w:r w:rsidRPr="00074B5B">
        <w:rPr>
          <w:lang w:val="en-US"/>
        </w:rPr>
        <w:t xml:space="preserve">Updated columns </w:t>
      </w:r>
    </w:p>
    <w:p w14:paraId="052C00F2" w14:textId="11A07A80" w:rsidR="00D43A1A" w:rsidRPr="00D43A1A" w:rsidRDefault="00D43A1A" w:rsidP="00D43A1A">
      <w:pPr>
        <w:rPr>
          <w:i/>
          <w:iCs/>
          <w:lang w:val="en-US"/>
        </w:rPr>
      </w:pPr>
      <w:r w:rsidRPr="00D43A1A">
        <w:rPr>
          <w:lang w:val="en-US"/>
        </w:rPr>
        <w:t>[</w:t>
      </w:r>
      <w:r w:rsidRPr="00D43A1A">
        <w:rPr>
          <w:i/>
          <w:iCs/>
          <w:lang w:val="en-US"/>
        </w:rPr>
        <w:t>'</w:t>
      </w:r>
      <w:proofErr w:type="spellStart"/>
      <w:r w:rsidRPr="00D43A1A">
        <w:rPr>
          <w:i/>
          <w:iCs/>
          <w:lang w:val="en-US"/>
        </w:rPr>
        <w:t>post_id</w:t>
      </w:r>
      <w:proofErr w:type="spellEnd"/>
      <w:r w:rsidRPr="00D43A1A">
        <w:rPr>
          <w:i/>
          <w:iCs/>
          <w:lang w:val="en-US"/>
        </w:rPr>
        <w:t>', 'text', '</w:t>
      </w:r>
      <w:proofErr w:type="spellStart"/>
      <w:r w:rsidRPr="00D43A1A">
        <w:rPr>
          <w:i/>
          <w:iCs/>
          <w:lang w:val="en-US"/>
        </w:rPr>
        <w:t>target_type</w:t>
      </w:r>
      <w:proofErr w:type="spellEnd"/>
      <w:r w:rsidRPr="00D43A1A">
        <w:rPr>
          <w:i/>
          <w:iCs/>
          <w:lang w:val="en-US"/>
        </w:rPr>
        <w:t>', '</w:t>
      </w:r>
      <w:proofErr w:type="spellStart"/>
      <w:r w:rsidRPr="00D43A1A">
        <w:rPr>
          <w:i/>
          <w:iCs/>
          <w:lang w:val="en-US"/>
        </w:rPr>
        <w:t>target_group</w:t>
      </w:r>
      <w:proofErr w:type="spellEnd"/>
      <w:r w:rsidRPr="00D43A1A">
        <w:rPr>
          <w:i/>
          <w:iCs/>
          <w:lang w:val="en-US"/>
        </w:rPr>
        <w:t>', 'tokens', '</w:t>
      </w:r>
      <w:proofErr w:type="spellStart"/>
      <w:r w:rsidRPr="00D43A1A">
        <w:rPr>
          <w:i/>
          <w:iCs/>
          <w:lang w:val="en-US"/>
        </w:rPr>
        <w:t>label','stereotype</w:t>
      </w:r>
      <w:proofErr w:type="spellEnd"/>
      <w:r w:rsidRPr="00D43A1A">
        <w:rPr>
          <w:i/>
          <w:iCs/>
          <w:lang w:val="en-US"/>
        </w:rPr>
        <w:t>', 'category',</w:t>
      </w:r>
      <w:r w:rsidRPr="00074B5B">
        <w:rPr>
          <w:i/>
          <w:iCs/>
          <w:lang w:val="en-US"/>
        </w:rPr>
        <w:t xml:space="preserve"> </w:t>
      </w:r>
      <w:r w:rsidRPr="00D43A1A">
        <w:rPr>
          <w:i/>
          <w:iCs/>
          <w:lang w:val="en-US"/>
        </w:rPr>
        <w:t>'</w:t>
      </w:r>
      <w:proofErr w:type="spellStart"/>
      <w:r w:rsidRPr="00D43A1A">
        <w:rPr>
          <w:i/>
          <w:iCs/>
          <w:lang w:val="en-US"/>
        </w:rPr>
        <w:t>text_length</w:t>
      </w:r>
      <w:proofErr w:type="spellEnd"/>
      <w:r w:rsidRPr="00D43A1A">
        <w:rPr>
          <w:i/>
          <w:iCs/>
          <w:lang w:val="en-US"/>
        </w:rPr>
        <w:t>', '</w:t>
      </w:r>
      <w:proofErr w:type="spellStart"/>
      <w:r w:rsidRPr="00D43A1A">
        <w:rPr>
          <w:i/>
          <w:iCs/>
          <w:lang w:val="en-US"/>
        </w:rPr>
        <w:t>off_word_count</w:t>
      </w:r>
      <w:proofErr w:type="spellEnd"/>
      <w:r w:rsidRPr="00D43A1A">
        <w:rPr>
          <w:i/>
          <w:iCs/>
          <w:lang w:val="en-US"/>
        </w:rPr>
        <w:t>', 'rationales','</w:t>
      </w:r>
      <w:proofErr w:type="spellStart"/>
      <w:r w:rsidRPr="00D43A1A">
        <w:rPr>
          <w:i/>
          <w:iCs/>
          <w:lang w:val="en-US"/>
        </w:rPr>
        <w:t>offensive_words</w:t>
      </w:r>
      <w:proofErr w:type="spellEnd"/>
      <w:r w:rsidRPr="00D43A1A">
        <w:rPr>
          <w:i/>
          <w:iCs/>
          <w:lang w:val="en-US"/>
        </w:rPr>
        <w:t>', '</w:t>
      </w:r>
      <w:proofErr w:type="spellStart"/>
      <w:r w:rsidRPr="00D43A1A">
        <w:rPr>
          <w:i/>
          <w:iCs/>
          <w:lang w:val="en-US"/>
        </w:rPr>
        <w:t>target_type_expanded</w:t>
      </w:r>
      <w:proofErr w:type="spellEnd"/>
      <w:r w:rsidRPr="00D43A1A">
        <w:rPr>
          <w:i/>
          <w:iCs/>
          <w:lang w:val="en-US"/>
        </w:rPr>
        <w:t>']</w:t>
      </w:r>
    </w:p>
    <w:p w14:paraId="00973B71" w14:textId="77777777" w:rsidR="00D43A1A" w:rsidRPr="00D43A1A" w:rsidRDefault="00D43A1A" w:rsidP="00D43A1A">
      <w:pPr>
        <w:rPr>
          <w:i/>
          <w:iCs/>
          <w:lang w:val="en-US"/>
        </w:rPr>
      </w:pPr>
    </w:p>
    <w:tbl>
      <w:tblPr>
        <w:tblStyle w:val="TableGridLight"/>
        <w:tblW w:w="8912" w:type="dxa"/>
        <w:tblInd w:w="85" w:type="dxa"/>
        <w:tblLook w:val="04A0" w:firstRow="1" w:lastRow="0" w:firstColumn="1" w:lastColumn="0" w:noHBand="0" w:noVBand="1"/>
      </w:tblPr>
      <w:tblGrid>
        <w:gridCol w:w="2143"/>
        <w:gridCol w:w="6769"/>
      </w:tblGrid>
      <w:tr w:rsidR="00DA378B" w:rsidRPr="00074B5B" w14:paraId="1201C644" w14:textId="77777777" w:rsidTr="00DA378B">
        <w:tc>
          <w:tcPr>
            <w:tcW w:w="2143" w:type="dxa"/>
            <w:hideMark/>
          </w:tcPr>
          <w:p w14:paraId="6F234562" w14:textId="77777777" w:rsidR="00DA378B" w:rsidRPr="00074B5B" w:rsidRDefault="00DA378B" w:rsidP="00AC3C46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74B5B">
              <w:rPr>
                <w:rFonts w:ascii="Arial" w:hAnsi="Arial" w:cs="Arial"/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6769" w:type="dxa"/>
            <w:hideMark/>
          </w:tcPr>
          <w:p w14:paraId="3729B75D" w14:textId="77777777" w:rsidR="00DA378B" w:rsidRPr="00074B5B" w:rsidRDefault="00DA378B" w:rsidP="00AC3C46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74B5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Values </w:t>
            </w:r>
          </w:p>
        </w:tc>
      </w:tr>
      <w:tr w:rsidR="00DA378B" w:rsidRPr="00074B5B" w14:paraId="02C3EBD0" w14:textId="77777777" w:rsidTr="00DA378B">
        <w:tc>
          <w:tcPr>
            <w:tcW w:w="2143" w:type="dxa"/>
            <w:hideMark/>
          </w:tcPr>
          <w:p w14:paraId="691FDFF7" w14:textId="3FBBA370" w:rsidR="00DA378B" w:rsidRPr="00074B5B" w:rsidRDefault="00023C51" w:rsidP="00AC3C4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74B5B">
              <w:rPr>
                <w:rFonts w:ascii="Arial" w:hAnsi="Arial" w:cs="Arial"/>
                <w:sz w:val="20"/>
                <w:szCs w:val="20"/>
              </w:rPr>
              <w:t>post</w:t>
            </w:r>
            <w:r w:rsidR="00DA378B" w:rsidRPr="00074B5B">
              <w:rPr>
                <w:rFonts w:ascii="Arial" w:hAnsi="Arial" w:cs="Arial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6769" w:type="dxa"/>
            <w:hideMark/>
          </w:tcPr>
          <w:p w14:paraId="06DFE897" w14:textId="77777777" w:rsidR="00DA378B" w:rsidRPr="00074B5B" w:rsidRDefault="00DA378B" w:rsidP="00AC3C4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74B5B">
              <w:rPr>
                <w:rFonts w:ascii="Arial" w:hAnsi="Arial" w:cs="Arial"/>
                <w:sz w:val="20"/>
                <w:szCs w:val="20"/>
              </w:rPr>
              <w:t>unique ID</w:t>
            </w:r>
          </w:p>
        </w:tc>
      </w:tr>
      <w:tr w:rsidR="00DA378B" w:rsidRPr="00074B5B" w14:paraId="1A696CA8" w14:textId="77777777" w:rsidTr="00DA378B">
        <w:tc>
          <w:tcPr>
            <w:tcW w:w="2143" w:type="dxa"/>
            <w:hideMark/>
          </w:tcPr>
          <w:p w14:paraId="4998EA96" w14:textId="09675A71" w:rsidR="00DA378B" w:rsidRPr="00074B5B" w:rsidRDefault="00DA378B" w:rsidP="00AC3C4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74B5B">
              <w:rPr>
                <w:rFonts w:ascii="Arial" w:hAnsi="Arial" w:cs="Arial"/>
                <w:sz w:val="20"/>
                <w:szCs w:val="20"/>
              </w:rPr>
              <w:t>text</w:t>
            </w:r>
          </w:p>
        </w:tc>
        <w:tc>
          <w:tcPr>
            <w:tcW w:w="6769" w:type="dxa"/>
            <w:hideMark/>
          </w:tcPr>
          <w:p w14:paraId="0A6C6ADD" w14:textId="77777777" w:rsidR="00DA378B" w:rsidRPr="00074B5B" w:rsidRDefault="00DA378B" w:rsidP="00AC3C4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74B5B">
              <w:rPr>
                <w:rFonts w:ascii="Arial" w:hAnsi="Arial" w:cs="Arial"/>
                <w:sz w:val="20"/>
                <w:szCs w:val="20"/>
              </w:rPr>
              <w:t>actual text(sentence)</w:t>
            </w:r>
          </w:p>
        </w:tc>
      </w:tr>
      <w:tr w:rsidR="00DA378B" w:rsidRPr="00074B5B" w14:paraId="0C378113" w14:textId="77777777" w:rsidTr="00DA378B">
        <w:tc>
          <w:tcPr>
            <w:tcW w:w="2143" w:type="dxa"/>
            <w:hideMark/>
          </w:tcPr>
          <w:p w14:paraId="597A2AE4" w14:textId="1C79E6F1" w:rsidR="00DA378B" w:rsidRPr="00074B5B" w:rsidRDefault="00DA378B" w:rsidP="00AC3C4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74B5B">
              <w:rPr>
                <w:rFonts w:ascii="Arial" w:hAnsi="Arial" w:cs="Arial"/>
                <w:sz w:val="20"/>
                <w:szCs w:val="20"/>
              </w:rPr>
              <w:t>label</w:t>
            </w:r>
          </w:p>
        </w:tc>
        <w:tc>
          <w:tcPr>
            <w:tcW w:w="6769" w:type="dxa"/>
            <w:hideMark/>
          </w:tcPr>
          <w:p w14:paraId="3ECC6011" w14:textId="77777777" w:rsidR="00DA378B" w:rsidRPr="00074B5B" w:rsidRDefault="00DA378B" w:rsidP="00AC3C4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74B5B">
              <w:rPr>
                <w:rFonts w:ascii="Arial" w:hAnsi="Arial" w:cs="Arial"/>
                <w:sz w:val="20"/>
                <w:szCs w:val="20"/>
              </w:rPr>
              <w:t>OFF-Offensive NOT- Not offensive</w:t>
            </w:r>
          </w:p>
        </w:tc>
      </w:tr>
      <w:tr w:rsidR="00DA378B" w:rsidRPr="00074B5B" w14:paraId="3A7B2356" w14:textId="77777777" w:rsidTr="00DA378B">
        <w:tc>
          <w:tcPr>
            <w:tcW w:w="2143" w:type="dxa"/>
            <w:hideMark/>
          </w:tcPr>
          <w:p w14:paraId="485F69AD" w14:textId="77777777" w:rsidR="00DA378B" w:rsidRPr="00074B5B" w:rsidRDefault="00DA378B" w:rsidP="00AC3C4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74B5B">
              <w:rPr>
                <w:rFonts w:ascii="Arial" w:hAnsi="Arial" w:cs="Arial"/>
                <w:sz w:val="20"/>
                <w:szCs w:val="20"/>
              </w:rPr>
              <w:lastRenderedPageBreak/>
              <w:t>target_type</w:t>
            </w:r>
            <w:proofErr w:type="spellEnd"/>
          </w:p>
        </w:tc>
        <w:tc>
          <w:tcPr>
            <w:tcW w:w="6769" w:type="dxa"/>
            <w:hideMark/>
          </w:tcPr>
          <w:p w14:paraId="0F65FF65" w14:textId="77777777" w:rsidR="00DA378B" w:rsidRPr="00074B5B" w:rsidRDefault="00DA378B" w:rsidP="00AC3C4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74B5B">
              <w:rPr>
                <w:rFonts w:ascii="Arial" w:hAnsi="Arial" w:cs="Arial"/>
                <w:sz w:val="20"/>
                <w:szCs w:val="20"/>
              </w:rPr>
              <w:t xml:space="preserve">IND → individual  </w:t>
            </w:r>
          </w:p>
          <w:p w14:paraId="57038E98" w14:textId="77777777" w:rsidR="00DA378B" w:rsidRPr="00074B5B" w:rsidRDefault="00DA378B" w:rsidP="00AC3C4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74B5B">
              <w:rPr>
                <w:rFonts w:ascii="Arial" w:hAnsi="Arial" w:cs="Arial"/>
                <w:sz w:val="20"/>
                <w:szCs w:val="20"/>
              </w:rPr>
              <w:t xml:space="preserve">GRP → group  </w:t>
            </w:r>
          </w:p>
          <w:p w14:paraId="3E82534E" w14:textId="77777777" w:rsidR="00DA378B" w:rsidRPr="00074B5B" w:rsidRDefault="00DA378B" w:rsidP="00AC3C4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74B5B">
              <w:rPr>
                <w:rFonts w:ascii="Arial" w:hAnsi="Arial" w:cs="Arial"/>
                <w:sz w:val="20"/>
                <w:szCs w:val="20"/>
              </w:rPr>
              <w:t xml:space="preserve">UNT → no target  </w:t>
            </w:r>
          </w:p>
          <w:p w14:paraId="28C2BB5E" w14:textId="77777777" w:rsidR="00DA378B" w:rsidRPr="00074B5B" w:rsidRDefault="00DA378B" w:rsidP="00AC3C4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74B5B">
              <w:rPr>
                <w:rFonts w:ascii="Arial" w:hAnsi="Arial" w:cs="Arial"/>
                <w:sz w:val="20"/>
                <w:szCs w:val="20"/>
              </w:rPr>
              <w:t xml:space="preserve">OTH → organization/event  </w:t>
            </w:r>
          </w:p>
        </w:tc>
      </w:tr>
      <w:tr w:rsidR="00DA378B" w:rsidRPr="00074B5B" w14:paraId="52F93E3B" w14:textId="77777777" w:rsidTr="00DA378B">
        <w:tc>
          <w:tcPr>
            <w:tcW w:w="2143" w:type="dxa"/>
            <w:hideMark/>
          </w:tcPr>
          <w:p w14:paraId="3622799F" w14:textId="310E0D4D" w:rsidR="00DA378B" w:rsidRPr="00074B5B" w:rsidRDefault="00DA378B" w:rsidP="00AC3C4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74B5B">
              <w:rPr>
                <w:rFonts w:ascii="Arial" w:hAnsi="Arial" w:cs="Arial"/>
                <w:sz w:val="20"/>
                <w:szCs w:val="20"/>
              </w:rPr>
              <w:t>category</w:t>
            </w:r>
          </w:p>
        </w:tc>
        <w:tc>
          <w:tcPr>
            <w:tcW w:w="6769" w:type="dxa"/>
            <w:hideMark/>
          </w:tcPr>
          <w:p w14:paraId="63A092F0" w14:textId="77777777" w:rsidR="00DA378B" w:rsidRPr="00074B5B" w:rsidRDefault="00DA378B" w:rsidP="00AC3C4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74B5B">
              <w:rPr>
                <w:rFonts w:ascii="Arial" w:hAnsi="Arial" w:cs="Arial"/>
                <w:sz w:val="20"/>
                <w:szCs w:val="20"/>
              </w:rPr>
              <w:t>only for GRP</w:t>
            </w:r>
          </w:p>
          <w:p w14:paraId="2231FAA6" w14:textId="77777777" w:rsidR="00DA378B" w:rsidRPr="00074B5B" w:rsidRDefault="00DA378B" w:rsidP="00AC3C46">
            <w:pPr>
              <w:rPr>
                <w:rFonts w:ascii="Arial" w:hAnsi="Arial" w:cs="Arial"/>
                <w:sz w:val="20"/>
                <w:szCs w:val="20"/>
              </w:rPr>
            </w:pPr>
            <w:r w:rsidRPr="00074B5B">
              <w:rPr>
                <w:rFonts w:ascii="Arial" w:hAnsi="Arial" w:cs="Arial"/>
                <w:sz w:val="20"/>
                <w:szCs w:val="20"/>
              </w:rPr>
              <w:t>(Gender | Politics |Race Religion| Citizenship | Age | Disability |National Origin)</w:t>
            </w:r>
          </w:p>
        </w:tc>
      </w:tr>
      <w:tr w:rsidR="00DA378B" w:rsidRPr="00074B5B" w14:paraId="4ACB2D50" w14:textId="77777777" w:rsidTr="00DA378B">
        <w:tc>
          <w:tcPr>
            <w:tcW w:w="2143" w:type="dxa"/>
            <w:hideMark/>
          </w:tcPr>
          <w:p w14:paraId="3ED53061" w14:textId="77777777" w:rsidR="00DA378B" w:rsidRPr="00074B5B" w:rsidRDefault="00DA378B" w:rsidP="00AC3C4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74B5B">
              <w:rPr>
                <w:rFonts w:ascii="Arial" w:hAnsi="Arial" w:cs="Arial"/>
                <w:sz w:val="20"/>
                <w:szCs w:val="20"/>
              </w:rPr>
              <w:t>offensive_span</w:t>
            </w:r>
            <w:proofErr w:type="spellEnd"/>
            <w:r w:rsidRPr="00074B5B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074B5B">
              <w:rPr>
                <w:rFonts w:ascii="Arial" w:hAnsi="Arial" w:cs="Arial"/>
                <w:sz w:val="20"/>
                <w:szCs w:val="20"/>
              </w:rPr>
              <w:t>Offensive_words</w:t>
            </w:r>
            <w:proofErr w:type="spellEnd"/>
            <w:r w:rsidRPr="00074B5B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6769" w:type="dxa"/>
            <w:hideMark/>
          </w:tcPr>
          <w:p w14:paraId="13ADD601" w14:textId="77777777" w:rsidR="00DA378B" w:rsidRPr="00074B5B" w:rsidRDefault="00DA378B" w:rsidP="00AC3C4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74B5B">
              <w:rPr>
                <w:rFonts w:ascii="Arial" w:hAnsi="Arial" w:cs="Arial"/>
                <w:sz w:val="20"/>
                <w:szCs w:val="20"/>
              </w:rPr>
              <w:t>The exact word/phrase causing offense</w:t>
            </w:r>
            <w:r w:rsidRPr="00074B5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074B5B">
              <w:rPr>
                <w:rFonts w:ascii="Arial" w:hAnsi="Arial" w:cs="Arial"/>
                <w:sz w:val="20"/>
                <w:szCs w:val="20"/>
              </w:rPr>
              <w:t>("stupid" |"idiot" |"damn")</w:t>
            </w:r>
          </w:p>
        </w:tc>
      </w:tr>
      <w:tr w:rsidR="00DA378B" w:rsidRPr="00074B5B" w14:paraId="2CDFEB0A" w14:textId="77777777" w:rsidTr="00DA378B">
        <w:tc>
          <w:tcPr>
            <w:tcW w:w="2143" w:type="dxa"/>
          </w:tcPr>
          <w:p w14:paraId="6F9632E5" w14:textId="77777777" w:rsidR="00DA378B" w:rsidRPr="00074B5B" w:rsidRDefault="00DA378B" w:rsidP="00AC3C4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74B5B">
              <w:rPr>
                <w:rFonts w:ascii="Arial" w:hAnsi="Arial" w:cs="Arial"/>
                <w:sz w:val="20"/>
                <w:szCs w:val="20"/>
              </w:rPr>
              <w:t>tokens</w:t>
            </w:r>
          </w:p>
        </w:tc>
        <w:tc>
          <w:tcPr>
            <w:tcW w:w="6769" w:type="dxa"/>
          </w:tcPr>
          <w:p w14:paraId="702B7D6A" w14:textId="77777777" w:rsidR="00DA378B" w:rsidRPr="00074B5B" w:rsidRDefault="00DA378B" w:rsidP="00AC3C4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378B" w:rsidRPr="00074B5B" w14:paraId="014C77D6" w14:textId="77777777" w:rsidTr="00DA378B">
        <w:tc>
          <w:tcPr>
            <w:tcW w:w="2143" w:type="dxa"/>
          </w:tcPr>
          <w:p w14:paraId="2548B5B4" w14:textId="77777777" w:rsidR="00DA378B" w:rsidRPr="00074B5B" w:rsidRDefault="00DA378B" w:rsidP="00AC3C4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74B5B">
              <w:rPr>
                <w:rFonts w:ascii="Arial" w:hAnsi="Arial" w:cs="Arial"/>
                <w:sz w:val="20"/>
                <w:szCs w:val="20"/>
              </w:rPr>
              <w:t xml:space="preserve">Stereotype </w:t>
            </w:r>
          </w:p>
        </w:tc>
        <w:tc>
          <w:tcPr>
            <w:tcW w:w="6769" w:type="dxa"/>
          </w:tcPr>
          <w:p w14:paraId="716F7069" w14:textId="77777777" w:rsidR="00DA378B" w:rsidRPr="00074B5B" w:rsidRDefault="00DA378B" w:rsidP="00AC3C4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74B5B">
              <w:rPr>
                <w:rFonts w:ascii="Arial" w:hAnsi="Arial" w:cs="Arial"/>
                <w:sz w:val="20"/>
                <w:szCs w:val="20"/>
              </w:rPr>
              <w:t>What is being said about the group</w:t>
            </w:r>
          </w:p>
          <w:p w14:paraId="5B386AEC" w14:textId="77777777" w:rsidR="00DA378B" w:rsidRPr="00074B5B" w:rsidRDefault="00DA378B" w:rsidP="00AC3C4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74B5B">
              <w:rPr>
                <w:rFonts w:ascii="Arial" w:hAnsi="Arial" w:cs="Arial"/>
                <w:sz w:val="20"/>
                <w:szCs w:val="20"/>
              </w:rPr>
              <w:t>(lazy |terrorist | dirty |weak)</w:t>
            </w:r>
          </w:p>
        </w:tc>
      </w:tr>
      <w:tr w:rsidR="00DA378B" w:rsidRPr="00074B5B" w14:paraId="01CB5617" w14:textId="77777777" w:rsidTr="00DA378B">
        <w:tc>
          <w:tcPr>
            <w:tcW w:w="2143" w:type="dxa"/>
          </w:tcPr>
          <w:p w14:paraId="6D9DED7C" w14:textId="77777777" w:rsidR="00DA378B" w:rsidRPr="00074B5B" w:rsidRDefault="00DA378B" w:rsidP="00AC3C4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74B5B">
              <w:rPr>
                <w:rFonts w:ascii="Arial" w:hAnsi="Arial" w:cs="Arial"/>
                <w:sz w:val="20"/>
                <w:szCs w:val="20"/>
              </w:rPr>
              <w:t>Text_length</w:t>
            </w:r>
            <w:proofErr w:type="spellEnd"/>
          </w:p>
        </w:tc>
        <w:tc>
          <w:tcPr>
            <w:tcW w:w="6769" w:type="dxa"/>
          </w:tcPr>
          <w:p w14:paraId="5EAC9659" w14:textId="77777777" w:rsidR="00DA378B" w:rsidRPr="00074B5B" w:rsidRDefault="00DA378B" w:rsidP="00AC3C4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378B" w:rsidRPr="00074B5B" w14:paraId="71A232FB" w14:textId="77777777" w:rsidTr="00DA378B">
        <w:tc>
          <w:tcPr>
            <w:tcW w:w="2143" w:type="dxa"/>
          </w:tcPr>
          <w:p w14:paraId="70B26554" w14:textId="77777777" w:rsidR="00DA378B" w:rsidRPr="00074B5B" w:rsidRDefault="00DA378B" w:rsidP="00AC3C4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74B5B">
              <w:rPr>
                <w:rFonts w:ascii="Arial" w:hAnsi="Arial" w:cs="Arial"/>
                <w:sz w:val="20"/>
                <w:szCs w:val="20"/>
              </w:rPr>
              <w:t xml:space="preserve">Rationales </w:t>
            </w:r>
          </w:p>
        </w:tc>
        <w:tc>
          <w:tcPr>
            <w:tcW w:w="6769" w:type="dxa"/>
          </w:tcPr>
          <w:p w14:paraId="06E63178" w14:textId="77777777" w:rsidR="00DA378B" w:rsidRPr="00074B5B" w:rsidRDefault="00DA378B" w:rsidP="00AC3C4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51CC40D" w14:textId="77777777" w:rsidR="00D43A1A" w:rsidRPr="00074B5B" w:rsidRDefault="00D43A1A">
      <w:pPr>
        <w:rPr>
          <w:i/>
          <w:iCs/>
          <w:lang w:val="en-US"/>
        </w:rPr>
      </w:pPr>
    </w:p>
    <w:p w14:paraId="42CB1A66" w14:textId="6FA9D080" w:rsidR="00E2058E" w:rsidRPr="00074B5B" w:rsidRDefault="00C568D5">
      <w:pPr>
        <w:rPr>
          <w:b/>
          <w:bCs/>
        </w:rPr>
      </w:pPr>
      <w:r w:rsidRPr="00074B5B">
        <w:rPr>
          <w:b/>
          <w:bCs/>
        </w:rPr>
        <w:t xml:space="preserve">Data Preprocessing </w:t>
      </w:r>
    </w:p>
    <w:p w14:paraId="36907AE8" w14:textId="77777777" w:rsidR="008F56D9" w:rsidRPr="00074B5B" w:rsidRDefault="008F56D9">
      <w:pPr>
        <w:rPr>
          <w:b/>
          <w:bCs/>
        </w:rPr>
      </w:pPr>
    </w:p>
    <w:p w14:paraId="12681D0D" w14:textId="2864D994" w:rsidR="008F56D9" w:rsidRPr="00074B5B" w:rsidRDefault="008F56D9">
      <w:r w:rsidRPr="00074B5B">
        <w:t>Before performing analysis, the dataset was cleaned and transformed to ensure consistency and usability.</w:t>
      </w:r>
    </w:p>
    <w:p w14:paraId="7EA4425B" w14:textId="77777777" w:rsidR="00C568D5" w:rsidRPr="00074B5B" w:rsidRDefault="00C568D5">
      <w:pPr>
        <w:rPr>
          <w:b/>
          <w:bCs/>
        </w:rPr>
      </w:pPr>
    </w:p>
    <w:p w14:paraId="69A177EF" w14:textId="77777777" w:rsidR="00E2058E" w:rsidRPr="00074B5B" w:rsidRDefault="00E2058E">
      <w:pPr>
        <w:rPr>
          <w:b/>
          <w:bCs/>
        </w:rPr>
      </w:pPr>
    </w:p>
    <w:p w14:paraId="52928EEE" w14:textId="04C08B02" w:rsidR="00FD3E02" w:rsidRPr="00074B5B" w:rsidRDefault="00000000">
      <w:r w:rsidRPr="00074B5B">
        <w:rPr>
          <w:b/>
          <w:bCs/>
        </w:rPr>
        <w:t>Approach in Sinhala Language</w:t>
      </w:r>
      <w:r w:rsidRPr="00074B5B">
        <w:t xml:space="preserve"> </w:t>
      </w:r>
    </w:p>
    <w:p w14:paraId="5B8226E3" w14:textId="77777777" w:rsidR="00FD3E02" w:rsidRPr="00074B5B" w:rsidRDefault="00000000">
      <w:r w:rsidRPr="00074B5B">
        <w:t xml:space="preserve">Identify the taboo language words </w:t>
      </w:r>
    </w:p>
    <w:p w14:paraId="2B1AB7EB" w14:textId="77777777" w:rsidR="00FD3E02" w:rsidRPr="00074B5B" w:rsidRDefault="00000000">
      <w:r w:rsidRPr="00074B5B">
        <w:t xml:space="preserve">Use SOLD language dataset and add manual and AI based changes </w:t>
      </w:r>
    </w:p>
    <w:p w14:paraId="3B0E89F7" w14:textId="77777777" w:rsidR="00FD3E02" w:rsidRPr="00074B5B" w:rsidRDefault="00000000">
      <w:r w:rsidRPr="00074B5B">
        <w:t>Add a few new columns and change existing data available on the dataset.</w:t>
      </w:r>
    </w:p>
    <w:p w14:paraId="37CF892B" w14:textId="77777777" w:rsidR="00FD3E02" w:rsidRPr="00074B5B" w:rsidRDefault="00000000">
      <w:r w:rsidRPr="00074B5B">
        <w:t xml:space="preserve">Sinhala is law resource language and difficult to find the dataset 100% fit to the task hence did above changes </w:t>
      </w:r>
    </w:p>
    <w:p w14:paraId="2FCE188E" w14:textId="77777777" w:rsidR="00FD3E02" w:rsidRPr="00074B5B" w:rsidRDefault="00FD3E02"/>
    <w:p w14:paraId="5AE416DC" w14:textId="77777777" w:rsidR="00C568D5" w:rsidRPr="00074B5B" w:rsidRDefault="00C568D5" w:rsidP="00C568D5">
      <w:pPr>
        <w:rPr>
          <w:b/>
          <w:bCs/>
        </w:rPr>
      </w:pPr>
      <w:r w:rsidRPr="00074B5B">
        <w:rPr>
          <w:b/>
          <w:bCs/>
        </w:rPr>
        <w:t xml:space="preserve">Methodology </w:t>
      </w:r>
    </w:p>
    <w:p w14:paraId="1C8543B7" w14:textId="77777777" w:rsidR="00FD3E02" w:rsidRPr="00074B5B" w:rsidRDefault="00000000">
      <w:r w:rsidRPr="00074B5B">
        <w:t>Use basic python scripts and for final analysis notebook</w:t>
      </w:r>
    </w:p>
    <w:p w14:paraId="3F8393CE" w14:textId="77777777" w:rsidR="00FD3E02" w:rsidRPr="00074B5B" w:rsidRDefault="00000000">
      <w:pPr>
        <w:numPr>
          <w:ilvl w:val="0"/>
          <w:numId w:val="2"/>
        </w:numPr>
      </w:pPr>
      <w:r w:rsidRPr="00074B5B">
        <w:t xml:space="preserve">Data </w:t>
      </w:r>
    </w:p>
    <w:p w14:paraId="35CA14E3" w14:textId="77777777" w:rsidR="00FD3E02" w:rsidRPr="00074B5B" w:rsidRDefault="00000000">
      <w:pPr>
        <w:ind w:left="720"/>
      </w:pPr>
      <w:r w:rsidRPr="00074B5B">
        <w:t xml:space="preserve">Original SOLD project included few important files </w:t>
      </w:r>
    </w:p>
    <w:p w14:paraId="24901425" w14:textId="77777777" w:rsidR="00FD3E02" w:rsidRPr="00074B5B" w:rsidRDefault="00000000">
      <w:pPr>
        <w:ind w:left="720"/>
      </w:pPr>
      <w:r w:rsidRPr="00074B5B">
        <w:t>But for this project purpose use offensive language train and test dataset</w:t>
      </w:r>
    </w:p>
    <w:p w14:paraId="46619473" w14:textId="77777777" w:rsidR="00FD3E02" w:rsidRPr="00074B5B" w:rsidRDefault="00000000">
      <w:pPr>
        <w:numPr>
          <w:ilvl w:val="0"/>
          <w:numId w:val="2"/>
        </w:numPr>
      </w:pPr>
      <w:r w:rsidRPr="00074B5B">
        <w:t xml:space="preserve">Data Modification </w:t>
      </w:r>
    </w:p>
    <w:p w14:paraId="2888E4C8" w14:textId="77777777" w:rsidR="00FD3E02" w:rsidRPr="00074B5B" w:rsidRDefault="00000000">
      <w:pPr>
        <w:ind w:left="720"/>
      </w:pPr>
      <w:r w:rsidRPr="00074B5B">
        <w:t>Original columns =&gt;</w:t>
      </w:r>
      <w:proofErr w:type="spellStart"/>
      <w:r w:rsidRPr="00074B5B">
        <w:t>post_id</w:t>
      </w:r>
      <w:proofErr w:type="spellEnd"/>
      <w:r w:rsidRPr="00074B5B">
        <w:t xml:space="preserve">, text, tokens, label </w:t>
      </w:r>
    </w:p>
    <w:p w14:paraId="26BDA0CD" w14:textId="77777777" w:rsidR="00FD3E02" w:rsidRPr="00074B5B" w:rsidRDefault="00000000">
      <w:pPr>
        <w:ind w:left="720"/>
      </w:pPr>
      <w:r w:rsidRPr="00074B5B">
        <w:t xml:space="preserve">New columns </w:t>
      </w:r>
    </w:p>
    <w:p w14:paraId="53CEB1A3" w14:textId="77777777" w:rsidR="00FD3E02" w:rsidRPr="00074B5B" w:rsidRDefault="00000000">
      <w:pPr>
        <w:numPr>
          <w:ilvl w:val="0"/>
          <w:numId w:val="1"/>
        </w:numPr>
      </w:pPr>
      <w:proofErr w:type="spellStart"/>
      <w:r w:rsidRPr="00074B5B">
        <w:t>Target_type</w:t>
      </w:r>
      <w:proofErr w:type="spellEnd"/>
      <w:r w:rsidRPr="00074B5B">
        <w:t xml:space="preserve"> (IND, UNT…)</w:t>
      </w:r>
    </w:p>
    <w:p w14:paraId="3B8199E6" w14:textId="77777777" w:rsidR="00FD3E02" w:rsidRPr="00074B5B" w:rsidRDefault="00000000">
      <w:pPr>
        <w:numPr>
          <w:ilvl w:val="0"/>
          <w:numId w:val="1"/>
        </w:numPr>
      </w:pPr>
      <w:proofErr w:type="spellStart"/>
      <w:r w:rsidRPr="00074B5B">
        <w:t>Target_group</w:t>
      </w:r>
      <w:proofErr w:type="spellEnd"/>
    </w:p>
    <w:p w14:paraId="75F9E4AB" w14:textId="77777777" w:rsidR="00FD3E02" w:rsidRPr="00074B5B" w:rsidRDefault="00000000">
      <w:pPr>
        <w:numPr>
          <w:ilvl w:val="0"/>
          <w:numId w:val="1"/>
        </w:numPr>
      </w:pPr>
      <w:r w:rsidRPr="00074B5B">
        <w:t xml:space="preserve">Stereotype </w:t>
      </w:r>
    </w:p>
    <w:p w14:paraId="0EC66557" w14:textId="77777777" w:rsidR="00FD3E02" w:rsidRPr="00074B5B" w:rsidRDefault="00000000">
      <w:pPr>
        <w:numPr>
          <w:ilvl w:val="0"/>
          <w:numId w:val="1"/>
        </w:numPr>
      </w:pPr>
      <w:r w:rsidRPr="00074B5B">
        <w:t>Category</w:t>
      </w:r>
    </w:p>
    <w:p w14:paraId="6C2A7FC3" w14:textId="77777777" w:rsidR="00FD3E02" w:rsidRPr="00074B5B" w:rsidRDefault="00000000">
      <w:pPr>
        <w:ind w:left="720"/>
      </w:pPr>
      <w:r w:rsidRPr="00074B5B">
        <w:tab/>
      </w:r>
    </w:p>
    <w:p w14:paraId="35744EC8" w14:textId="77777777" w:rsidR="00FD3E02" w:rsidRPr="00074B5B" w:rsidRDefault="00000000">
      <w:pPr>
        <w:ind w:left="720"/>
      </w:pPr>
      <w:r w:rsidRPr="00074B5B">
        <w:tab/>
      </w:r>
    </w:p>
    <w:p w14:paraId="49FF1AB5" w14:textId="77777777" w:rsidR="00FD3E02" w:rsidRPr="00074B5B" w:rsidRDefault="00FD3E02">
      <w:pPr>
        <w:ind w:left="720"/>
      </w:pPr>
    </w:p>
    <w:p w14:paraId="5AB0799A" w14:textId="18710B08" w:rsidR="00FD3E02" w:rsidRPr="00074B5B" w:rsidRDefault="00C568D5">
      <w:pPr>
        <w:rPr>
          <w:b/>
          <w:bCs/>
        </w:rPr>
      </w:pPr>
      <w:r w:rsidRPr="00074B5B">
        <w:rPr>
          <w:b/>
          <w:bCs/>
        </w:rPr>
        <w:t>Data Analysis and Visualization</w:t>
      </w:r>
    </w:p>
    <w:p w14:paraId="2B357F4A" w14:textId="77777777" w:rsidR="00C568D5" w:rsidRPr="00074B5B" w:rsidRDefault="00C568D5">
      <w:pPr>
        <w:rPr>
          <w:b/>
          <w:bCs/>
        </w:rPr>
      </w:pPr>
    </w:p>
    <w:p w14:paraId="3F35FFB5" w14:textId="77777777" w:rsidR="00FD3E02" w:rsidRPr="00074B5B" w:rsidRDefault="00000000">
      <w:pPr>
        <w:numPr>
          <w:ilvl w:val="0"/>
          <w:numId w:val="3"/>
        </w:numPr>
      </w:pPr>
      <w:r w:rsidRPr="00074B5B">
        <w:t xml:space="preserve">Distribution between taboo and </w:t>
      </w:r>
      <w:proofErr w:type="spellStart"/>
      <w:r w:rsidRPr="00074B5B">
        <w:t>non taboo</w:t>
      </w:r>
      <w:proofErr w:type="spellEnd"/>
      <w:r w:rsidRPr="00074B5B">
        <w:t xml:space="preserve"> words  </w:t>
      </w:r>
    </w:p>
    <w:p w14:paraId="159F98C6" w14:textId="77777777" w:rsidR="00FD3E02" w:rsidRPr="00074B5B" w:rsidRDefault="00000000">
      <w:pPr>
        <w:ind w:left="720"/>
      </w:pPr>
      <w:r w:rsidRPr="00074B5B">
        <w:rPr>
          <w:noProof/>
        </w:rPr>
        <w:lastRenderedPageBreak/>
        <w:drawing>
          <wp:inline distT="114300" distB="114300" distL="114300" distR="114300" wp14:anchorId="7C5DE7A5" wp14:editId="398CA78B">
            <wp:extent cx="4081463" cy="338409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3384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B4AB7D" w14:textId="77777777" w:rsidR="00FD3E02" w:rsidRPr="00074B5B" w:rsidRDefault="00FD3E02">
      <w:pPr>
        <w:ind w:left="720"/>
      </w:pPr>
    </w:p>
    <w:p w14:paraId="7C239FCA" w14:textId="77777777" w:rsidR="00FD3E02" w:rsidRPr="00074B5B" w:rsidRDefault="00000000">
      <w:pPr>
        <w:ind w:left="720"/>
      </w:pPr>
      <w:r w:rsidRPr="00074B5B">
        <w:t>Dataset has majority taboo words related records .</w:t>
      </w:r>
    </w:p>
    <w:p w14:paraId="7DB61039" w14:textId="77777777" w:rsidR="00FD3E02" w:rsidRPr="00074B5B" w:rsidRDefault="00000000">
      <w:pPr>
        <w:numPr>
          <w:ilvl w:val="0"/>
          <w:numId w:val="3"/>
        </w:numPr>
      </w:pPr>
      <w:r w:rsidRPr="00074B5B">
        <w:t>Identify most offensive / taboo words in the dataset</w:t>
      </w:r>
    </w:p>
    <w:p w14:paraId="4C99670C" w14:textId="77777777" w:rsidR="00FD3E02" w:rsidRPr="00074B5B" w:rsidRDefault="00000000">
      <w:pPr>
        <w:ind w:left="720"/>
      </w:pPr>
      <w:r w:rsidRPr="00074B5B"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4044A0C" wp14:editId="1399A44D">
            <wp:simplePos x="0" y="0"/>
            <wp:positionH relativeFrom="column">
              <wp:posOffset>1524000</wp:posOffset>
            </wp:positionH>
            <wp:positionV relativeFrom="paragraph">
              <wp:posOffset>279988</wp:posOffset>
            </wp:positionV>
            <wp:extent cx="1443038" cy="2583389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3038" cy="25833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131971" w14:textId="77777777" w:rsidR="00FD3E02" w:rsidRPr="00074B5B" w:rsidRDefault="00FD3E02"/>
    <w:p w14:paraId="5BC3D4F9" w14:textId="77777777" w:rsidR="00FD3E02" w:rsidRPr="00074B5B" w:rsidRDefault="00FD3E02"/>
    <w:p w14:paraId="02CE34E5" w14:textId="77777777" w:rsidR="00FD3E02" w:rsidRPr="00074B5B" w:rsidRDefault="00FD3E02"/>
    <w:p w14:paraId="3BCFDFE7" w14:textId="77777777" w:rsidR="00FD3E02" w:rsidRPr="00074B5B" w:rsidRDefault="00FD3E02"/>
    <w:p w14:paraId="30CD68ED" w14:textId="77777777" w:rsidR="00FD3E02" w:rsidRPr="00074B5B" w:rsidRDefault="00FD3E02"/>
    <w:p w14:paraId="533F2BEE" w14:textId="77777777" w:rsidR="00FD3E02" w:rsidRPr="00074B5B" w:rsidRDefault="00FD3E02"/>
    <w:p w14:paraId="39852F84" w14:textId="77777777" w:rsidR="00FD3E02" w:rsidRPr="00074B5B" w:rsidRDefault="00FD3E02"/>
    <w:p w14:paraId="457C9D90" w14:textId="77777777" w:rsidR="00FD3E02" w:rsidRPr="00074B5B" w:rsidRDefault="00FD3E02"/>
    <w:p w14:paraId="58B58982" w14:textId="77777777" w:rsidR="00FD3E02" w:rsidRPr="00074B5B" w:rsidRDefault="00FD3E02"/>
    <w:p w14:paraId="47692528" w14:textId="77777777" w:rsidR="00FD3E02" w:rsidRPr="00074B5B" w:rsidRDefault="00FD3E02"/>
    <w:p w14:paraId="27C33CB6" w14:textId="77777777" w:rsidR="00FD3E02" w:rsidRPr="00074B5B" w:rsidRDefault="00FD3E02"/>
    <w:p w14:paraId="07FCC90B" w14:textId="77777777" w:rsidR="00FD3E02" w:rsidRPr="00074B5B" w:rsidRDefault="00FD3E02"/>
    <w:p w14:paraId="07B963F2" w14:textId="77777777" w:rsidR="00FD3E02" w:rsidRPr="00074B5B" w:rsidRDefault="00FD3E02"/>
    <w:p w14:paraId="6E3BF030" w14:textId="77777777" w:rsidR="00FD3E02" w:rsidRPr="00074B5B" w:rsidRDefault="00FD3E02"/>
    <w:p w14:paraId="0C7A40E6" w14:textId="77777777" w:rsidR="00FD3E02" w:rsidRPr="00074B5B" w:rsidRDefault="00FD3E02"/>
    <w:p w14:paraId="49187AEA" w14:textId="77777777" w:rsidR="00FD3E02" w:rsidRPr="00074B5B" w:rsidRDefault="00FD3E02"/>
    <w:p w14:paraId="4B304829" w14:textId="77777777" w:rsidR="00FD3E02" w:rsidRPr="00074B5B" w:rsidRDefault="00FD3E02"/>
    <w:p w14:paraId="164D2EFB" w14:textId="77777777" w:rsidR="00FD3E02" w:rsidRPr="00074B5B" w:rsidRDefault="00000000">
      <w:pPr>
        <w:numPr>
          <w:ilvl w:val="0"/>
          <w:numId w:val="3"/>
        </w:numPr>
      </w:pPr>
      <w:r w:rsidRPr="00074B5B">
        <w:t xml:space="preserve">Offensive word count per row </w:t>
      </w:r>
    </w:p>
    <w:p w14:paraId="2A0FFDBF" w14:textId="77777777" w:rsidR="00FD3E02" w:rsidRPr="00074B5B" w:rsidRDefault="00000000">
      <w:pPr>
        <w:ind w:left="720"/>
      </w:pPr>
      <w:r w:rsidRPr="00074B5B">
        <w:t>General count how many words in the context(row). Mostly one word per context</w:t>
      </w:r>
    </w:p>
    <w:p w14:paraId="42864275" w14:textId="77777777" w:rsidR="00FD3E02" w:rsidRPr="00074B5B" w:rsidRDefault="00FD3E02">
      <w:pPr>
        <w:ind w:left="720"/>
      </w:pPr>
    </w:p>
    <w:p w14:paraId="33B05394" w14:textId="77777777" w:rsidR="00FD3E02" w:rsidRPr="00074B5B" w:rsidRDefault="00000000">
      <w:pPr>
        <w:ind w:left="720"/>
      </w:pPr>
      <w:r w:rsidRPr="00074B5B">
        <w:rPr>
          <w:noProof/>
        </w:rPr>
        <w:lastRenderedPageBreak/>
        <w:drawing>
          <wp:inline distT="114300" distB="114300" distL="114300" distR="114300" wp14:anchorId="0840CDB5" wp14:editId="392040EB">
            <wp:extent cx="4386263" cy="351670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3516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831CC6" w14:textId="77777777" w:rsidR="00FD3E02" w:rsidRPr="00074B5B" w:rsidRDefault="00FD3E02"/>
    <w:p w14:paraId="56F3A0C2" w14:textId="77777777" w:rsidR="00FD3E02" w:rsidRPr="00074B5B" w:rsidRDefault="00FD3E02"/>
    <w:p w14:paraId="5B6B2198" w14:textId="77777777" w:rsidR="00FD3E02" w:rsidRPr="00074B5B" w:rsidRDefault="00FD3E02"/>
    <w:p w14:paraId="37F4AC5F" w14:textId="77777777" w:rsidR="00FD3E02" w:rsidRPr="00074B5B" w:rsidRDefault="00FD3E02"/>
    <w:p w14:paraId="40857E6C" w14:textId="77777777" w:rsidR="00FD3E02" w:rsidRPr="00074B5B" w:rsidRDefault="00000000">
      <w:pPr>
        <w:numPr>
          <w:ilvl w:val="0"/>
          <w:numId w:val="3"/>
        </w:numPr>
      </w:pPr>
      <w:r w:rsidRPr="00074B5B">
        <w:t xml:space="preserve">Top offensive words and word count </w:t>
      </w:r>
    </w:p>
    <w:p w14:paraId="5C4FBAC4" w14:textId="77777777" w:rsidR="00FD3E02" w:rsidRPr="00074B5B" w:rsidRDefault="00FD3E02">
      <w:pPr>
        <w:ind w:left="720"/>
      </w:pPr>
    </w:p>
    <w:p w14:paraId="79BCE09E" w14:textId="77777777" w:rsidR="00FD3E02" w:rsidRPr="00074B5B" w:rsidRDefault="00000000">
      <w:pPr>
        <w:ind w:left="720"/>
      </w:pPr>
      <w:r w:rsidRPr="00074B5B">
        <w:rPr>
          <w:noProof/>
        </w:rPr>
        <w:drawing>
          <wp:inline distT="114300" distB="114300" distL="114300" distR="114300" wp14:anchorId="256738A3" wp14:editId="03F480B6">
            <wp:extent cx="4881563" cy="3885821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38858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02116C" w14:textId="77777777" w:rsidR="00FD3E02" w:rsidRPr="00074B5B" w:rsidRDefault="00FD3E02"/>
    <w:p w14:paraId="1063382D" w14:textId="1F3CBA57" w:rsidR="00FD3E02" w:rsidRPr="00074B5B" w:rsidRDefault="00C568D5">
      <w:pPr>
        <w:rPr>
          <w:b/>
          <w:bCs/>
        </w:rPr>
      </w:pPr>
      <w:r w:rsidRPr="00074B5B">
        <w:rPr>
          <w:b/>
          <w:bCs/>
        </w:rPr>
        <w:lastRenderedPageBreak/>
        <w:t xml:space="preserve">Result and Findings </w:t>
      </w:r>
    </w:p>
    <w:p w14:paraId="688E7DC1" w14:textId="77777777" w:rsidR="00C568D5" w:rsidRPr="00074B5B" w:rsidRDefault="00C568D5"/>
    <w:p w14:paraId="3D0C728D" w14:textId="77777777" w:rsidR="00C568D5" w:rsidRPr="00074B5B" w:rsidRDefault="00C568D5"/>
    <w:p w14:paraId="2C6B4193" w14:textId="0E2C53BB" w:rsidR="00C568D5" w:rsidRPr="00074B5B" w:rsidRDefault="00C568D5">
      <w:pPr>
        <w:rPr>
          <w:b/>
          <w:bCs/>
        </w:rPr>
      </w:pPr>
      <w:r w:rsidRPr="00074B5B">
        <w:rPr>
          <w:b/>
          <w:bCs/>
        </w:rPr>
        <w:t xml:space="preserve">Challenges </w:t>
      </w:r>
    </w:p>
    <w:p w14:paraId="4A3E5BA7" w14:textId="77777777" w:rsidR="00C568D5" w:rsidRPr="00074B5B" w:rsidRDefault="00C568D5"/>
    <w:p w14:paraId="496EC4F4" w14:textId="77777777" w:rsidR="00FD3E02" w:rsidRPr="00074B5B" w:rsidRDefault="00000000">
      <w:r w:rsidRPr="00074B5B">
        <w:t xml:space="preserve">Reference </w:t>
      </w:r>
    </w:p>
    <w:p w14:paraId="39869DBB" w14:textId="77777777" w:rsidR="00FD3E02" w:rsidRPr="00074B5B" w:rsidRDefault="00000000">
      <w:hyperlink r:id="rId9">
        <w:r w:rsidRPr="00074B5B">
          <w:rPr>
            <w:color w:val="1155CC"/>
            <w:u w:val="single"/>
          </w:rPr>
          <w:t>Sinhala-NLP/SOLD: Sinhala Offensive Language Identification Dataset</w:t>
        </w:r>
      </w:hyperlink>
    </w:p>
    <w:sectPr w:rsidR="00FD3E02" w:rsidRPr="00074B5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C6617C3-9219-456B-A535-8655054DA79F}"/>
    <w:embedBold r:id="rId2" w:fontKey="{17247A9F-C9E5-4C00-80DA-7459E12165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16388F1-95CD-492E-AD0E-25AADFC1F5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B718B"/>
    <w:multiLevelType w:val="multilevel"/>
    <w:tmpl w:val="7758EA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50CB4"/>
    <w:multiLevelType w:val="multilevel"/>
    <w:tmpl w:val="FAD8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532F5"/>
    <w:multiLevelType w:val="multilevel"/>
    <w:tmpl w:val="3BCEDE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11C0DAB"/>
    <w:multiLevelType w:val="hybridMultilevel"/>
    <w:tmpl w:val="F5CAD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371F72"/>
    <w:multiLevelType w:val="multilevel"/>
    <w:tmpl w:val="031A7E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34C2F74"/>
    <w:multiLevelType w:val="hybridMultilevel"/>
    <w:tmpl w:val="81041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C6449A"/>
    <w:multiLevelType w:val="hybridMultilevel"/>
    <w:tmpl w:val="24149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933E5"/>
    <w:multiLevelType w:val="multilevel"/>
    <w:tmpl w:val="2A904A1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733360267">
    <w:abstractNumId w:val="7"/>
  </w:num>
  <w:num w:numId="2" w16cid:durableId="201138087">
    <w:abstractNumId w:val="4"/>
  </w:num>
  <w:num w:numId="3" w16cid:durableId="2095272585">
    <w:abstractNumId w:val="2"/>
  </w:num>
  <w:num w:numId="4" w16cid:durableId="584188940">
    <w:abstractNumId w:val="0"/>
  </w:num>
  <w:num w:numId="5" w16cid:durableId="1006134494">
    <w:abstractNumId w:val="5"/>
  </w:num>
  <w:num w:numId="6" w16cid:durableId="925462590">
    <w:abstractNumId w:val="3"/>
  </w:num>
  <w:num w:numId="7" w16cid:durableId="1738702505">
    <w:abstractNumId w:val="6"/>
  </w:num>
  <w:num w:numId="8" w16cid:durableId="1077048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E02"/>
    <w:rsid w:val="00002776"/>
    <w:rsid w:val="00023C51"/>
    <w:rsid w:val="00043E95"/>
    <w:rsid w:val="00065784"/>
    <w:rsid w:val="00074B5B"/>
    <w:rsid w:val="000A36CB"/>
    <w:rsid w:val="00280601"/>
    <w:rsid w:val="003328C7"/>
    <w:rsid w:val="004416D9"/>
    <w:rsid w:val="00703EBC"/>
    <w:rsid w:val="008F56D9"/>
    <w:rsid w:val="0096608C"/>
    <w:rsid w:val="009C4B38"/>
    <w:rsid w:val="00B74B06"/>
    <w:rsid w:val="00BE4A69"/>
    <w:rsid w:val="00C568D5"/>
    <w:rsid w:val="00D43A1A"/>
    <w:rsid w:val="00DA378B"/>
    <w:rsid w:val="00E015E2"/>
    <w:rsid w:val="00E2058E"/>
    <w:rsid w:val="00FA0A46"/>
    <w:rsid w:val="00FD3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412B0"/>
  <w15:docId w15:val="{B55F3E53-9F22-49C2-A7AF-A53D170EA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Light">
    <w:name w:val="Grid Table Light"/>
    <w:basedOn w:val="TableNormal"/>
    <w:uiPriority w:val="40"/>
    <w:rsid w:val="00DA378B"/>
    <w:pPr>
      <w:spacing w:line="240" w:lineRule="auto"/>
    </w:pPr>
    <w:rPr>
      <w:rFonts w:ascii="Cambria" w:eastAsiaTheme="minorHAnsi" w:hAnsi="Cambria" w:cstheme="minorBidi"/>
      <w:sz w:val="24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E015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inhala-NLP/SOL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Shashikala Sewwandi Alawaththa Kankanamge</cp:lastModifiedBy>
  <cp:revision>23</cp:revision>
  <dcterms:created xsi:type="dcterms:W3CDTF">2026-04-04T20:20:00Z</dcterms:created>
  <dcterms:modified xsi:type="dcterms:W3CDTF">2026-04-04T21:40:00Z</dcterms:modified>
</cp:coreProperties>
</file>