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CE3B" w14:textId="77777777" w:rsidR="0017738D" w:rsidRDefault="0017738D" w:rsidP="006E09E1">
      <w:pPr>
        <w:rPr>
          <w:sz w:val="28"/>
          <w:szCs w:val="28"/>
          <w:lang w:val="it-IT"/>
        </w:rPr>
      </w:pPr>
    </w:p>
    <w:p w14:paraId="68EDA4CB" w14:textId="5417BCF8" w:rsidR="006E09E1" w:rsidRPr="006E09E1" w:rsidRDefault="007F2FA3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Roma 2</w:t>
      </w:r>
      <w:r w:rsidR="00517CF9">
        <w:rPr>
          <w:sz w:val="28"/>
          <w:szCs w:val="28"/>
          <w:lang w:val="it-IT"/>
        </w:rPr>
        <w:t>3</w:t>
      </w:r>
      <w:r w:rsidR="006E09E1" w:rsidRPr="006E09E1">
        <w:rPr>
          <w:sz w:val="28"/>
          <w:szCs w:val="28"/>
          <w:lang w:val="it-IT"/>
        </w:rPr>
        <w:t>-0</w:t>
      </w:r>
      <w:r w:rsidR="00517CF9">
        <w:rPr>
          <w:sz w:val="28"/>
          <w:szCs w:val="28"/>
          <w:lang w:val="it-IT"/>
        </w:rPr>
        <w:t>6</w:t>
      </w:r>
      <w:r w:rsidR="006E09E1" w:rsidRPr="006E09E1">
        <w:rPr>
          <w:sz w:val="28"/>
          <w:szCs w:val="28"/>
          <w:lang w:val="it-IT"/>
        </w:rPr>
        <w:t>-2021</w:t>
      </w:r>
    </w:p>
    <w:p w14:paraId="7FD7E725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Spett.le Condominio</w:t>
      </w:r>
    </w:p>
    <w:p w14:paraId="18CB69C2" w14:textId="212C87EC" w:rsid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Via di Vigna Murata n </w:t>
      </w:r>
      <w:r w:rsidR="00517CF9">
        <w:rPr>
          <w:sz w:val="28"/>
          <w:szCs w:val="28"/>
          <w:lang w:val="it-IT"/>
        </w:rPr>
        <w:t>n</w:t>
      </w:r>
      <w:r w:rsidRPr="006E09E1">
        <w:rPr>
          <w:sz w:val="28"/>
          <w:szCs w:val="28"/>
          <w:lang w:val="it-IT"/>
        </w:rPr>
        <w:t>1,</w:t>
      </w:r>
      <w:r w:rsidR="00517CF9">
        <w:rPr>
          <w:sz w:val="28"/>
          <w:szCs w:val="28"/>
          <w:lang w:val="it-IT"/>
        </w:rPr>
        <w:t>00143,</w:t>
      </w:r>
      <w:r w:rsidRPr="006E09E1">
        <w:rPr>
          <w:sz w:val="28"/>
          <w:szCs w:val="28"/>
          <w:lang w:val="it-IT"/>
        </w:rPr>
        <w:t xml:space="preserve"> Roma</w:t>
      </w:r>
    </w:p>
    <w:p w14:paraId="4EA4FFEF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</w:p>
    <w:p w14:paraId="104EA7C3" w14:textId="73C7DD15" w:rsidR="00517CF9" w:rsidRDefault="006E09E1" w:rsidP="00517CF9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OGGETTO: preventivo per </w:t>
      </w:r>
      <w:r w:rsidR="00517CF9">
        <w:rPr>
          <w:sz w:val="28"/>
          <w:szCs w:val="28"/>
          <w:lang w:val="it-IT"/>
        </w:rPr>
        <w:t>opere provvisionali.</w:t>
      </w:r>
    </w:p>
    <w:p w14:paraId="03D6FBD7" w14:textId="375900F4" w:rsidR="006E09E1" w:rsidRDefault="00987CA4" w:rsidP="00987CA4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Allestimento cantiere;</w:t>
      </w:r>
    </w:p>
    <w:p w14:paraId="6C8650DA" w14:textId="2BC3DCEE" w:rsidR="00987CA4" w:rsidRDefault="00987CA4" w:rsidP="00987CA4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Quadro elettrico di cantiere;</w:t>
      </w:r>
    </w:p>
    <w:p w14:paraId="13FF5F25" w14:textId="65B0341A" w:rsidR="00987CA4" w:rsidRPr="00987CA4" w:rsidRDefault="00987CA4" w:rsidP="00987C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Opere:</w:t>
      </w:r>
    </w:p>
    <w:p w14:paraId="5D59BCDF" w14:textId="69344F0E" w:rsidR="00695460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Livellamento terreno (50 mq circa);</w:t>
      </w:r>
    </w:p>
    <w:p w14:paraId="16C9B091" w14:textId="6760EBA3" w:rsidR="00987CA4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Discarica terra in pubblica discarica;</w:t>
      </w:r>
    </w:p>
    <w:p w14:paraId="0C3CB08C" w14:textId="76AB4276" w:rsidR="00987CA4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Realizzazione soletta in calcestruzzo armato con rete elettrosaldata diametro 8 20x20 con spessore 15 cm (50 mq circa);</w:t>
      </w:r>
    </w:p>
    <w:p w14:paraId="2321AB8B" w14:textId="14413CEF" w:rsidR="00987CA4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Montaggio di copertina in travertino (su tre lati);</w:t>
      </w:r>
    </w:p>
    <w:p w14:paraId="25CB522D" w14:textId="132168E4" w:rsidR="00987CA4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Fornitura e montaggio di pavimento antiscivolo (si portano 3/4 campioni di pavimento, 50 mq circa);</w:t>
      </w:r>
    </w:p>
    <w:p w14:paraId="03C1A76F" w14:textId="567603AA" w:rsidR="00987CA4" w:rsidRDefault="00987CA4" w:rsidP="00987CA4">
      <w:pPr>
        <w:pStyle w:val="Paragrafoelenco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Pulizia Finale;</w:t>
      </w:r>
    </w:p>
    <w:p w14:paraId="08777132" w14:textId="6C4AAA97" w:rsidR="00987CA4" w:rsidRPr="00987CA4" w:rsidRDefault="00987CA4" w:rsidP="00987C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Prezzo finale € 7.500,00</w:t>
      </w:r>
    </w:p>
    <w:sectPr w:rsidR="00987CA4" w:rsidRPr="00987CA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6A3E" w14:textId="77777777" w:rsidR="0050169C" w:rsidRDefault="0050169C" w:rsidP="0017738D">
      <w:pPr>
        <w:spacing w:after="0" w:line="240" w:lineRule="auto"/>
      </w:pPr>
      <w:r>
        <w:separator/>
      </w:r>
    </w:p>
  </w:endnote>
  <w:endnote w:type="continuationSeparator" w:id="0">
    <w:p w14:paraId="517CE910" w14:textId="77777777" w:rsidR="0050169C" w:rsidRDefault="0050169C" w:rsidP="001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AB0C" w14:textId="77777777" w:rsidR="0050169C" w:rsidRDefault="0050169C" w:rsidP="0017738D">
      <w:pPr>
        <w:spacing w:after="0" w:line="240" w:lineRule="auto"/>
      </w:pPr>
      <w:r>
        <w:separator/>
      </w:r>
    </w:p>
  </w:footnote>
  <w:footnote w:type="continuationSeparator" w:id="0">
    <w:p w14:paraId="48D48692" w14:textId="77777777" w:rsidR="0050169C" w:rsidRDefault="0050169C" w:rsidP="001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776F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Ditta Bovi Davide</w:t>
    </w:r>
  </w:p>
  <w:p w14:paraId="16799B84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Via Pavullo nel Frignano 121, 00125 Roma</w:t>
    </w:r>
  </w:p>
  <w:p w14:paraId="524FE7A6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Tel. 3317882173/ 3386380792</w:t>
    </w:r>
  </w:p>
  <w:p w14:paraId="5E76BD32" w14:textId="77777777" w:rsidR="0017738D" w:rsidRPr="007F2FA3" w:rsidRDefault="0050169C">
    <w:pPr>
      <w:pStyle w:val="Intestazione"/>
      <w:rPr>
        <w:b/>
        <w:sz w:val="28"/>
        <w:szCs w:val="28"/>
      </w:rPr>
    </w:pPr>
    <w:hyperlink r:id="rId1" w:history="1">
      <w:r w:rsidR="0017738D" w:rsidRPr="007F2FA3">
        <w:rPr>
          <w:rStyle w:val="Collegamentoipertestuale"/>
          <w:b/>
          <w:sz w:val="28"/>
          <w:szCs w:val="28"/>
        </w:rPr>
        <w:t>davideb@legalmail.it</w:t>
      </w:r>
    </w:hyperlink>
  </w:p>
  <w:p w14:paraId="0C45049A" w14:textId="77777777" w:rsidR="0017738D" w:rsidRPr="007F2FA3" w:rsidRDefault="0017738D">
    <w:pPr>
      <w:pStyle w:val="Intestazione"/>
      <w:rPr>
        <w:b/>
        <w:sz w:val="28"/>
        <w:szCs w:val="28"/>
      </w:rPr>
    </w:pPr>
  </w:p>
  <w:p w14:paraId="4ECE4ED4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P.I. 16036881007</w:t>
    </w:r>
    <w:r w:rsidRPr="00977DEE">
      <w:rPr>
        <w:b/>
        <w:sz w:val="28"/>
        <w:szCs w:val="28"/>
      </w:rPr>
      <w:ptab w:relativeTo="margin" w:alignment="center" w:leader="none"/>
    </w:r>
    <w:r w:rsidRPr="00977DEE">
      <w:rPr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C29"/>
    <w:multiLevelType w:val="hybridMultilevel"/>
    <w:tmpl w:val="DC4E4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C3E"/>
    <w:multiLevelType w:val="hybridMultilevel"/>
    <w:tmpl w:val="4C02461C"/>
    <w:lvl w:ilvl="0" w:tplc="3A8C6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1C09"/>
    <w:multiLevelType w:val="hybridMultilevel"/>
    <w:tmpl w:val="66B8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F26DC"/>
    <w:multiLevelType w:val="hybridMultilevel"/>
    <w:tmpl w:val="F0D4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E1"/>
    <w:rsid w:val="00012533"/>
    <w:rsid w:val="0017738D"/>
    <w:rsid w:val="0050169C"/>
    <w:rsid w:val="00517CF9"/>
    <w:rsid w:val="006E09E1"/>
    <w:rsid w:val="007F2FA3"/>
    <w:rsid w:val="009766F1"/>
    <w:rsid w:val="00977DEE"/>
    <w:rsid w:val="00987CA4"/>
    <w:rsid w:val="00A70380"/>
    <w:rsid w:val="00B1224A"/>
    <w:rsid w:val="00ED6404"/>
    <w:rsid w:val="00F1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2A83"/>
  <w15:chartTrackingRefBased/>
  <w15:docId w15:val="{C1A55E37-29AA-485B-9287-F8B62A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738D"/>
  </w:style>
  <w:style w:type="paragraph" w:styleId="Pidipagina">
    <w:name w:val="footer"/>
    <w:basedOn w:val="Normale"/>
    <w:link w:val="Pidipagina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738D"/>
  </w:style>
  <w:style w:type="character" w:styleId="Collegamentoipertestuale">
    <w:name w:val="Hyperlink"/>
    <w:basedOn w:val="Carpredefinitoparagrafo"/>
    <w:uiPriority w:val="99"/>
    <w:unhideWhenUsed/>
    <w:rsid w:val="0017738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eb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Franesco Bovi</cp:lastModifiedBy>
  <cp:revision>4</cp:revision>
  <dcterms:created xsi:type="dcterms:W3CDTF">2021-06-23T12:52:00Z</dcterms:created>
  <dcterms:modified xsi:type="dcterms:W3CDTF">2021-06-23T13:00:00Z</dcterms:modified>
</cp:coreProperties>
</file>