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B6A8" w14:textId="0479BFAD" w:rsidR="00D309FC" w:rsidRPr="00D309FC" w:rsidRDefault="00D309FC" w:rsidP="00D309FC">
      <w:pPr>
        <w:rPr>
          <w:sz w:val="28"/>
          <w:szCs w:val="28"/>
          <w:lang w:val="it-IT"/>
        </w:rPr>
      </w:pPr>
      <w:r w:rsidRPr="00D309FC">
        <w:rPr>
          <w:sz w:val="28"/>
          <w:szCs w:val="28"/>
          <w:lang w:val="it-IT"/>
        </w:rPr>
        <w:t>Roma 11/01/2022</w:t>
      </w:r>
    </w:p>
    <w:p w14:paraId="44B4C5AA" w14:textId="722159E6" w:rsidR="00D309FC" w:rsidRPr="00D309FC" w:rsidRDefault="00D309FC" w:rsidP="00D309FC">
      <w:pPr>
        <w:rPr>
          <w:sz w:val="28"/>
          <w:szCs w:val="28"/>
          <w:lang w:val="it-IT"/>
        </w:rPr>
      </w:pPr>
      <w:r w:rsidRPr="00D309FC">
        <w:rPr>
          <w:sz w:val="28"/>
          <w:szCs w:val="28"/>
          <w:lang w:val="it-IT"/>
        </w:rPr>
        <w:t>Lavori da eseguire in Via Pavullo nel Frignano 38</w:t>
      </w:r>
    </w:p>
    <w:p w14:paraId="660FD8D5" w14:textId="77777777" w:rsidR="00D309FC" w:rsidRPr="00D309FC" w:rsidRDefault="00D309FC" w:rsidP="00D309FC">
      <w:pPr>
        <w:rPr>
          <w:sz w:val="28"/>
          <w:szCs w:val="28"/>
          <w:lang w:val="it-IT"/>
        </w:rPr>
      </w:pPr>
      <w:proofErr w:type="gramStart"/>
      <w:r w:rsidRPr="00D309FC">
        <w:rPr>
          <w:sz w:val="28"/>
          <w:szCs w:val="28"/>
          <w:lang w:val="it-IT"/>
        </w:rPr>
        <w:t>Oggetto:  Ripristino</w:t>
      </w:r>
      <w:proofErr w:type="gramEnd"/>
      <w:r w:rsidRPr="00D309FC">
        <w:rPr>
          <w:sz w:val="28"/>
          <w:szCs w:val="28"/>
          <w:lang w:val="it-IT"/>
        </w:rPr>
        <w:t xml:space="preserve"> intonaci frontalini e sottobalconi (2 balconi di 15 metri circa) e frontalini torrino.</w:t>
      </w:r>
    </w:p>
    <w:p w14:paraId="08FE4790" w14:textId="77777777" w:rsidR="00D309FC" w:rsidRPr="00D309FC" w:rsidRDefault="00D309FC" w:rsidP="00D309FC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D309FC">
        <w:rPr>
          <w:sz w:val="28"/>
          <w:szCs w:val="28"/>
          <w:lang w:val="it-IT"/>
        </w:rPr>
        <w:t>Spicconatura delle parti fatiscenti;</w:t>
      </w:r>
    </w:p>
    <w:p w14:paraId="1E0C0D2C" w14:textId="77777777" w:rsidR="00D309FC" w:rsidRPr="00D309FC" w:rsidRDefault="00D309FC" w:rsidP="00D309FC">
      <w:pPr>
        <w:pStyle w:val="Paragrafoelenco"/>
        <w:numPr>
          <w:ilvl w:val="0"/>
          <w:numId w:val="6"/>
        </w:numPr>
        <w:rPr>
          <w:sz w:val="28"/>
          <w:szCs w:val="28"/>
          <w:lang w:val="it-IT"/>
        </w:rPr>
      </w:pPr>
      <w:r w:rsidRPr="00D309FC">
        <w:rPr>
          <w:sz w:val="28"/>
          <w:szCs w:val="28"/>
          <w:lang w:val="it-IT"/>
        </w:rPr>
        <w:t>Spazzolatura ferri e trattamento con due mani di MAPEFER Mapei;</w:t>
      </w:r>
    </w:p>
    <w:p w14:paraId="4F620AC1" w14:textId="77777777" w:rsidR="00D309FC" w:rsidRPr="00D309FC" w:rsidRDefault="00D309FC" w:rsidP="00D309FC">
      <w:pPr>
        <w:pStyle w:val="Paragrafoelenco"/>
        <w:numPr>
          <w:ilvl w:val="0"/>
          <w:numId w:val="6"/>
        </w:numPr>
        <w:rPr>
          <w:sz w:val="28"/>
          <w:szCs w:val="28"/>
          <w:lang w:val="it-IT"/>
        </w:rPr>
      </w:pPr>
      <w:r w:rsidRPr="00D309FC">
        <w:rPr>
          <w:sz w:val="28"/>
          <w:szCs w:val="28"/>
          <w:lang w:val="it-IT"/>
        </w:rPr>
        <w:t>Intonaci frontalini ed eventuali sottobalconi (solo le parti riprese di intonaci) con fibra;</w:t>
      </w:r>
    </w:p>
    <w:p w14:paraId="7F4369AC" w14:textId="77777777" w:rsidR="00D309FC" w:rsidRPr="00D309FC" w:rsidRDefault="00D309FC" w:rsidP="00D309FC">
      <w:pPr>
        <w:pStyle w:val="Paragrafoelenco"/>
        <w:numPr>
          <w:ilvl w:val="0"/>
          <w:numId w:val="6"/>
        </w:numPr>
        <w:rPr>
          <w:sz w:val="28"/>
          <w:szCs w:val="28"/>
          <w:lang w:val="it-IT"/>
        </w:rPr>
      </w:pPr>
      <w:r w:rsidRPr="00D309FC">
        <w:rPr>
          <w:sz w:val="28"/>
          <w:szCs w:val="28"/>
          <w:lang w:val="it-IT"/>
        </w:rPr>
        <w:t>Rifinitura pezza dei frontalini ed eventuali sottobalconi (solo le parti riprese di intonaci);</w:t>
      </w:r>
    </w:p>
    <w:p w14:paraId="5839EA56" w14:textId="77777777" w:rsidR="00D309FC" w:rsidRPr="00D309FC" w:rsidRDefault="00D309FC" w:rsidP="00D309FC">
      <w:pPr>
        <w:pStyle w:val="Paragrafoelenco"/>
        <w:numPr>
          <w:ilvl w:val="0"/>
          <w:numId w:val="6"/>
        </w:numPr>
        <w:rPr>
          <w:sz w:val="28"/>
          <w:szCs w:val="28"/>
          <w:lang w:val="it-IT"/>
        </w:rPr>
      </w:pPr>
      <w:r w:rsidRPr="00D309FC">
        <w:rPr>
          <w:sz w:val="28"/>
          <w:szCs w:val="28"/>
          <w:lang w:val="it-IT"/>
        </w:rPr>
        <w:t>Pittura frontalini e sottobalconi con tinta al quarzo;</w:t>
      </w:r>
    </w:p>
    <w:p w14:paraId="40DFD303" w14:textId="77777777" w:rsidR="00D309FC" w:rsidRPr="00D309FC" w:rsidRDefault="00D309FC" w:rsidP="00D309FC">
      <w:pPr>
        <w:pStyle w:val="Paragrafoelenco"/>
        <w:numPr>
          <w:ilvl w:val="0"/>
          <w:numId w:val="6"/>
        </w:numPr>
        <w:rPr>
          <w:sz w:val="28"/>
          <w:szCs w:val="28"/>
          <w:lang w:val="it-IT"/>
        </w:rPr>
      </w:pPr>
      <w:r w:rsidRPr="00D309FC">
        <w:rPr>
          <w:sz w:val="28"/>
          <w:szCs w:val="28"/>
          <w:lang w:val="it-IT"/>
        </w:rPr>
        <w:t>Pulizia finale;</w:t>
      </w:r>
    </w:p>
    <w:p w14:paraId="65AEF7E6" w14:textId="77777777" w:rsidR="00D309FC" w:rsidRPr="00D309FC" w:rsidRDefault="00D309FC" w:rsidP="00D309FC">
      <w:pPr>
        <w:pStyle w:val="Paragrafoelenco"/>
        <w:ind w:left="770"/>
        <w:rPr>
          <w:sz w:val="28"/>
          <w:szCs w:val="28"/>
          <w:lang w:val="it-IT"/>
        </w:rPr>
      </w:pPr>
    </w:p>
    <w:p w14:paraId="04691C48" w14:textId="77777777" w:rsidR="00D309FC" w:rsidRPr="00D309FC" w:rsidRDefault="00D309FC" w:rsidP="00D309FC">
      <w:pPr>
        <w:pStyle w:val="Paragrafoelenco"/>
        <w:ind w:left="770"/>
        <w:rPr>
          <w:sz w:val="28"/>
          <w:szCs w:val="28"/>
          <w:lang w:val="it-IT"/>
        </w:rPr>
      </w:pPr>
      <w:r w:rsidRPr="00D309FC">
        <w:rPr>
          <w:sz w:val="28"/>
          <w:szCs w:val="28"/>
          <w:lang w:val="it-IT"/>
        </w:rPr>
        <w:t>Tot € 3.800,00</w:t>
      </w:r>
    </w:p>
    <w:p w14:paraId="4F6EB4F2" w14:textId="77777777" w:rsidR="00D309FC" w:rsidRPr="00D309FC" w:rsidRDefault="00D309FC" w:rsidP="00D309FC">
      <w:pPr>
        <w:pStyle w:val="Paragrafoelenco"/>
        <w:ind w:left="770"/>
        <w:rPr>
          <w:sz w:val="28"/>
          <w:szCs w:val="28"/>
          <w:lang w:val="it-IT"/>
        </w:rPr>
      </w:pPr>
    </w:p>
    <w:p w14:paraId="652089FE" w14:textId="77777777" w:rsidR="00D309FC" w:rsidRPr="00D309FC" w:rsidRDefault="00D309FC" w:rsidP="00D309FC">
      <w:pPr>
        <w:pStyle w:val="Paragrafoelenco"/>
        <w:numPr>
          <w:ilvl w:val="0"/>
          <w:numId w:val="6"/>
        </w:numPr>
        <w:rPr>
          <w:sz w:val="28"/>
          <w:szCs w:val="28"/>
          <w:lang w:val="it-IT"/>
        </w:rPr>
      </w:pPr>
      <w:r w:rsidRPr="00D309FC">
        <w:rPr>
          <w:sz w:val="28"/>
          <w:szCs w:val="28"/>
          <w:lang w:val="it-IT"/>
        </w:rPr>
        <w:t xml:space="preserve">Rifacimento impermeabilizzazione del lastrico del torrino </w:t>
      </w:r>
      <w:proofErr w:type="gramStart"/>
      <w:r w:rsidRPr="00D309FC">
        <w:rPr>
          <w:sz w:val="28"/>
          <w:szCs w:val="28"/>
          <w:lang w:val="it-IT"/>
        </w:rPr>
        <w:t>previa smantellamento</w:t>
      </w:r>
      <w:proofErr w:type="gramEnd"/>
      <w:r w:rsidRPr="00D309FC">
        <w:rPr>
          <w:sz w:val="28"/>
          <w:szCs w:val="28"/>
          <w:lang w:val="it-IT"/>
        </w:rPr>
        <w:t xml:space="preserve"> di tutta la vecchia guaina compreso i verticali e discarica in pubblica discarica;</w:t>
      </w:r>
    </w:p>
    <w:p w14:paraId="2C5ACC90" w14:textId="77777777" w:rsidR="00D309FC" w:rsidRPr="00D309FC" w:rsidRDefault="00D309FC" w:rsidP="00D309FC">
      <w:pPr>
        <w:pStyle w:val="Paragrafoelenco"/>
        <w:numPr>
          <w:ilvl w:val="0"/>
          <w:numId w:val="6"/>
        </w:numPr>
        <w:rPr>
          <w:sz w:val="28"/>
          <w:szCs w:val="28"/>
          <w:lang w:val="it-IT"/>
        </w:rPr>
      </w:pPr>
      <w:r w:rsidRPr="00D309FC">
        <w:rPr>
          <w:sz w:val="28"/>
          <w:szCs w:val="28"/>
          <w:lang w:val="it-IT"/>
        </w:rPr>
        <w:t>Preparazioni dei verticali;</w:t>
      </w:r>
    </w:p>
    <w:p w14:paraId="32666A62" w14:textId="77777777" w:rsidR="00D309FC" w:rsidRPr="00D309FC" w:rsidRDefault="00D309FC" w:rsidP="00D309FC">
      <w:pPr>
        <w:pStyle w:val="Paragrafoelenco"/>
        <w:numPr>
          <w:ilvl w:val="0"/>
          <w:numId w:val="6"/>
        </w:numPr>
        <w:rPr>
          <w:sz w:val="28"/>
          <w:szCs w:val="28"/>
          <w:lang w:val="it-IT"/>
        </w:rPr>
      </w:pPr>
      <w:r w:rsidRPr="00D309FC">
        <w:rPr>
          <w:sz w:val="28"/>
          <w:szCs w:val="28"/>
          <w:lang w:val="it-IT"/>
        </w:rPr>
        <w:t>Mano di primer;</w:t>
      </w:r>
    </w:p>
    <w:p w14:paraId="1E0C02AD" w14:textId="77777777" w:rsidR="00D309FC" w:rsidRPr="00D309FC" w:rsidRDefault="00D309FC" w:rsidP="00D309FC">
      <w:pPr>
        <w:pStyle w:val="Paragrafoelenco"/>
        <w:numPr>
          <w:ilvl w:val="0"/>
          <w:numId w:val="6"/>
        </w:numPr>
        <w:rPr>
          <w:sz w:val="28"/>
          <w:szCs w:val="28"/>
          <w:lang w:val="it-IT"/>
        </w:rPr>
      </w:pPr>
      <w:r w:rsidRPr="00D309FC">
        <w:rPr>
          <w:sz w:val="28"/>
          <w:szCs w:val="28"/>
          <w:lang w:val="it-IT"/>
        </w:rPr>
        <w:t>Forniture montaggio di due strati di guaina al poliestere da 4 mm;</w:t>
      </w:r>
    </w:p>
    <w:p w14:paraId="4DCF6EDA" w14:textId="77777777" w:rsidR="00D309FC" w:rsidRPr="00D309FC" w:rsidRDefault="00D309FC" w:rsidP="00D309FC">
      <w:pPr>
        <w:pStyle w:val="Paragrafoelenco"/>
        <w:ind w:left="770"/>
        <w:rPr>
          <w:sz w:val="28"/>
          <w:szCs w:val="28"/>
          <w:lang w:val="it-IT"/>
        </w:rPr>
      </w:pPr>
    </w:p>
    <w:p w14:paraId="29DC9064" w14:textId="14CD8135" w:rsidR="00D309FC" w:rsidRPr="00D309FC" w:rsidRDefault="00D309FC" w:rsidP="00D309FC">
      <w:pPr>
        <w:pStyle w:val="Paragrafoelenco"/>
        <w:ind w:left="770"/>
        <w:rPr>
          <w:sz w:val="28"/>
          <w:szCs w:val="28"/>
          <w:lang w:val="it-IT"/>
        </w:rPr>
      </w:pPr>
      <w:r w:rsidRPr="00D309FC">
        <w:rPr>
          <w:sz w:val="28"/>
          <w:szCs w:val="28"/>
          <w:lang w:val="it-IT"/>
        </w:rPr>
        <w:t>Tot € 1.550,00</w:t>
      </w:r>
      <w:r w:rsidR="000B64F4">
        <w:rPr>
          <w:sz w:val="28"/>
          <w:szCs w:val="28"/>
          <w:lang w:val="it-IT"/>
        </w:rPr>
        <w:tab/>
      </w:r>
    </w:p>
    <w:p w14:paraId="57BDF73A" w14:textId="01BD5342" w:rsidR="00D309FC" w:rsidRPr="009860F5" w:rsidRDefault="00D309FC" w:rsidP="00D309FC">
      <w:pPr>
        <w:rPr>
          <w:sz w:val="36"/>
          <w:szCs w:val="36"/>
          <w:lang w:val="it-IT"/>
        </w:rPr>
      </w:pPr>
    </w:p>
    <w:p w14:paraId="2EEFEF34" w14:textId="1B5E3DF9" w:rsidR="00E55899" w:rsidRPr="009860F5" w:rsidRDefault="00E55899" w:rsidP="00E55899">
      <w:pPr>
        <w:rPr>
          <w:sz w:val="36"/>
          <w:szCs w:val="36"/>
          <w:lang w:val="it-IT"/>
        </w:rPr>
      </w:pPr>
    </w:p>
    <w:sectPr w:rsidR="00E55899" w:rsidRPr="009860F5" w:rsidSect="006D578A">
      <w:headerReference w:type="default" r:id="rId7"/>
      <w:footerReference w:type="default" r:id="rId8"/>
      <w:pgSz w:w="11906" w:h="16838"/>
      <w:pgMar w:top="1417" w:right="1134" w:bottom="1134" w:left="1134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8A301" w14:textId="77777777" w:rsidR="00B6201E" w:rsidRDefault="00B6201E" w:rsidP="00E92DAC">
      <w:pPr>
        <w:spacing w:after="0" w:line="240" w:lineRule="auto"/>
      </w:pPr>
      <w:r>
        <w:separator/>
      </w:r>
    </w:p>
  </w:endnote>
  <w:endnote w:type="continuationSeparator" w:id="0">
    <w:p w14:paraId="3D64299D" w14:textId="77777777" w:rsidR="00B6201E" w:rsidRDefault="00B6201E" w:rsidP="00E92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80C23" w14:textId="2CC95C0F" w:rsidR="00E92DAC" w:rsidRPr="00E92DAC" w:rsidRDefault="00E92DAC" w:rsidP="00E92DAC">
    <w:pPr>
      <w:pStyle w:val="Pidipagina"/>
      <w:ind w:left="6372"/>
    </w:pPr>
    <w:r>
      <w:ptab w:relativeTo="margin" w:alignment="center" w:leader="none"/>
    </w: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1CADBB47" wp14:editId="7E4EE774">
          <wp:extent cx="2494800" cy="1782000"/>
          <wp:effectExtent l="0" t="0" r="1270" b="8890"/>
          <wp:docPr id="2" name="Immagine 2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 descr="Immagine che contiene testo&#10;&#10;Descrizione generat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4800" cy="178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B597A" w14:textId="77777777" w:rsidR="00B6201E" w:rsidRDefault="00B6201E" w:rsidP="00E92DAC">
      <w:pPr>
        <w:spacing w:after="0" w:line="240" w:lineRule="auto"/>
      </w:pPr>
      <w:r>
        <w:separator/>
      </w:r>
    </w:p>
  </w:footnote>
  <w:footnote w:type="continuationSeparator" w:id="0">
    <w:p w14:paraId="77CCBD82" w14:textId="77777777" w:rsidR="00B6201E" w:rsidRDefault="00B6201E" w:rsidP="00E92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1AA6B" w14:textId="7DEA1921" w:rsidR="006D578A" w:rsidRDefault="006D578A">
    <w:pPr>
      <w:pStyle w:val="Intestazione"/>
    </w:pP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 wp14:anchorId="18D2F1D7" wp14:editId="49BFCBAA">
          <wp:extent cx="2297430" cy="1495742"/>
          <wp:effectExtent l="0" t="0" r="7620" b="9525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6375" cy="1527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AB7"/>
    <w:multiLevelType w:val="hybridMultilevel"/>
    <w:tmpl w:val="987EB3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17C97"/>
    <w:multiLevelType w:val="hybridMultilevel"/>
    <w:tmpl w:val="E64ECB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A655D"/>
    <w:multiLevelType w:val="hybridMultilevel"/>
    <w:tmpl w:val="F58EEB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628DD"/>
    <w:multiLevelType w:val="hybridMultilevel"/>
    <w:tmpl w:val="AA8ADE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D7AB7"/>
    <w:multiLevelType w:val="hybridMultilevel"/>
    <w:tmpl w:val="1EF278D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7FC87F0D"/>
    <w:multiLevelType w:val="hybridMultilevel"/>
    <w:tmpl w:val="0AE65FB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54354">
    <w:abstractNumId w:val="5"/>
  </w:num>
  <w:num w:numId="2" w16cid:durableId="2107186097">
    <w:abstractNumId w:val="2"/>
  </w:num>
  <w:num w:numId="3" w16cid:durableId="1363945492">
    <w:abstractNumId w:val="0"/>
  </w:num>
  <w:num w:numId="4" w16cid:durableId="1020007775">
    <w:abstractNumId w:val="3"/>
  </w:num>
  <w:num w:numId="5" w16cid:durableId="8920468">
    <w:abstractNumId w:val="1"/>
  </w:num>
  <w:num w:numId="6" w16cid:durableId="7821168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AC"/>
    <w:rsid w:val="00043A7C"/>
    <w:rsid w:val="000B64F4"/>
    <w:rsid w:val="00161F43"/>
    <w:rsid w:val="002502B0"/>
    <w:rsid w:val="002D266D"/>
    <w:rsid w:val="002D7253"/>
    <w:rsid w:val="002F4646"/>
    <w:rsid w:val="003B4E51"/>
    <w:rsid w:val="003E321C"/>
    <w:rsid w:val="004D30C9"/>
    <w:rsid w:val="0053145B"/>
    <w:rsid w:val="005A0461"/>
    <w:rsid w:val="0063432E"/>
    <w:rsid w:val="006D578A"/>
    <w:rsid w:val="00754A6E"/>
    <w:rsid w:val="007D33C0"/>
    <w:rsid w:val="00933071"/>
    <w:rsid w:val="009860F5"/>
    <w:rsid w:val="00A343F3"/>
    <w:rsid w:val="00B6201E"/>
    <w:rsid w:val="00BA7042"/>
    <w:rsid w:val="00BB5F8D"/>
    <w:rsid w:val="00C21D57"/>
    <w:rsid w:val="00C26B87"/>
    <w:rsid w:val="00CC12D9"/>
    <w:rsid w:val="00D309FC"/>
    <w:rsid w:val="00E55899"/>
    <w:rsid w:val="00E9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D22DE9"/>
  <w15:chartTrackingRefBased/>
  <w15:docId w15:val="{216941BD-F927-47FC-8F73-D5F8751A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309FC"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92D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92DAC"/>
  </w:style>
  <w:style w:type="paragraph" w:styleId="Pidipagina">
    <w:name w:val="footer"/>
    <w:basedOn w:val="Normale"/>
    <w:link w:val="PidipaginaCarattere"/>
    <w:uiPriority w:val="99"/>
    <w:unhideWhenUsed/>
    <w:rsid w:val="00E92D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92DAC"/>
  </w:style>
  <w:style w:type="paragraph" w:styleId="Paragrafoelenco">
    <w:name w:val="List Paragraph"/>
    <w:basedOn w:val="Normale"/>
    <w:uiPriority w:val="34"/>
    <w:qFormat/>
    <w:rsid w:val="00634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Bovi</dc:creator>
  <cp:keywords/>
  <dc:description/>
  <cp:lastModifiedBy>Francesco Bovi</cp:lastModifiedBy>
  <cp:revision>6</cp:revision>
  <cp:lastPrinted>2022-01-11T19:57:00Z</cp:lastPrinted>
  <dcterms:created xsi:type="dcterms:W3CDTF">2022-01-11T19:56:00Z</dcterms:created>
  <dcterms:modified xsi:type="dcterms:W3CDTF">2022-05-30T14:18:00Z</dcterms:modified>
</cp:coreProperties>
</file>