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CC9D" w14:textId="77777777" w:rsidR="0017738D" w:rsidRDefault="0017738D" w:rsidP="006E09E1">
      <w:pPr>
        <w:rPr>
          <w:sz w:val="28"/>
          <w:szCs w:val="28"/>
          <w:lang w:val="it-IT"/>
        </w:rPr>
      </w:pPr>
    </w:p>
    <w:p w14:paraId="6FBE6B1D" w14:textId="670B585F" w:rsidR="006E09E1" w:rsidRPr="006E09E1" w:rsidRDefault="007F2FA3" w:rsidP="006E09E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Roma </w:t>
      </w:r>
      <w:r w:rsidR="001B2AB9">
        <w:rPr>
          <w:sz w:val="28"/>
          <w:szCs w:val="28"/>
          <w:lang w:val="it-IT"/>
        </w:rPr>
        <w:t>05</w:t>
      </w:r>
      <w:r w:rsidR="006E09E1" w:rsidRPr="006E09E1">
        <w:rPr>
          <w:sz w:val="28"/>
          <w:szCs w:val="28"/>
          <w:lang w:val="it-IT"/>
        </w:rPr>
        <w:t>-0</w:t>
      </w:r>
      <w:r w:rsidR="001B2AB9">
        <w:rPr>
          <w:sz w:val="28"/>
          <w:szCs w:val="28"/>
          <w:lang w:val="it-IT"/>
        </w:rPr>
        <w:t>7</w:t>
      </w:r>
      <w:r w:rsidR="006E09E1" w:rsidRPr="006E09E1">
        <w:rPr>
          <w:sz w:val="28"/>
          <w:szCs w:val="28"/>
          <w:lang w:val="it-IT"/>
        </w:rPr>
        <w:t>-2021</w:t>
      </w:r>
    </w:p>
    <w:p w14:paraId="77202DB2" w14:textId="77777777" w:rsidR="006E09E1" w:rsidRPr="006E09E1" w:rsidRDefault="006E09E1" w:rsidP="006E09E1">
      <w:pPr>
        <w:jc w:val="right"/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 Spett.le Condominio</w:t>
      </w:r>
    </w:p>
    <w:p w14:paraId="2885F0BD" w14:textId="42D1614C" w:rsidR="006E09E1" w:rsidRDefault="006E09E1" w:rsidP="006E09E1">
      <w:pPr>
        <w:jc w:val="right"/>
        <w:rPr>
          <w:sz w:val="28"/>
          <w:szCs w:val="28"/>
          <w:lang w:val="it-IT"/>
        </w:rPr>
      </w:pPr>
      <w:r w:rsidRPr="006E09E1">
        <w:rPr>
          <w:sz w:val="28"/>
          <w:szCs w:val="28"/>
          <w:lang w:val="it-IT"/>
        </w:rPr>
        <w:t xml:space="preserve"> Via </w:t>
      </w:r>
      <w:r w:rsidR="001B2AB9">
        <w:rPr>
          <w:sz w:val="28"/>
          <w:szCs w:val="28"/>
          <w:lang w:val="it-IT"/>
        </w:rPr>
        <w:t>Polonia 8</w:t>
      </w:r>
      <w:r w:rsidRPr="006E09E1">
        <w:rPr>
          <w:sz w:val="28"/>
          <w:szCs w:val="28"/>
          <w:lang w:val="it-IT"/>
        </w:rPr>
        <w:t>, Roma</w:t>
      </w:r>
    </w:p>
    <w:p w14:paraId="758E683D" w14:textId="50F92E27" w:rsidR="001B2AB9" w:rsidRDefault="001B2AB9" w:rsidP="006E09E1">
      <w:pPr>
        <w:jc w:val="right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Sig. De Bartolo Giovanni</w:t>
      </w:r>
    </w:p>
    <w:p w14:paraId="35714BDE" w14:textId="77777777" w:rsidR="006E09E1" w:rsidRPr="006E09E1" w:rsidRDefault="006E09E1" w:rsidP="006E09E1">
      <w:pPr>
        <w:jc w:val="right"/>
        <w:rPr>
          <w:sz w:val="28"/>
          <w:szCs w:val="28"/>
          <w:lang w:val="it-IT"/>
        </w:rPr>
      </w:pPr>
    </w:p>
    <w:p w14:paraId="486743E7" w14:textId="1A900A20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Preparazione verticali previa spicconatura intonaci dal pavimento (per circa 10/15 cm) e finitura con KC1 e pezza per ottenere un fondo idonea per l’impermeabilizzazione;</w:t>
      </w:r>
    </w:p>
    <w:p w14:paraId="22E132DC" w14:textId="2002DE26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 mani di MAPELASTIC con rete e banda all’angolo (da voi fornita);</w:t>
      </w:r>
    </w:p>
    <w:p w14:paraId="2911285B" w14:textId="5FDA70B3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Preparazione 3 scale con tagli e ripristini (per MAPELASTIC);</w:t>
      </w:r>
    </w:p>
    <w:p w14:paraId="5A227E82" w14:textId="1E966CE3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 mani di MAPELASTIC con rete sulle 3 scalette;</w:t>
      </w:r>
    </w:p>
    <w:p w14:paraId="0BDC0D6B" w14:textId="69F09D48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Montaggio copertine tipo pavimento con</w:t>
      </w:r>
      <w:r w:rsidR="001E54AA">
        <w:rPr>
          <w:sz w:val="28"/>
          <w:szCs w:val="28"/>
          <w:lang w:val="it-IT"/>
        </w:rPr>
        <w:t xml:space="preserve"> torello sia sui bordi del terrazzo</w:t>
      </w:r>
      <w:r>
        <w:rPr>
          <w:sz w:val="28"/>
          <w:szCs w:val="28"/>
          <w:lang w:val="it-IT"/>
        </w:rPr>
        <w:t>, marciapiede e sulle scalette;</w:t>
      </w:r>
    </w:p>
    <w:p w14:paraId="59A03010" w14:textId="6BB630D2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Montaggio pavimento a colla (N.B: pavimento, soglie, colla e stucco da voi forniti);</w:t>
      </w:r>
    </w:p>
    <w:p w14:paraId="477BDBAE" w14:textId="5A38A57B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Montaggio sottogradi scalette;</w:t>
      </w:r>
    </w:p>
    <w:p w14:paraId="4A313E05" w14:textId="0D4C2F88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Chiusura verticali;</w:t>
      </w:r>
    </w:p>
    <w:p w14:paraId="3EC82F86" w14:textId="611F9931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Stuccatura pavimento e scalette;</w:t>
      </w:r>
    </w:p>
    <w:p w14:paraId="1444CD3D" w14:textId="4657F244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Rifinitura con intonaci laterali scalette;</w:t>
      </w:r>
    </w:p>
    <w:p w14:paraId="36F5FFA2" w14:textId="1D664A7C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Smontaggio di 2 armadi;</w:t>
      </w:r>
    </w:p>
    <w:p w14:paraId="784435E9" w14:textId="23187947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Smontaggio sanitari e chiusura impianti con adeguati tappi;</w:t>
      </w:r>
    </w:p>
    <w:p w14:paraId="7CF14BF7" w14:textId="1EB28161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Pittura di 3 stanze e bagno;</w:t>
      </w:r>
    </w:p>
    <w:p w14:paraId="411A1E5C" w14:textId="3D818ACB" w:rsidR="001B2AB9" w:rsidRDefault="001B2AB9" w:rsidP="001B2AB9">
      <w:pPr>
        <w:pStyle w:val="Paragrafoelenco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Foro muro garage;</w:t>
      </w:r>
    </w:p>
    <w:p w14:paraId="2DB654C8" w14:textId="70A90903" w:rsidR="001B2AB9" w:rsidRDefault="001B2AB9" w:rsidP="001B2AB9">
      <w:pPr>
        <w:ind w:left="360"/>
        <w:rPr>
          <w:sz w:val="28"/>
          <w:szCs w:val="28"/>
          <w:lang w:val="it-IT"/>
        </w:rPr>
      </w:pPr>
    </w:p>
    <w:p w14:paraId="1FCBBB37" w14:textId="6520145F" w:rsidR="001B2AB9" w:rsidRPr="001B2AB9" w:rsidRDefault="001B2AB9" w:rsidP="001B2AB9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Prezzo € 7.500,00</w:t>
      </w:r>
    </w:p>
    <w:p w14:paraId="4683253D" w14:textId="77777777" w:rsidR="00695460" w:rsidRPr="006E09E1" w:rsidRDefault="00E92D3C" w:rsidP="006E09E1">
      <w:pPr>
        <w:rPr>
          <w:sz w:val="28"/>
          <w:szCs w:val="28"/>
          <w:lang w:val="it-IT"/>
        </w:rPr>
      </w:pPr>
    </w:p>
    <w:sectPr w:rsidR="00695460" w:rsidRPr="006E09E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82A9" w14:textId="77777777" w:rsidR="00E92D3C" w:rsidRDefault="00E92D3C" w:rsidP="0017738D">
      <w:pPr>
        <w:spacing w:after="0" w:line="240" w:lineRule="auto"/>
      </w:pPr>
      <w:r>
        <w:separator/>
      </w:r>
    </w:p>
  </w:endnote>
  <w:endnote w:type="continuationSeparator" w:id="0">
    <w:p w14:paraId="39F6E153" w14:textId="77777777" w:rsidR="00E92D3C" w:rsidRDefault="00E92D3C" w:rsidP="001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0A305" w14:textId="77777777" w:rsidR="00E92D3C" w:rsidRDefault="00E92D3C" w:rsidP="0017738D">
      <w:pPr>
        <w:spacing w:after="0" w:line="240" w:lineRule="auto"/>
      </w:pPr>
      <w:r>
        <w:separator/>
      </w:r>
    </w:p>
  </w:footnote>
  <w:footnote w:type="continuationSeparator" w:id="0">
    <w:p w14:paraId="036DD51E" w14:textId="77777777" w:rsidR="00E92D3C" w:rsidRDefault="00E92D3C" w:rsidP="001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37DB" w14:textId="77777777" w:rsidR="0017738D" w:rsidRPr="00977DEE" w:rsidRDefault="0017738D">
    <w:pPr>
      <w:pStyle w:val="Intestazione"/>
      <w:rPr>
        <w:b/>
        <w:sz w:val="28"/>
        <w:szCs w:val="28"/>
        <w:lang w:val="it-IT"/>
      </w:rPr>
    </w:pPr>
    <w:r w:rsidRPr="00977DEE">
      <w:rPr>
        <w:b/>
        <w:sz w:val="28"/>
        <w:szCs w:val="28"/>
        <w:lang w:val="it-IT"/>
      </w:rPr>
      <w:t>Ditta Bovi Davide</w:t>
    </w:r>
  </w:p>
  <w:p w14:paraId="3319A952" w14:textId="77777777" w:rsidR="0017738D" w:rsidRPr="00977DEE" w:rsidRDefault="0017738D">
    <w:pPr>
      <w:pStyle w:val="Intestazione"/>
      <w:rPr>
        <w:b/>
        <w:sz w:val="28"/>
        <w:szCs w:val="28"/>
        <w:lang w:val="it-IT"/>
      </w:rPr>
    </w:pPr>
    <w:r w:rsidRPr="00977DEE">
      <w:rPr>
        <w:b/>
        <w:sz w:val="28"/>
        <w:szCs w:val="28"/>
        <w:lang w:val="it-IT"/>
      </w:rPr>
      <w:t>Via Pavullo nel Frignano 121, 00125 Roma</w:t>
    </w:r>
  </w:p>
  <w:p w14:paraId="7A8183AE" w14:textId="77777777" w:rsidR="0017738D" w:rsidRPr="007F2FA3" w:rsidRDefault="0017738D">
    <w:pPr>
      <w:pStyle w:val="Intestazione"/>
      <w:rPr>
        <w:b/>
        <w:sz w:val="28"/>
        <w:szCs w:val="28"/>
      </w:rPr>
    </w:pPr>
    <w:r w:rsidRPr="007F2FA3">
      <w:rPr>
        <w:b/>
        <w:sz w:val="28"/>
        <w:szCs w:val="28"/>
      </w:rPr>
      <w:t>Tel. 3317882173/ 3386380792</w:t>
    </w:r>
  </w:p>
  <w:p w14:paraId="55A5A2B2" w14:textId="77777777" w:rsidR="0017738D" w:rsidRPr="007F2FA3" w:rsidRDefault="00E92D3C">
    <w:pPr>
      <w:pStyle w:val="Intestazione"/>
      <w:rPr>
        <w:b/>
        <w:sz w:val="28"/>
        <w:szCs w:val="28"/>
      </w:rPr>
    </w:pPr>
    <w:hyperlink r:id="rId1" w:history="1">
      <w:r w:rsidR="0017738D" w:rsidRPr="007F2FA3">
        <w:rPr>
          <w:rStyle w:val="Collegamentoipertestuale"/>
          <w:b/>
          <w:sz w:val="28"/>
          <w:szCs w:val="28"/>
        </w:rPr>
        <w:t>davideb@legalmail.it</w:t>
      </w:r>
    </w:hyperlink>
  </w:p>
  <w:p w14:paraId="4E5F6380" w14:textId="77777777" w:rsidR="0017738D" w:rsidRPr="007F2FA3" w:rsidRDefault="0017738D">
    <w:pPr>
      <w:pStyle w:val="Intestazione"/>
      <w:rPr>
        <w:b/>
        <w:sz w:val="28"/>
        <w:szCs w:val="28"/>
      </w:rPr>
    </w:pPr>
  </w:p>
  <w:p w14:paraId="3C79015D" w14:textId="77777777" w:rsidR="0017738D" w:rsidRPr="007F2FA3" w:rsidRDefault="0017738D">
    <w:pPr>
      <w:pStyle w:val="Intestazione"/>
      <w:rPr>
        <w:b/>
        <w:sz w:val="28"/>
        <w:szCs w:val="28"/>
      </w:rPr>
    </w:pPr>
    <w:r w:rsidRPr="007F2FA3">
      <w:rPr>
        <w:b/>
        <w:sz w:val="28"/>
        <w:szCs w:val="28"/>
      </w:rPr>
      <w:t>P.I. 16036881007</w:t>
    </w:r>
    <w:r w:rsidRPr="00977DEE">
      <w:rPr>
        <w:b/>
        <w:sz w:val="28"/>
        <w:szCs w:val="28"/>
      </w:rPr>
      <w:ptab w:relativeTo="margin" w:alignment="center" w:leader="none"/>
    </w:r>
    <w:r w:rsidRPr="00977DEE">
      <w:rPr>
        <w:b/>
        <w:sz w:val="28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C29"/>
    <w:multiLevelType w:val="hybridMultilevel"/>
    <w:tmpl w:val="DC4E4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2C7C"/>
    <w:multiLevelType w:val="hybridMultilevel"/>
    <w:tmpl w:val="7BF283A8"/>
    <w:lvl w:ilvl="0" w:tplc="9F66B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1C09"/>
    <w:multiLevelType w:val="hybridMultilevel"/>
    <w:tmpl w:val="66B8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E1"/>
    <w:rsid w:val="00012533"/>
    <w:rsid w:val="0017738D"/>
    <w:rsid w:val="001B2AB9"/>
    <w:rsid w:val="001E54AA"/>
    <w:rsid w:val="006E09E1"/>
    <w:rsid w:val="007F2FA3"/>
    <w:rsid w:val="00960A93"/>
    <w:rsid w:val="009766F1"/>
    <w:rsid w:val="00977DEE"/>
    <w:rsid w:val="00A7417B"/>
    <w:rsid w:val="00B1224A"/>
    <w:rsid w:val="00BA3A65"/>
    <w:rsid w:val="00E92D3C"/>
    <w:rsid w:val="00ED6404"/>
    <w:rsid w:val="00E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7CC4"/>
  <w15:chartTrackingRefBased/>
  <w15:docId w15:val="{C1A55E37-29AA-485B-9287-F8B62A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738D"/>
  </w:style>
  <w:style w:type="paragraph" w:styleId="Pidipagina">
    <w:name w:val="footer"/>
    <w:basedOn w:val="Normale"/>
    <w:link w:val="PidipaginaCarattere"/>
    <w:uiPriority w:val="99"/>
    <w:unhideWhenUsed/>
    <w:rsid w:val="001773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738D"/>
  </w:style>
  <w:style w:type="character" w:styleId="Collegamentoipertestuale">
    <w:name w:val="Hyperlink"/>
    <w:basedOn w:val="Carpredefinitoparagrafo"/>
    <w:uiPriority w:val="99"/>
    <w:unhideWhenUsed/>
    <w:rsid w:val="0017738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F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eb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Franesco Bovi</cp:lastModifiedBy>
  <cp:revision>3</cp:revision>
  <dcterms:created xsi:type="dcterms:W3CDTF">2021-07-05T11:55:00Z</dcterms:created>
  <dcterms:modified xsi:type="dcterms:W3CDTF">2021-07-05T14:39:00Z</dcterms:modified>
</cp:coreProperties>
</file>