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G.Marconi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7ACF658A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.1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E1AD784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1EAC69CC" w14:textId="1F646B43" w:rsidR="00341816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19140" w:history="1">
            <w:r w:rsidR="00341816" w:rsidRPr="00C72861">
              <w:rPr>
                <w:rStyle w:val="Collegamentoipertestuale"/>
                <w:noProof/>
              </w:rPr>
              <w:t>Scopo di questo documento</w:t>
            </w:r>
            <w:r w:rsidR="00341816">
              <w:rPr>
                <w:noProof/>
                <w:webHidden/>
              </w:rPr>
              <w:tab/>
            </w:r>
            <w:r w:rsidR="00341816">
              <w:rPr>
                <w:noProof/>
                <w:webHidden/>
              </w:rPr>
              <w:fldChar w:fldCharType="begin"/>
            </w:r>
            <w:r w:rsidR="00341816">
              <w:rPr>
                <w:noProof/>
                <w:webHidden/>
              </w:rPr>
              <w:instrText xml:space="preserve"> PAGEREF _Toc106619140 \h </w:instrText>
            </w:r>
            <w:r w:rsidR="00341816">
              <w:rPr>
                <w:noProof/>
                <w:webHidden/>
              </w:rPr>
            </w:r>
            <w:r w:rsidR="00341816">
              <w:rPr>
                <w:noProof/>
                <w:webHidden/>
              </w:rPr>
              <w:fldChar w:fldCharType="separate"/>
            </w:r>
            <w:r w:rsidR="00341816">
              <w:rPr>
                <w:noProof/>
                <w:webHidden/>
              </w:rPr>
              <w:t>3</w:t>
            </w:r>
            <w:r w:rsidR="00341816">
              <w:rPr>
                <w:noProof/>
                <w:webHidden/>
              </w:rPr>
              <w:fldChar w:fldCharType="end"/>
            </w:r>
          </w:hyperlink>
        </w:p>
        <w:p w14:paraId="57636F28" w14:textId="63FE5531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1" w:history="1">
            <w:r w:rsidRPr="00C72861">
              <w:rPr>
                <w:rStyle w:val="Collegamentoipertestuale"/>
                <w:noProof/>
              </w:rPr>
              <w:t>Situazione attuale   rileggere e controllare anagrafe dipendenti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2647" w14:textId="28E55677" w:rsidR="00341816" w:rsidRDefault="0034181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2" w:history="1">
            <w:r w:rsidRPr="00C72861">
              <w:rPr>
                <w:rStyle w:val="Collegamentoipertestuale"/>
                <w:noProof/>
              </w:rPr>
              <w:t>Sheet 1 – dati riepilogativi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35FB" w14:textId="2093A85A" w:rsidR="00341816" w:rsidRDefault="0034181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3" w:history="1">
            <w:r w:rsidRPr="00C72861">
              <w:rPr>
                <w:rStyle w:val="Collegamentoipertestuale"/>
                <w:noProof/>
              </w:rPr>
              <w:t>Sheet 2 – Stati di Avanzamento lavori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9CE6" w14:textId="0D956DF1" w:rsidR="00341816" w:rsidRDefault="0034181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4" w:history="1">
            <w:r w:rsidRPr="00C72861">
              <w:rPr>
                <w:rStyle w:val="Collegamentoipertestuale"/>
                <w:noProof/>
              </w:rPr>
              <w:t>Sheet 3 –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FEAB" w14:textId="72D58746" w:rsidR="00341816" w:rsidRDefault="0034181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5" w:history="1">
            <w:r w:rsidRPr="00C72861">
              <w:rPr>
                <w:rStyle w:val="Collegamentoipertestuale"/>
                <w:noProof/>
              </w:rPr>
              <w:t>Sheet 4 – Dati codificati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BB2B" w14:textId="2EB502AD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6" w:history="1">
            <w:r w:rsidRPr="00C72861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1A51" w14:textId="674E64CE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7" w:history="1">
            <w:r w:rsidRPr="00C72861">
              <w:rPr>
                <w:rStyle w:val="Collegamentoipertestuale"/>
                <w:noProof/>
              </w:rPr>
              <w:t>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6A05" w14:textId="3EABDABA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8" w:history="1">
            <w:r w:rsidRPr="00C72861">
              <w:rPr>
                <w:rStyle w:val="Collegamentoipertestuale"/>
                <w:noProof/>
              </w:rPr>
              <w:t>Requisiti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1E6D" w14:textId="18F70379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49" w:history="1">
            <w:r w:rsidRPr="00C72861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28EB" w14:textId="2BE63B25" w:rsidR="00341816" w:rsidRDefault="00341816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619150" w:history="1">
            <w:r w:rsidRPr="00C72861">
              <w:rPr>
                <w:rStyle w:val="Collegamentoipertestuale"/>
                <w:noProof/>
              </w:rPr>
              <w:t>Piano Documentale da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CCE" w14:textId="32486737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9B0658" w:rsidRPr="009B0658" w14:paraId="3D2F49F0" w14:textId="77777777" w:rsidTr="009B0658">
        <w:tc>
          <w:tcPr>
            <w:tcW w:w="3209" w:type="dxa"/>
          </w:tcPr>
          <w:p w14:paraId="5BB8FF8E" w14:textId="44FEF567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6330C15A" w14:textId="68A2B68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60768092" w14:textId="7B6ED36C" w:rsidR="009B0658" w:rsidRPr="009B0658" w:rsidRDefault="006567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5927D328" w:rsidR="004E3F87" w:rsidRDefault="002E4B33" w:rsidP="00C41F01">
      <w:pPr>
        <w:pStyle w:val="Titolo1"/>
        <w:jc w:val="both"/>
      </w:pPr>
      <w:bookmarkStart w:id="1" w:name="_Toc106619140"/>
      <w:r w:rsidRPr="002E4B33">
        <w:lastRenderedPageBreak/>
        <w:t>Scopo di questo documento</w:t>
      </w:r>
      <w:bookmarkEnd w:id="0"/>
      <w:bookmarkEnd w:id="1"/>
    </w:p>
    <w:p w14:paraId="69A5FBC2" w14:textId="2DA65C5E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e del database</w:t>
      </w:r>
      <w:r w:rsidR="00341816">
        <w:t xml:space="preserve"> e dei </w:t>
      </w:r>
      <w:proofErr w:type="spellStart"/>
      <w:r w:rsidR="00556EFF">
        <w:t>deliverables</w:t>
      </w:r>
      <w:proofErr w:type="spellEnd"/>
      <w:r w:rsidR="00556EFF">
        <w:t xml:space="preserve">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6619141"/>
      <w:r w:rsidRPr="00C95C61">
        <w:t>Situazione attuale</w:t>
      </w:r>
      <w:bookmarkEnd w:id="2"/>
      <w:bookmarkEnd w:id="3"/>
    </w:p>
    <w:p w14:paraId="51C9629F" w14:textId="6122C187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Sheet, 3 per la registrazione</w:t>
      </w:r>
      <w:r w:rsidR="00232EB1" w:rsidRPr="00B175DA">
        <w:t xml:space="preserve"> di: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6619142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proofErr w:type="spellStart"/>
      <w:r w:rsidR="006D505E">
        <w:t>Material</w:t>
      </w:r>
      <w:proofErr w:type="spellEnd"/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6619143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76E05D40" w:rsidR="00C22A46" w:rsidRDefault="0077566E" w:rsidP="0077566E">
      <w:pPr>
        <w:jc w:val="both"/>
      </w:pPr>
      <w:proofErr w:type="gramStart"/>
      <w:r w:rsidRPr="00B175DA">
        <w:t>L’azienda</w:t>
      </w:r>
      <w:r>
        <w:t xml:space="preserve">, </w:t>
      </w:r>
      <w:r w:rsidR="00F91DA7" w:rsidRPr="00B175DA">
        <w:t xml:space="preserve"> registra</w:t>
      </w:r>
      <w:proofErr w:type="gramEnd"/>
      <w:r w:rsidR="00F91DA7" w:rsidRPr="00B175DA">
        <w:t xml:space="preserve"> per ogni</w:t>
      </w:r>
      <w:r w:rsidR="004E15AF">
        <w:t xml:space="preserve"> ordine </w:t>
      </w:r>
      <w:r w:rsidR="006673D5">
        <w:t xml:space="preserve">presente </w:t>
      </w:r>
      <w:r w:rsidR="004E15AF">
        <w:t xml:space="preserve">nella </w:t>
      </w:r>
      <w:proofErr w:type="spellStart"/>
      <w:r w:rsidR="004E15AF">
        <w:t>Sheet</w:t>
      </w:r>
      <w:proofErr w:type="spellEnd"/>
      <w:r w:rsidR="004E15AF">
        <w:t xml:space="preserve"> numero 1, gli stati di avanzamento</w:t>
      </w:r>
      <w:r w:rsidR="006673D5">
        <w:t xml:space="preserve">,  </w:t>
      </w:r>
      <w:r w:rsidR="00C22A46">
        <w:t xml:space="preserve">l’importo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6619144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6619145"/>
      <w:r>
        <w:lastRenderedPageBreak/>
        <w:t>Sheet 4 – Dati codificati</w:t>
      </w:r>
      <w:bookmarkEnd w:id="7"/>
      <w:r>
        <w:t xml:space="preserve">  </w:t>
      </w:r>
    </w:p>
    <w:p w14:paraId="43924E5A" w14:textId="4E5263E6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</w:t>
      </w:r>
      <w:proofErr w:type="gramStart"/>
      <w:r w:rsidR="00CB011E">
        <w:t>nelle combo</w:t>
      </w:r>
      <w:proofErr w:type="gramEnd"/>
      <w:r w:rsidR="00CB011E">
        <w:t xml:space="preserve">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4222FD2C" w14:textId="77777777" w:rsidR="004D7FB1" w:rsidRDefault="004D7FB1" w:rsidP="004D25B1">
      <w:pPr>
        <w:jc w:val="both"/>
      </w:pPr>
      <w:proofErr w:type="gramStart"/>
      <w:r>
        <w:t>Le combo</w:t>
      </w:r>
      <w:proofErr w:type="gramEnd"/>
      <w:r>
        <w:t xml:space="preserve">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6619146"/>
      <w:r w:rsidRPr="002D6B53">
        <w:t>Obiettivi del progetto</w:t>
      </w:r>
      <w:bookmarkEnd w:id="8"/>
      <w:bookmarkEnd w:id="9"/>
    </w:p>
    <w:p w14:paraId="17524C16" w14:textId="633ED4E5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proofErr w:type="gramStart"/>
      <w:r w:rsidR="00776971" w:rsidRPr="00776971">
        <w:t>reingegnerizzazione</w:t>
      </w:r>
      <w:r w:rsidR="00776971">
        <w:t xml:space="preserve">  di</w:t>
      </w:r>
      <w:proofErr w:type="gramEnd"/>
      <w:r w:rsidR="00776971">
        <w:t xml:space="preserve"> un processo che attualmente </w:t>
      </w:r>
      <w:proofErr w:type="spellStart"/>
      <w:r w:rsidR="00776971">
        <w:t>vieno</w:t>
      </w:r>
      <w:proofErr w:type="spellEnd"/>
      <w:r w:rsidR="00776971">
        <w:t xml:space="preserve"> portato a termine utilizzando un foglio Excel,  questa </w:t>
      </w:r>
      <w:r w:rsidR="00776971" w:rsidRPr="00776971">
        <w:t>reingegnerizzazione</w:t>
      </w:r>
      <w:r w:rsidR="00776971">
        <w:t xml:space="preserve"> la si effettua creando una </w:t>
      </w:r>
      <w:r w:rsidRPr="00A83EF2">
        <w:t xml:space="preserve"> </w:t>
      </w:r>
      <w:proofErr w:type="spellStart"/>
      <w:r w:rsidRPr="00A83EF2">
        <w:t>una</w:t>
      </w:r>
      <w:proofErr w:type="spellEnd"/>
      <w:r w:rsidRPr="00A83EF2">
        <w:t xml:space="preserve"> Web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76971">
        <w:t xml:space="preserve">con qualunque browser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6619147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6619148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lastRenderedPageBreak/>
        <w:t xml:space="preserve">Per l’installazione </w:t>
      </w:r>
      <w:proofErr w:type="gramStart"/>
      <w:r>
        <w:t>della web</w:t>
      </w:r>
      <w:proofErr w:type="gramEnd"/>
      <w:r>
        <w:t xml:space="preserve">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6619149"/>
      <w:commentRangeStart w:id="16"/>
      <w:r w:rsidRPr="002D6B53">
        <w:t xml:space="preserve">Requisiti </w:t>
      </w:r>
      <w:commentRangeEnd w:id="16"/>
      <w:r w:rsidR="00CC6A6A">
        <w:rPr>
          <w:rStyle w:val="Rimandocommento"/>
          <w:rFonts w:asciiTheme="minorHAnsi" w:eastAsiaTheme="minorHAnsi" w:hAnsiTheme="minorHAnsi" w:cstheme="minorBidi"/>
          <w:color w:val="auto"/>
        </w:rPr>
        <w:commentReference w:id="16"/>
      </w:r>
      <w:r w:rsidRPr="002D6B53">
        <w:t>Funzionali</w:t>
      </w:r>
      <w:bookmarkEnd w:id="14"/>
      <w:bookmarkEnd w:id="15"/>
    </w:p>
    <w:p w14:paraId="3B280990" w14:textId="77777777" w:rsidR="00581428" w:rsidRDefault="001E2DC7" w:rsidP="00617BDB">
      <w:r>
        <w:t>I requisiti funzionali saranno</w:t>
      </w:r>
      <w:r w:rsidR="00581428">
        <w:t>:</w:t>
      </w:r>
    </w:p>
    <w:p w14:paraId="586A1DE6" w14:textId="77777777" w:rsidR="00581428" w:rsidRDefault="008315D6" w:rsidP="00581428">
      <w:pPr>
        <w:pStyle w:val="Paragrafoelenco"/>
        <w:numPr>
          <w:ilvl w:val="0"/>
          <w:numId w:val="14"/>
        </w:numPr>
      </w:pPr>
      <w:r w:rsidRPr="00A83EF2">
        <w:t xml:space="preserve">la possibilità di avere una visione totale degli ordini registrati e delle commesse in servizio; </w:t>
      </w:r>
    </w:p>
    <w:p w14:paraId="607061FE" w14:textId="77777777" w:rsidR="00581428" w:rsidRDefault="008315D6" w:rsidP="00581428">
      <w:pPr>
        <w:pStyle w:val="Paragrafoelenco"/>
        <w:numPr>
          <w:ilvl w:val="0"/>
          <w:numId w:val="14"/>
        </w:numPr>
      </w:pPr>
      <w:r w:rsidRPr="00A83EF2">
        <w:t>bisogna garantire l’inserimento di nuovi dati, e l’inserimento a colori dello stato di avanzamento.</w:t>
      </w:r>
    </w:p>
    <w:p w14:paraId="3DC31582" w14:textId="4D7123A6" w:rsidR="008315D6" w:rsidRDefault="008315D6" w:rsidP="00581428">
      <w:pPr>
        <w:pStyle w:val="Paragrafoelenco"/>
        <w:numPr>
          <w:ilvl w:val="0"/>
          <w:numId w:val="14"/>
        </w:numPr>
      </w:pPr>
      <w:r w:rsidRPr="00A83EF2">
        <w:t xml:space="preserve">Con l’implementazione di avvisi per quanto riguarda il </w:t>
      </w:r>
      <w:proofErr w:type="gramStart"/>
      <w:r w:rsidRPr="00A83EF2">
        <w:t xml:space="preserve">pagamento </w:t>
      </w:r>
      <w:r w:rsidR="00CC6A6A">
        <w:t xml:space="preserve"> è</w:t>
      </w:r>
      <w:r w:rsidRPr="00A83EF2">
        <w:t>.</w:t>
      </w:r>
      <w:proofErr w:type="gramEnd"/>
    </w:p>
    <w:p w14:paraId="6BAC8BA5" w14:textId="08717113" w:rsidR="00581428" w:rsidRDefault="00581428" w:rsidP="00581428">
      <w:pPr>
        <w:pStyle w:val="Paragrafoelenco"/>
        <w:numPr>
          <w:ilvl w:val="0"/>
          <w:numId w:val="14"/>
        </w:numPr>
      </w:pPr>
      <w:commentRangeStart w:id="17"/>
      <w:r>
        <w:t>Bisognerà garantire la presenza dei dati codificati dell’azienda</w:t>
      </w:r>
      <w:r w:rsidR="00CC6A6A">
        <w:t xml:space="preserve"> </w:t>
      </w:r>
      <w:commentRangeEnd w:id="17"/>
      <w:r w:rsidR="00CC6A6A">
        <w:rPr>
          <w:rStyle w:val="Rimandocommento"/>
        </w:rPr>
        <w:commentReference w:id="17"/>
      </w:r>
    </w:p>
    <w:p w14:paraId="0D1D4488" w14:textId="77777777" w:rsidR="00581428" w:rsidRDefault="00581428" w:rsidP="00581428">
      <w:pPr>
        <w:pStyle w:val="Paragrafoelenco"/>
        <w:numPr>
          <w:ilvl w:val="0"/>
          <w:numId w:val="14"/>
        </w:numPr>
      </w:pPr>
      <w:r>
        <w:t>I campi che dovranno essere presenti sono:</w:t>
      </w:r>
    </w:p>
    <w:p w14:paraId="1A47D3A8" w14:textId="029EF151" w:rsidR="00581428" w:rsidRDefault="00581428" w:rsidP="00FF3BF3">
      <w:pPr>
        <w:ind w:left="372" w:firstLine="708"/>
      </w:pPr>
      <w:commentRangeStart w:id="18"/>
      <w:r>
        <w:t xml:space="preserve">Per gli </w:t>
      </w:r>
      <w:r w:rsidR="0077566E">
        <w:t>ordini:</w:t>
      </w:r>
    </w:p>
    <w:p w14:paraId="053E1B14" w14:textId="2B903AF3" w:rsidR="00581428" w:rsidRPr="00B175DA" w:rsidRDefault="00581428" w:rsidP="00581428">
      <w:pPr>
        <w:pStyle w:val="Paragrafoelenco"/>
        <w:numPr>
          <w:ilvl w:val="1"/>
          <w:numId w:val="3"/>
        </w:numPr>
        <w:jc w:val="both"/>
      </w:pPr>
      <w:bookmarkStart w:id="19" w:name="_Toc106112212"/>
      <w:r w:rsidRPr="00B175DA">
        <w:t xml:space="preserve">la gara inerente a tale </w:t>
      </w:r>
      <w:r w:rsidR="0077566E" w:rsidRPr="00B175DA">
        <w:t>ordine</w:t>
      </w:r>
      <w:r w:rsidR="0077566E">
        <w:t xml:space="preserve"> (</w:t>
      </w:r>
      <w:r w:rsidR="00982128">
        <w:t>dato codificato),</w:t>
      </w:r>
    </w:p>
    <w:p w14:paraId="3AA181E4" w14:textId="6B3614DE" w:rsidR="00581428" w:rsidRPr="00B175DA" w:rsidRDefault="00581428" w:rsidP="00982128">
      <w:pPr>
        <w:pStyle w:val="Paragrafoelenco"/>
        <w:numPr>
          <w:ilvl w:val="1"/>
          <w:numId w:val="3"/>
        </w:numPr>
        <w:jc w:val="both"/>
      </w:pPr>
      <w:r w:rsidRPr="00B175DA">
        <w:t xml:space="preserve"> il </w:t>
      </w:r>
      <w:r w:rsidR="0077566E" w:rsidRPr="00B175DA">
        <w:t>cliente che</w:t>
      </w:r>
      <w:r w:rsidRPr="00B175DA">
        <w:t xml:space="preserve"> richiede </w:t>
      </w:r>
      <w:r w:rsidR="0077566E" w:rsidRPr="00B175DA">
        <w:t>l’ordine</w:t>
      </w:r>
      <w:r w:rsidR="0077566E">
        <w:t xml:space="preserve"> (</w:t>
      </w:r>
      <w:r w:rsidR="00982128">
        <w:t>dato codificato</w:t>
      </w:r>
      <w:r w:rsidR="0077566E">
        <w:t>),</w:t>
      </w:r>
    </w:p>
    <w:p w14:paraId="6100E76F" w14:textId="57BAD752" w:rsidR="00581428" w:rsidRPr="00B175DA" w:rsidRDefault="00581428" w:rsidP="00581428">
      <w:pPr>
        <w:pStyle w:val="Paragrafoelenco"/>
        <w:numPr>
          <w:ilvl w:val="1"/>
          <w:numId w:val="3"/>
        </w:numPr>
        <w:jc w:val="both"/>
      </w:pPr>
      <w:r w:rsidRPr="00B175DA">
        <w:t xml:space="preserve"> il codice di richiesta di intervento </w:t>
      </w:r>
      <w:r w:rsidR="0077566E" w:rsidRPr="00B175DA">
        <w:t>funzionale (o</w:t>
      </w:r>
      <w:r w:rsidRPr="00B175DA">
        <w:t xml:space="preserve"> RDI RIF</w:t>
      </w:r>
      <w:r w:rsidR="0077566E" w:rsidRPr="00B175DA">
        <w:t>),</w:t>
      </w:r>
    </w:p>
    <w:p w14:paraId="64CC4505" w14:textId="77777777" w:rsidR="00982128" w:rsidRDefault="00581428" w:rsidP="00581428">
      <w:pPr>
        <w:pStyle w:val="Paragrafoelenco"/>
        <w:numPr>
          <w:ilvl w:val="1"/>
          <w:numId w:val="3"/>
        </w:numPr>
        <w:jc w:val="both"/>
      </w:pPr>
      <w:r w:rsidRPr="00B175DA">
        <w:t xml:space="preserve"> il codice del buon d’ordine,</w:t>
      </w:r>
    </w:p>
    <w:p w14:paraId="7ABB84D5" w14:textId="4F380FBF" w:rsidR="00581428" w:rsidRDefault="00581428" w:rsidP="00581428">
      <w:pPr>
        <w:pStyle w:val="Paragrafoelenco"/>
        <w:numPr>
          <w:ilvl w:val="1"/>
          <w:numId w:val="3"/>
        </w:numPr>
        <w:jc w:val="both"/>
      </w:pPr>
      <w:r w:rsidRPr="00B175DA">
        <w:t xml:space="preserve"> </w:t>
      </w:r>
      <w:r w:rsidR="00982128">
        <w:t>Il contratto</w:t>
      </w:r>
      <w:r w:rsidR="00982128" w:rsidRPr="00982128">
        <w:t xml:space="preserve"> </w:t>
      </w:r>
      <w:r w:rsidR="00982128">
        <w:t>(dato codificato),</w:t>
      </w:r>
    </w:p>
    <w:p w14:paraId="3DDB6D15" w14:textId="77777777" w:rsidR="00982128" w:rsidRDefault="00982128" w:rsidP="00982128">
      <w:pPr>
        <w:pStyle w:val="Paragrafoelenco"/>
        <w:numPr>
          <w:ilvl w:val="0"/>
          <w:numId w:val="17"/>
        </w:numPr>
        <w:ind w:left="1428"/>
        <w:jc w:val="both"/>
      </w:pPr>
      <w:r w:rsidRPr="00B175DA">
        <w:t xml:space="preserve">la descrizione dell’attività, </w:t>
      </w:r>
    </w:p>
    <w:p w14:paraId="25F49878" w14:textId="38021D48" w:rsidR="00982128" w:rsidRDefault="00982128" w:rsidP="00982128">
      <w:pPr>
        <w:pStyle w:val="Paragrafoelenco"/>
        <w:numPr>
          <w:ilvl w:val="0"/>
          <w:numId w:val="17"/>
        </w:numPr>
        <w:ind w:left="1428"/>
        <w:jc w:val="both"/>
      </w:pPr>
      <w:r w:rsidRPr="00B175DA">
        <w:t xml:space="preserve">il referente del cliente e il referente GPI in tale </w:t>
      </w:r>
      <w:r w:rsidR="0077566E" w:rsidRPr="00B175DA">
        <w:t>attività,</w:t>
      </w:r>
    </w:p>
    <w:p w14:paraId="338A0544" w14:textId="2C592DB6" w:rsidR="00982128" w:rsidRDefault="00982128" w:rsidP="00982128">
      <w:pPr>
        <w:pStyle w:val="Paragrafoelenco"/>
        <w:numPr>
          <w:ilvl w:val="0"/>
          <w:numId w:val="17"/>
        </w:numPr>
        <w:ind w:left="1428"/>
        <w:jc w:val="both"/>
      </w:pPr>
      <w:r w:rsidRPr="00B175DA">
        <w:t>il codice commessa</w:t>
      </w:r>
      <w:r w:rsidR="00B02B85">
        <w:t>,</w:t>
      </w:r>
    </w:p>
    <w:p w14:paraId="75F9F5F1" w14:textId="27CD29FD" w:rsidR="00982128" w:rsidRDefault="00982128" w:rsidP="00982128">
      <w:pPr>
        <w:pStyle w:val="Paragrafoelenco"/>
        <w:numPr>
          <w:ilvl w:val="0"/>
          <w:numId w:val="17"/>
        </w:numPr>
        <w:ind w:left="1428"/>
        <w:jc w:val="both"/>
      </w:pPr>
      <w:r w:rsidRPr="00B175DA">
        <w:t>la necessità o no di subappaltare l’attività</w:t>
      </w:r>
      <w:r w:rsidR="00B02B85">
        <w:t>,</w:t>
      </w:r>
      <w:r w:rsidRPr="00B175DA">
        <w:t xml:space="preserve"> </w:t>
      </w:r>
    </w:p>
    <w:p w14:paraId="7187DA96" w14:textId="7B98720A" w:rsidR="00982128" w:rsidRDefault="00982128" w:rsidP="00982128">
      <w:pPr>
        <w:pStyle w:val="Paragrafoelenco"/>
        <w:numPr>
          <w:ilvl w:val="0"/>
          <w:numId w:val="17"/>
        </w:numPr>
        <w:ind w:left="1428"/>
        <w:jc w:val="both"/>
      </w:pPr>
      <w:r w:rsidRPr="00B175DA">
        <w:t xml:space="preserve">la presenza o no dei </w:t>
      </w:r>
      <w:r w:rsidR="0077566E" w:rsidRPr="00B175DA">
        <w:t>verbali;</w:t>
      </w:r>
      <w:commentRangeEnd w:id="18"/>
      <w:r w:rsidR="00CC6A6A">
        <w:rPr>
          <w:rStyle w:val="Rimandocommento"/>
        </w:rPr>
        <w:commentReference w:id="18"/>
      </w:r>
    </w:p>
    <w:p w14:paraId="60133771" w14:textId="76B0A3C6" w:rsidR="00982128" w:rsidRDefault="00982128" w:rsidP="00982128">
      <w:pPr>
        <w:ind w:left="360" w:firstLine="708"/>
        <w:jc w:val="both"/>
      </w:pPr>
      <w:commentRangeStart w:id="20"/>
      <w:r w:rsidRPr="00982128">
        <w:t>Per la registrazione delle commesse:</w:t>
      </w:r>
    </w:p>
    <w:p w14:paraId="16DFBE83" w14:textId="52543187" w:rsidR="00982128" w:rsidRDefault="00982128" w:rsidP="00982128">
      <w:pPr>
        <w:pStyle w:val="Paragrafoelenco"/>
        <w:numPr>
          <w:ilvl w:val="1"/>
          <w:numId w:val="3"/>
        </w:numPr>
        <w:jc w:val="both"/>
      </w:pPr>
      <w:r>
        <w:t>il totale degli ordini</w:t>
      </w:r>
      <w:r w:rsidR="00B02B85">
        <w:t>,</w:t>
      </w:r>
    </w:p>
    <w:p w14:paraId="209C68DB" w14:textId="02FCE2EF" w:rsidR="00982128" w:rsidRDefault="00982128" w:rsidP="00982128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  <w:r w:rsidR="00B02B85">
        <w:t>,</w:t>
      </w:r>
    </w:p>
    <w:p w14:paraId="0414CCF1" w14:textId="7CF869EE" w:rsidR="00B02B85" w:rsidRDefault="00982128" w:rsidP="00B02B85">
      <w:pPr>
        <w:pStyle w:val="Paragrafoelenco"/>
        <w:numPr>
          <w:ilvl w:val="1"/>
          <w:numId w:val="3"/>
        </w:numPr>
        <w:jc w:val="both"/>
      </w:pPr>
      <w:r>
        <w:t>la differenza tra totale ordini e totale stati di avanzamento</w:t>
      </w:r>
      <w:r w:rsidR="00B02B85">
        <w:t>.</w:t>
      </w:r>
      <w:commentRangeEnd w:id="20"/>
      <w:r w:rsidR="00CC6A6A">
        <w:rPr>
          <w:rStyle w:val="Rimandocommento"/>
        </w:rPr>
        <w:commentReference w:id="20"/>
      </w:r>
    </w:p>
    <w:p w14:paraId="6104DD26" w14:textId="242CF6E9" w:rsidR="00B02B85" w:rsidRDefault="00B02B85" w:rsidP="00B02B85">
      <w:pPr>
        <w:pStyle w:val="Paragrafoelenco"/>
        <w:numPr>
          <w:ilvl w:val="0"/>
          <w:numId w:val="3"/>
        </w:numPr>
        <w:jc w:val="both"/>
      </w:pPr>
      <w:commentRangeStart w:id="21"/>
      <w:r>
        <w:t>Bisogna garantire l’inserimento dei costi interni e esterni dell’azienda</w:t>
      </w:r>
      <w:commentRangeEnd w:id="21"/>
      <w:r w:rsidR="00CC6A6A">
        <w:rPr>
          <w:rStyle w:val="Rimandocommento"/>
        </w:rPr>
        <w:commentReference w:id="21"/>
      </w:r>
    </w:p>
    <w:p w14:paraId="6C09209C" w14:textId="1C28AF7F" w:rsidR="00B02B85" w:rsidRDefault="00B02B85" w:rsidP="00B02B85">
      <w:pPr>
        <w:pStyle w:val="Paragrafoelenco"/>
        <w:numPr>
          <w:ilvl w:val="0"/>
          <w:numId w:val="3"/>
        </w:numPr>
        <w:jc w:val="both"/>
      </w:pPr>
      <w:r>
        <w:t>Bisogna garantire una pagina di login per l’utenza</w:t>
      </w:r>
    </w:p>
    <w:p w14:paraId="05647793" w14:textId="3BE39EAC" w:rsidR="00B02B85" w:rsidRDefault="00B02B85" w:rsidP="00B02B85">
      <w:pPr>
        <w:pStyle w:val="Paragrafoelenco"/>
        <w:jc w:val="both"/>
      </w:pPr>
      <w:bookmarkStart w:id="22" w:name="_GoBack"/>
      <w:bookmarkEnd w:id="22"/>
    </w:p>
    <w:p w14:paraId="346A27A1" w14:textId="77777777" w:rsidR="00FF3BF3" w:rsidRPr="00B175DA" w:rsidRDefault="00FF3BF3" w:rsidP="00FF3BF3">
      <w:pPr>
        <w:ind w:left="1080"/>
        <w:jc w:val="both"/>
      </w:pPr>
    </w:p>
    <w:p w14:paraId="2B0502FA" w14:textId="77777777" w:rsidR="00617BDB" w:rsidRDefault="00617BDB" w:rsidP="00617BDB">
      <w:pPr>
        <w:pStyle w:val="Titolo1"/>
      </w:pPr>
      <w:bookmarkStart w:id="23" w:name="_Toc106619150"/>
      <w:r w:rsidRPr="00617BDB">
        <w:t>Piano Documentale da produrre</w:t>
      </w:r>
      <w:bookmarkEnd w:id="19"/>
      <w:bookmarkEnd w:id="23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(Gantt)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FABIO INGRAO" w:date="2022-06-20T12:47:00Z" w:initials="FI">
    <w:p w14:paraId="3894192A" w14:textId="17F8036C" w:rsidR="00CC6A6A" w:rsidRDefault="00CC6A6A">
      <w:pPr>
        <w:pStyle w:val="Testocommento"/>
      </w:pPr>
      <w:r>
        <w:rPr>
          <w:rStyle w:val="Rimandocommento"/>
        </w:rPr>
        <w:annotationRef/>
      </w:r>
      <w:r>
        <w:t xml:space="preserve">Codificare i RF01, </w:t>
      </w:r>
      <w:proofErr w:type="spellStart"/>
      <w:r>
        <w:t>RFnn</w:t>
      </w:r>
      <w:proofErr w:type="spellEnd"/>
    </w:p>
    <w:p w14:paraId="3AE9C24B" w14:textId="301BD6B1" w:rsidR="00CC6A6A" w:rsidRDefault="00CC6A6A">
      <w:pPr>
        <w:pStyle w:val="Testocommento"/>
      </w:pPr>
      <w:r>
        <w:t>Distinguere i requisiti in base alla funzionalità che si sta descrivendo</w:t>
      </w:r>
    </w:p>
  </w:comment>
  <w:comment w:id="17" w:author="FABIO INGRAO" w:date="2022-06-20T12:51:00Z" w:initials="FI">
    <w:p w14:paraId="030B8A3F" w14:textId="1E5977EC" w:rsidR="00CC6A6A" w:rsidRDefault="00CC6A6A">
      <w:pPr>
        <w:pStyle w:val="Testocommento"/>
      </w:pPr>
      <w:r>
        <w:rPr>
          <w:rStyle w:val="Rimandocommento"/>
        </w:rPr>
        <w:annotationRef/>
      </w:r>
      <w:r>
        <w:t>Saranno dati fissi</w:t>
      </w:r>
    </w:p>
  </w:comment>
  <w:comment w:id="18" w:author="FABIO INGRAO" w:date="2022-06-20T12:51:00Z" w:initials="FI">
    <w:p w14:paraId="6A6D09ED" w14:textId="5E4EF660" w:rsidR="00CC6A6A" w:rsidRDefault="00CC6A6A">
      <w:pPr>
        <w:pStyle w:val="Testocommento"/>
      </w:pPr>
      <w:r>
        <w:rPr>
          <w:rStyle w:val="Rimandocommento"/>
        </w:rPr>
        <w:annotationRef/>
      </w:r>
      <w:r>
        <w:t>No, andranno nelle specifiche funzionali</w:t>
      </w:r>
    </w:p>
  </w:comment>
  <w:comment w:id="20" w:author="FABIO INGRAO" w:date="2022-06-20T12:52:00Z" w:initials="FI">
    <w:p w14:paraId="164EAE93" w14:textId="7EF316A7" w:rsidR="00CC6A6A" w:rsidRDefault="00CC6A6A">
      <w:pPr>
        <w:pStyle w:val="Testocommento"/>
      </w:pPr>
      <w:r>
        <w:rPr>
          <w:rStyle w:val="Rimandocommento"/>
        </w:rPr>
        <w:annotationRef/>
      </w:r>
      <w:r>
        <w:t>Vedi sopra</w:t>
      </w:r>
    </w:p>
  </w:comment>
  <w:comment w:id="21" w:author="FABIO INGRAO" w:date="2022-06-20T12:52:00Z" w:initials="FI">
    <w:p w14:paraId="4EB8F5E2" w14:textId="0DD200D6" w:rsidR="00CC6A6A" w:rsidRDefault="00CC6A6A">
      <w:pPr>
        <w:pStyle w:val="Testocommento"/>
      </w:pPr>
      <w:r>
        <w:rPr>
          <w:rStyle w:val="Rimandocommento"/>
        </w:rPr>
        <w:annotationRef/>
      </w:r>
      <w:r>
        <w:t>Useremo dati fissi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9C24B" w15:done="0"/>
  <w15:commentEx w15:paraId="030B8A3F" w15:done="0"/>
  <w15:commentEx w15:paraId="6A6D09ED" w15:done="0"/>
  <w15:commentEx w15:paraId="164EAE93" w15:done="0"/>
  <w15:commentEx w15:paraId="4EB8F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CD9B" w16cex:dateUtc="2022-06-19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03FAC4" w16cid:durableId="2659CCFF"/>
  <w16cid:commentId w16cid:paraId="66EC54CA" w16cid:durableId="2659CD9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F731C" w14:textId="77777777" w:rsidR="001D5DBA" w:rsidRDefault="001D5DBA" w:rsidP="00617BDB">
      <w:pPr>
        <w:spacing w:after="0" w:line="240" w:lineRule="auto"/>
      </w:pPr>
      <w:r>
        <w:separator/>
      </w:r>
    </w:p>
  </w:endnote>
  <w:endnote w:type="continuationSeparator" w:id="0">
    <w:p w14:paraId="6F843546" w14:textId="77777777" w:rsidR="001D5DBA" w:rsidRDefault="001D5DBA" w:rsidP="00617BDB">
      <w:pPr>
        <w:spacing w:after="0" w:line="240" w:lineRule="auto"/>
      </w:pPr>
      <w:r>
        <w:continuationSeparator/>
      </w:r>
    </w:p>
  </w:endnote>
  <w:endnote w:type="continuationNotice" w:id="1">
    <w:p w14:paraId="211F2193" w14:textId="77777777" w:rsidR="001D5DBA" w:rsidRDefault="001D5D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9E973" w14:textId="03D6D096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.1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DE0F4" w14:textId="77777777" w:rsidR="001D5DBA" w:rsidRDefault="001D5DBA" w:rsidP="00617BDB">
      <w:pPr>
        <w:spacing w:after="0" w:line="240" w:lineRule="auto"/>
      </w:pPr>
      <w:r>
        <w:separator/>
      </w:r>
    </w:p>
  </w:footnote>
  <w:footnote w:type="continuationSeparator" w:id="0">
    <w:p w14:paraId="47DD4F88" w14:textId="77777777" w:rsidR="001D5DBA" w:rsidRDefault="001D5DBA" w:rsidP="00617BDB">
      <w:pPr>
        <w:spacing w:after="0" w:line="240" w:lineRule="auto"/>
      </w:pPr>
      <w:r>
        <w:continuationSeparator/>
      </w:r>
    </w:p>
  </w:footnote>
  <w:footnote w:type="continuationNotice" w:id="1">
    <w:p w14:paraId="24B067B1" w14:textId="77777777" w:rsidR="001D5DBA" w:rsidRDefault="001D5D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O INGRAO">
    <w15:presenceInfo w15:providerId="None" w15:userId="FABIO INGR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28"/>
    <w:rsid w:val="00005200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81428"/>
    <w:rsid w:val="00585D5C"/>
    <w:rsid w:val="00596635"/>
    <w:rsid w:val="005C16A1"/>
    <w:rsid w:val="005C2FBD"/>
    <w:rsid w:val="005F6C39"/>
    <w:rsid w:val="00611B02"/>
    <w:rsid w:val="0061241D"/>
    <w:rsid w:val="00617BDB"/>
    <w:rsid w:val="006366E4"/>
    <w:rsid w:val="006567A3"/>
    <w:rsid w:val="006673D5"/>
    <w:rsid w:val="00674128"/>
    <w:rsid w:val="006B2CD6"/>
    <w:rsid w:val="006D120D"/>
    <w:rsid w:val="006D505E"/>
    <w:rsid w:val="00703CCA"/>
    <w:rsid w:val="00703DE5"/>
    <w:rsid w:val="00747B8A"/>
    <w:rsid w:val="0075089E"/>
    <w:rsid w:val="00752925"/>
    <w:rsid w:val="0077566E"/>
    <w:rsid w:val="007761A7"/>
    <w:rsid w:val="00776971"/>
    <w:rsid w:val="007E68C3"/>
    <w:rsid w:val="00804E46"/>
    <w:rsid w:val="008131BD"/>
    <w:rsid w:val="008315D6"/>
    <w:rsid w:val="00833153"/>
    <w:rsid w:val="00834B7B"/>
    <w:rsid w:val="00850E74"/>
    <w:rsid w:val="0085476B"/>
    <w:rsid w:val="0086792A"/>
    <w:rsid w:val="008805A7"/>
    <w:rsid w:val="008906A1"/>
    <w:rsid w:val="008D4370"/>
    <w:rsid w:val="008E2250"/>
    <w:rsid w:val="00900B2E"/>
    <w:rsid w:val="00924A03"/>
    <w:rsid w:val="00931DF6"/>
    <w:rsid w:val="009473E9"/>
    <w:rsid w:val="009608AD"/>
    <w:rsid w:val="00982128"/>
    <w:rsid w:val="00987468"/>
    <w:rsid w:val="009B0658"/>
    <w:rsid w:val="00A07BB4"/>
    <w:rsid w:val="00A14DA7"/>
    <w:rsid w:val="00A15C6C"/>
    <w:rsid w:val="00A15EA6"/>
    <w:rsid w:val="00A27C5A"/>
    <w:rsid w:val="00A45F56"/>
    <w:rsid w:val="00A6055A"/>
    <w:rsid w:val="00A83EF2"/>
    <w:rsid w:val="00A909D8"/>
    <w:rsid w:val="00AA693E"/>
    <w:rsid w:val="00AD62D1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75211"/>
    <w:rsid w:val="00D8006D"/>
    <w:rsid w:val="00DD2C76"/>
    <w:rsid w:val="00DE7CEE"/>
    <w:rsid w:val="00E00F32"/>
    <w:rsid w:val="00E07E49"/>
    <w:rsid w:val="00E1522A"/>
    <w:rsid w:val="00E1668F"/>
    <w:rsid w:val="00E268BA"/>
    <w:rsid w:val="00E32466"/>
    <w:rsid w:val="00E45292"/>
    <w:rsid w:val="00E52776"/>
    <w:rsid w:val="00ED4EDF"/>
    <w:rsid w:val="00F04CF0"/>
    <w:rsid w:val="00F16E60"/>
    <w:rsid w:val="00F208DD"/>
    <w:rsid w:val="00F33064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45DA-6A04-404F-BD63-8E32B2D3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FABIO INGRAO</cp:lastModifiedBy>
  <cp:revision>5</cp:revision>
  <dcterms:created xsi:type="dcterms:W3CDTF">2022-06-20T10:07:00Z</dcterms:created>
  <dcterms:modified xsi:type="dcterms:W3CDTF">2022-06-20T10:53:00Z</dcterms:modified>
</cp:coreProperties>
</file>