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9AA3" w14:textId="6AEBF92A" w:rsidR="00F11E89" w:rsidRDefault="00A377F1" w:rsidP="00A377F1">
      <w:pPr>
        <w:rPr>
          <w:sz w:val="18"/>
          <w:szCs w:val="18"/>
          <w:highlight w:val="cyan"/>
        </w:rPr>
      </w:pPr>
      <w:r w:rsidRPr="00A377F1">
        <w:rPr>
          <w:sz w:val="18"/>
          <w:szCs w:val="18"/>
          <w:highlight w:val="red"/>
        </w:rPr>
        <w:t xml:space="preserve">Domande da evitare </w:t>
      </w:r>
      <w:r w:rsidRPr="00781F4C">
        <w:rPr>
          <w:sz w:val="18"/>
          <w:szCs w:val="18"/>
        </w:rPr>
        <w:t>|</w:t>
      </w:r>
      <w:r w:rsidRPr="00A377F1">
        <w:rPr>
          <w:sz w:val="18"/>
          <w:szCs w:val="18"/>
          <w:highlight w:val="yellow"/>
        </w:rPr>
        <w:t xml:space="preserve">Domande poco essenziali </w:t>
      </w:r>
      <w:r>
        <w:rPr>
          <w:sz w:val="18"/>
          <w:szCs w:val="18"/>
        </w:rPr>
        <w:t xml:space="preserve">| </w:t>
      </w:r>
      <w:r w:rsidRPr="00A377F1">
        <w:rPr>
          <w:sz w:val="18"/>
          <w:szCs w:val="18"/>
        </w:rPr>
        <w:t xml:space="preserve">Domande da fare </w:t>
      </w:r>
      <w:r w:rsidRPr="00781F4C">
        <w:rPr>
          <w:sz w:val="18"/>
          <w:szCs w:val="18"/>
        </w:rPr>
        <w:t xml:space="preserve">| </w:t>
      </w:r>
      <w:r w:rsidRPr="00A377F1">
        <w:rPr>
          <w:sz w:val="18"/>
          <w:szCs w:val="18"/>
          <w:highlight w:val="cyan"/>
        </w:rPr>
        <w:t xml:space="preserve">Domande impertinenti </w:t>
      </w:r>
    </w:p>
    <w:p w14:paraId="79C2B0CC" w14:textId="3D057BB8" w:rsidR="00F11E89" w:rsidRPr="00F11E89" w:rsidRDefault="00F11E89" w:rsidP="00A377F1">
      <w:pPr>
        <w:rPr>
          <w:sz w:val="18"/>
          <w:szCs w:val="18"/>
        </w:rPr>
      </w:pPr>
    </w:p>
    <w:p w14:paraId="16681431" w14:textId="7391689A" w:rsidR="00F11E89" w:rsidRDefault="00F11E89" w:rsidP="00A377F1">
      <w:pPr>
        <w:rPr>
          <w:sz w:val="18"/>
          <w:szCs w:val="18"/>
        </w:rPr>
      </w:pPr>
      <w:r w:rsidRPr="00F11E89">
        <w:rPr>
          <w:sz w:val="18"/>
          <w:szCs w:val="18"/>
        </w:rPr>
        <w:t>il software deve essere accessibile da entrambe le parti o soltanto da voi?</w:t>
      </w:r>
      <w:r w:rsidR="00E0259D">
        <w:rPr>
          <w:sz w:val="18"/>
          <w:szCs w:val="18"/>
        </w:rPr>
        <w:t xml:space="preserve"> Solo dalla rete aziendale </w:t>
      </w:r>
    </w:p>
    <w:p w14:paraId="2C66E391" w14:textId="77777777" w:rsidR="007B6B11" w:rsidRPr="00F11E89" w:rsidRDefault="007B6B11" w:rsidP="00A377F1">
      <w:pPr>
        <w:rPr>
          <w:sz w:val="18"/>
          <w:szCs w:val="18"/>
        </w:rPr>
      </w:pPr>
    </w:p>
    <w:p w14:paraId="49121F36" w14:textId="77777777" w:rsidR="00F11E89" w:rsidRPr="00F11E89" w:rsidRDefault="00F11E89" w:rsidP="00A377F1">
      <w:pPr>
        <w:rPr>
          <w:sz w:val="18"/>
          <w:szCs w:val="18"/>
          <w:highlight w:val="cyan"/>
        </w:rPr>
      </w:pPr>
    </w:p>
    <w:p w14:paraId="79974BE1" w14:textId="13722F71" w:rsidR="005D23AF" w:rsidRDefault="005D23AF" w:rsidP="001D4D07">
      <w:pPr>
        <w:ind w:left="360"/>
      </w:pPr>
      <w:r w:rsidRPr="00A377F1">
        <w:rPr>
          <w:highlight w:val="red"/>
        </w:rPr>
        <w:t>Non ci sono parametri che volete aggiungere riguardo la preferenza di genere della commessa</w:t>
      </w:r>
      <w:r w:rsidR="00B37572" w:rsidRPr="00A377F1">
        <w:rPr>
          <w:highlight w:val="red"/>
        </w:rPr>
        <w:t>?</w:t>
      </w:r>
    </w:p>
    <w:p w14:paraId="1E92B59B" w14:textId="4E023E5F" w:rsidR="00287D1C" w:rsidRDefault="00287D1C" w:rsidP="001D4D07">
      <w:pPr>
        <w:ind w:left="360"/>
      </w:pPr>
      <w:r>
        <w:t>--------</w:t>
      </w:r>
    </w:p>
    <w:p w14:paraId="316905AC" w14:textId="267372C2" w:rsidR="00287D1C" w:rsidRDefault="00287D1C" w:rsidP="00287D1C">
      <w:pPr>
        <w:ind w:left="360"/>
      </w:pPr>
      <w:r>
        <w:t>Per quanto riguarda la gestione delle gare e dei clienti, quali sono i parametri che utilizzate per importare nuove gare o nuovi clienti?</w:t>
      </w:r>
    </w:p>
    <w:p w14:paraId="27F375B6" w14:textId="3AAECD80" w:rsidR="00E0259D" w:rsidRDefault="00E0259D" w:rsidP="00E0259D">
      <w:pPr>
        <w:ind w:left="360"/>
      </w:pPr>
      <w:r>
        <w:tab/>
        <w:t>Al momento elementi fissi, senza tabelle, nessun controllo.</w:t>
      </w:r>
    </w:p>
    <w:p w14:paraId="250B6184" w14:textId="77777777" w:rsidR="00287D1C" w:rsidRPr="00A377F1" w:rsidRDefault="00287D1C" w:rsidP="00287D1C">
      <w:pPr>
        <w:ind w:left="360" w:firstLine="348"/>
        <w:rPr>
          <w:highlight w:val="yellow"/>
        </w:rPr>
      </w:pPr>
      <w:r w:rsidRPr="00A377F1">
        <w:rPr>
          <w:highlight w:val="yellow"/>
        </w:rPr>
        <w:t>Date la disponibilità solo ai vostri clienti già registrati di accedere al vostro servizio</w:t>
      </w:r>
    </w:p>
    <w:p w14:paraId="40A8CA1D" w14:textId="77777777" w:rsidR="00287D1C" w:rsidRDefault="00287D1C" w:rsidP="00287D1C">
      <w:pPr>
        <w:ind w:left="1068" w:firstLine="348"/>
      </w:pPr>
      <w:r w:rsidRPr="00A377F1">
        <w:rPr>
          <w:highlight w:val="cyan"/>
        </w:rPr>
        <w:t>- serve una pagina di login.</w:t>
      </w:r>
    </w:p>
    <w:p w14:paraId="265E871D" w14:textId="271D1D32" w:rsidR="00287D1C" w:rsidRDefault="00287D1C" w:rsidP="00287D1C">
      <w:pPr>
        <w:ind w:left="360"/>
      </w:pPr>
    </w:p>
    <w:p w14:paraId="0A8BD4A2" w14:textId="0A6DC97B" w:rsidR="00287D1C" w:rsidRDefault="00287D1C" w:rsidP="00287D1C">
      <w:pPr>
        <w:ind w:left="360"/>
      </w:pPr>
      <w:r>
        <w:t>-------</w:t>
      </w:r>
    </w:p>
    <w:p w14:paraId="7D902F68" w14:textId="5F0E81B6" w:rsidR="00A377F1" w:rsidRDefault="00A377F1" w:rsidP="00287D1C">
      <w:pPr>
        <w:pBdr>
          <w:bottom w:val="single" w:sz="6" w:space="0" w:color="auto"/>
        </w:pBdr>
        <w:ind w:left="360"/>
      </w:pPr>
      <w:r>
        <w:t xml:space="preserve">La composizione del RDI RIF e del buono d’acquisto possono avere </w:t>
      </w:r>
      <w:proofErr w:type="gramStart"/>
      <w:r>
        <w:t>lettere ?</w:t>
      </w:r>
      <w:proofErr w:type="gramEnd"/>
    </w:p>
    <w:p w14:paraId="4A9317A1" w14:textId="53CBFC2A" w:rsidR="00E0259D" w:rsidRDefault="00E0259D" w:rsidP="00287D1C">
      <w:pPr>
        <w:pBdr>
          <w:bottom w:val="single" w:sz="6" w:space="0" w:color="auto"/>
        </w:pBdr>
        <w:ind w:left="360"/>
      </w:pPr>
      <w:r>
        <w:t xml:space="preserve">Campi alfanumerici </w:t>
      </w:r>
    </w:p>
    <w:p w14:paraId="74A3CF45" w14:textId="77777777" w:rsidR="00287D1C" w:rsidRPr="00287D1C" w:rsidRDefault="00287D1C" w:rsidP="00287D1C">
      <w:pPr>
        <w:pBdr>
          <w:bottom w:val="single" w:sz="6" w:space="0" w:color="auto"/>
        </w:pBdr>
        <w:ind w:left="360"/>
      </w:pPr>
    </w:p>
    <w:p w14:paraId="36681233" w14:textId="77777777" w:rsidR="00287D1C" w:rsidRDefault="00287D1C" w:rsidP="00287D1C">
      <w:pPr>
        <w:ind w:firstLine="360"/>
      </w:pPr>
      <w:r>
        <w:t>che tipologie di offerte avete a disposizione | Come deve essere l’offerta   | cosa e la vostra offerta</w:t>
      </w:r>
    </w:p>
    <w:p w14:paraId="518F06F1" w14:textId="5395BFA2" w:rsidR="00287D1C" w:rsidRDefault="00287D1C" w:rsidP="00287D1C">
      <w:pPr>
        <w:ind w:left="360"/>
      </w:pPr>
      <w:r>
        <w:tab/>
      </w:r>
      <w:proofErr w:type="gramStart"/>
      <w:r>
        <w:t>E</w:t>
      </w:r>
      <w:proofErr w:type="gramEnd"/>
      <w:r>
        <w:t xml:space="preserve"> possibile dare altre offerte </w:t>
      </w:r>
    </w:p>
    <w:p w14:paraId="32E59BAB" w14:textId="2D91C597" w:rsidR="00E0259D" w:rsidRDefault="00E0259D" w:rsidP="00287D1C">
      <w:pPr>
        <w:ind w:left="360"/>
      </w:pPr>
    </w:p>
    <w:p w14:paraId="4C55FCDC" w14:textId="04C0D068" w:rsidR="00E0259D" w:rsidRDefault="00E0259D" w:rsidP="00287D1C">
      <w:pPr>
        <w:ind w:left="360"/>
      </w:pPr>
      <w:r>
        <w:t xml:space="preserve">Solo quelle tre </w:t>
      </w:r>
    </w:p>
    <w:p w14:paraId="2EF38714" w14:textId="77777777" w:rsidR="00287D1C" w:rsidRDefault="00287D1C" w:rsidP="00287D1C">
      <w:pPr>
        <w:ind w:firstLine="360"/>
      </w:pPr>
      <w:r>
        <w:t>-------</w:t>
      </w:r>
    </w:p>
    <w:p w14:paraId="42E3B066" w14:textId="53272A54" w:rsidR="00287D1C" w:rsidRPr="00287D1C" w:rsidRDefault="00287D1C" w:rsidP="00287D1C">
      <w:pPr>
        <w:ind w:firstLine="360"/>
      </w:pPr>
      <w:r>
        <w:t>La descrizione deve avere qualche limite?</w:t>
      </w:r>
      <w:r w:rsidR="007B6B11">
        <w:t xml:space="preserve"> Nessuno </w:t>
      </w:r>
    </w:p>
    <w:p w14:paraId="6DD11E82" w14:textId="5EA5FDCD" w:rsidR="00287D1C" w:rsidRDefault="00287D1C" w:rsidP="00287D1C">
      <w:pPr>
        <w:ind w:left="360"/>
      </w:pPr>
      <w:r>
        <w:t>------------</w:t>
      </w:r>
    </w:p>
    <w:p w14:paraId="2106940A" w14:textId="2D11ECEA" w:rsidR="00287D1C" w:rsidRDefault="00287D1C" w:rsidP="00287D1C">
      <w:pPr>
        <w:ind w:left="360"/>
      </w:pPr>
      <w:r w:rsidRPr="00DF21CA">
        <w:rPr>
          <w:highlight w:val="yellow"/>
        </w:rPr>
        <w:t>Il Rif cliente e il Rif GPI devono essere verificati?</w:t>
      </w:r>
      <w:r w:rsidR="007B6B11">
        <w:t xml:space="preserve"> no</w:t>
      </w:r>
    </w:p>
    <w:p w14:paraId="21BA0B06" w14:textId="060017B0" w:rsidR="00287D1C" w:rsidRDefault="00287D1C" w:rsidP="00287D1C">
      <w:pPr>
        <w:ind w:left="360"/>
      </w:pPr>
      <w:r>
        <w:t>----------</w:t>
      </w:r>
    </w:p>
    <w:p w14:paraId="68CB0F3A" w14:textId="13E8EBFF" w:rsidR="00287D1C" w:rsidRDefault="00287D1C" w:rsidP="00287D1C">
      <w:pPr>
        <w:ind w:firstLine="360"/>
      </w:pPr>
      <w:r>
        <w:t xml:space="preserve">Il CMS è generato </w:t>
      </w:r>
      <w:proofErr w:type="spellStart"/>
      <w:r>
        <w:t>automantica</w:t>
      </w:r>
      <w:proofErr w:type="spellEnd"/>
      <w:r>
        <w:t xml:space="preserve"> o </w:t>
      </w:r>
      <w:proofErr w:type="gramStart"/>
      <w:r>
        <w:t>no ?</w:t>
      </w:r>
      <w:proofErr w:type="gramEnd"/>
      <w:r>
        <w:t xml:space="preserve"> | è </w:t>
      </w:r>
      <w:proofErr w:type="spellStart"/>
      <w:r>
        <w:t>gia</w:t>
      </w:r>
      <w:proofErr w:type="spellEnd"/>
      <w:r>
        <w:t xml:space="preserve"> </w:t>
      </w:r>
      <w:proofErr w:type="gramStart"/>
      <w:r>
        <w:t xml:space="preserve">definito </w:t>
      </w:r>
      <w:r w:rsidR="007B6B11">
        <w:t>:</w:t>
      </w:r>
      <w:proofErr w:type="gramEnd"/>
      <w:r w:rsidR="007B6B11">
        <w:t xml:space="preserve"> no viene creato da un altro software lungo 5 e numerico </w:t>
      </w:r>
    </w:p>
    <w:p w14:paraId="4C9972AF" w14:textId="315C83FE" w:rsidR="00287D1C" w:rsidRDefault="00287D1C" w:rsidP="00287D1C">
      <w:pPr>
        <w:ind w:left="360"/>
      </w:pPr>
      <w:r>
        <w:t>--------</w:t>
      </w:r>
    </w:p>
    <w:p w14:paraId="454086F5" w14:textId="62BE1118" w:rsidR="00287D1C" w:rsidRDefault="00287D1C" w:rsidP="00287D1C">
      <w:pPr>
        <w:ind w:left="360"/>
      </w:pPr>
      <w:r>
        <w:t xml:space="preserve">In caso di adesione di un subappalto bisogna redigere una </w:t>
      </w:r>
      <w:proofErr w:type="gramStart"/>
      <w:r>
        <w:t>relazione ?</w:t>
      </w:r>
      <w:proofErr w:type="gramEnd"/>
      <w:r>
        <w:t xml:space="preserve"> </w:t>
      </w:r>
      <w:r w:rsidR="007B6B11">
        <w:t xml:space="preserve"> semplice </w:t>
      </w:r>
      <w:proofErr w:type="spellStart"/>
      <w:r w:rsidR="007B6B11">
        <w:t>si</w:t>
      </w:r>
      <w:proofErr w:type="spellEnd"/>
      <w:r w:rsidR="007B6B11">
        <w:t xml:space="preserve"> e no.</w:t>
      </w:r>
    </w:p>
    <w:p w14:paraId="278F1011" w14:textId="010B80E5" w:rsidR="00287D1C" w:rsidRDefault="00287D1C" w:rsidP="00287D1C">
      <w:pPr>
        <w:ind w:left="360"/>
      </w:pPr>
      <w:r>
        <w:t>-------</w:t>
      </w:r>
    </w:p>
    <w:p w14:paraId="5FC3D1C2" w14:textId="3E7397C0" w:rsidR="00DF0B91" w:rsidRDefault="00DF21CA" w:rsidP="00DF0B91">
      <w:r>
        <w:t>C</w:t>
      </w:r>
      <w:r w:rsidR="00DF0B91">
        <w:t>i deve essere un controllo del margine dove sotto una certa soglia genera un avviso?</w:t>
      </w:r>
      <w:r w:rsidR="007B6B11">
        <w:t xml:space="preserve"> Si: con colori a esempio.</w:t>
      </w:r>
    </w:p>
    <w:p w14:paraId="136C44C7" w14:textId="5DA928B4" w:rsidR="00287D1C" w:rsidRDefault="00287D1C" w:rsidP="00DF0B91">
      <w:r>
        <w:t>------------</w:t>
      </w:r>
    </w:p>
    <w:p w14:paraId="3772894B" w14:textId="7407D1D6" w:rsidR="00DF0B91" w:rsidRDefault="00DF21CA" w:rsidP="00DF0B91">
      <w:r>
        <w:t xml:space="preserve">Non </w:t>
      </w:r>
      <w:proofErr w:type="gramStart"/>
      <w:r>
        <w:t>e  presente</w:t>
      </w:r>
      <w:proofErr w:type="gramEnd"/>
      <w:r>
        <w:t xml:space="preserve"> una check sui campi mensili. </w:t>
      </w:r>
      <w:proofErr w:type="gramStart"/>
      <w:r>
        <w:t>( Il</w:t>
      </w:r>
      <w:proofErr w:type="gramEnd"/>
      <w:r>
        <w:t xml:space="preserve"> residuo non </w:t>
      </w:r>
      <w:proofErr w:type="spellStart"/>
      <w:r>
        <w:t>puo</w:t>
      </w:r>
      <w:proofErr w:type="spellEnd"/>
      <w:r>
        <w:t xml:space="preserve"> essere negativo, quindi serve un controllo sui campi.)</w:t>
      </w:r>
    </w:p>
    <w:p w14:paraId="6B09F773" w14:textId="4D374460" w:rsidR="00E0259D" w:rsidRDefault="007B6B11" w:rsidP="00DF0B91">
      <w:r>
        <w:t>check</w:t>
      </w:r>
    </w:p>
    <w:p w14:paraId="64F1DFD8" w14:textId="77BE5F58" w:rsidR="00DF21CA" w:rsidRPr="00F11E89" w:rsidRDefault="00DF21CA" w:rsidP="00DF21CA">
      <w:pPr>
        <w:rPr>
          <w:highlight w:val="yellow"/>
        </w:rPr>
      </w:pPr>
      <w:r w:rsidRPr="00F11E89">
        <w:rPr>
          <w:highlight w:val="yellow"/>
        </w:rPr>
        <w:t>Se un cliente volesse pagare l’intera cifra in un singolo mese?</w:t>
      </w:r>
      <w:r w:rsidR="007B6B11">
        <w:rPr>
          <w:highlight w:val="yellow"/>
        </w:rPr>
        <w:t xml:space="preserve"> si</w:t>
      </w:r>
    </w:p>
    <w:p w14:paraId="002A1635" w14:textId="37D407A5" w:rsidR="00F11E89" w:rsidRDefault="00F11E89" w:rsidP="00DF21CA">
      <w:r w:rsidRPr="00F11E89">
        <w:rPr>
          <w:highlight w:val="yellow"/>
        </w:rPr>
        <w:t xml:space="preserve">Volete evitare un eventuale chiusura dell’ordine se esso non e stato pagato del </w:t>
      </w:r>
      <w:proofErr w:type="gramStart"/>
      <w:r w:rsidRPr="00F11E89">
        <w:rPr>
          <w:highlight w:val="yellow"/>
        </w:rPr>
        <w:t xml:space="preserve">tutto </w:t>
      </w:r>
      <w:r w:rsidR="007B6B11">
        <w:t>?</w:t>
      </w:r>
      <w:proofErr w:type="gramEnd"/>
      <w:r w:rsidR="007B6B11">
        <w:t xml:space="preserve"> </w:t>
      </w:r>
      <w:proofErr w:type="spellStart"/>
      <w:r w:rsidR="007B6B11">
        <w:t>no</w:t>
      </w:r>
      <w:proofErr w:type="spellEnd"/>
      <w:r w:rsidR="007B6B11">
        <w:t xml:space="preserve"> si </w:t>
      </w:r>
      <w:proofErr w:type="spellStart"/>
      <w:r w:rsidR="007B6B11">
        <w:t>puo</w:t>
      </w:r>
      <w:proofErr w:type="spellEnd"/>
      <w:r w:rsidR="007B6B11">
        <w:t xml:space="preserve"> chiudere in qualsiasi momento </w:t>
      </w:r>
    </w:p>
    <w:p w14:paraId="5BC6703E" w14:textId="77777777" w:rsidR="007B6B11" w:rsidRDefault="007B6B11" w:rsidP="00287D1C">
      <w:r>
        <w:t xml:space="preserve">L’id deve esse lo stesso in tutti e due i campi per creare una relazione </w:t>
      </w:r>
    </w:p>
    <w:p w14:paraId="67530661" w14:textId="36D67154" w:rsidR="00D453AF" w:rsidRDefault="00287D1C" w:rsidP="00287D1C">
      <w:r>
        <w:lastRenderedPageBreak/>
        <w:t>--------</w:t>
      </w:r>
    </w:p>
    <w:p w14:paraId="46BA27A0" w14:textId="77777777" w:rsidR="007B6B11" w:rsidRDefault="007B6B11" w:rsidP="00287D1C"/>
    <w:p w14:paraId="2BE86970" w14:textId="0E21B446" w:rsidR="00F11E89" w:rsidRDefault="00F11E89" w:rsidP="00D453AF">
      <w:pPr>
        <w:ind w:left="360"/>
      </w:pPr>
    </w:p>
    <w:p w14:paraId="3E0D98F4" w14:textId="2AB192F9" w:rsidR="00F11E89" w:rsidRDefault="00F11E89" w:rsidP="00D453AF">
      <w:pPr>
        <w:ind w:left="360"/>
      </w:pPr>
    </w:p>
    <w:p w14:paraId="2AC33C12" w14:textId="1EE44B6B" w:rsidR="00DF21CA" w:rsidRDefault="00DF21CA" w:rsidP="00D453AF">
      <w:pPr>
        <w:ind w:left="360"/>
      </w:pPr>
    </w:p>
    <w:p w14:paraId="7C26FEF2" w14:textId="77777777" w:rsidR="00DF21CA" w:rsidRPr="006206E1" w:rsidRDefault="00DF21CA" w:rsidP="00DF21CA">
      <w:pPr>
        <w:rPr>
          <w:color w:val="000000" w:themeColor="text1"/>
        </w:rPr>
      </w:pPr>
      <w:r>
        <w:t xml:space="preserve">Tipologie di gare? </w:t>
      </w:r>
      <w:r w:rsidRPr="006206E1">
        <w:rPr>
          <w:color w:val="000000" w:themeColor="text1"/>
          <w:highlight w:val="magenta"/>
        </w:rPr>
        <w:t>Possibilità di aggiungerne di altre?</w:t>
      </w:r>
      <w:r w:rsidRPr="006206E1">
        <w:rPr>
          <w:color w:val="000000" w:themeColor="text1"/>
        </w:rPr>
        <w:t xml:space="preserve"> </w:t>
      </w:r>
    </w:p>
    <w:p w14:paraId="7F0F8A6A" w14:textId="77777777" w:rsidR="00DF21CA" w:rsidRDefault="00DF21CA" w:rsidP="00DF21CA">
      <w:r>
        <w:t xml:space="preserve">Come effettuare la registrazione di nuovi clienti? </w:t>
      </w:r>
      <w:proofErr w:type="gramStart"/>
      <w:r>
        <w:t>( eventuale</w:t>
      </w:r>
      <w:proofErr w:type="gramEnd"/>
      <w:r>
        <w:t xml:space="preserve"> registrazione : quali parametri?)</w:t>
      </w:r>
    </w:p>
    <w:p w14:paraId="123DF222" w14:textId="77777777" w:rsidR="00DF21CA" w:rsidRPr="0034419C" w:rsidRDefault="00DF21CA" w:rsidP="00DF21CA">
      <w:pPr>
        <w:rPr>
          <w:highlight w:val="red"/>
        </w:rPr>
      </w:pPr>
      <w:r w:rsidRPr="0034419C">
        <w:rPr>
          <w:highlight w:val="red"/>
        </w:rPr>
        <w:t xml:space="preserve">Le composizioni dei vari parametri come ad esempio il RDI RIF o il buono d’ordine sono quelle che volete nella web </w:t>
      </w:r>
      <w:proofErr w:type="spellStart"/>
      <w:r w:rsidRPr="0034419C">
        <w:rPr>
          <w:highlight w:val="red"/>
        </w:rPr>
        <w:t>application</w:t>
      </w:r>
      <w:proofErr w:type="spellEnd"/>
      <w:r w:rsidRPr="0034419C">
        <w:rPr>
          <w:highlight w:val="red"/>
        </w:rPr>
        <w:t xml:space="preserve"> o avete altri parametri </w:t>
      </w:r>
    </w:p>
    <w:p w14:paraId="6D7EABEF" w14:textId="77777777" w:rsidR="00DF21CA" w:rsidRPr="0034419C" w:rsidRDefault="00DF21CA" w:rsidP="00DF21CA">
      <w:pPr>
        <w:ind w:firstLine="708"/>
        <w:rPr>
          <w:highlight w:val="red"/>
        </w:rPr>
      </w:pPr>
      <w:r w:rsidRPr="0034419C">
        <w:rPr>
          <w:highlight w:val="red"/>
        </w:rPr>
        <w:t xml:space="preserve">Il RDI RIF che composizione deve </w:t>
      </w:r>
      <w:proofErr w:type="gramStart"/>
      <w:r w:rsidRPr="0034419C">
        <w:rPr>
          <w:highlight w:val="red"/>
        </w:rPr>
        <w:t>avere ?</w:t>
      </w:r>
      <w:proofErr w:type="gramEnd"/>
    </w:p>
    <w:p w14:paraId="2F96E8C3" w14:textId="77777777" w:rsidR="00DF21CA" w:rsidRDefault="00DF21CA" w:rsidP="00DF21CA">
      <w:pPr>
        <w:ind w:firstLine="708"/>
      </w:pPr>
      <w:r w:rsidRPr="0034419C">
        <w:rPr>
          <w:highlight w:val="red"/>
        </w:rPr>
        <w:t xml:space="preserve">Il BO che composizione deve </w:t>
      </w:r>
      <w:proofErr w:type="gramStart"/>
      <w:r w:rsidRPr="0034419C">
        <w:rPr>
          <w:highlight w:val="red"/>
        </w:rPr>
        <w:t>avere ?</w:t>
      </w:r>
      <w:proofErr w:type="gramEnd"/>
      <w:r>
        <w:t xml:space="preserve"> </w:t>
      </w:r>
    </w:p>
    <w:p w14:paraId="4B6C3AE9" w14:textId="703FBB29" w:rsidR="00DF21CA" w:rsidRDefault="00DF21CA" w:rsidP="00DF21CA">
      <w:r>
        <w:t>Date la possibilità di avere piani aggiuntivi?</w:t>
      </w:r>
      <w:r w:rsidR="00D427B5">
        <w:t xml:space="preserve"> no</w:t>
      </w:r>
    </w:p>
    <w:p w14:paraId="372E0949" w14:textId="77777777" w:rsidR="00DF21CA" w:rsidRDefault="00DF21CA" w:rsidP="00D453AF">
      <w:pPr>
        <w:ind w:left="360"/>
      </w:pPr>
    </w:p>
    <w:p w14:paraId="2D400C5D" w14:textId="0D272268" w:rsidR="002C725E" w:rsidRDefault="002C725E" w:rsidP="00D453AF">
      <w:pPr>
        <w:ind w:left="360"/>
      </w:pPr>
    </w:p>
    <w:p w14:paraId="315FA25C" w14:textId="3CE46E33" w:rsidR="002C725E" w:rsidRDefault="002C725E" w:rsidP="00D453AF">
      <w:pPr>
        <w:ind w:left="360"/>
      </w:pPr>
    </w:p>
    <w:p w14:paraId="22647F02" w14:textId="77777777" w:rsidR="002C725E" w:rsidRDefault="002C725E" w:rsidP="00D453AF">
      <w:pPr>
        <w:ind w:left="360"/>
      </w:pPr>
    </w:p>
    <w:p w14:paraId="2D8A79C6" w14:textId="4EA6EF5E" w:rsidR="002C725E" w:rsidRDefault="002C725E" w:rsidP="00D453AF">
      <w:pPr>
        <w:ind w:left="360"/>
      </w:pPr>
      <w:r>
        <w:tab/>
        <w:t>-</w:t>
      </w:r>
    </w:p>
    <w:p w14:paraId="7539D292" w14:textId="77777777" w:rsidR="002C725E" w:rsidRDefault="002C725E" w:rsidP="00D453AF">
      <w:pPr>
        <w:ind w:left="360"/>
      </w:pPr>
    </w:p>
    <w:p w14:paraId="0CA6F987" w14:textId="77777777" w:rsidR="00D453AF" w:rsidRDefault="00D453AF" w:rsidP="00D453AF">
      <w:pPr>
        <w:ind w:left="360"/>
      </w:pPr>
    </w:p>
    <w:p w14:paraId="52E3EEC2" w14:textId="2849C41A" w:rsidR="001D4D07" w:rsidRDefault="007B6B11" w:rsidP="001D4D07">
      <w:pPr>
        <w:pStyle w:val="Paragrafoelenco"/>
      </w:pPr>
      <w:r>
        <w:t xml:space="preserve">Si </w:t>
      </w:r>
      <w:proofErr w:type="spellStart"/>
      <w:r>
        <w:t>puo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 xml:space="preserve"> la commessa </w:t>
      </w:r>
      <w:proofErr w:type="spellStart"/>
      <w:r>
        <w:t>mome</w:t>
      </w:r>
      <w:proofErr w:type="spellEnd"/>
      <w:r>
        <w:t xml:space="preserve"> identificativo </w:t>
      </w:r>
    </w:p>
    <w:p w14:paraId="30F4CEDF" w14:textId="612CB659" w:rsidR="007B6B11" w:rsidRDefault="00517677" w:rsidP="001D4D07">
      <w:pPr>
        <w:pStyle w:val="Paragrafoelenco"/>
      </w:pPr>
      <w:proofErr w:type="spellStart"/>
      <w:r>
        <w:t>Sgli</w:t>
      </w:r>
      <w:proofErr w:type="spellEnd"/>
      <w:r>
        <w:t xml:space="preserve"> stati possono essere cambi</w:t>
      </w:r>
      <w:r w:rsidR="003B3CBD">
        <w:t>a</w:t>
      </w:r>
      <w:r>
        <w:t xml:space="preserve">ti.  Pero non si </w:t>
      </w:r>
      <w:proofErr w:type="spellStart"/>
      <w:r>
        <w:t>puo</w:t>
      </w:r>
      <w:proofErr w:type="spellEnd"/>
      <w:r>
        <w:t xml:space="preserve"> tornare in dietro, </w:t>
      </w:r>
      <w:proofErr w:type="spellStart"/>
      <w:r>
        <w:t>sopprattuto</w:t>
      </w:r>
      <w:proofErr w:type="spellEnd"/>
      <w:r>
        <w:t xml:space="preserve"> con i numeri, </w:t>
      </w:r>
    </w:p>
    <w:p w14:paraId="6AE20EE6" w14:textId="3BE4A281" w:rsidR="00517677" w:rsidRDefault="00517677" w:rsidP="001D4D07">
      <w:pPr>
        <w:pStyle w:val="Paragrafoelenco"/>
      </w:pPr>
      <w:proofErr w:type="spellStart"/>
      <w:r>
        <w:t>im</w:t>
      </w:r>
      <w:proofErr w:type="spellEnd"/>
      <w:r>
        <w:t xml:space="preserve"> poche </w:t>
      </w:r>
      <w:proofErr w:type="spellStart"/>
      <w:r>
        <w:t>parore</w:t>
      </w:r>
      <w:proofErr w:type="spellEnd"/>
      <w:r>
        <w:t xml:space="preserve"> in avanti posso saltare qualsiasi passaggio ma non posso tornare indietro.</w:t>
      </w:r>
    </w:p>
    <w:p w14:paraId="4D3B1118" w14:textId="6E0BA493" w:rsidR="00517677" w:rsidRDefault="00517677" w:rsidP="001D4D07">
      <w:pPr>
        <w:pStyle w:val="Paragrafoelenco"/>
      </w:pPr>
    </w:p>
    <w:p w14:paraId="4FB599F5" w14:textId="7DDD4572" w:rsidR="00517677" w:rsidRDefault="00517677" w:rsidP="001D4D07">
      <w:pPr>
        <w:pStyle w:val="Paragrafoelenco"/>
      </w:pPr>
      <w:r>
        <w:t xml:space="preserve">Deve anche dare una visione intera del tutto. </w:t>
      </w:r>
    </w:p>
    <w:p w14:paraId="2CBE2EDC" w14:textId="17187EEC" w:rsidR="00517677" w:rsidRDefault="00517677" w:rsidP="001D4D07">
      <w:pPr>
        <w:pStyle w:val="Paragrafoelenco"/>
      </w:pPr>
    </w:p>
    <w:p w14:paraId="21C9E4C6" w14:textId="1FC6F915" w:rsidR="00517677" w:rsidRDefault="00517677" w:rsidP="00517677">
      <w:pPr>
        <w:ind w:firstLine="708"/>
      </w:pPr>
      <w:r>
        <w:t>Avviso riguardante un riepilogo se un pagamento e arretrato</w:t>
      </w:r>
    </w:p>
    <w:p w14:paraId="2F4E4B7C" w14:textId="3594F247" w:rsidR="00517677" w:rsidRDefault="00517677" w:rsidP="00517677">
      <w:pPr>
        <w:ind w:firstLine="708"/>
      </w:pPr>
    </w:p>
    <w:p w14:paraId="2E1F537A" w14:textId="79DE616B" w:rsidR="008B3191" w:rsidRDefault="008B3191" w:rsidP="00517677">
      <w:pPr>
        <w:ind w:firstLine="708"/>
      </w:pPr>
      <w:r>
        <w:t xml:space="preserve">1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aanagrafica</w:t>
      </w:r>
      <w:proofErr w:type="spellEnd"/>
      <w:r>
        <w:t xml:space="preserve"> dipendenti </w:t>
      </w:r>
    </w:p>
    <w:p w14:paraId="634C2F71" w14:textId="38D738E3" w:rsidR="008B3191" w:rsidRDefault="008B3191" w:rsidP="00517677">
      <w:pPr>
        <w:ind w:firstLine="708"/>
      </w:pPr>
      <w:r>
        <w:t xml:space="preserve">2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dettaglo</w:t>
      </w:r>
      <w:proofErr w:type="spellEnd"/>
      <w:r>
        <w:t xml:space="preserve"> stati avanzamento mensili </w:t>
      </w:r>
    </w:p>
    <w:p w14:paraId="33AE3BA0" w14:textId="3E3236D3" w:rsidR="008B3191" w:rsidRDefault="008B3191" w:rsidP="00517677">
      <w:pPr>
        <w:ind w:firstLine="708"/>
      </w:pPr>
    </w:p>
    <w:p w14:paraId="276E245B" w14:textId="47757985" w:rsidR="008B3191" w:rsidRDefault="008B3191" w:rsidP="00517677">
      <w:pPr>
        <w:ind w:firstLine="708"/>
      </w:pPr>
    </w:p>
    <w:p w14:paraId="1FAA4CAC" w14:textId="7217D569" w:rsidR="008B3191" w:rsidRDefault="008B3191" w:rsidP="00CC7169">
      <w:pPr>
        <w:ind w:left="708"/>
      </w:pPr>
      <w:r>
        <w:t xml:space="preserve">Riguardo l’architettura a 3 livelli, con a front end html, </w:t>
      </w:r>
      <w:proofErr w:type="spellStart"/>
      <w:proofErr w:type="gramStart"/>
      <w:r>
        <w:t>angular</w:t>
      </w:r>
      <w:proofErr w:type="spellEnd"/>
      <w:r>
        <w:t xml:space="preserve"> ,</w:t>
      </w:r>
      <w:proofErr w:type="gramEnd"/>
      <w:r>
        <w:t xml:space="preserve"> in back and o in java o in </w:t>
      </w:r>
      <w:proofErr w:type="spellStart"/>
      <w:r>
        <w:t>c#</w:t>
      </w:r>
      <w:proofErr w:type="spellEnd"/>
      <w:r w:rsidR="00CC7169">
        <w:t xml:space="preserve"> e database in </w:t>
      </w:r>
      <w:proofErr w:type="spellStart"/>
      <w:r w:rsidR="00CC7169">
        <w:t>oracle</w:t>
      </w:r>
      <w:proofErr w:type="spellEnd"/>
      <w:r w:rsidR="00CC7169">
        <w:t xml:space="preserve"> </w:t>
      </w:r>
    </w:p>
    <w:p w14:paraId="39D473E9" w14:textId="1763194E" w:rsidR="008B3191" w:rsidRDefault="008B3191" w:rsidP="008B3191">
      <w:pPr>
        <w:ind w:firstLine="708"/>
      </w:pPr>
    </w:p>
    <w:p w14:paraId="66BABAA2" w14:textId="358F2D75" w:rsidR="00CC7169" w:rsidRDefault="00CC7169" w:rsidP="00CC7169">
      <w:pPr>
        <w:ind w:firstLine="708"/>
      </w:pPr>
      <w:r>
        <w:t xml:space="preserve">La </w:t>
      </w:r>
      <w:proofErr w:type="spellStart"/>
      <w:r>
        <w:t>possibilita</w:t>
      </w:r>
      <w:proofErr w:type="spellEnd"/>
      <w:r>
        <w:t xml:space="preserve"> di inserire i dati di una commessa, avere la </w:t>
      </w:r>
      <w:proofErr w:type="spellStart"/>
      <w:r>
        <w:t>possibiità</w:t>
      </w:r>
      <w:proofErr w:type="spellEnd"/>
      <w:r>
        <w:t xml:space="preserve"> di che tutte le commesse siano viste in una </w:t>
      </w:r>
      <w:proofErr w:type="spellStart"/>
      <w:r>
        <w:t>dash</w:t>
      </w:r>
      <w:proofErr w:type="spellEnd"/>
      <w:r>
        <w:t xml:space="preserve"> board, e il resoconto di </w:t>
      </w:r>
      <w:r w:rsidR="003B3CBD">
        <w:t>ogni ordine,</w:t>
      </w:r>
      <w:r>
        <w:t xml:space="preserve"> </w:t>
      </w:r>
      <w:proofErr w:type="spellStart"/>
      <w:r>
        <w:t>Inserrire</w:t>
      </w:r>
      <w:proofErr w:type="spellEnd"/>
      <w:r>
        <w:t xml:space="preserve"> lo stato di </w:t>
      </w:r>
      <w:proofErr w:type="spellStart"/>
      <w:r>
        <w:t>anvazamento</w:t>
      </w:r>
      <w:proofErr w:type="spellEnd"/>
      <w:r>
        <w:t xml:space="preserve"> mensile con colori, immediata </w:t>
      </w:r>
      <w:proofErr w:type="spellStart"/>
      <w:r>
        <w:t>visibilita</w:t>
      </w:r>
      <w:proofErr w:type="spellEnd"/>
      <w:r>
        <w:t xml:space="preserve"> se qualcuno non paga, una stampa a video per anno.</w:t>
      </w:r>
    </w:p>
    <w:p w14:paraId="56F07CE3" w14:textId="62F3F012" w:rsidR="00CC7169" w:rsidRDefault="00CC7169" w:rsidP="00CC7169">
      <w:pPr>
        <w:ind w:firstLine="708"/>
      </w:pPr>
    </w:p>
    <w:p w14:paraId="434DDA0D" w14:textId="1CB2F3B3" w:rsidR="00CC7169" w:rsidRDefault="00CC7169" w:rsidP="00CC7169">
      <w:pPr>
        <w:ind w:firstLine="708"/>
      </w:pPr>
    </w:p>
    <w:p w14:paraId="183BDEBD" w14:textId="2508B2B2" w:rsidR="00CC7169" w:rsidRDefault="00CC7169" w:rsidP="00CC7169">
      <w:pPr>
        <w:ind w:firstLine="708"/>
      </w:pPr>
      <w:r>
        <w:lastRenderedPageBreak/>
        <w:t xml:space="preserve">Nelle specifiche si può dare una visione </w:t>
      </w:r>
      <w:r w:rsidR="00D21952">
        <w:t>d</w:t>
      </w:r>
      <w:r>
        <w:t xml:space="preserve">i cosa si </w:t>
      </w:r>
      <w:proofErr w:type="spellStart"/>
      <w:r>
        <w:t>vedra</w:t>
      </w:r>
      <w:proofErr w:type="spellEnd"/>
      <w:r>
        <w:t xml:space="preserve"> </w:t>
      </w:r>
    </w:p>
    <w:p w14:paraId="7D99F5F7" w14:textId="167E016A" w:rsidR="00C6679F" w:rsidRDefault="00C6679F" w:rsidP="00CC7169">
      <w:pPr>
        <w:ind w:firstLine="708"/>
      </w:pPr>
    </w:p>
    <w:p w14:paraId="7B08FC92" w14:textId="376C87B2" w:rsidR="00C6679F" w:rsidRDefault="00C6679F" w:rsidP="00CC7169">
      <w:pPr>
        <w:ind w:firstLine="708"/>
      </w:pPr>
      <w:r>
        <w:t>Chi si occupa di mantenere le machine gli viene spiegato l’</w:t>
      </w:r>
      <w:proofErr w:type="spellStart"/>
      <w:r>
        <w:t>archietta</w:t>
      </w:r>
      <w:proofErr w:type="spellEnd"/>
      <w:r>
        <w:t>.</w:t>
      </w:r>
    </w:p>
    <w:p w14:paraId="599E8D9B" w14:textId="32AB5A43" w:rsidR="00C6679F" w:rsidRDefault="00C6679F" w:rsidP="00CC7169">
      <w:pPr>
        <w:ind w:firstLine="708"/>
      </w:pPr>
    </w:p>
    <w:p w14:paraId="72B285D7" w14:textId="45C59093" w:rsidR="00C6679F" w:rsidRDefault="00C6679F" w:rsidP="00CC7169">
      <w:pPr>
        <w:ind w:firstLine="708"/>
      </w:pPr>
    </w:p>
    <w:p w14:paraId="474840D4" w14:textId="486F797C" w:rsidR="00C6679F" w:rsidRPr="00517677" w:rsidRDefault="00C6679F" w:rsidP="00C6679F">
      <w:pPr>
        <w:ind w:left="708"/>
      </w:pPr>
      <w:r>
        <w:t xml:space="preserve">Il piano dell’analisi dei requisiti e </w:t>
      </w:r>
      <w:proofErr w:type="spellStart"/>
      <w:r>
        <w:t>funzionalita</w:t>
      </w:r>
      <w:proofErr w:type="spellEnd"/>
      <w:r>
        <w:t xml:space="preserve">, e il piano di test sono importanti </w:t>
      </w:r>
      <w:proofErr w:type="spellStart"/>
      <w:r>
        <w:t>redazionarli</w:t>
      </w:r>
      <w:proofErr w:type="spellEnd"/>
      <w:r>
        <w:t xml:space="preserve"> per evitare fregature.</w:t>
      </w:r>
    </w:p>
    <w:sectPr w:rsidR="00C6679F" w:rsidRPr="00517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80D78"/>
    <w:multiLevelType w:val="hybridMultilevel"/>
    <w:tmpl w:val="90F464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B"/>
    <w:rsid w:val="001D4D07"/>
    <w:rsid w:val="00287D1C"/>
    <w:rsid w:val="002C725E"/>
    <w:rsid w:val="003B3CBD"/>
    <w:rsid w:val="00410CAE"/>
    <w:rsid w:val="00492E9C"/>
    <w:rsid w:val="00517677"/>
    <w:rsid w:val="005D23AF"/>
    <w:rsid w:val="00685686"/>
    <w:rsid w:val="00781F4C"/>
    <w:rsid w:val="007B6B11"/>
    <w:rsid w:val="008B3191"/>
    <w:rsid w:val="00A377F1"/>
    <w:rsid w:val="00B37572"/>
    <w:rsid w:val="00C22633"/>
    <w:rsid w:val="00C6679F"/>
    <w:rsid w:val="00CC7169"/>
    <w:rsid w:val="00D21952"/>
    <w:rsid w:val="00D40FDA"/>
    <w:rsid w:val="00D427B5"/>
    <w:rsid w:val="00D453AF"/>
    <w:rsid w:val="00DF0B91"/>
    <w:rsid w:val="00DF21CA"/>
    <w:rsid w:val="00E0259D"/>
    <w:rsid w:val="00EA534A"/>
    <w:rsid w:val="00EE677B"/>
    <w:rsid w:val="00F11E89"/>
    <w:rsid w:val="00FB743B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55CE"/>
  <w15:chartTrackingRefBased/>
  <w15:docId w15:val="{7EBCC609-E7AF-4578-BF14-5D0A87BA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7D1C"/>
  </w:style>
  <w:style w:type="paragraph" w:styleId="Titolo1">
    <w:name w:val="heading 1"/>
    <w:basedOn w:val="Normale"/>
    <w:next w:val="Normale"/>
    <w:link w:val="Titolo1Carattere"/>
    <w:uiPriority w:val="9"/>
    <w:qFormat/>
    <w:rsid w:val="00287D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87D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7D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7D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7D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7D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7D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7D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7D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743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87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87D1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7D1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7D1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7D1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7D1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7D1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7D1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7D1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87D1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7D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7D1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7D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7D1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87D1C"/>
    <w:rPr>
      <w:b/>
      <w:bCs/>
    </w:rPr>
  </w:style>
  <w:style w:type="character" w:styleId="Enfasicorsivo">
    <w:name w:val="Emphasis"/>
    <w:basedOn w:val="Carpredefinitoparagrafo"/>
    <w:uiPriority w:val="20"/>
    <w:qFormat/>
    <w:rsid w:val="00287D1C"/>
    <w:rPr>
      <w:i/>
      <w:iCs/>
    </w:rPr>
  </w:style>
  <w:style w:type="paragraph" w:styleId="Nessunaspaziatura">
    <w:name w:val="No Spacing"/>
    <w:uiPriority w:val="1"/>
    <w:qFormat/>
    <w:rsid w:val="00287D1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87D1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7D1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7D1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7D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287D1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87D1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87D1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87D1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287D1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87D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GOBBI</dc:creator>
  <cp:keywords/>
  <dc:description/>
  <cp:lastModifiedBy>FRANCESCO GOBBI</cp:lastModifiedBy>
  <cp:revision>2</cp:revision>
  <dcterms:created xsi:type="dcterms:W3CDTF">2022-06-15T08:47:00Z</dcterms:created>
  <dcterms:modified xsi:type="dcterms:W3CDTF">2022-06-16T09:57:00Z</dcterms:modified>
</cp:coreProperties>
</file>