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DE936" w14:textId="77777777" w:rsidR="00B37C28" w:rsidRPr="00617BDB" w:rsidRDefault="00CF2D4C" w:rsidP="00B37C28">
      <w:pPr>
        <w:pStyle w:val="Titolo"/>
        <w:rPr>
          <w:color w:val="1F4E79" w:themeColor="accent1" w:themeShade="80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7BDB">
        <w:rPr>
          <w:color w:val="1F4E79" w:themeColor="accent1" w:themeShade="80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Progetto </w:t>
      </w:r>
      <w:r w:rsidR="00B37C28" w:rsidRPr="00617BDB">
        <w:rPr>
          <w:color w:val="1F4E79" w:themeColor="accent1" w:themeShade="80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Alternanza Scuola Lavoro </w:t>
      </w:r>
    </w:p>
    <w:p w14:paraId="7EF87F4D" w14:textId="77777777" w:rsidR="00B37C28" w:rsidRDefault="00B37C28">
      <w:r>
        <w:t xml:space="preserve"> </w:t>
      </w:r>
    </w:p>
    <w:p w14:paraId="1E38A024" w14:textId="77777777" w:rsidR="00617BDB" w:rsidRDefault="00617BDB"/>
    <w:tbl>
      <w:tblPr>
        <w:tblStyle w:val="Grigliatabella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674"/>
      </w:tblGrid>
      <w:tr w:rsidR="00B37C28" w:rsidRPr="00CF2D4C" w14:paraId="3D12AC17" w14:textId="77777777" w:rsidTr="00617BDB">
        <w:trPr>
          <w:jc w:val="right"/>
        </w:trPr>
        <w:tc>
          <w:tcPr>
            <w:tcW w:w="5954" w:type="dxa"/>
          </w:tcPr>
          <w:p w14:paraId="7D643F98" w14:textId="77777777" w:rsidR="00B37C28" w:rsidRPr="00CF2D4C" w:rsidRDefault="00B37C28" w:rsidP="00B37C28">
            <w:pPr>
              <w:jc w:val="right"/>
              <w:rPr>
                <w:rFonts w:ascii="Century Gothic" w:hAnsi="Century Gothic"/>
              </w:rPr>
            </w:pPr>
            <w:r w:rsidRPr="00CF2D4C">
              <w:rPr>
                <w:rFonts w:ascii="Century Gothic" w:hAnsi="Century Gothic"/>
              </w:rPr>
              <w:t>Studente</w:t>
            </w:r>
          </w:p>
        </w:tc>
        <w:tc>
          <w:tcPr>
            <w:tcW w:w="3674" w:type="dxa"/>
          </w:tcPr>
          <w:p w14:paraId="09E8A51B" w14:textId="77777777" w:rsidR="00B37C28" w:rsidRPr="00617BDB" w:rsidRDefault="00B37C28" w:rsidP="00B37C28">
            <w:pPr>
              <w:rPr>
                <w:rFonts w:ascii="Century Gothic" w:hAnsi="Century Gothic"/>
                <w:b/>
              </w:rPr>
            </w:pPr>
            <w:r w:rsidRPr="00617BDB">
              <w:rPr>
                <w:rFonts w:ascii="Century Gothic" w:hAnsi="Century Gothic"/>
                <w:b/>
              </w:rPr>
              <w:t>Francesco Gobbi</w:t>
            </w:r>
          </w:p>
        </w:tc>
      </w:tr>
      <w:tr w:rsidR="00B37C28" w:rsidRPr="00CF2D4C" w14:paraId="20BD29AC" w14:textId="77777777" w:rsidTr="00617BDB">
        <w:trPr>
          <w:jc w:val="right"/>
        </w:trPr>
        <w:tc>
          <w:tcPr>
            <w:tcW w:w="5954" w:type="dxa"/>
          </w:tcPr>
          <w:p w14:paraId="1060B970" w14:textId="77777777" w:rsidR="00B37C28" w:rsidRPr="00CF2D4C" w:rsidRDefault="00B37C28" w:rsidP="00B37C28">
            <w:pPr>
              <w:jc w:val="right"/>
              <w:rPr>
                <w:rFonts w:ascii="Century Gothic" w:hAnsi="Century Gothic"/>
              </w:rPr>
            </w:pPr>
            <w:r w:rsidRPr="00CF2D4C">
              <w:rPr>
                <w:rFonts w:ascii="Century Gothic" w:hAnsi="Century Gothic"/>
              </w:rPr>
              <w:t>Istituto Scolastico di Appartenenza</w:t>
            </w:r>
          </w:p>
        </w:tc>
        <w:tc>
          <w:tcPr>
            <w:tcW w:w="3674" w:type="dxa"/>
          </w:tcPr>
          <w:p w14:paraId="69B6B150" w14:textId="77777777" w:rsidR="00B37C28" w:rsidRPr="00617BDB" w:rsidRDefault="00CF2D4C" w:rsidP="00B37C28">
            <w:pPr>
              <w:rPr>
                <w:rFonts w:ascii="Century Gothic" w:hAnsi="Century Gothic"/>
                <w:b/>
              </w:rPr>
            </w:pPr>
            <w:r w:rsidRPr="00617BDB">
              <w:rPr>
                <w:rFonts w:ascii="Century Gothic" w:hAnsi="Century Gothic"/>
                <w:b/>
              </w:rPr>
              <w:t>I.</w:t>
            </w:r>
            <w:proofErr w:type="gramStart"/>
            <w:r w:rsidRPr="00617BDB">
              <w:rPr>
                <w:rFonts w:ascii="Century Gothic" w:hAnsi="Century Gothic"/>
                <w:b/>
              </w:rPr>
              <w:t>T.I</w:t>
            </w:r>
            <w:proofErr w:type="gramEnd"/>
            <w:r w:rsidRPr="00617BDB">
              <w:rPr>
                <w:rFonts w:ascii="Century Gothic" w:hAnsi="Century Gothic"/>
                <w:b/>
              </w:rPr>
              <w:t xml:space="preserve"> </w:t>
            </w:r>
            <w:proofErr w:type="spellStart"/>
            <w:r w:rsidRPr="00617BDB">
              <w:rPr>
                <w:rFonts w:ascii="Century Gothic" w:hAnsi="Century Gothic"/>
                <w:b/>
              </w:rPr>
              <w:t>G.Marconi</w:t>
            </w:r>
            <w:proofErr w:type="spellEnd"/>
            <w:r w:rsidRPr="00617BDB">
              <w:rPr>
                <w:rFonts w:ascii="Century Gothic" w:hAnsi="Century Gothic"/>
                <w:b/>
              </w:rPr>
              <w:t xml:space="preserve"> – Dalmine (BG) </w:t>
            </w:r>
          </w:p>
        </w:tc>
      </w:tr>
      <w:tr w:rsidR="00B37C28" w:rsidRPr="00CF2D4C" w14:paraId="274486BA" w14:textId="77777777" w:rsidTr="00617BDB">
        <w:trPr>
          <w:jc w:val="right"/>
        </w:trPr>
        <w:tc>
          <w:tcPr>
            <w:tcW w:w="5954" w:type="dxa"/>
          </w:tcPr>
          <w:p w14:paraId="13F47CA2" w14:textId="77777777" w:rsidR="00B37C28" w:rsidRPr="00CF2D4C" w:rsidRDefault="00B37C28" w:rsidP="00B37C28">
            <w:pPr>
              <w:jc w:val="right"/>
              <w:rPr>
                <w:rFonts w:ascii="Century Gothic" w:hAnsi="Century Gothic"/>
              </w:rPr>
            </w:pPr>
            <w:r w:rsidRPr="00CF2D4C">
              <w:rPr>
                <w:rFonts w:ascii="Century Gothic" w:hAnsi="Century Gothic"/>
              </w:rPr>
              <w:t>Periodo di Alternanza Scuola Lavoro dal</w:t>
            </w:r>
          </w:p>
        </w:tc>
        <w:tc>
          <w:tcPr>
            <w:tcW w:w="3674" w:type="dxa"/>
          </w:tcPr>
          <w:p w14:paraId="255E21D4" w14:textId="77777777" w:rsidR="00B37C28" w:rsidRPr="00617BDB" w:rsidRDefault="00CF2D4C" w:rsidP="00B37C28">
            <w:pPr>
              <w:rPr>
                <w:rFonts w:ascii="Century Gothic" w:hAnsi="Century Gothic"/>
                <w:b/>
              </w:rPr>
            </w:pPr>
            <w:r w:rsidRPr="00617BDB">
              <w:rPr>
                <w:rFonts w:ascii="Century Gothic" w:hAnsi="Century Gothic"/>
                <w:b/>
              </w:rPr>
              <w:t>15/06/2022</w:t>
            </w:r>
          </w:p>
        </w:tc>
      </w:tr>
      <w:tr w:rsidR="00B37C28" w:rsidRPr="00CF2D4C" w14:paraId="4BB805B2" w14:textId="77777777" w:rsidTr="00617BDB">
        <w:trPr>
          <w:jc w:val="right"/>
        </w:trPr>
        <w:tc>
          <w:tcPr>
            <w:tcW w:w="5954" w:type="dxa"/>
          </w:tcPr>
          <w:p w14:paraId="0AF156B4" w14:textId="77777777" w:rsidR="00B37C28" w:rsidRPr="00CF2D4C" w:rsidRDefault="00B37C28" w:rsidP="00B37C28">
            <w:pPr>
              <w:jc w:val="right"/>
              <w:rPr>
                <w:rFonts w:ascii="Century Gothic" w:hAnsi="Century Gothic"/>
              </w:rPr>
            </w:pPr>
            <w:r w:rsidRPr="00CF2D4C">
              <w:rPr>
                <w:rFonts w:ascii="Century Gothic" w:hAnsi="Century Gothic"/>
              </w:rPr>
              <w:t>Al</w:t>
            </w:r>
          </w:p>
        </w:tc>
        <w:tc>
          <w:tcPr>
            <w:tcW w:w="3674" w:type="dxa"/>
          </w:tcPr>
          <w:p w14:paraId="6797F5A7" w14:textId="77777777" w:rsidR="00B37C28" w:rsidRPr="00617BDB" w:rsidRDefault="00900B2E" w:rsidP="00900B2E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08</w:t>
            </w:r>
            <w:r w:rsidR="00CF2D4C" w:rsidRPr="00617BDB">
              <w:rPr>
                <w:rFonts w:ascii="Century Gothic" w:hAnsi="Century Gothic"/>
                <w:b/>
              </w:rPr>
              <w:t>/</w:t>
            </w:r>
            <w:r>
              <w:rPr>
                <w:rFonts w:ascii="Century Gothic" w:hAnsi="Century Gothic"/>
                <w:b/>
              </w:rPr>
              <w:t>07</w:t>
            </w:r>
            <w:r w:rsidR="00CF2D4C" w:rsidRPr="00617BDB">
              <w:rPr>
                <w:rFonts w:ascii="Century Gothic" w:hAnsi="Century Gothic"/>
                <w:b/>
              </w:rPr>
              <w:t>/</w:t>
            </w:r>
            <w:r>
              <w:rPr>
                <w:rFonts w:ascii="Century Gothic" w:hAnsi="Century Gothic"/>
                <w:b/>
              </w:rPr>
              <w:t>2022</w:t>
            </w:r>
          </w:p>
        </w:tc>
      </w:tr>
      <w:tr w:rsidR="00CF2D4C" w:rsidRPr="00CF2D4C" w14:paraId="28138514" w14:textId="77777777" w:rsidTr="00617BDB">
        <w:trPr>
          <w:jc w:val="right"/>
        </w:trPr>
        <w:tc>
          <w:tcPr>
            <w:tcW w:w="5954" w:type="dxa"/>
          </w:tcPr>
          <w:p w14:paraId="6DBF6B6E" w14:textId="77777777" w:rsidR="00CF2D4C" w:rsidRPr="00CF2D4C" w:rsidRDefault="00CF2D4C" w:rsidP="00B37C28">
            <w:pPr>
              <w:jc w:val="right"/>
              <w:rPr>
                <w:rFonts w:ascii="Century Gothic" w:hAnsi="Century Gothic"/>
              </w:rPr>
            </w:pPr>
          </w:p>
        </w:tc>
        <w:tc>
          <w:tcPr>
            <w:tcW w:w="3674" w:type="dxa"/>
          </w:tcPr>
          <w:p w14:paraId="63895F22" w14:textId="77777777" w:rsidR="00CF2D4C" w:rsidRPr="00CF2D4C" w:rsidRDefault="00CF2D4C" w:rsidP="00CF2D4C">
            <w:pPr>
              <w:rPr>
                <w:rFonts w:ascii="Century Gothic" w:hAnsi="Century Gothic"/>
              </w:rPr>
            </w:pPr>
          </w:p>
        </w:tc>
      </w:tr>
    </w:tbl>
    <w:p w14:paraId="0FE50F0F" w14:textId="77777777" w:rsidR="00D2503A" w:rsidRDefault="00D2503A"/>
    <w:p w14:paraId="70B2388A" w14:textId="77777777" w:rsidR="00D2503A" w:rsidRDefault="00D2503A"/>
    <w:p w14:paraId="00300CEF" w14:textId="77777777" w:rsidR="00D2503A" w:rsidRDefault="00D2503A"/>
    <w:p w14:paraId="4E6CD79C" w14:textId="77777777" w:rsidR="00D2503A" w:rsidRDefault="00D2503A"/>
    <w:p w14:paraId="40984AA6" w14:textId="77777777" w:rsidR="00D2503A" w:rsidRDefault="00D2503A"/>
    <w:p w14:paraId="2D749567" w14:textId="77777777" w:rsidR="00D2503A" w:rsidRDefault="00D2503A"/>
    <w:p w14:paraId="6C9454C0" w14:textId="77777777" w:rsidR="00D2503A" w:rsidRDefault="00D2503A"/>
    <w:p w14:paraId="11843CC5" w14:textId="77777777" w:rsidR="00D2503A" w:rsidRDefault="00D2503A"/>
    <w:p w14:paraId="191BFE27" w14:textId="77777777" w:rsidR="00D2503A" w:rsidRDefault="00D2503A"/>
    <w:p w14:paraId="61F1D490" w14:textId="77777777" w:rsidR="00D2503A" w:rsidRDefault="00D2503A"/>
    <w:p w14:paraId="15749393" w14:textId="6824A1EA" w:rsidR="00190676" w:rsidRPr="00190676" w:rsidRDefault="000F6EA8" w:rsidP="00190676">
      <w:pPr>
        <w:pStyle w:val="Titolo"/>
        <w:jc w:val="right"/>
        <w:rPr>
          <w:color w:val="C00000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C00000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Specifiche funzionali</w:t>
      </w:r>
      <w:r w:rsidR="00190676" w:rsidRPr="00190676">
        <w:rPr>
          <w:color w:val="C00000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532"/>
      </w:tblGrid>
      <w:tr w:rsidR="00B37C28" w:rsidRPr="002E4B33" w14:paraId="63BAA8CB" w14:textId="77777777" w:rsidTr="00617BDB">
        <w:tc>
          <w:tcPr>
            <w:tcW w:w="6096" w:type="dxa"/>
          </w:tcPr>
          <w:p w14:paraId="344E1A29" w14:textId="77777777" w:rsidR="00B37C28" w:rsidRPr="002E4B33" w:rsidRDefault="00B37C28" w:rsidP="002E4B33">
            <w:pPr>
              <w:jc w:val="right"/>
              <w:rPr>
                <w:rFonts w:ascii="Century Gothic" w:hAnsi="Century Gothic"/>
              </w:rPr>
            </w:pPr>
            <w:r>
              <w:t xml:space="preserve"> </w:t>
            </w:r>
            <w:r w:rsidRPr="002E4B33">
              <w:rPr>
                <w:rFonts w:ascii="Century Gothic" w:hAnsi="Century Gothic"/>
              </w:rPr>
              <w:t>Versione</w:t>
            </w:r>
          </w:p>
        </w:tc>
        <w:tc>
          <w:tcPr>
            <w:tcW w:w="3532" w:type="dxa"/>
          </w:tcPr>
          <w:p w14:paraId="334E73BB" w14:textId="06CF3BB7" w:rsidR="00B37C28" w:rsidRPr="00617BDB" w:rsidRDefault="0033515C" w:rsidP="002E4B33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1</w:t>
            </w:r>
            <w:r w:rsidR="0039374E">
              <w:rPr>
                <w:rFonts w:ascii="Century Gothic" w:hAnsi="Century Gothic"/>
                <w:b/>
              </w:rPr>
              <w:t>.</w:t>
            </w:r>
            <w:r w:rsidR="004425D4">
              <w:rPr>
                <w:rFonts w:ascii="Century Gothic" w:hAnsi="Century Gothic"/>
                <w:b/>
              </w:rPr>
              <w:t>0</w:t>
            </w:r>
          </w:p>
        </w:tc>
      </w:tr>
      <w:tr w:rsidR="00B37C28" w:rsidRPr="002E4B33" w14:paraId="315BA2F1" w14:textId="77777777" w:rsidTr="00617BDB">
        <w:tc>
          <w:tcPr>
            <w:tcW w:w="6096" w:type="dxa"/>
          </w:tcPr>
          <w:p w14:paraId="0AEA681D" w14:textId="77777777" w:rsidR="00B37C28" w:rsidRPr="002E4B33" w:rsidRDefault="00B37C28" w:rsidP="002E4B33">
            <w:pPr>
              <w:jc w:val="right"/>
              <w:rPr>
                <w:rFonts w:ascii="Century Gothic" w:hAnsi="Century Gothic"/>
              </w:rPr>
            </w:pPr>
            <w:r w:rsidRPr="002E4B33">
              <w:rPr>
                <w:rFonts w:ascii="Century Gothic" w:hAnsi="Century Gothic"/>
              </w:rPr>
              <w:t>Data emissione</w:t>
            </w:r>
          </w:p>
        </w:tc>
        <w:tc>
          <w:tcPr>
            <w:tcW w:w="3532" w:type="dxa"/>
          </w:tcPr>
          <w:p w14:paraId="5DA8D762" w14:textId="3E1AD784" w:rsidR="00B37C28" w:rsidRPr="00617BDB" w:rsidRDefault="0039374E" w:rsidP="002E4B33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20</w:t>
            </w:r>
            <w:r w:rsidR="002E4B33" w:rsidRPr="00617BDB">
              <w:rPr>
                <w:rFonts w:ascii="Century Gothic" w:hAnsi="Century Gothic"/>
                <w:b/>
              </w:rPr>
              <w:t>/</w:t>
            </w:r>
            <w:r w:rsidR="0033515C">
              <w:rPr>
                <w:rFonts w:ascii="Century Gothic" w:hAnsi="Century Gothic"/>
                <w:b/>
              </w:rPr>
              <w:t>06</w:t>
            </w:r>
            <w:r w:rsidR="002E4B33" w:rsidRPr="00617BDB">
              <w:rPr>
                <w:rFonts w:ascii="Century Gothic" w:hAnsi="Century Gothic"/>
                <w:b/>
              </w:rPr>
              <w:t>/</w:t>
            </w:r>
            <w:r w:rsidR="0033515C">
              <w:rPr>
                <w:rFonts w:ascii="Century Gothic" w:hAnsi="Century Gothic"/>
                <w:b/>
              </w:rPr>
              <w:t>2022</w:t>
            </w:r>
          </w:p>
        </w:tc>
      </w:tr>
      <w:tr w:rsidR="002E4B33" w:rsidRPr="002E4B33" w14:paraId="789C75C0" w14:textId="77777777" w:rsidTr="00617BDB">
        <w:tc>
          <w:tcPr>
            <w:tcW w:w="6096" w:type="dxa"/>
          </w:tcPr>
          <w:p w14:paraId="2386D750" w14:textId="77777777" w:rsidR="002E4B33" w:rsidRPr="002E4B33" w:rsidRDefault="002E4B33" w:rsidP="002E4B33">
            <w:pPr>
              <w:jc w:val="right"/>
              <w:rPr>
                <w:rFonts w:ascii="Century Gothic" w:hAnsi="Century Gothic"/>
              </w:rPr>
            </w:pPr>
            <w:r w:rsidRPr="002E4B33">
              <w:rPr>
                <w:rFonts w:ascii="Century Gothic" w:hAnsi="Century Gothic"/>
              </w:rPr>
              <w:t xml:space="preserve">Redatto da </w:t>
            </w:r>
          </w:p>
        </w:tc>
        <w:tc>
          <w:tcPr>
            <w:tcW w:w="3532" w:type="dxa"/>
          </w:tcPr>
          <w:p w14:paraId="06FED0C9" w14:textId="77777777" w:rsidR="002E4B33" w:rsidRPr="00617BDB" w:rsidRDefault="00617BDB" w:rsidP="002E4B33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Francesco Gobbi</w:t>
            </w:r>
          </w:p>
        </w:tc>
      </w:tr>
      <w:tr w:rsidR="00617BDB" w:rsidRPr="002E4B33" w14:paraId="507AC410" w14:textId="77777777" w:rsidTr="00617BDB">
        <w:tc>
          <w:tcPr>
            <w:tcW w:w="6096" w:type="dxa"/>
          </w:tcPr>
          <w:p w14:paraId="255E3293" w14:textId="77777777" w:rsidR="00617BDB" w:rsidRPr="002E4B33" w:rsidRDefault="00617BDB" w:rsidP="00617BDB">
            <w:pPr>
              <w:jc w:val="right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Approvato da</w:t>
            </w:r>
          </w:p>
        </w:tc>
        <w:tc>
          <w:tcPr>
            <w:tcW w:w="3532" w:type="dxa"/>
          </w:tcPr>
          <w:p w14:paraId="29C6F391" w14:textId="77777777" w:rsidR="00617BDB" w:rsidRDefault="00617BDB" w:rsidP="002E4B33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Fabio Ingrao</w:t>
            </w:r>
          </w:p>
        </w:tc>
      </w:tr>
    </w:tbl>
    <w:p w14:paraId="10C0711B" w14:textId="77777777" w:rsidR="00617BDB" w:rsidRDefault="00617BDB">
      <w:pPr>
        <w:pStyle w:val="Titolosommario"/>
      </w:pPr>
    </w:p>
    <w:p w14:paraId="41BFE3BD" w14:textId="77777777" w:rsidR="00617BDB" w:rsidRDefault="00617BDB" w:rsidP="00617BDB">
      <w:pPr>
        <w:rPr>
          <w:lang w:eastAsia="it-IT"/>
        </w:rPr>
      </w:pPr>
    </w:p>
    <w:p w14:paraId="799095B6" w14:textId="77777777" w:rsidR="00617BDB" w:rsidRPr="00617BDB" w:rsidRDefault="00617BDB" w:rsidP="00617BDB">
      <w:pPr>
        <w:rPr>
          <w:lang w:eastAsia="it-IT"/>
        </w:rPr>
      </w:pPr>
    </w:p>
    <w:p w14:paraId="3ACC4EF8" w14:textId="77777777" w:rsidR="00BF4C10" w:rsidRDefault="00BF4C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0" w:name="_Toc106112206"/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33484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FE50A4" w14:textId="77777777" w:rsidR="00BF4C10" w:rsidRDefault="00BF4C10">
          <w:pPr>
            <w:pStyle w:val="Titolosommario"/>
          </w:pPr>
          <w:r>
            <w:t>Sommario</w:t>
          </w:r>
        </w:p>
        <w:p w14:paraId="775251EB" w14:textId="778F981E" w:rsidR="0097544F" w:rsidRDefault="00BF4C10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64971" w:history="1">
            <w:r w:rsidR="0097544F" w:rsidRPr="00694DB4">
              <w:rPr>
                <w:rStyle w:val="Collegamentoipertestuale"/>
                <w:noProof/>
              </w:rPr>
              <w:t>INTRODUZIONE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_Toc107164971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3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2C1D985D" w14:textId="1C6DEAB0" w:rsidR="0097544F" w:rsidRDefault="0074259C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72" w:history="1">
            <w:r w:rsidR="0097544F" w:rsidRPr="00694DB4">
              <w:rPr>
                <w:rStyle w:val="Collegamentoipertestuale"/>
                <w:noProof/>
              </w:rPr>
              <w:t>Scopo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_Toc107164972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3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066AE228" w14:textId="1896AA8E" w:rsidR="0097544F" w:rsidRDefault="0074259C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73" w:history="1">
            <w:r w:rsidR="0097544F" w:rsidRPr="00694DB4">
              <w:rPr>
                <w:rStyle w:val="Collegamentoipertestuale"/>
                <w:noProof/>
              </w:rPr>
              <w:t>Definizioni e acronimi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_Toc107164973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3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4D72DF1D" w14:textId="0D81767D" w:rsidR="0097544F" w:rsidRDefault="0074259C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74" w:history="1">
            <w:r w:rsidR="0097544F" w:rsidRPr="00694DB4">
              <w:rPr>
                <w:rStyle w:val="Collegamentoipertestuale"/>
                <w:noProof/>
              </w:rPr>
              <w:t>MODELLO DEGLI USE CASE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_Toc107164974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4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4AE6396C" w14:textId="2C27A97E" w:rsidR="0097544F" w:rsidRDefault="0074259C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75" w:history="1">
            <w:r w:rsidR="0097544F" w:rsidRPr="00694DB4">
              <w:rPr>
                <w:rStyle w:val="Collegamentoipertestuale"/>
                <w:noProof/>
              </w:rPr>
              <w:t>Catalogo degli use case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_Toc107164975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4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7D35AE8F" w14:textId="2E6300B5" w:rsidR="0097544F" w:rsidRDefault="0074259C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76" w:history="1">
            <w:r w:rsidR="0097544F" w:rsidRPr="00694DB4">
              <w:rPr>
                <w:rStyle w:val="Collegamentoipertestuale"/>
                <w:noProof/>
              </w:rPr>
              <w:t>GESTIRE LE MODALITA’ DI ACCESSO AL SISTEMA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_Toc107164976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4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0F76AB59" w14:textId="709CEDC7" w:rsidR="0097544F" w:rsidRDefault="0074259C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77" w:history="1">
            <w:r w:rsidR="0097544F" w:rsidRPr="00694DB4">
              <w:rPr>
                <w:rStyle w:val="Collegamentoipertestuale"/>
                <w:noProof/>
              </w:rPr>
              <w:t>UC01 – Login al sistema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_Toc107164977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5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56983180" w14:textId="1F071189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78" w:history="1">
            <w:r w:rsidR="0097544F" w:rsidRPr="00694DB4">
              <w:rPr>
                <w:rStyle w:val="Collegamentoipertestuale"/>
                <w:noProof/>
              </w:rPr>
              <w:t>Scopo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_Toc107164978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5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27AFCFDF" w14:textId="422A497C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79" w:history="1">
            <w:r w:rsidR="0097544F" w:rsidRPr="00694DB4">
              <w:rPr>
                <w:rStyle w:val="Collegamentoipertestuale"/>
                <w:noProof/>
              </w:rPr>
              <w:t>Requisiti di sicurezza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_Toc107164979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5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1EC665B8" w14:textId="5E74C4B4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80" w:history="1">
            <w:r w:rsidR="0097544F" w:rsidRPr="00694DB4">
              <w:rPr>
                <w:rStyle w:val="Collegamentoipertestuale"/>
                <w:noProof/>
              </w:rPr>
              <w:t>Descrizione Caso d’uso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_Toc107164980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5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3C39172A" w14:textId="0F501960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81" w:history="1">
            <w:r w:rsidR="0097544F" w:rsidRPr="00694DB4">
              <w:rPr>
                <w:rStyle w:val="Collegamentoipertestuale"/>
                <w:noProof/>
              </w:rPr>
              <w:t>Informazioni Trattate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_Toc107164981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5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753A7F7F" w14:textId="4788195D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82" w:history="1">
            <w:r w:rsidR="0097544F" w:rsidRPr="00694DB4">
              <w:rPr>
                <w:rStyle w:val="Collegamentoipertestuale"/>
                <w:noProof/>
              </w:rPr>
              <w:t>Messaggi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_Toc107164982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6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603A11C9" w14:textId="164C6816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83" w:history="1">
            <w:r w:rsidR="0097544F" w:rsidRPr="00694DB4">
              <w:rPr>
                <w:rStyle w:val="Collegamentoipertestuale"/>
                <w:noProof/>
              </w:rPr>
              <w:t>Controlli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_Toc107164983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6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2EC94687" w14:textId="7E3D58B7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84" w:history="1">
            <w:r w:rsidR="0097544F" w:rsidRPr="00694DB4">
              <w:rPr>
                <w:rStyle w:val="Collegamentoipertestuale"/>
                <w:noProof/>
              </w:rPr>
              <w:t>Proposta di mockup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_Toc107164984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7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7AA38234" w14:textId="61125058" w:rsidR="0097544F" w:rsidRDefault="0074259C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85" w:history="1">
            <w:r w:rsidR="0097544F" w:rsidRPr="00694DB4">
              <w:rPr>
                <w:rStyle w:val="Collegamentoipertestuale"/>
                <w:noProof/>
              </w:rPr>
              <w:t>GESTIONE ORDINI E DETTAGLIO COMMESSE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_Toc107164985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7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6DC70AEF" w14:textId="3125D2D2" w:rsidR="0097544F" w:rsidRDefault="0074259C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86" w:history="1">
            <w:r w:rsidR="0097544F" w:rsidRPr="00694DB4">
              <w:rPr>
                <w:rStyle w:val="Collegamentoipertestuale"/>
                <w:noProof/>
              </w:rPr>
              <w:t>UC02 – Ricerca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_Toc107164986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7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07FB7162" w14:textId="7292AE2C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87" w:history="1">
            <w:r w:rsidR="0097544F" w:rsidRPr="00694DB4">
              <w:rPr>
                <w:rStyle w:val="Collegamentoipertestuale"/>
                <w:noProof/>
              </w:rPr>
              <w:t>Scopo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_Toc107164987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7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54396822" w14:textId="287E36A9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88" w:history="1">
            <w:r w:rsidR="0097544F" w:rsidRPr="00694DB4">
              <w:rPr>
                <w:rStyle w:val="Collegamentoipertestuale"/>
                <w:noProof/>
              </w:rPr>
              <w:t>Requisiti di sicurezza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_Toc107164988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7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395CCEA6" w14:textId="62AF211E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89" w:history="1">
            <w:r w:rsidR="0097544F" w:rsidRPr="00694DB4">
              <w:rPr>
                <w:rStyle w:val="Collegamentoipertestuale"/>
                <w:noProof/>
              </w:rPr>
              <w:t>Descrizione Caso d’uso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_Toc107164989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7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3870782B" w14:textId="6290E091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90" w:history="1">
            <w:r w:rsidR="0097544F" w:rsidRPr="00694DB4">
              <w:rPr>
                <w:rStyle w:val="Collegamentoipertestuale"/>
                <w:noProof/>
              </w:rPr>
              <w:t>Informazioni Trattate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_Toc107164990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9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4DBED67F" w14:textId="430696EF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91" w:history="1">
            <w:r w:rsidR="0097544F" w:rsidRPr="00694DB4">
              <w:rPr>
                <w:rStyle w:val="Collegamentoipertestuale"/>
                <w:noProof/>
              </w:rPr>
              <w:t>Messaggi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_Toc107164991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10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2D37ADEA" w14:textId="231EAB5C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92" w:history="1">
            <w:r w:rsidR="0097544F" w:rsidRPr="00694DB4">
              <w:rPr>
                <w:rStyle w:val="Collegamentoipertestuale"/>
                <w:noProof/>
              </w:rPr>
              <w:t>Controlli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_Toc107164992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10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4C17B370" w14:textId="0117CF86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93" w:history="1">
            <w:r w:rsidR="0097544F" w:rsidRPr="00694DB4">
              <w:rPr>
                <w:rStyle w:val="Collegamentoipertestuale"/>
                <w:noProof/>
              </w:rPr>
              <w:t xml:space="preserve">Proposta di mockup     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_Toc107164993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11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444BA9D4" w14:textId="3F47F7D9" w:rsidR="0097544F" w:rsidRDefault="0074259C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94" w:history="1">
            <w:r w:rsidR="0097544F" w:rsidRPr="00694DB4">
              <w:rPr>
                <w:rStyle w:val="Collegamentoipertestuale"/>
                <w:noProof/>
              </w:rPr>
              <w:t>UC03 – Inserimento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_Toc107164994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11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25BEF133" w14:textId="1223B871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95" w:history="1">
            <w:r w:rsidR="0097544F" w:rsidRPr="00694DB4">
              <w:rPr>
                <w:rStyle w:val="Collegamentoipertestuale"/>
                <w:noProof/>
              </w:rPr>
              <w:t>Scopo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_Toc107164995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2937FA6F" w14:textId="2D4B3AEE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96" w:history="1">
            <w:r w:rsidR="0097544F" w:rsidRPr="00694DB4">
              <w:rPr>
                <w:rStyle w:val="Collegamentoipertestuale"/>
                <w:noProof/>
              </w:rPr>
              <w:t>Requisiti di sicurezza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_Toc107164996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638F440C" w14:textId="59D4D4F1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97" w:history="1">
            <w:r w:rsidR="0097544F" w:rsidRPr="00694DB4">
              <w:rPr>
                <w:rStyle w:val="Collegamentoipertestuale"/>
                <w:noProof/>
              </w:rPr>
              <w:t>Descrizione Caso d’uso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_Toc107164997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0A326464" w14:textId="14D2F4F3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98" w:history="1">
            <w:r w:rsidR="0097544F" w:rsidRPr="00694DB4">
              <w:rPr>
                <w:rStyle w:val="Collegamentoipertestuale"/>
                <w:noProof/>
              </w:rPr>
              <w:t>Informazioni Trattate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_Toc107164998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4A42169C" w14:textId="23352CB1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4999" w:history="1">
            <w:r w:rsidR="0097544F" w:rsidRPr="00694DB4">
              <w:rPr>
                <w:rStyle w:val="Collegamentoipertestuale"/>
                <w:noProof/>
              </w:rPr>
              <w:t>Messaggi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_Toc107164999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646A470C" w14:textId="3CE22FF8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5000" w:history="1">
            <w:r w:rsidR="0097544F" w:rsidRPr="00694DB4">
              <w:rPr>
                <w:rStyle w:val="Collegamentoipertestuale"/>
                <w:noProof/>
              </w:rPr>
              <w:t>Controlli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_Toc107165000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5C34722C" w14:textId="4DB6B1EA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5001" w:history="1">
            <w:r w:rsidR="0097544F" w:rsidRPr="00694DB4">
              <w:rPr>
                <w:rStyle w:val="Collegamentoipertestuale"/>
                <w:noProof/>
              </w:rPr>
              <w:t>Proposta di mockup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_Toc107165001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630CE184" w14:textId="0FEFA4EC" w:rsidR="0097544F" w:rsidRDefault="0074259C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5002" w:history="1">
            <w:r w:rsidR="0097544F" w:rsidRPr="00694DB4">
              <w:rPr>
                <w:rStyle w:val="Collegamentoipertestuale"/>
                <w:noProof/>
              </w:rPr>
              <w:t>UC04 – Aggiorna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_Toc107165002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00347580" w14:textId="30C9AAAF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5003" w:history="1">
            <w:r w:rsidR="0097544F" w:rsidRPr="00694DB4">
              <w:rPr>
                <w:rStyle w:val="Collegamentoipertestuale"/>
                <w:noProof/>
              </w:rPr>
              <w:t>Scopo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_Toc107165003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778C5C3B" w14:textId="2FECDE7C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5004" w:history="1">
            <w:r w:rsidR="0097544F" w:rsidRPr="00694DB4">
              <w:rPr>
                <w:rStyle w:val="Collegamentoipertestuale"/>
                <w:noProof/>
              </w:rPr>
              <w:t>Requisiti di sicurezza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_Toc107165004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5EBB2E22" w14:textId="2A0645DA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5005" w:history="1">
            <w:r w:rsidR="0097544F" w:rsidRPr="00694DB4">
              <w:rPr>
                <w:rStyle w:val="Collegamentoipertestuale"/>
                <w:noProof/>
              </w:rPr>
              <w:t>Descrizione Caso d’uso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_Toc107165005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4DE5A964" w14:textId="050E6723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5006" w:history="1">
            <w:r w:rsidR="0097544F" w:rsidRPr="00694DB4">
              <w:rPr>
                <w:rStyle w:val="Collegamentoipertestuale"/>
                <w:noProof/>
              </w:rPr>
              <w:t>Informazioni Trattate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_Toc107165006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7EA02F66" w14:textId="13405F03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5007" w:history="1">
            <w:r w:rsidR="0097544F" w:rsidRPr="00694DB4">
              <w:rPr>
                <w:rStyle w:val="Collegamentoipertestuale"/>
                <w:noProof/>
              </w:rPr>
              <w:t>Messaggi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_Toc107165007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62476698" w14:textId="52129418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5008" w:history="1">
            <w:r w:rsidR="0097544F" w:rsidRPr="00694DB4">
              <w:rPr>
                <w:rStyle w:val="Collegamentoipertestuale"/>
                <w:noProof/>
              </w:rPr>
              <w:t>Controlli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_Toc107165008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6837CFE0" w14:textId="404573A2" w:rsidR="0097544F" w:rsidRDefault="0074259C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7165009" w:history="1">
            <w:r w:rsidR="0097544F" w:rsidRPr="00694DB4">
              <w:rPr>
                <w:rStyle w:val="Collegamentoipertestuale"/>
                <w:noProof/>
              </w:rPr>
              <w:t>Proposta di mockup</w:t>
            </w:r>
            <w:r w:rsidR="0097544F">
              <w:rPr>
                <w:noProof/>
                <w:webHidden/>
              </w:rPr>
              <w:tab/>
            </w:r>
            <w:r w:rsidR="0097544F">
              <w:rPr>
                <w:noProof/>
                <w:webHidden/>
              </w:rPr>
              <w:fldChar w:fldCharType="begin"/>
            </w:r>
            <w:r w:rsidR="0097544F">
              <w:rPr>
                <w:noProof/>
                <w:webHidden/>
              </w:rPr>
              <w:instrText xml:space="preserve"> PAGEREF _Toc107165009 \h </w:instrText>
            </w:r>
            <w:r w:rsidR="0097544F">
              <w:rPr>
                <w:noProof/>
                <w:webHidden/>
              </w:rPr>
            </w:r>
            <w:r w:rsidR="0097544F">
              <w:rPr>
                <w:noProof/>
                <w:webHidden/>
              </w:rPr>
              <w:fldChar w:fldCharType="separate"/>
            </w:r>
            <w:r w:rsidR="0097544F">
              <w:rPr>
                <w:noProof/>
                <w:webHidden/>
              </w:rPr>
              <w:t>12</w:t>
            </w:r>
            <w:r w:rsidR="0097544F">
              <w:rPr>
                <w:noProof/>
                <w:webHidden/>
              </w:rPr>
              <w:fldChar w:fldCharType="end"/>
            </w:r>
          </w:hyperlink>
        </w:p>
        <w:p w14:paraId="1BFAACCE" w14:textId="402EAB7A" w:rsidR="00BF4C10" w:rsidRDefault="00BF4C10">
          <w:r>
            <w:rPr>
              <w:b/>
              <w:bCs/>
            </w:rPr>
            <w:fldChar w:fldCharType="end"/>
          </w:r>
        </w:p>
      </w:sdtContent>
    </w:sdt>
    <w:p w14:paraId="3CAD9B02" w14:textId="77777777" w:rsidR="009B0658" w:rsidRDefault="009B0658"/>
    <w:p w14:paraId="54BBAAD5" w14:textId="77777777" w:rsidR="009B0658" w:rsidRDefault="009B0658"/>
    <w:p w14:paraId="0C3A20F2" w14:textId="77777777" w:rsidR="009B0658" w:rsidRDefault="009B06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B0658" w:rsidRPr="009B0658" w14:paraId="110B8BA0" w14:textId="77777777" w:rsidTr="009B0658">
        <w:tc>
          <w:tcPr>
            <w:tcW w:w="3209" w:type="dxa"/>
          </w:tcPr>
          <w:p w14:paraId="6715B2B0" w14:textId="2D7D008F" w:rsidR="009B0658" w:rsidRPr="009B0658" w:rsidRDefault="009B0658">
            <w:pPr>
              <w:rPr>
                <w:rFonts w:ascii="Century Gothic" w:hAnsi="Century Gothic"/>
                <w:b/>
              </w:rPr>
            </w:pPr>
            <w:r w:rsidRPr="009B0658">
              <w:rPr>
                <w:rFonts w:ascii="Century Gothic" w:hAnsi="Century Gothic"/>
                <w:b/>
              </w:rPr>
              <w:t>Data</w:t>
            </w:r>
          </w:p>
        </w:tc>
        <w:tc>
          <w:tcPr>
            <w:tcW w:w="3209" w:type="dxa"/>
          </w:tcPr>
          <w:p w14:paraId="4674E62D" w14:textId="64799F96" w:rsidR="009B0658" w:rsidRPr="009B0658" w:rsidRDefault="009B0658">
            <w:pPr>
              <w:rPr>
                <w:rFonts w:ascii="Century Gothic" w:hAnsi="Century Gothic"/>
                <w:b/>
              </w:rPr>
            </w:pPr>
            <w:r w:rsidRPr="009B0658">
              <w:rPr>
                <w:rFonts w:ascii="Century Gothic" w:hAnsi="Century Gothic"/>
                <w:b/>
              </w:rPr>
              <w:t>Versione</w:t>
            </w:r>
          </w:p>
        </w:tc>
        <w:tc>
          <w:tcPr>
            <w:tcW w:w="3210" w:type="dxa"/>
          </w:tcPr>
          <w:p w14:paraId="0DAF16D4" w14:textId="7D47E0E8" w:rsidR="009B0658" w:rsidRPr="009B0658" w:rsidRDefault="009B0658">
            <w:pPr>
              <w:rPr>
                <w:rFonts w:ascii="Century Gothic" w:hAnsi="Century Gothic"/>
                <w:b/>
              </w:rPr>
            </w:pPr>
            <w:r w:rsidRPr="009B0658">
              <w:rPr>
                <w:rFonts w:ascii="Century Gothic" w:hAnsi="Century Gothic"/>
                <w:b/>
              </w:rPr>
              <w:t>Descrizione</w:t>
            </w:r>
          </w:p>
        </w:tc>
      </w:tr>
      <w:tr w:rsidR="009B0658" w:rsidRPr="009B0658" w14:paraId="534A129D" w14:textId="77777777" w:rsidTr="009B0658">
        <w:tc>
          <w:tcPr>
            <w:tcW w:w="3209" w:type="dxa"/>
          </w:tcPr>
          <w:p w14:paraId="02F82CFB" w14:textId="6E586850" w:rsidR="009B0658" w:rsidRPr="009B0658" w:rsidRDefault="009B0658">
            <w:pPr>
              <w:rPr>
                <w:rFonts w:ascii="Century Gothic" w:hAnsi="Century Gothic"/>
              </w:rPr>
            </w:pPr>
          </w:p>
        </w:tc>
        <w:tc>
          <w:tcPr>
            <w:tcW w:w="3209" w:type="dxa"/>
          </w:tcPr>
          <w:p w14:paraId="05E240F9" w14:textId="0F955130" w:rsidR="009B0658" w:rsidRPr="009B0658" w:rsidRDefault="009B0658">
            <w:pPr>
              <w:rPr>
                <w:rFonts w:ascii="Century Gothic" w:hAnsi="Century Gothic"/>
              </w:rPr>
            </w:pPr>
          </w:p>
        </w:tc>
        <w:tc>
          <w:tcPr>
            <w:tcW w:w="3210" w:type="dxa"/>
          </w:tcPr>
          <w:p w14:paraId="53E3553E" w14:textId="4CD12C17" w:rsidR="009B0658" w:rsidRPr="009B0658" w:rsidRDefault="009B0658">
            <w:pPr>
              <w:rPr>
                <w:rFonts w:ascii="Century Gothic" w:hAnsi="Century Gothic"/>
              </w:rPr>
            </w:pPr>
          </w:p>
        </w:tc>
      </w:tr>
      <w:tr w:rsidR="009B0658" w:rsidRPr="009B0658" w14:paraId="3D2F49F0" w14:textId="77777777" w:rsidTr="009B0658">
        <w:tc>
          <w:tcPr>
            <w:tcW w:w="3209" w:type="dxa"/>
          </w:tcPr>
          <w:p w14:paraId="5BB8FF8E" w14:textId="53E831AB" w:rsidR="009B0658" w:rsidRPr="009B0658" w:rsidRDefault="009B0658">
            <w:pPr>
              <w:rPr>
                <w:rFonts w:ascii="Century Gothic" w:hAnsi="Century Gothic"/>
              </w:rPr>
            </w:pPr>
          </w:p>
        </w:tc>
        <w:tc>
          <w:tcPr>
            <w:tcW w:w="3209" w:type="dxa"/>
          </w:tcPr>
          <w:p w14:paraId="6330C15A" w14:textId="297A4CFC" w:rsidR="009B0658" w:rsidRPr="009B0658" w:rsidRDefault="009B0658">
            <w:pPr>
              <w:rPr>
                <w:rFonts w:ascii="Century Gothic" w:hAnsi="Century Gothic"/>
              </w:rPr>
            </w:pPr>
          </w:p>
        </w:tc>
        <w:tc>
          <w:tcPr>
            <w:tcW w:w="3210" w:type="dxa"/>
          </w:tcPr>
          <w:p w14:paraId="60768092" w14:textId="50A6C903" w:rsidR="009B0658" w:rsidRPr="009B0658" w:rsidRDefault="009B0658">
            <w:pPr>
              <w:rPr>
                <w:rFonts w:ascii="Century Gothic" w:hAnsi="Century Gothic"/>
              </w:rPr>
            </w:pPr>
          </w:p>
        </w:tc>
      </w:tr>
    </w:tbl>
    <w:p w14:paraId="29853587" w14:textId="6FE6B924" w:rsidR="000F6EA8" w:rsidRPr="00E40685" w:rsidRDefault="000F6EA8" w:rsidP="00E4068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218C3F18" w14:textId="50DEBE94" w:rsidR="000F6EA8" w:rsidRPr="000F6EA8" w:rsidRDefault="000F6EA8" w:rsidP="005A5F6C">
      <w:pPr>
        <w:pStyle w:val="Titolo1"/>
        <w:jc w:val="both"/>
      </w:pPr>
      <w:bookmarkStart w:id="1" w:name="_Toc107164971"/>
      <w:bookmarkEnd w:id="0"/>
      <w:r>
        <w:t>INTRODUZIONE</w:t>
      </w:r>
      <w:bookmarkEnd w:id="1"/>
    </w:p>
    <w:p w14:paraId="42075360" w14:textId="77777777" w:rsidR="000F6EA8" w:rsidRPr="000F6EA8" w:rsidRDefault="000F6EA8" w:rsidP="005A5F6C">
      <w:pPr>
        <w:jc w:val="both"/>
      </w:pPr>
      <w:r w:rsidRPr="000F6EA8">
        <w:t>Il presente capitolo presenta lo scopo del documento, il suo campo di applicazione, i riferimenti utilizzati per la sua creazione, oltre alla specifica degli acronimi utilizzati.</w:t>
      </w:r>
      <w:bookmarkStart w:id="2" w:name="_Toc96767150"/>
      <w:bookmarkStart w:id="3" w:name="_Toc287867947"/>
    </w:p>
    <w:p w14:paraId="2E165302" w14:textId="77777777" w:rsidR="000F6EA8" w:rsidRPr="000F6EA8" w:rsidRDefault="000F6EA8" w:rsidP="005A5F6C">
      <w:pPr>
        <w:pStyle w:val="Titolo2"/>
        <w:jc w:val="both"/>
      </w:pPr>
      <w:bookmarkStart w:id="4" w:name="_Toc106636985"/>
      <w:bookmarkStart w:id="5" w:name="_Toc107164972"/>
      <w:bookmarkEnd w:id="2"/>
      <w:bookmarkEnd w:id="3"/>
      <w:r w:rsidRPr="000F6EA8">
        <w:t>Scopo</w:t>
      </w:r>
      <w:bookmarkEnd w:id="4"/>
      <w:bookmarkEnd w:id="5"/>
      <w:r w:rsidRPr="000F6EA8">
        <w:t xml:space="preserve"> </w:t>
      </w:r>
    </w:p>
    <w:p w14:paraId="285E677E" w14:textId="19E6CFD0" w:rsidR="004130EE" w:rsidRDefault="000F6EA8" w:rsidP="005A5F6C">
      <w:pPr>
        <w:jc w:val="both"/>
      </w:pPr>
      <w:r w:rsidRPr="002A3FAB">
        <w:t>Il presente documento intende descrivere le funzionalità applicative</w:t>
      </w:r>
      <w:r w:rsidR="004130EE">
        <w:t xml:space="preserve"> del software ……;</w:t>
      </w:r>
      <w:r w:rsidR="009252C3">
        <w:t xml:space="preserve"> </w:t>
      </w:r>
    </w:p>
    <w:p w14:paraId="51E99BAE" w14:textId="49FEA5E6" w:rsidR="004130EE" w:rsidRPr="002A3FAB" w:rsidRDefault="008864A4" w:rsidP="005A5F6C">
      <w:pPr>
        <w:jc w:val="both"/>
      </w:pPr>
      <w:r w:rsidRPr="008864A4">
        <w:rPr>
          <w:highlight w:val="yellow"/>
        </w:rPr>
        <w:t>____</w:t>
      </w:r>
    </w:p>
    <w:p w14:paraId="1EDF48F6" w14:textId="77777777" w:rsidR="000F6EA8" w:rsidRPr="000F6EA8" w:rsidRDefault="000F6EA8" w:rsidP="005A5F6C">
      <w:pPr>
        <w:pStyle w:val="Titolo2"/>
        <w:jc w:val="both"/>
      </w:pPr>
      <w:bookmarkStart w:id="6" w:name="_Toc106636986"/>
      <w:bookmarkStart w:id="7" w:name="_Toc107164973"/>
      <w:r w:rsidRPr="000F6EA8">
        <w:t>Definizioni e acronimi</w:t>
      </w:r>
      <w:bookmarkEnd w:id="6"/>
      <w:bookmarkEnd w:id="7"/>
      <w:r w:rsidRPr="000F6EA8">
        <w:t xml:space="preserve"> </w:t>
      </w:r>
    </w:p>
    <w:tbl>
      <w:tblPr>
        <w:tblW w:w="9735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83"/>
        <w:gridCol w:w="7952"/>
      </w:tblGrid>
      <w:tr w:rsidR="000F6EA8" w:rsidRPr="00F84A3A" w14:paraId="55B082C4" w14:textId="77777777" w:rsidTr="008864A4">
        <w:trPr>
          <w:trHeight w:val="270"/>
        </w:trPr>
        <w:tc>
          <w:tcPr>
            <w:tcW w:w="1783" w:type="dxa"/>
            <w:shd w:val="clear" w:color="auto" w:fill="339966"/>
            <w:vAlign w:val="bottom"/>
          </w:tcPr>
          <w:p w14:paraId="25A14129" w14:textId="77777777" w:rsidR="000F6EA8" w:rsidRPr="00F84A3A" w:rsidRDefault="000F6EA8" w:rsidP="005A5F6C">
            <w:pPr>
              <w:jc w:val="both"/>
            </w:pPr>
            <w:r w:rsidRPr="00F84A3A">
              <w:t>Acronimo</w:t>
            </w:r>
          </w:p>
        </w:tc>
        <w:tc>
          <w:tcPr>
            <w:tcW w:w="7952" w:type="dxa"/>
            <w:shd w:val="clear" w:color="auto" w:fill="339966"/>
            <w:vAlign w:val="bottom"/>
          </w:tcPr>
          <w:p w14:paraId="364D7C90" w14:textId="77777777" w:rsidR="000F6EA8" w:rsidRPr="00F84A3A" w:rsidRDefault="000F6EA8" w:rsidP="005A5F6C">
            <w:pPr>
              <w:jc w:val="both"/>
            </w:pPr>
            <w:r w:rsidRPr="00F84A3A">
              <w:t>Definizione</w:t>
            </w:r>
          </w:p>
        </w:tc>
      </w:tr>
      <w:tr w:rsidR="008864A4" w:rsidRPr="00F84A3A" w14:paraId="541F4EC9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4408D549" w14:textId="73DF9A7B" w:rsidR="008864A4" w:rsidRPr="00F84A3A" w:rsidRDefault="00E466A3" w:rsidP="005A5F6C">
            <w:pPr>
              <w:jc w:val="both"/>
            </w:pPr>
            <w:r>
              <w:t>Web Application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21EB1F5F" w14:textId="26BCE9E4" w:rsidR="008864A4" w:rsidRPr="00F84A3A" w:rsidRDefault="00B25638" w:rsidP="005A5F6C">
            <w:pPr>
              <w:jc w:val="both"/>
            </w:pPr>
            <w:r>
              <w:t>Indica tutte le applicazioni accessibili e fruibili via Web per mezzo di una rete privata o pubblica.</w:t>
            </w:r>
          </w:p>
        </w:tc>
      </w:tr>
      <w:tr w:rsidR="008864A4" w:rsidRPr="00F84A3A" w14:paraId="3A88E8E3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1C8B574C" w14:textId="65B8D8CA" w:rsidR="008864A4" w:rsidRPr="00F84A3A" w:rsidRDefault="008864A4" w:rsidP="005A5F6C">
            <w:pPr>
              <w:jc w:val="both"/>
            </w:pPr>
            <w:r>
              <w:t xml:space="preserve">Application Maintenance 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28A0C3EB" w14:textId="0691F1A9" w:rsidR="008864A4" w:rsidRPr="00F84A3A" w:rsidRDefault="006B425D" w:rsidP="005A5F6C">
            <w:pPr>
              <w:jc w:val="both"/>
            </w:pPr>
            <w:r>
              <w:t xml:space="preserve">Disciplina specifica IT dedicata alla manutenzione corretta e all’evoluzione dell’applicazioni software. </w:t>
            </w:r>
          </w:p>
        </w:tc>
      </w:tr>
      <w:tr w:rsidR="000B3C5E" w:rsidRPr="00F84A3A" w14:paraId="6326A5EC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0C8E0C97" w14:textId="4A1AB5A7" w:rsidR="000B3C5E" w:rsidRDefault="000B3C5E" w:rsidP="005A5F6C">
            <w:pPr>
              <w:jc w:val="both"/>
            </w:pPr>
            <w:r>
              <w:t xml:space="preserve">Application Server 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4085AC10" w14:textId="64132078" w:rsidR="000B3C5E" w:rsidRPr="00F84A3A" w:rsidRDefault="006B425D" w:rsidP="005A5F6C">
            <w:pPr>
              <w:jc w:val="both"/>
            </w:pPr>
            <w:r>
              <w:t>Tipologia di server con una infrastruttura in grado di fornisce le funzionalità di supporto e esecuzione di applicazioni.</w:t>
            </w:r>
          </w:p>
        </w:tc>
      </w:tr>
      <w:tr w:rsidR="000B3C5E" w:rsidRPr="00F84A3A" w14:paraId="7AD173FE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15A2DD18" w14:textId="505BD8C0" w:rsidR="000B3C5E" w:rsidRDefault="000B3C5E" w:rsidP="005A5F6C">
            <w:pPr>
              <w:jc w:val="both"/>
            </w:pPr>
            <w:r>
              <w:t>Web Server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2408A5E8" w14:textId="62A4DA2F" w:rsidR="000B3C5E" w:rsidRPr="00F84A3A" w:rsidRDefault="00FB16C6" w:rsidP="005A5F6C">
            <w:pPr>
              <w:jc w:val="both"/>
            </w:pPr>
            <w:r>
              <w:t>Applicazione software in grado di gestire le richieste di trasferimento di pagine web di un cliente; tipicamente</w:t>
            </w:r>
            <w:r w:rsidR="006B425D">
              <w:t xml:space="preserve"> viene eseguito su un server.</w:t>
            </w:r>
          </w:p>
        </w:tc>
      </w:tr>
      <w:tr w:rsidR="008864A4" w:rsidRPr="00F84A3A" w14:paraId="17FA2C90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2497F83A" w14:textId="651A2294" w:rsidR="008864A4" w:rsidRDefault="008864A4" w:rsidP="005A5F6C">
            <w:pPr>
              <w:jc w:val="both"/>
            </w:pPr>
            <w:r>
              <w:t>Project Manager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751A9605" w14:textId="28B95738" w:rsidR="008864A4" w:rsidRPr="00F84A3A" w:rsidRDefault="00401EE2" w:rsidP="005A5F6C">
            <w:pPr>
              <w:jc w:val="both"/>
            </w:pPr>
            <w:r>
              <w:t>È un r</w:t>
            </w:r>
            <w:r w:rsidR="00FB16C6">
              <w:t xml:space="preserve">uolo di gestione delle operazioni in un’azienda </w:t>
            </w:r>
          </w:p>
        </w:tc>
      </w:tr>
      <w:tr w:rsidR="008864A4" w:rsidRPr="00F84A3A" w14:paraId="18C3697C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3DACD472" w14:textId="4DDD1E59" w:rsidR="008864A4" w:rsidRPr="00F84A3A" w:rsidRDefault="008864A4" w:rsidP="005A5F6C">
            <w:pPr>
              <w:jc w:val="both"/>
            </w:pPr>
            <w:r>
              <w:t>Sheet</w:t>
            </w:r>
            <w:r w:rsidR="00FB16C6">
              <w:t xml:space="preserve"> (Excel)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2A5EFAAC" w14:textId="24F3FFE6" w:rsidR="008864A4" w:rsidRPr="00F84A3A" w:rsidRDefault="00401EE2" w:rsidP="005A5F6C">
            <w:pPr>
              <w:jc w:val="both"/>
            </w:pPr>
            <w:r>
              <w:t>È un f</w:t>
            </w:r>
            <w:r w:rsidR="00FB16C6">
              <w:t xml:space="preserve">oglio di calcolo d’Excel </w:t>
            </w:r>
          </w:p>
        </w:tc>
      </w:tr>
      <w:tr w:rsidR="00421D33" w:rsidRPr="00F84A3A" w14:paraId="6BA256D5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4F0B26F2" w14:textId="0E95D024" w:rsidR="00421D33" w:rsidRDefault="00421D33" w:rsidP="005A5F6C">
            <w:pPr>
              <w:jc w:val="both"/>
            </w:pPr>
            <w:r>
              <w:lastRenderedPageBreak/>
              <w:t xml:space="preserve">Importo d’ordine 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79E1EF32" w14:textId="7EAAB4FE" w:rsidR="00421D33" w:rsidRDefault="00401EE2" w:rsidP="005A5F6C">
            <w:pPr>
              <w:jc w:val="both"/>
            </w:pPr>
            <w:r>
              <w:t>È il</w:t>
            </w:r>
            <w:r w:rsidR="00421D33">
              <w:t xml:space="preserve"> pagamento massimo dell’ordine.</w:t>
            </w:r>
          </w:p>
        </w:tc>
      </w:tr>
      <w:tr w:rsidR="000F48F7" w:rsidRPr="00F84A3A" w14:paraId="3C57F4B5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449026EC" w14:textId="3D1C7ED1" w:rsidR="000F48F7" w:rsidRDefault="000F48F7" w:rsidP="005A5F6C">
            <w:pPr>
              <w:jc w:val="both"/>
            </w:pPr>
            <w:r>
              <w:t>Topo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6931F384" w14:textId="0542970D" w:rsidR="000F48F7" w:rsidRDefault="000F48F7" w:rsidP="005A5F6C">
            <w:pPr>
              <w:jc w:val="both"/>
            </w:pPr>
            <w:r>
              <w:t>La tipologia si offerta scelta</w:t>
            </w:r>
          </w:p>
        </w:tc>
      </w:tr>
      <w:tr w:rsidR="004751AB" w:rsidRPr="00F84A3A" w14:paraId="42389E1B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60D7612C" w14:textId="2F28B7DC" w:rsidR="004751AB" w:rsidRDefault="004751AB" w:rsidP="005A5F6C">
            <w:pPr>
              <w:jc w:val="both"/>
            </w:pPr>
            <w:r>
              <w:t xml:space="preserve">Dati codificati 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41B7C620" w14:textId="020E27BF" w:rsidR="004751AB" w:rsidRDefault="004751AB" w:rsidP="005A5F6C">
            <w:pPr>
              <w:jc w:val="both"/>
            </w:pPr>
            <w:r>
              <w:t>Dati che raramente cambiano</w:t>
            </w:r>
          </w:p>
        </w:tc>
      </w:tr>
      <w:tr w:rsidR="008864A4" w:rsidRPr="00F84A3A" w14:paraId="2F01A2C9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278FB497" w14:textId="60B076BC" w:rsidR="008864A4" w:rsidRPr="00F84A3A" w:rsidRDefault="008864A4" w:rsidP="005A5F6C">
            <w:pPr>
              <w:jc w:val="both"/>
            </w:pPr>
            <w:r>
              <w:t>BO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4F0FDF98" w14:textId="52A0EFDB" w:rsidR="008864A4" w:rsidRPr="00F84A3A" w:rsidRDefault="000B3C5E" w:rsidP="005A5F6C">
            <w:pPr>
              <w:jc w:val="both"/>
            </w:pPr>
            <w:r>
              <w:t>Buono d’ordine</w:t>
            </w:r>
          </w:p>
        </w:tc>
      </w:tr>
      <w:tr w:rsidR="008864A4" w:rsidRPr="00F84A3A" w14:paraId="6B7758E2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54455488" w14:textId="2615B212" w:rsidR="008864A4" w:rsidRPr="00F84A3A" w:rsidRDefault="008864A4" w:rsidP="005A5F6C">
            <w:pPr>
              <w:jc w:val="both"/>
            </w:pPr>
            <w:r>
              <w:t>CMS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02C8C698" w14:textId="1964B71A" w:rsidR="008864A4" w:rsidRPr="00F84A3A" w:rsidRDefault="008864A4" w:rsidP="005A5F6C">
            <w:pPr>
              <w:jc w:val="both"/>
            </w:pPr>
            <w:r>
              <w:t xml:space="preserve">Codice commessa </w:t>
            </w:r>
          </w:p>
        </w:tc>
      </w:tr>
      <w:tr w:rsidR="008864A4" w:rsidRPr="00F84A3A" w14:paraId="78D8EB83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04BE1DC6" w14:textId="030490C0" w:rsidR="008864A4" w:rsidRPr="00F84A3A" w:rsidRDefault="008864A4" w:rsidP="005A5F6C">
            <w:pPr>
              <w:jc w:val="both"/>
            </w:pPr>
            <w:r>
              <w:t>SUB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0C88D826" w14:textId="4ACE6524" w:rsidR="008864A4" w:rsidRPr="00F84A3A" w:rsidRDefault="000B3C5E" w:rsidP="005A5F6C">
            <w:pPr>
              <w:jc w:val="both"/>
            </w:pPr>
            <w:r>
              <w:t xml:space="preserve">Subappalto </w:t>
            </w:r>
          </w:p>
        </w:tc>
      </w:tr>
      <w:tr w:rsidR="008864A4" w:rsidRPr="00F84A3A" w14:paraId="4ABA54CA" w14:textId="77777777" w:rsidTr="008864A4">
        <w:trPr>
          <w:trHeight w:val="270"/>
        </w:trPr>
        <w:tc>
          <w:tcPr>
            <w:tcW w:w="1783" w:type="dxa"/>
            <w:shd w:val="clear" w:color="auto" w:fill="auto"/>
            <w:vAlign w:val="bottom"/>
          </w:tcPr>
          <w:p w14:paraId="6E557756" w14:textId="47659A46" w:rsidR="008864A4" w:rsidRDefault="008864A4" w:rsidP="005A5F6C">
            <w:pPr>
              <w:jc w:val="both"/>
            </w:pPr>
            <w:r>
              <w:t>SAL</w:t>
            </w:r>
          </w:p>
        </w:tc>
        <w:tc>
          <w:tcPr>
            <w:tcW w:w="7952" w:type="dxa"/>
            <w:shd w:val="clear" w:color="auto" w:fill="auto"/>
            <w:vAlign w:val="bottom"/>
          </w:tcPr>
          <w:p w14:paraId="5FD00771" w14:textId="4157F082" w:rsidR="008864A4" w:rsidRPr="00F84A3A" w:rsidRDefault="000B3C5E" w:rsidP="005A5F6C">
            <w:pPr>
              <w:jc w:val="both"/>
            </w:pPr>
            <w:r>
              <w:t xml:space="preserve">Stati avanzamento mensili </w:t>
            </w:r>
          </w:p>
        </w:tc>
      </w:tr>
      <w:tr w:rsidR="000F6EA8" w:rsidRPr="00F84A3A" w14:paraId="5F7B1DAE" w14:textId="77777777" w:rsidTr="008864A4">
        <w:trPr>
          <w:trHeight w:val="434"/>
        </w:trPr>
        <w:tc>
          <w:tcPr>
            <w:tcW w:w="1783" w:type="dxa"/>
            <w:shd w:val="clear" w:color="auto" w:fill="auto"/>
          </w:tcPr>
          <w:p w14:paraId="6F958CF7" w14:textId="35E48178" w:rsidR="000F6EA8" w:rsidRPr="00F84A3A" w:rsidRDefault="002A3FAB" w:rsidP="005A5F6C">
            <w:pPr>
              <w:jc w:val="both"/>
            </w:pPr>
            <w:r>
              <w:t>RIF</w:t>
            </w:r>
          </w:p>
        </w:tc>
        <w:tc>
          <w:tcPr>
            <w:tcW w:w="7952" w:type="dxa"/>
            <w:shd w:val="clear" w:color="auto" w:fill="auto"/>
          </w:tcPr>
          <w:p w14:paraId="574DD1EC" w14:textId="0228C12A" w:rsidR="000F6EA8" w:rsidRPr="00F84A3A" w:rsidRDefault="002A3FAB" w:rsidP="005A5F6C">
            <w:pPr>
              <w:jc w:val="both"/>
            </w:pPr>
            <w:r>
              <w:t>Richiesta Intervento Funzionale</w:t>
            </w:r>
          </w:p>
        </w:tc>
      </w:tr>
      <w:tr w:rsidR="00F34ED5" w:rsidRPr="00F84A3A" w14:paraId="010F4641" w14:textId="77777777" w:rsidTr="008864A4">
        <w:trPr>
          <w:trHeight w:val="434"/>
        </w:trPr>
        <w:tc>
          <w:tcPr>
            <w:tcW w:w="1783" w:type="dxa"/>
            <w:shd w:val="clear" w:color="auto" w:fill="auto"/>
          </w:tcPr>
          <w:p w14:paraId="13AC72D9" w14:textId="58783129" w:rsidR="00F34ED5" w:rsidRDefault="00F34ED5" w:rsidP="005A5F6C">
            <w:pPr>
              <w:jc w:val="both"/>
            </w:pPr>
            <w:r>
              <w:t>CRUD</w:t>
            </w:r>
          </w:p>
        </w:tc>
        <w:tc>
          <w:tcPr>
            <w:tcW w:w="7952" w:type="dxa"/>
            <w:shd w:val="clear" w:color="auto" w:fill="auto"/>
          </w:tcPr>
          <w:p w14:paraId="59BEA00F" w14:textId="67A97DEC" w:rsidR="00F34ED5" w:rsidRDefault="00F34ED5" w:rsidP="005A5F6C">
            <w:pPr>
              <w:jc w:val="both"/>
            </w:pPr>
            <w:r>
              <w:t xml:space="preserve">Create Read Update Delete </w:t>
            </w:r>
          </w:p>
        </w:tc>
      </w:tr>
      <w:tr w:rsidR="00640EC4" w:rsidRPr="00F84A3A" w14:paraId="1C5284F5" w14:textId="77777777" w:rsidTr="008864A4">
        <w:trPr>
          <w:trHeight w:val="434"/>
        </w:trPr>
        <w:tc>
          <w:tcPr>
            <w:tcW w:w="1783" w:type="dxa"/>
            <w:shd w:val="clear" w:color="auto" w:fill="auto"/>
          </w:tcPr>
          <w:p w14:paraId="1A8ACF2E" w14:textId="24C36BF8" w:rsidR="00640EC4" w:rsidRDefault="00640EC4" w:rsidP="005A5F6C">
            <w:pPr>
              <w:jc w:val="both"/>
            </w:pPr>
            <w:r>
              <w:rPr>
                <w:rFonts w:cstheme="minorHAnsi"/>
              </w:rPr>
              <w:t>N</w:t>
            </w:r>
            <w:r w:rsidRPr="006A5030">
              <w:rPr>
                <w:rFonts w:cstheme="minorHAnsi"/>
              </w:rPr>
              <w:t>umeric</w:t>
            </w:r>
            <w:r>
              <w:rPr>
                <w:rFonts w:cstheme="minorHAnsi"/>
              </w:rPr>
              <w:t>B</w:t>
            </w:r>
            <w:r w:rsidRPr="006A5030">
              <w:rPr>
                <w:rFonts w:cstheme="minorHAnsi"/>
              </w:rPr>
              <w:t>ox</w:t>
            </w:r>
          </w:p>
        </w:tc>
        <w:tc>
          <w:tcPr>
            <w:tcW w:w="7952" w:type="dxa"/>
            <w:shd w:val="clear" w:color="auto" w:fill="auto"/>
          </w:tcPr>
          <w:p w14:paraId="5A3AC989" w14:textId="7A0E200A" w:rsidR="00640EC4" w:rsidRDefault="00640EC4" w:rsidP="005A5F6C">
            <w:pPr>
              <w:jc w:val="both"/>
            </w:pPr>
            <w:r>
              <w:t xml:space="preserve">Area di testo per l’inserimento di un valore numerico </w:t>
            </w:r>
          </w:p>
        </w:tc>
      </w:tr>
      <w:tr w:rsidR="00640EC4" w:rsidRPr="00F84A3A" w14:paraId="286435ED" w14:textId="77777777" w:rsidTr="008864A4">
        <w:trPr>
          <w:trHeight w:val="434"/>
        </w:trPr>
        <w:tc>
          <w:tcPr>
            <w:tcW w:w="1783" w:type="dxa"/>
            <w:shd w:val="clear" w:color="auto" w:fill="auto"/>
          </w:tcPr>
          <w:p w14:paraId="24D79094" w14:textId="7A62382F" w:rsidR="00640EC4" w:rsidRDefault="00640EC4" w:rsidP="005A5F6C">
            <w:pPr>
              <w:jc w:val="both"/>
              <w:rPr>
                <w:rFonts w:cstheme="minorHAnsi"/>
              </w:rPr>
            </w:pPr>
            <w:r w:rsidRPr="006A5030">
              <w:rPr>
                <w:rFonts w:cstheme="minorHAnsi"/>
              </w:rPr>
              <w:t>ListBox</w:t>
            </w:r>
          </w:p>
        </w:tc>
        <w:tc>
          <w:tcPr>
            <w:tcW w:w="7952" w:type="dxa"/>
            <w:shd w:val="clear" w:color="auto" w:fill="auto"/>
          </w:tcPr>
          <w:p w14:paraId="7CD23C67" w14:textId="2B23592B" w:rsidR="00640EC4" w:rsidRDefault="00640EC4" w:rsidP="005A5F6C">
            <w:pPr>
              <w:jc w:val="both"/>
            </w:pPr>
            <w:r>
              <w:t xml:space="preserve">Area di testo per la selezione di un campo in una lista </w:t>
            </w:r>
          </w:p>
        </w:tc>
      </w:tr>
      <w:tr w:rsidR="00F555C4" w:rsidRPr="00F84A3A" w14:paraId="7FF92822" w14:textId="77777777" w:rsidTr="008864A4">
        <w:trPr>
          <w:trHeight w:val="434"/>
        </w:trPr>
        <w:tc>
          <w:tcPr>
            <w:tcW w:w="1783" w:type="dxa"/>
            <w:shd w:val="clear" w:color="auto" w:fill="auto"/>
          </w:tcPr>
          <w:p w14:paraId="2ECB6A34" w14:textId="76236E12" w:rsidR="00F555C4" w:rsidRPr="006A5030" w:rsidRDefault="00F555C4" w:rsidP="005A5F6C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TextBox</w:t>
            </w:r>
          </w:p>
        </w:tc>
        <w:tc>
          <w:tcPr>
            <w:tcW w:w="7952" w:type="dxa"/>
            <w:shd w:val="clear" w:color="auto" w:fill="auto"/>
          </w:tcPr>
          <w:p w14:paraId="4CB612B9" w14:textId="38D5A877" w:rsidR="00F555C4" w:rsidRDefault="00F555C4" w:rsidP="005A5F6C">
            <w:pPr>
              <w:jc w:val="both"/>
            </w:pPr>
            <w:r>
              <w:t xml:space="preserve">Area di testo per l’inserimento di frasi </w:t>
            </w:r>
          </w:p>
        </w:tc>
      </w:tr>
    </w:tbl>
    <w:p w14:paraId="3AF8AF01" w14:textId="715E8138" w:rsidR="000F6EA8" w:rsidRDefault="000F6EA8" w:rsidP="005A5F6C">
      <w:pPr>
        <w:jc w:val="both"/>
      </w:pPr>
    </w:p>
    <w:p w14:paraId="2BE578B8" w14:textId="77777777" w:rsidR="00F84A3A" w:rsidRPr="00F84A3A" w:rsidRDefault="00F84A3A" w:rsidP="005A5F6C">
      <w:pPr>
        <w:pStyle w:val="Titolo1"/>
        <w:jc w:val="both"/>
      </w:pPr>
      <w:bookmarkStart w:id="8" w:name="_Toc106636990"/>
      <w:bookmarkStart w:id="9" w:name="_Toc107164974"/>
      <w:r w:rsidRPr="00F84A3A">
        <w:t>MODELLO DEGLI USE CASE</w:t>
      </w:r>
      <w:bookmarkEnd w:id="8"/>
      <w:bookmarkEnd w:id="9"/>
    </w:p>
    <w:p w14:paraId="5D34F233" w14:textId="77777777" w:rsidR="00F84A3A" w:rsidRPr="00F84A3A" w:rsidRDefault="00F84A3A" w:rsidP="005A5F6C">
      <w:pPr>
        <w:pStyle w:val="Titolo2"/>
        <w:jc w:val="both"/>
      </w:pPr>
      <w:bookmarkStart w:id="10" w:name="_Toc106636991"/>
      <w:bookmarkStart w:id="11" w:name="_Toc107164975"/>
      <w:r w:rsidRPr="00F84A3A">
        <w:t xml:space="preserve">Catalogo </w:t>
      </w:r>
      <w:proofErr w:type="gramStart"/>
      <w:r w:rsidRPr="00F84A3A">
        <w:t>degli use</w:t>
      </w:r>
      <w:proofErr w:type="gramEnd"/>
      <w:r w:rsidRPr="00F84A3A">
        <w:t xml:space="preserve"> case</w:t>
      </w:r>
      <w:bookmarkEnd w:id="10"/>
      <w:bookmarkEnd w:id="11"/>
    </w:p>
    <w:p w14:paraId="51489B21" w14:textId="77777777" w:rsidR="00F84A3A" w:rsidRPr="00F84A3A" w:rsidRDefault="00F84A3A" w:rsidP="005A5F6C">
      <w:pPr>
        <w:jc w:val="both"/>
      </w:pPr>
      <w:r w:rsidRPr="00F84A3A">
        <w:t>La tabella che segue descrive i casi d’uso del servizio Web ….</w:t>
      </w:r>
    </w:p>
    <w:tbl>
      <w:tblPr>
        <w:tblW w:w="96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94"/>
        <w:gridCol w:w="2355"/>
        <w:gridCol w:w="4479"/>
      </w:tblGrid>
      <w:tr w:rsidR="002A3FAB" w:rsidRPr="00F84A3A" w14:paraId="56BB6D0F" w14:textId="77777777" w:rsidTr="007E39B3">
        <w:trPr>
          <w:trHeight w:val="270"/>
          <w:tblHeader/>
          <w:jc w:val="center"/>
        </w:trPr>
        <w:tc>
          <w:tcPr>
            <w:tcW w:w="2794" w:type="dxa"/>
            <w:tcBorders>
              <w:bottom w:val="single" w:sz="4" w:space="0" w:color="auto"/>
            </w:tcBorders>
            <w:shd w:val="clear" w:color="auto" w:fill="339966"/>
          </w:tcPr>
          <w:p w14:paraId="174CA5AB" w14:textId="08F4D139" w:rsidR="002A3FAB" w:rsidRPr="00F84A3A" w:rsidRDefault="002A3FAB" w:rsidP="005A5F6C">
            <w:pPr>
              <w:jc w:val="both"/>
            </w:pPr>
            <w:r>
              <w:t>Requisito Funzionale</w:t>
            </w:r>
          </w:p>
        </w:tc>
        <w:tc>
          <w:tcPr>
            <w:tcW w:w="2355" w:type="dxa"/>
            <w:tcBorders>
              <w:bottom w:val="single" w:sz="4" w:space="0" w:color="auto"/>
            </w:tcBorders>
            <w:shd w:val="clear" w:color="auto" w:fill="339966"/>
            <w:vAlign w:val="center"/>
          </w:tcPr>
          <w:p w14:paraId="2510D5E1" w14:textId="023A72A4" w:rsidR="002A3FAB" w:rsidRPr="00F84A3A" w:rsidRDefault="002A3FAB" w:rsidP="005A5F6C">
            <w:pPr>
              <w:jc w:val="both"/>
            </w:pPr>
            <w:r w:rsidRPr="00F84A3A">
              <w:t>Caso d’Uso</w:t>
            </w:r>
          </w:p>
        </w:tc>
        <w:tc>
          <w:tcPr>
            <w:tcW w:w="4479" w:type="dxa"/>
            <w:tcBorders>
              <w:bottom w:val="single" w:sz="4" w:space="0" w:color="auto"/>
            </w:tcBorders>
            <w:shd w:val="clear" w:color="auto" w:fill="339966"/>
            <w:vAlign w:val="center"/>
          </w:tcPr>
          <w:p w14:paraId="11E9F07C" w14:textId="77777777" w:rsidR="002A3FAB" w:rsidRPr="00F84A3A" w:rsidRDefault="002A3FAB" w:rsidP="005A5F6C">
            <w:pPr>
              <w:jc w:val="both"/>
            </w:pPr>
            <w:r w:rsidRPr="00F84A3A">
              <w:t>Descrizione</w:t>
            </w:r>
          </w:p>
        </w:tc>
      </w:tr>
      <w:tr w:rsidR="002A3FAB" w:rsidRPr="00F84A3A" w14:paraId="23D55732" w14:textId="77777777" w:rsidTr="007E39B3">
        <w:trPr>
          <w:trHeight w:val="390"/>
          <w:jc w:val="center"/>
        </w:trPr>
        <w:tc>
          <w:tcPr>
            <w:tcW w:w="2794" w:type="dxa"/>
          </w:tcPr>
          <w:p w14:paraId="25661E7D" w14:textId="7960238E" w:rsidR="002A3FAB" w:rsidRPr="00F84A3A" w:rsidRDefault="002A3FAB" w:rsidP="005A5F6C">
            <w:pPr>
              <w:jc w:val="both"/>
            </w:pPr>
            <w:r>
              <w:t>RF01</w:t>
            </w:r>
            <w:r w:rsidR="00622D94">
              <w:t xml:space="preserve">- </w:t>
            </w:r>
            <w:r w:rsidR="00622D94" w:rsidRPr="00622D94">
              <w:t>GESTIRE LE MODALITA’ DI ACCESSO AL SISTEMA</w:t>
            </w:r>
          </w:p>
        </w:tc>
        <w:tc>
          <w:tcPr>
            <w:tcW w:w="2355" w:type="dxa"/>
            <w:shd w:val="clear" w:color="auto" w:fill="auto"/>
            <w:vAlign w:val="center"/>
          </w:tcPr>
          <w:p w14:paraId="6F53B223" w14:textId="727C4B6A" w:rsidR="002A3FAB" w:rsidRPr="00F84A3A" w:rsidRDefault="002A3FAB" w:rsidP="005A5F6C">
            <w:pPr>
              <w:jc w:val="both"/>
            </w:pPr>
            <w:r w:rsidRPr="00F84A3A">
              <w:t xml:space="preserve">UC01 – </w:t>
            </w:r>
            <w:r>
              <w:t>Login al Sistema</w:t>
            </w:r>
          </w:p>
        </w:tc>
        <w:tc>
          <w:tcPr>
            <w:tcW w:w="4479" w:type="dxa"/>
            <w:shd w:val="clear" w:color="auto" w:fill="auto"/>
            <w:vAlign w:val="center"/>
          </w:tcPr>
          <w:p w14:paraId="78E5D2CF" w14:textId="491FB28E" w:rsidR="002A3FAB" w:rsidRPr="00F84A3A" w:rsidRDefault="002A3FAB" w:rsidP="005A5F6C">
            <w:pPr>
              <w:jc w:val="both"/>
            </w:pPr>
            <w:r>
              <w:t xml:space="preserve">Si descrivono le regole e le modalità di accesso al sistema. </w:t>
            </w:r>
          </w:p>
        </w:tc>
      </w:tr>
      <w:tr w:rsidR="00B25638" w:rsidRPr="00F84A3A" w14:paraId="72373401" w14:textId="77777777" w:rsidTr="007E39B3">
        <w:trPr>
          <w:trHeight w:val="390"/>
          <w:jc w:val="center"/>
        </w:trPr>
        <w:tc>
          <w:tcPr>
            <w:tcW w:w="2794" w:type="dxa"/>
            <w:vMerge w:val="restart"/>
          </w:tcPr>
          <w:p w14:paraId="2713F1C1" w14:textId="161D3078" w:rsidR="00B25638" w:rsidRPr="00F84A3A" w:rsidRDefault="00B25638" w:rsidP="005A5F6C">
            <w:pPr>
              <w:jc w:val="both"/>
            </w:pPr>
            <w:r>
              <w:t xml:space="preserve">RF02- </w:t>
            </w:r>
            <w:bookmarkStart w:id="12" w:name="_Hlk106870946"/>
            <w:r>
              <w:t xml:space="preserve">Gestioni ordini e dettaglio commesse </w:t>
            </w:r>
          </w:p>
          <w:bookmarkEnd w:id="12"/>
          <w:p w14:paraId="48DE9979" w14:textId="7C639F42" w:rsidR="00B25638" w:rsidRPr="00F84A3A" w:rsidRDefault="00B25638" w:rsidP="005A5F6C">
            <w:pPr>
              <w:jc w:val="both"/>
            </w:pPr>
          </w:p>
        </w:tc>
        <w:tc>
          <w:tcPr>
            <w:tcW w:w="2355" w:type="dxa"/>
            <w:shd w:val="clear" w:color="auto" w:fill="auto"/>
            <w:vAlign w:val="center"/>
          </w:tcPr>
          <w:p w14:paraId="4E702AC3" w14:textId="07450946" w:rsidR="00B25638" w:rsidRPr="00F84A3A" w:rsidRDefault="00B25638" w:rsidP="005A5F6C">
            <w:pPr>
              <w:jc w:val="both"/>
            </w:pPr>
            <w:r>
              <w:t>UC02 – Ricerca</w:t>
            </w:r>
          </w:p>
        </w:tc>
        <w:tc>
          <w:tcPr>
            <w:tcW w:w="4479" w:type="dxa"/>
            <w:shd w:val="clear" w:color="auto" w:fill="auto"/>
            <w:vAlign w:val="center"/>
          </w:tcPr>
          <w:p w14:paraId="40254E3C" w14:textId="25B0D41E" w:rsidR="00B25638" w:rsidRPr="00F84A3A" w:rsidRDefault="00EC2A34" w:rsidP="005A5F6C">
            <w:pPr>
              <w:jc w:val="both"/>
            </w:pPr>
            <w:r>
              <w:t>Si descrivono i parametri di ricerca nel sistema</w:t>
            </w:r>
          </w:p>
        </w:tc>
      </w:tr>
      <w:tr w:rsidR="00EC2A34" w:rsidRPr="00F84A3A" w14:paraId="635B2405" w14:textId="77777777" w:rsidTr="007E39B3">
        <w:trPr>
          <w:trHeight w:val="390"/>
          <w:jc w:val="center"/>
        </w:trPr>
        <w:tc>
          <w:tcPr>
            <w:tcW w:w="2794" w:type="dxa"/>
            <w:vMerge/>
          </w:tcPr>
          <w:p w14:paraId="4501E16B" w14:textId="72BF119F" w:rsidR="00EC2A34" w:rsidRPr="00F84A3A" w:rsidRDefault="00EC2A34" w:rsidP="005A5F6C">
            <w:pPr>
              <w:jc w:val="both"/>
            </w:pPr>
          </w:p>
        </w:tc>
        <w:tc>
          <w:tcPr>
            <w:tcW w:w="2355" w:type="dxa"/>
            <w:shd w:val="clear" w:color="auto" w:fill="auto"/>
            <w:vAlign w:val="center"/>
          </w:tcPr>
          <w:p w14:paraId="02B5711E" w14:textId="5C4C7F83" w:rsidR="00EC2A34" w:rsidRPr="00F84A3A" w:rsidRDefault="00EC2A34" w:rsidP="005A5F6C">
            <w:pPr>
              <w:jc w:val="both"/>
            </w:pPr>
            <w:r>
              <w:t>UC03 – Inserimento</w:t>
            </w:r>
          </w:p>
        </w:tc>
        <w:tc>
          <w:tcPr>
            <w:tcW w:w="4479" w:type="dxa"/>
            <w:shd w:val="clear" w:color="auto" w:fill="auto"/>
            <w:vAlign w:val="center"/>
          </w:tcPr>
          <w:p w14:paraId="05C14AB1" w14:textId="61ABBA33" w:rsidR="00EC2A34" w:rsidRPr="00F84A3A" w:rsidRDefault="00EC2A34" w:rsidP="005A5F6C">
            <w:pPr>
              <w:jc w:val="both"/>
            </w:pPr>
            <w:r>
              <w:t>Si descrivono i parametri di inserimento dei dati nel sistema</w:t>
            </w:r>
          </w:p>
        </w:tc>
      </w:tr>
      <w:tr w:rsidR="00EC2A34" w:rsidRPr="00F84A3A" w14:paraId="237834FA" w14:textId="77777777" w:rsidTr="007E39B3">
        <w:trPr>
          <w:trHeight w:val="390"/>
          <w:jc w:val="center"/>
        </w:trPr>
        <w:tc>
          <w:tcPr>
            <w:tcW w:w="2794" w:type="dxa"/>
            <w:vMerge/>
          </w:tcPr>
          <w:p w14:paraId="3A51657E" w14:textId="77777777" w:rsidR="00EC2A34" w:rsidRPr="00F84A3A" w:rsidRDefault="00EC2A34" w:rsidP="005A5F6C">
            <w:pPr>
              <w:jc w:val="both"/>
            </w:pPr>
          </w:p>
        </w:tc>
        <w:tc>
          <w:tcPr>
            <w:tcW w:w="2355" w:type="dxa"/>
            <w:shd w:val="clear" w:color="auto" w:fill="auto"/>
            <w:vAlign w:val="center"/>
          </w:tcPr>
          <w:p w14:paraId="5FAF7394" w14:textId="118DF345" w:rsidR="00EC2A34" w:rsidRDefault="00EC2A34" w:rsidP="005A5F6C">
            <w:pPr>
              <w:jc w:val="both"/>
            </w:pPr>
            <w:r>
              <w:t xml:space="preserve">UC04 – </w:t>
            </w:r>
            <w:r w:rsidR="007E39B3">
              <w:t>Modifica</w:t>
            </w:r>
          </w:p>
        </w:tc>
        <w:tc>
          <w:tcPr>
            <w:tcW w:w="4479" w:type="dxa"/>
            <w:shd w:val="clear" w:color="auto" w:fill="auto"/>
            <w:vAlign w:val="center"/>
          </w:tcPr>
          <w:p w14:paraId="68F1E8AD" w14:textId="35FA6B70" w:rsidR="00EC2A34" w:rsidRPr="00F84A3A" w:rsidRDefault="00EC2A34" w:rsidP="005A5F6C">
            <w:pPr>
              <w:jc w:val="both"/>
            </w:pPr>
            <w:r>
              <w:t xml:space="preserve">Si descrivono i parametri di </w:t>
            </w:r>
            <w:r w:rsidR="00FB1B48">
              <w:t>modifica</w:t>
            </w:r>
            <w:r>
              <w:t xml:space="preserve"> dei dati nel sistema</w:t>
            </w:r>
          </w:p>
        </w:tc>
      </w:tr>
      <w:tr w:rsidR="00EC2A34" w:rsidRPr="00F84A3A" w14:paraId="2B9BDD8D" w14:textId="77777777" w:rsidTr="007E39B3">
        <w:trPr>
          <w:trHeight w:val="390"/>
          <w:jc w:val="center"/>
        </w:trPr>
        <w:tc>
          <w:tcPr>
            <w:tcW w:w="2794" w:type="dxa"/>
            <w:vMerge/>
          </w:tcPr>
          <w:p w14:paraId="4C4F01F1" w14:textId="77777777" w:rsidR="00EC2A34" w:rsidRPr="00F84A3A" w:rsidRDefault="00EC2A34" w:rsidP="005A5F6C">
            <w:pPr>
              <w:jc w:val="both"/>
            </w:pPr>
            <w:bookmarkStart w:id="13" w:name="_Hlk107165062"/>
          </w:p>
        </w:tc>
        <w:tc>
          <w:tcPr>
            <w:tcW w:w="2355" w:type="dxa"/>
            <w:shd w:val="clear" w:color="auto" w:fill="auto"/>
            <w:vAlign w:val="center"/>
          </w:tcPr>
          <w:p w14:paraId="0E0A5B23" w14:textId="5BBC68E4" w:rsidR="00EC2A34" w:rsidRDefault="00EC2A34" w:rsidP="005A5F6C">
            <w:pPr>
              <w:jc w:val="both"/>
            </w:pPr>
            <w:r>
              <w:t xml:space="preserve">UC05 – Elimina </w:t>
            </w:r>
          </w:p>
        </w:tc>
        <w:tc>
          <w:tcPr>
            <w:tcW w:w="4479" w:type="dxa"/>
            <w:shd w:val="clear" w:color="auto" w:fill="auto"/>
            <w:vAlign w:val="center"/>
          </w:tcPr>
          <w:p w14:paraId="3E57065C" w14:textId="64F07A52" w:rsidR="00EC2A34" w:rsidRPr="00F84A3A" w:rsidRDefault="00EC2A34" w:rsidP="005A5F6C">
            <w:pPr>
              <w:jc w:val="both"/>
            </w:pPr>
            <w:r>
              <w:t>Si descrivono i parametri di eliminazione dei dati nel sistema</w:t>
            </w:r>
          </w:p>
        </w:tc>
      </w:tr>
      <w:bookmarkEnd w:id="13"/>
      <w:tr w:rsidR="00EC2A34" w:rsidRPr="00F84A3A" w14:paraId="75D6CC4A" w14:textId="77777777" w:rsidTr="007E39B3">
        <w:trPr>
          <w:trHeight w:val="390"/>
          <w:jc w:val="center"/>
        </w:trPr>
        <w:tc>
          <w:tcPr>
            <w:tcW w:w="2794" w:type="dxa"/>
            <w:vMerge/>
          </w:tcPr>
          <w:p w14:paraId="3CA613EA" w14:textId="77777777" w:rsidR="00EC2A34" w:rsidRPr="00F84A3A" w:rsidRDefault="00EC2A34" w:rsidP="005A5F6C">
            <w:pPr>
              <w:jc w:val="both"/>
            </w:pPr>
          </w:p>
        </w:tc>
        <w:tc>
          <w:tcPr>
            <w:tcW w:w="2355" w:type="dxa"/>
            <w:shd w:val="clear" w:color="auto" w:fill="auto"/>
            <w:vAlign w:val="center"/>
          </w:tcPr>
          <w:p w14:paraId="4A56C0B0" w14:textId="4F2F91AF" w:rsidR="00EC2A34" w:rsidRDefault="00EC2A34" w:rsidP="005A5F6C">
            <w:pPr>
              <w:jc w:val="both"/>
            </w:pPr>
            <w:r>
              <w:t xml:space="preserve">UC06 – Lettura </w:t>
            </w:r>
          </w:p>
        </w:tc>
        <w:tc>
          <w:tcPr>
            <w:tcW w:w="4479" w:type="dxa"/>
            <w:shd w:val="clear" w:color="auto" w:fill="auto"/>
            <w:vAlign w:val="center"/>
          </w:tcPr>
          <w:p w14:paraId="7D2B011E" w14:textId="3171BD4D" w:rsidR="00EC2A34" w:rsidRPr="00F84A3A" w:rsidRDefault="00EC2A34" w:rsidP="005A5F6C">
            <w:pPr>
              <w:jc w:val="both"/>
            </w:pPr>
            <w:r>
              <w:t>Si descrivono i parametri di lettura dei dati nel sistema</w:t>
            </w:r>
          </w:p>
        </w:tc>
      </w:tr>
      <w:tr w:rsidR="00FB1B48" w:rsidRPr="00F84A3A" w14:paraId="3C07770D" w14:textId="77777777" w:rsidTr="007E39B3">
        <w:trPr>
          <w:trHeight w:val="390"/>
          <w:jc w:val="center"/>
        </w:trPr>
        <w:tc>
          <w:tcPr>
            <w:tcW w:w="2794" w:type="dxa"/>
            <w:vMerge w:val="restart"/>
          </w:tcPr>
          <w:p w14:paraId="383C0D5E" w14:textId="5981B777" w:rsidR="00FB1B48" w:rsidRDefault="00FB1B48" w:rsidP="00FB1B48">
            <w:r>
              <w:t xml:space="preserve">RF03 - Gestire gli Stati di Avanzamento </w:t>
            </w:r>
          </w:p>
          <w:p w14:paraId="3F01D3A2" w14:textId="77777777" w:rsidR="00FB1B48" w:rsidRPr="00F84A3A" w:rsidRDefault="00FB1B48" w:rsidP="00FB1B48">
            <w:pPr>
              <w:pStyle w:val="Paragrafoelenco"/>
              <w:spacing w:line="256" w:lineRule="auto"/>
              <w:ind w:left="1428"/>
            </w:pPr>
          </w:p>
        </w:tc>
        <w:tc>
          <w:tcPr>
            <w:tcW w:w="2355" w:type="dxa"/>
            <w:shd w:val="clear" w:color="auto" w:fill="auto"/>
            <w:vAlign w:val="center"/>
          </w:tcPr>
          <w:p w14:paraId="4420C6DE" w14:textId="60C3526F" w:rsidR="00FB1B48" w:rsidRDefault="00FB1B48" w:rsidP="00FB1B48">
            <w:pPr>
              <w:jc w:val="both"/>
            </w:pPr>
            <w:r>
              <w:lastRenderedPageBreak/>
              <w:t>UC0</w:t>
            </w:r>
            <w:r>
              <w:t>7</w:t>
            </w:r>
            <w:r>
              <w:t xml:space="preserve"> – Inserimento</w:t>
            </w:r>
          </w:p>
        </w:tc>
        <w:tc>
          <w:tcPr>
            <w:tcW w:w="4479" w:type="dxa"/>
            <w:shd w:val="clear" w:color="auto" w:fill="auto"/>
            <w:vAlign w:val="center"/>
          </w:tcPr>
          <w:p w14:paraId="387A0465" w14:textId="003C678A" w:rsidR="00FB1B48" w:rsidRDefault="00FB1B48" w:rsidP="00FB1B48">
            <w:pPr>
              <w:jc w:val="both"/>
            </w:pPr>
            <w:r>
              <w:t>Si descrivono i parametri di inserimento dei dati nel sistema</w:t>
            </w:r>
          </w:p>
        </w:tc>
      </w:tr>
      <w:tr w:rsidR="00FB1B48" w:rsidRPr="00F84A3A" w14:paraId="765716D4" w14:textId="77777777" w:rsidTr="007E39B3">
        <w:trPr>
          <w:trHeight w:val="390"/>
          <w:jc w:val="center"/>
        </w:trPr>
        <w:tc>
          <w:tcPr>
            <w:tcW w:w="2794" w:type="dxa"/>
            <w:vMerge/>
          </w:tcPr>
          <w:p w14:paraId="056EF7D5" w14:textId="77777777" w:rsidR="00FB1B48" w:rsidRPr="00F84A3A" w:rsidRDefault="00FB1B48" w:rsidP="00FB1B48">
            <w:pPr>
              <w:jc w:val="both"/>
            </w:pPr>
          </w:p>
        </w:tc>
        <w:tc>
          <w:tcPr>
            <w:tcW w:w="2355" w:type="dxa"/>
            <w:shd w:val="clear" w:color="auto" w:fill="auto"/>
            <w:vAlign w:val="center"/>
          </w:tcPr>
          <w:p w14:paraId="0D264C25" w14:textId="3301E94E" w:rsidR="00FB1B48" w:rsidRDefault="00FB1B48" w:rsidP="00FB1B48">
            <w:pPr>
              <w:jc w:val="both"/>
            </w:pPr>
            <w:r>
              <w:t>UC0</w:t>
            </w:r>
            <w:r>
              <w:t>8</w:t>
            </w:r>
            <w:r>
              <w:t xml:space="preserve"> – </w:t>
            </w:r>
            <w:r>
              <w:t>Modifica</w:t>
            </w:r>
          </w:p>
        </w:tc>
        <w:tc>
          <w:tcPr>
            <w:tcW w:w="4479" w:type="dxa"/>
            <w:shd w:val="clear" w:color="auto" w:fill="auto"/>
            <w:vAlign w:val="center"/>
          </w:tcPr>
          <w:p w14:paraId="1143EFE6" w14:textId="0866479A" w:rsidR="00FB1B48" w:rsidRDefault="00FB1B48" w:rsidP="00FB1B48">
            <w:pPr>
              <w:jc w:val="both"/>
            </w:pPr>
            <w:r>
              <w:t xml:space="preserve">Si descrivono i parametri di </w:t>
            </w:r>
            <w:r>
              <w:t>modifica</w:t>
            </w:r>
            <w:r>
              <w:t xml:space="preserve"> dei dati nel sistema</w:t>
            </w:r>
          </w:p>
        </w:tc>
      </w:tr>
      <w:tr w:rsidR="00FB1B48" w:rsidRPr="00F84A3A" w14:paraId="42CBCC42" w14:textId="77777777" w:rsidTr="007E39B3">
        <w:trPr>
          <w:trHeight w:val="390"/>
          <w:jc w:val="center"/>
        </w:trPr>
        <w:tc>
          <w:tcPr>
            <w:tcW w:w="2794" w:type="dxa"/>
            <w:vMerge/>
          </w:tcPr>
          <w:p w14:paraId="0613BFC6" w14:textId="77777777" w:rsidR="00FB1B48" w:rsidRPr="00F84A3A" w:rsidRDefault="00FB1B48" w:rsidP="00FB1B48">
            <w:pPr>
              <w:jc w:val="both"/>
            </w:pPr>
          </w:p>
        </w:tc>
        <w:tc>
          <w:tcPr>
            <w:tcW w:w="2355" w:type="dxa"/>
            <w:shd w:val="clear" w:color="auto" w:fill="auto"/>
            <w:vAlign w:val="center"/>
          </w:tcPr>
          <w:p w14:paraId="3EB0D30A" w14:textId="6454DF23" w:rsidR="00FB1B48" w:rsidRDefault="00FB1B48" w:rsidP="00FB1B48">
            <w:pPr>
              <w:jc w:val="both"/>
            </w:pPr>
            <w:r>
              <w:t>UC0</w:t>
            </w:r>
            <w:r>
              <w:t>9</w:t>
            </w:r>
            <w:r>
              <w:t xml:space="preserve"> – Elimina </w:t>
            </w:r>
          </w:p>
        </w:tc>
        <w:tc>
          <w:tcPr>
            <w:tcW w:w="4479" w:type="dxa"/>
            <w:shd w:val="clear" w:color="auto" w:fill="auto"/>
            <w:vAlign w:val="center"/>
          </w:tcPr>
          <w:p w14:paraId="209D04BF" w14:textId="0A9574B0" w:rsidR="00FB1B48" w:rsidRDefault="00FB1B48" w:rsidP="00FB1B48">
            <w:pPr>
              <w:jc w:val="both"/>
            </w:pPr>
            <w:r>
              <w:t>Si descrivono i parametri di eliminazione dei dati nel sistema</w:t>
            </w:r>
          </w:p>
        </w:tc>
      </w:tr>
      <w:tr w:rsidR="00FB1B48" w:rsidRPr="00F84A3A" w14:paraId="051126B2" w14:textId="77777777" w:rsidTr="007E39B3">
        <w:trPr>
          <w:trHeight w:val="390"/>
          <w:jc w:val="center"/>
        </w:trPr>
        <w:tc>
          <w:tcPr>
            <w:tcW w:w="2794" w:type="dxa"/>
            <w:vMerge/>
          </w:tcPr>
          <w:p w14:paraId="1F67D4A6" w14:textId="77777777" w:rsidR="00FB1B48" w:rsidRPr="00F84A3A" w:rsidRDefault="00FB1B48" w:rsidP="00FB1B48">
            <w:pPr>
              <w:jc w:val="both"/>
            </w:pPr>
          </w:p>
        </w:tc>
        <w:tc>
          <w:tcPr>
            <w:tcW w:w="2355" w:type="dxa"/>
            <w:shd w:val="clear" w:color="auto" w:fill="auto"/>
            <w:vAlign w:val="center"/>
          </w:tcPr>
          <w:p w14:paraId="6D55A185" w14:textId="77CF2A81" w:rsidR="00FB1B48" w:rsidRDefault="00FB1B48" w:rsidP="00FB1B48">
            <w:pPr>
              <w:jc w:val="both"/>
            </w:pPr>
            <w:r>
              <w:t>UC0</w:t>
            </w:r>
            <w:r>
              <w:t>10</w:t>
            </w:r>
            <w:r>
              <w:t xml:space="preserve"> – Lettura </w:t>
            </w:r>
          </w:p>
        </w:tc>
        <w:tc>
          <w:tcPr>
            <w:tcW w:w="4479" w:type="dxa"/>
            <w:shd w:val="clear" w:color="auto" w:fill="auto"/>
            <w:vAlign w:val="center"/>
          </w:tcPr>
          <w:p w14:paraId="09225485" w14:textId="22AA291B" w:rsidR="00FB1B48" w:rsidRDefault="00FB1B48" w:rsidP="00FB1B48">
            <w:pPr>
              <w:jc w:val="both"/>
            </w:pPr>
            <w:r>
              <w:t>Si descrivono i parametri di lettura dei dati nel sistema</w:t>
            </w:r>
          </w:p>
        </w:tc>
      </w:tr>
    </w:tbl>
    <w:p w14:paraId="6E5E1F59" w14:textId="0545D57F" w:rsidR="00F84A3A" w:rsidRDefault="00F84A3A" w:rsidP="005A5F6C">
      <w:pPr>
        <w:jc w:val="both"/>
        <w:rPr>
          <w:rFonts w:ascii="Book Antiqua" w:hAnsi="Book Antiqua"/>
        </w:rPr>
      </w:pPr>
    </w:p>
    <w:p w14:paraId="51B55FE4" w14:textId="77777777" w:rsidR="009C73D2" w:rsidRPr="004425D4" w:rsidRDefault="009C73D2" w:rsidP="005A5F6C">
      <w:pPr>
        <w:pStyle w:val="Titolo1"/>
        <w:jc w:val="both"/>
      </w:pPr>
      <w:bookmarkStart w:id="14" w:name="_Toc107164976"/>
      <w:bookmarkStart w:id="15" w:name="_Toc106636992"/>
      <w:r>
        <w:t>GESTIRE LE MODALITA’ DI ACCESSO AL SISTEMA</w:t>
      </w:r>
      <w:bookmarkEnd w:id="14"/>
      <w:r>
        <w:t xml:space="preserve"> </w:t>
      </w:r>
      <w:bookmarkEnd w:id="15"/>
      <w:r>
        <w:tab/>
      </w:r>
      <w:r>
        <w:tab/>
      </w:r>
      <w:r>
        <w:tab/>
      </w:r>
      <w:r>
        <w:tab/>
      </w:r>
      <w:r>
        <w:tab/>
      </w:r>
    </w:p>
    <w:p w14:paraId="362C8006" w14:textId="292DCD64" w:rsidR="009C73D2" w:rsidRPr="00F84A3A" w:rsidRDefault="00F34ED5" w:rsidP="005A5F6C">
      <w:pPr>
        <w:jc w:val="both"/>
      </w:pPr>
      <w:r>
        <w:t xml:space="preserve">L’obbiettivo di questo requisito e quello di </w:t>
      </w:r>
      <w:r w:rsidR="009C73D2">
        <w:t>garantire l’accesso delle utenze alla Web Application</w:t>
      </w:r>
    </w:p>
    <w:p w14:paraId="643849FB" w14:textId="77777777" w:rsidR="009C73D2" w:rsidRPr="00F84A3A" w:rsidRDefault="009C73D2" w:rsidP="005A5F6C">
      <w:pPr>
        <w:pStyle w:val="Titolo2"/>
        <w:jc w:val="both"/>
      </w:pPr>
      <w:bookmarkStart w:id="16" w:name="_Toc106636993"/>
      <w:bookmarkStart w:id="17" w:name="_Toc107164977"/>
      <w:r w:rsidRPr="00F84A3A">
        <w:t xml:space="preserve">UC01 </w:t>
      </w:r>
      <w:r>
        <w:t>–</w:t>
      </w:r>
      <w:r w:rsidRPr="00F84A3A">
        <w:t xml:space="preserve"> </w:t>
      </w:r>
      <w:r>
        <w:t>Login al sistema</w:t>
      </w:r>
      <w:bookmarkEnd w:id="16"/>
      <w:bookmarkEnd w:id="17"/>
    </w:p>
    <w:p w14:paraId="5E7B2049" w14:textId="4CBFF22D" w:rsidR="009C73D2" w:rsidRPr="003E3F88" w:rsidRDefault="009C73D2" w:rsidP="009C73D2">
      <w:pPr>
        <w:pStyle w:val="Titolo3"/>
      </w:pPr>
      <w:bookmarkStart w:id="18" w:name="_Toc106636994"/>
      <w:bookmarkStart w:id="19" w:name="_Toc107164978"/>
      <w:r w:rsidRPr="003E3F88">
        <w:t>Scopo</w:t>
      </w:r>
      <w:bookmarkEnd w:id="18"/>
      <w:bookmarkEnd w:id="19"/>
    </w:p>
    <w:p w14:paraId="34928542" w14:textId="77777777" w:rsidR="009C73D2" w:rsidRPr="00F84A3A" w:rsidRDefault="009C73D2" w:rsidP="009C73D2">
      <w:r>
        <w:t xml:space="preserve">Lo scopo di questo UC è quello di permettere all’utente abilitato di accedere al sistema XXXX. </w:t>
      </w:r>
    </w:p>
    <w:p w14:paraId="740F0EAA" w14:textId="77777777" w:rsidR="009C73D2" w:rsidRPr="00F84A3A" w:rsidRDefault="009C73D2" w:rsidP="009C73D2">
      <w:pPr>
        <w:pStyle w:val="Titolo3"/>
      </w:pPr>
      <w:bookmarkStart w:id="20" w:name="_Toc106636995"/>
      <w:bookmarkStart w:id="21" w:name="_Toc107164979"/>
      <w:r w:rsidRPr="00F84A3A">
        <w:t>Requisiti di sicurezza</w:t>
      </w:r>
      <w:bookmarkEnd w:id="20"/>
      <w:bookmarkEnd w:id="21"/>
    </w:p>
    <w:p w14:paraId="00B279DC" w14:textId="77777777" w:rsidR="009C73D2" w:rsidRPr="00F84A3A" w:rsidRDefault="009C73D2" w:rsidP="009C73D2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L’operatore deve essere censito nel sistema. </w:t>
      </w:r>
    </w:p>
    <w:p w14:paraId="59F9A830" w14:textId="77777777" w:rsidR="009C73D2" w:rsidRPr="00F84A3A" w:rsidRDefault="009C73D2" w:rsidP="009C73D2">
      <w:pPr>
        <w:pStyle w:val="Titolo3"/>
      </w:pPr>
      <w:bookmarkStart w:id="22" w:name="_Toc327262837"/>
      <w:bookmarkStart w:id="23" w:name="_Toc339037010"/>
      <w:bookmarkStart w:id="24" w:name="_Toc341790645"/>
      <w:bookmarkStart w:id="25" w:name="_Toc349048408"/>
      <w:bookmarkStart w:id="26" w:name="_Toc106636996"/>
      <w:bookmarkStart w:id="27" w:name="_Toc107164980"/>
      <w:bookmarkEnd w:id="22"/>
      <w:bookmarkEnd w:id="23"/>
      <w:bookmarkEnd w:id="24"/>
      <w:bookmarkEnd w:id="25"/>
      <w:r w:rsidRPr="00F84A3A">
        <w:t>Descrizione Caso d’uso</w:t>
      </w:r>
      <w:bookmarkEnd w:id="26"/>
      <w:bookmarkEnd w:id="27"/>
    </w:p>
    <w:p w14:paraId="59B62D47" w14:textId="77777777" w:rsidR="009C73D2" w:rsidRPr="00F84A3A" w:rsidRDefault="009C73D2" w:rsidP="009C73D2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t>Scenario principale UC01-01</w:t>
      </w:r>
    </w:p>
    <w:p w14:paraId="3CF3DB0E" w14:textId="66F72FC1" w:rsidR="009C73D2" w:rsidRPr="00273EAC" w:rsidRDefault="009C73D2" w:rsidP="009C73D2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 w:rsidRPr="00A20EA7">
        <w:rPr>
          <w:rFonts w:eastAsia="Tw Cen MT" w:cstheme="minorHAnsi"/>
          <w:lang w:eastAsia="ja-JP"/>
        </w:rPr>
        <w:t xml:space="preserve">Il sistema presenta una pagina con i campi User e </w:t>
      </w:r>
      <w:r>
        <w:rPr>
          <w:rFonts w:eastAsia="Tw Cen MT" w:cstheme="minorHAnsi"/>
          <w:lang w:eastAsia="ja-JP"/>
        </w:rPr>
        <w:t>P</w:t>
      </w:r>
      <w:r w:rsidRPr="00A20EA7">
        <w:rPr>
          <w:rFonts w:eastAsia="Tw Cen MT" w:cstheme="minorHAnsi"/>
          <w:lang w:eastAsia="ja-JP"/>
        </w:rPr>
        <w:t>assword</w:t>
      </w:r>
      <w:r>
        <w:rPr>
          <w:rFonts w:eastAsia="Tw Cen MT" w:cstheme="minorHAnsi"/>
          <w:lang w:eastAsia="ja-JP"/>
        </w:rPr>
        <w:t>, presenta inoltre il pulsante “Login” e “Annulla”</w:t>
      </w:r>
    </w:p>
    <w:p w14:paraId="33EFE9E3" w14:textId="22AFB9E7" w:rsidR="00273EAC" w:rsidRPr="00273EAC" w:rsidRDefault="00273EAC" w:rsidP="00273EA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eastAsia="Tw Cen MT" w:cstheme="minorHAnsi"/>
          <w:lang w:eastAsia="ja-JP"/>
        </w:rPr>
        <w:t>Se l’operatore preme sul tasto annulla, lo UC procede con lo scenario alternativo UC01-03.</w:t>
      </w:r>
    </w:p>
    <w:p w14:paraId="72276EE4" w14:textId="77777777" w:rsidR="009C73D2" w:rsidRPr="0064769B" w:rsidRDefault="009C73D2" w:rsidP="009C73D2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imes New Roman" w:cstheme="minorHAnsi"/>
          <w:lang w:eastAsia="it-IT"/>
        </w:rPr>
      </w:pPr>
      <w:r w:rsidRPr="0064769B">
        <w:rPr>
          <w:rFonts w:eastAsia="Tw Cen MT" w:cstheme="minorHAnsi"/>
          <w:lang w:eastAsia="ja-JP"/>
        </w:rPr>
        <w:t>L’operatore inserisce l’utenza e la password e preme il tasto “Login”</w:t>
      </w:r>
    </w:p>
    <w:p w14:paraId="6DD6139E" w14:textId="77777777" w:rsidR="009C73D2" w:rsidRPr="00F84A3A" w:rsidRDefault="009C73D2" w:rsidP="009C73D2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 w:rsidRPr="00F84A3A">
        <w:rPr>
          <w:rFonts w:eastAsia="Tw Cen MT" w:cstheme="minorHAnsi"/>
          <w:lang w:eastAsia="ja-JP"/>
        </w:rPr>
        <w:t xml:space="preserve">Il Sistema </w:t>
      </w:r>
      <w:r>
        <w:rPr>
          <w:rFonts w:eastAsia="Tw Cen MT" w:cstheme="minorHAnsi"/>
          <w:lang w:eastAsia="ja-JP"/>
        </w:rPr>
        <w:t>verifica che l’operato con le credenziali appena inserite sia censito e quindi abilitato ad accedere al sistema.</w:t>
      </w:r>
    </w:p>
    <w:p w14:paraId="48BB78BA" w14:textId="77777777" w:rsidR="009C73D2" w:rsidRPr="00A20EA7" w:rsidRDefault="009C73D2" w:rsidP="009C73D2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 w:rsidRPr="00F84A3A">
        <w:rPr>
          <w:rFonts w:eastAsia="Tw Cen MT" w:cstheme="minorHAnsi"/>
          <w:lang w:eastAsia="ja-JP"/>
        </w:rPr>
        <w:t xml:space="preserve">Se </w:t>
      </w:r>
      <w:r>
        <w:rPr>
          <w:rFonts w:eastAsia="Tw Cen MT" w:cstheme="minorHAnsi"/>
          <w:lang w:eastAsia="ja-JP"/>
        </w:rPr>
        <w:t xml:space="preserve">le credenziali sono corrette il sistema visualizza la pagina numero 1 </w:t>
      </w:r>
    </w:p>
    <w:p w14:paraId="5B1359CD" w14:textId="77777777" w:rsidR="009C73D2" w:rsidRPr="00F84A3A" w:rsidRDefault="009C73D2" w:rsidP="009C73D2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eastAsia="Tw Cen MT" w:cstheme="minorHAnsi"/>
          <w:lang w:eastAsia="ja-JP"/>
        </w:rPr>
        <w:t xml:space="preserve">Nel caso in cui le credenziali non sono corrette lo UC procede con lo scenario alternativo UC01-02 </w:t>
      </w:r>
    </w:p>
    <w:p w14:paraId="1068EC56" w14:textId="77777777" w:rsidR="009C73D2" w:rsidRPr="00F84A3A" w:rsidRDefault="009C73D2" w:rsidP="009C73D2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 w:rsidRPr="00F84A3A">
        <w:rPr>
          <w:rFonts w:eastAsia="Tw Cen MT" w:cstheme="minorHAnsi"/>
          <w:lang w:eastAsia="ja-JP"/>
        </w:rPr>
        <w:t>Il caso d’uso termina</w:t>
      </w:r>
    </w:p>
    <w:p w14:paraId="243F5112" w14:textId="77777777" w:rsidR="009C73D2" w:rsidRPr="00F84A3A" w:rsidRDefault="009C73D2" w:rsidP="009C73D2">
      <w:pPr>
        <w:rPr>
          <w:rFonts w:eastAsia="Tw Cen MT" w:cstheme="minorHAnsi"/>
          <w:lang w:eastAsia="ja-JP"/>
        </w:rPr>
      </w:pPr>
    </w:p>
    <w:p w14:paraId="2C15F15D" w14:textId="77777777" w:rsidR="009C73D2" w:rsidRPr="00F84A3A" w:rsidRDefault="009C73D2" w:rsidP="009C73D2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t>Scenario alternativo UC01-02</w:t>
      </w:r>
    </w:p>
    <w:p w14:paraId="60D93DBF" w14:textId="03616CC2" w:rsidR="009C73D2" w:rsidRDefault="009C73D2" w:rsidP="009C73D2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 xml:space="preserve">Il sistema mostra il messaggio </w:t>
      </w:r>
      <w:r w:rsidRPr="00F84A3A">
        <w:rPr>
          <w:rFonts w:cstheme="minorHAnsi"/>
        </w:rPr>
        <w:t>UC01-MESS01</w:t>
      </w:r>
      <w:r>
        <w:rPr>
          <w:rFonts w:cstheme="minorHAnsi"/>
        </w:rPr>
        <w:t xml:space="preserve"> </w:t>
      </w:r>
      <w:r>
        <w:rPr>
          <w:rFonts w:eastAsia="Tw Cen MT" w:cstheme="minorHAnsi"/>
          <w:lang w:eastAsia="ja-JP"/>
        </w:rPr>
        <w:t>che invita l’operatore a verificare le credenziali inserite</w:t>
      </w:r>
    </w:p>
    <w:p w14:paraId="4B95FC2F" w14:textId="4115906E" w:rsidR="00273EAC" w:rsidRDefault="00273EAC" w:rsidP="009C73D2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Il caso d’uso termina</w:t>
      </w:r>
    </w:p>
    <w:p w14:paraId="7352AB7E" w14:textId="77777777" w:rsidR="00273EAC" w:rsidRDefault="00273EAC" w:rsidP="00273EAC">
      <w:pPr>
        <w:tabs>
          <w:tab w:val="num" w:pos="540"/>
        </w:tabs>
        <w:spacing w:after="0" w:line="240" w:lineRule="auto"/>
        <w:ind w:left="720"/>
        <w:rPr>
          <w:rFonts w:eastAsia="Tw Cen MT" w:cstheme="minorHAnsi"/>
          <w:lang w:eastAsia="ja-JP"/>
        </w:rPr>
      </w:pPr>
    </w:p>
    <w:p w14:paraId="00E49B94" w14:textId="57FB83AC" w:rsidR="00273EAC" w:rsidRPr="00F84A3A" w:rsidRDefault="00273EAC" w:rsidP="00273EAC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t>Scenario alternativo UC01-0</w:t>
      </w:r>
      <w:r>
        <w:rPr>
          <w:rFonts w:cstheme="minorHAnsi"/>
        </w:rPr>
        <w:t>3</w:t>
      </w:r>
    </w:p>
    <w:p w14:paraId="2A7DE1A2" w14:textId="7D27E272" w:rsidR="00273EAC" w:rsidRDefault="00273EAC" w:rsidP="00273EA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 xml:space="preserve">Il sistema mostra il messaggio </w:t>
      </w:r>
      <w:r w:rsidRPr="00F84A3A">
        <w:rPr>
          <w:rFonts w:cstheme="minorHAnsi"/>
        </w:rPr>
        <w:t>UC01-MESS0</w:t>
      </w:r>
      <w:r>
        <w:rPr>
          <w:rFonts w:cstheme="minorHAnsi"/>
        </w:rPr>
        <w:t xml:space="preserve">2 </w:t>
      </w:r>
      <w:r>
        <w:rPr>
          <w:rFonts w:eastAsia="Tw Cen MT" w:cstheme="minorHAnsi"/>
          <w:lang w:eastAsia="ja-JP"/>
        </w:rPr>
        <w:t>impedendo all’utente di accedere alla Web Application.</w:t>
      </w:r>
    </w:p>
    <w:p w14:paraId="7E273801" w14:textId="06DB2E0F" w:rsidR="00273EAC" w:rsidRPr="00273EAC" w:rsidRDefault="00273EAC" w:rsidP="00262B1D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w Cen MT" w:cstheme="minorHAnsi"/>
          <w:lang w:eastAsia="ja-JP"/>
        </w:rPr>
      </w:pPr>
      <w:r w:rsidRPr="00273EAC">
        <w:rPr>
          <w:rFonts w:eastAsia="Tw Cen MT" w:cstheme="minorHAnsi"/>
          <w:lang w:eastAsia="ja-JP"/>
        </w:rPr>
        <w:t>Se l’utente vuole accedere con le proprie credenziali, lo UC procede con lo scenario alternativo UC01-0</w:t>
      </w:r>
      <w:r>
        <w:rPr>
          <w:rFonts w:eastAsia="Tw Cen MT" w:cstheme="minorHAnsi"/>
          <w:lang w:eastAsia="ja-JP"/>
        </w:rPr>
        <w:t>4.</w:t>
      </w:r>
    </w:p>
    <w:p w14:paraId="44FD3636" w14:textId="18A87BAB" w:rsidR="00273EAC" w:rsidRDefault="00273EAC" w:rsidP="00273EA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Il caso d’uso termina</w:t>
      </w:r>
    </w:p>
    <w:p w14:paraId="2FC6933C" w14:textId="77777777" w:rsidR="00273EAC" w:rsidRDefault="00273EAC" w:rsidP="00273EAC">
      <w:pPr>
        <w:tabs>
          <w:tab w:val="num" w:pos="540"/>
        </w:tabs>
        <w:spacing w:after="0" w:line="240" w:lineRule="auto"/>
        <w:ind w:left="720"/>
        <w:rPr>
          <w:rFonts w:eastAsia="Tw Cen MT" w:cstheme="minorHAnsi"/>
          <w:lang w:eastAsia="ja-JP"/>
        </w:rPr>
      </w:pPr>
    </w:p>
    <w:p w14:paraId="700B27DB" w14:textId="7EC73A31" w:rsidR="00273EAC" w:rsidRPr="00F84A3A" w:rsidRDefault="00273EAC" w:rsidP="00273EAC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lastRenderedPageBreak/>
        <w:t>Scenario alternativo UC01-0</w:t>
      </w:r>
      <w:r>
        <w:rPr>
          <w:rFonts w:cstheme="minorHAnsi"/>
        </w:rPr>
        <w:t>4</w:t>
      </w:r>
    </w:p>
    <w:p w14:paraId="505B30E6" w14:textId="5F85CAAE" w:rsidR="00273EAC" w:rsidRPr="00273EAC" w:rsidRDefault="00273EAC" w:rsidP="00273EA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seleziona il bottone/</w:t>
      </w:r>
      <w:proofErr w:type="gramStart"/>
      <w:r>
        <w:rPr>
          <w:rFonts w:eastAsia="Tw Cen MT" w:cstheme="minorHAnsi"/>
          <w:lang w:eastAsia="ja-JP"/>
        </w:rPr>
        <w:t>link  “</w:t>
      </w:r>
      <w:proofErr w:type="gramEnd"/>
      <w:r>
        <w:rPr>
          <w:rFonts w:eastAsia="Tw Cen MT" w:cstheme="minorHAnsi"/>
          <w:lang w:eastAsia="ja-JP"/>
        </w:rPr>
        <w:t>login”,</w:t>
      </w:r>
      <w:r w:rsidRPr="00273EAC">
        <w:rPr>
          <w:rFonts w:eastAsia="Tw Cen MT" w:cstheme="minorHAnsi"/>
          <w:lang w:eastAsia="ja-JP"/>
        </w:rPr>
        <w:t xml:space="preserve"> lo UC procede con lo scenario </w:t>
      </w:r>
      <w:r>
        <w:rPr>
          <w:rFonts w:eastAsia="Tw Cen MT" w:cstheme="minorHAnsi"/>
          <w:lang w:eastAsia="ja-JP"/>
        </w:rPr>
        <w:t>principale</w:t>
      </w:r>
      <w:r w:rsidRPr="00273EAC">
        <w:rPr>
          <w:rFonts w:eastAsia="Tw Cen MT" w:cstheme="minorHAnsi"/>
          <w:lang w:eastAsia="ja-JP"/>
        </w:rPr>
        <w:t xml:space="preserve"> UC01-0</w:t>
      </w:r>
      <w:r>
        <w:rPr>
          <w:rFonts w:eastAsia="Tw Cen MT" w:cstheme="minorHAnsi"/>
          <w:lang w:eastAsia="ja-JP"/>
        </w:rPr>
        <w:t>1.</w:t>
      </w:r>
    </w:p>
    <w:p w14:paraId="29144EF6" w14:textId="77777777" w:rsidR="00273EAC" w:rsidRPr="00F84A3A" w:rsidRDefault="00273EAC" w:rsidP="00273EA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Il caso d’uso termina</w:t>
      </w:r>
    </w:p>
    <w:p w14:paraId="1B615AC9" w14:textId="77777777" w:rsidR="00273EAC" w:rsidRPr="00F84A3A" w:rsidRDefault="00273EAC" w:rsidP="00273EAC">
      <w:pPr>
        <w:tabs>
          <w:tab w:val="num" w:pos="540"/>
        </w:tabs>
        <w:spacing w:after="0" w:line="240" w:lineRule="auto"/>
        <w:rPr>
          <w:rFonts w:eastAsia="Tw Cen MT" w:cstheme="minorHAnsi"/>
          <w:lang w:eastAsia="ja-JP"/>
        </w:rPr>
      </w:pPr>
    </w:p>
    <w:p w14:paraId="0922B4BD" w14:textId="77777777" w:rsidR="009C73D2" w:rsidRPr="005272F5" w:rsidRDefault="009C73D2" w:rsidP="009C73D2">
      <w:pPr>
        <w:pStyle w:val="Titolo3"/>
      </w:pPr>
      <w:bookmarkStart w:id="28" w:name="_Toc106636997"/>
      <w:bookmarkStart w:id="29" w:name="_Toc107164981"/>
      <w:r w:rsidRPr="005272F5">
        <w:t>Informazioni Trattate</w:t>
      </w:r>
      <w:bookmarkEnd w:id="28"/>
      <w:bookmarkEnd w:id="29"/>
    </w:p>
    <w:p w14:paraId="137C5CCD" w14:textId="77777777" w:rsidR="009C73D2" w:rsidRPr="00F84A3A" w:rsidRDefault="009C73D2" w:rsidP="009C73D2">
      <w:pPr>
        <w:rPr>
          <w:rFonts w:cstheme="minorHAnsi"/>
        </w:rPr>
      </w:pPr>
      <w:r w:rsidRPr="00F84A3A">
        <w:rPr>
          <w:rFonts w:cstheme="minorHAnsi"/>
        </w:rPr>
        <w:t xml:space="preserve">Di seguito si presentano le informazioni che il caso d’uso adopera per </w:t>
      </w:r>
      <w:r>
        <w:rPr>
          <w:rFonts w:cstheme="minorHAnsi"/>
        </w:rPr>
        <w:t>far accedere al sistema un operatore</w:t>
      </w:r>
    </w:p>
    <w:p w14:paraId="2500E969" w14:textId="77777777" w:rsidR="009C73D2" w:rsidRDefault="009C73D2" w:rsidP="009C73D2">
      <w:pPr>
        <w:rPr>
          <w:rFonts w:ascii="Book Antiqua" w:hAnsi="Book Antiqua"/>
        </w:rPr>
      </w:pPr>
    </w:p>
    <w:tbl>
      <w:tblPr>
        <w:tblW w:w="79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5419"/>
      </w:tblGrid>
      <w:tr w:rsidR="009C73D2" w:rsidRPr="00F84A3A" w14:paraId="19A54A98" w14:textId="77777777" w:rsidTr="00563F10">
        <w:tc>
          <w:tcPr>
            <w:tcW w:w="2520" w:type="dxa"/>
            <w:shd w:val="clear" w:color="auto" w:fill="339966"/>
          </w:tcPr>
          <w:p w14:paraId="2F0718D1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5419" w:type="dxa"/>
            <w:shd w:val="clear" w:color="auto" w:fill="339966"/>
          </w:tcPr>
          <w:p w14:paraId="3E4FE231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Contenuto</w:t>
            </w:r>
          </w:p>
        </w:tc>
      </w:tr>
      <w:tr w:rsidR="009C73D2" w:rsidRPr="00F84A3A" w14:paraId="537F730A" w14:textId="77777777" w:rsidTr="00563F10">
        <w:tc>
          <w:tcPr>
            <w:tcW w:w="2520" w:type="dxa"/>
          </w:tcPr>
          <w:p w14:paraId="752B660F" w14:textId="77777777" w:rsidR="009C73D2" w:rsidRPr="00F84A3A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User</w:t>
            </w:r>
          </w:p>
        </w:tc>
        <w:tc>
          <w:tcPr>
            <w:tcW w:w="5419" w:type="dxa"/>
          </w:tcPr>
          <w:p w14:paraId="1CF73A2C" w14:textId="77777777" w:rsidR="009C73D2" w:rsidRPr="00F84A3A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Il contenuto di questo campo deve essere una casella di posta elettronica</w:t>
            </w:r>
          </w:p>
        </w:tc>
      </w:tr>
      <w:tr w:rsidR="009C73D2" w:rsidRPr="00F84A3A" w14:paraId="3ECA794D" w14:textId="77777777" w:rsidTr="00563F10">
        <w:tc>
          <w:tcPr>
            <w:tcW w:w="2520" w:type="dxa"/>
          </w:tcPr>
          <w:p w14:paraId="5B6D244B" w14:textId="77777777" w:rsidR="009C73D2" w:rsidRPr="00F84A3A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Password</w:t>
            </w:r>
          </w:p>
        </w:tc>
        <w:tc>
          <w:tcPr>
            <w:tcW w:w="5419" w:type="dxa"/>
          </w:tcPr>
          <w:p w14:paraId="05162D0A" w14:textId="77777777" w:rsidR="009C73D2" w:rsidRPr="00F84A3A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Qualunque valore alfanumerico. </w:t>
            </w:r>
          </w:p>
        </w:tc>
      </w:tr>
    </w:tbl>
    <w:p w14:paraId="789C604D" w14:textId="77777777" w:rsidR="009C73D2" w:rsidRPr="005272F5" w:rsidRDefault="009C73D2" w:rsidP="009C73D2">
      <w:pPr>
        <w:rPr>
          <w:rFonts w:ascii="Book Antiqua" w:hAnsi="Book Antiqua"/>
        </w:rPr>
      </w:pPr>
    </w:p>
    <w:p w14:paraId="2227684E" w14:textId="77777777" w:rsidR="009C73D2" w:rsidRPr="005272F5" w:rsidRDefault="009C73D2" w:rsidP="009C73D2">
      <w:pPr>
        <w:pStyle w:val="Titolo3"/>
      </w:pPr>
      <w:bookmarkStart w:id="30" w:name="_Toc106636998"/>
      <w:bookmarkStart w:id="31" w:name="_Toc107164982"/>
      <w:r>
        <w:t>Messaggi</w:t>
      </w:r>
      <w:bookmarkEnd w:id="30"/>
      <w:bookmarkEnd w:id="31"/>
    </w:p>
    <w:p w14:paraId="5CD93567" w14:textId="77777777" w:rsidR="009C73D2" w:rsidRPr="005272F5" w:rsidRDefault="009C73D2" w:rsidP="009C73D2">
      <w:pPr>
        <w:pStyle w:val="Titolo5H5"/>
        <w:jc w:val="left"/>
        <w:rPr>
          <w:rFonts w:ascii="Book Antiqua" w:hAnsi="Book Antiq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9966"/>
        <w:tblLook w:val="01E0" w:firstRow="1" w:lastRow="1" w:firstColumn="1" w:lastColumn="1" w:noHBand="0" w:noVBand="0"/>
      </w:tblPr>
      <w:tblGrid>
        <w:gridCol w:w="1629"/>
        <w:gridCol w:w="1629"/>
        <w:gridCol w:w="3780"/>
        <w:gridCol w:w="2029"/>
      </w:tblGrid>
      <w:tr w:rsidR="009C73D2" w:rsidRPr="00F84A3A" w14:paraId="1917B898" w14:textId="77777777" w:rsidTr="00563F10"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13E28BAF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 xml:space="preserve">Codice </w:t>
            </w:r>
          </w:p>
        </w:tc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75157530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339966"/>
          </w:tcPr>
          <w:p w14:paraId="533DB09E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Testo Messaggio</w:t>
            </w: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339966"/>
          </w:tcPr>
          <w:p w14:paraId="00AD72BF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Note</w:t>
            </w:r>
          </w:p>
        </w:tc>
      </w:tr>
      <w:tr w:rsidR="009C73D2" w:rsidRPr="00F84A3A" w14:paraId="6698161D" w14:textId="77777777" w:rsidTr="00563F10">
        <w:tc>
          <w:tcPr>
            <w:tcW w:w="1629" w:type="dxa"/>
            <w:shd w:val="clear" w:color="auto" w:fill="auto"/>
          </w:tcPr>
          <w:p w14:paraId="3E116355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UC01-MESS01</w:t>
            </w:r>
          </w:p>
        </w:tc>
        <w:tc>
          <w:tcPr>
            <w:tcW w:w="1629" w:type="dxa"/>
            <w:shd w:val="clear" w:color="auto" w:fill="auto"/>
          </w:tcPr>
          <w:p w14:paraId="3C1C7721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Bloccante</w:t>
            </w:r>
          </w:p>
        </w:tc>
        <w:tc>
          <w:tcPr>
            <w:tcW w:w="3780" w:type="dxa"/>
            <w:shd w:val="clear" w:color="auto" w:fill="auto"/>
          </w:tcPr>
          <w:p w14:paraId="2B12F479" w14:textId="77777777" w:rsidR="009C73D2" w:rsidRPr="00F84A3A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User e Password invalide </w:t>
            </w:r>
          </w:p>
        </w:tc>
        <w:tc>
          <w:tcPr>
            <w:tcW w:w="2029" w:type="dxa"/>
            <w:shd w:val="clear" w:color="auto" w:fill="auto"/>
          </w:tcPr>
          <w:p w14:paraId="11398460" w14:textId="77777777" w:rsidR="009C73D2" w:rsidRPr="00F84A3A" w:rsidRDefault="009C73D2" w:rsidP="00563F10">
            <w:pPr>
              <w:rPr>
                <w:rFonts w:cstheme="minorHAnsi"/>
              </w:rPr>
            </w:pPr>
          </w:p>
        </w:tc>
      </w:tr>
      <w:tr w:rsidR="00273EAC" w:rsidRPr="00F84A3A" w14:paraId="26277E6B" w14:textId="77777777" w:rsidTr="00563F10">
        <w:tc>
          <w:tcPr>
            <w:tcW w:w="1629" w:type="dxa"/>
            <w:shd w:val="clear" w:color="auto" w:fill="auto"/>
          </w:tcPr>
          <w:p w14:paraId="73953C0F" w14:textId="52E44463" w:rsidR="00273EAC" w:rsidRPr="00F84A3A" w:rsidRDefault="00273EAC" w:rsidP="00273EAC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UC01-MESS0</w:t>
            </w:r>
            <w:r>
              <w:rPr>
                <w:rFonts w:cstheme="minorHAnsi"/>
              </w:rPr>
              <w:t>2</w:t>
            </w:r>
          </w:p>
        </w:tc>
        <w:tc>
          <w:tcPr>
            <w:tcW w:w="1629" w:type="dxa"/>
            <w:shd w:val="clear" w:color="auto" w:fill="auto"/>
          </w:tcPr>
          <w:p w14:paraId="3F2E105F" w14:textId="679EC7A3" w:rsidR="00273EAC" w:rsidRPr="00F84A3A" w:rsidRDefault="00273EAC" w:rsidP="00273EAC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Bloccante</w:t>
            </w:r>
          </w:p>
        </w:tc>
        <w:tc>
          <w:tcPr>
            <w:tcW w:w="3780" w:type="dxa"/>
            <w:shd w:val="clear" w:color="auto" w:fill="auto"/>
          </w:tcPr>
          <w:p w14:paraId="6536EF57" w14:textId="49AAAA4A" w:rsidR="00273EAC" w:rsidRPr="00F84A3A" w:rsidRDefault="00E40685" w:rsidP="00273EA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È obbligatorio il login da parte dell’operatore </w:t>
            </w:r>
          </w:p>
        </w:tc>
        <w:tc>
          <w:tcPr>
            <w:tcW w:w="2029" w:type="dxa"/>
            <w:shd w:val="clear" w:color="auto" w:fill="auto"/>
          </w:tcPr>
          <w:p w14:paraId="0788CCDA" w14:textId="77777777" w:rsidR="00273EAC" w:rsidRPr="00F84A3A" w:rsidRDefault="00273EAC" w:rsidP="00273EAC">
            <w:pPr>
              <w:rPr>
                <w:rFonts w:cstheme="minorHAnsi"/>
              </w:rPr>
            </w:pPr>
          </w:p>
        </w:tc>
      </w:tr>
      <w:tr w:rsidR="00273EAC" w:rsidRPr="00F84A3A" w14:paraId="5EDFE78F" w14:textId="77777777" w:rsidTr="00563F10">
        <w:tc>
          <w:tcPr>
            <w:tcW w:w="1629" w:type="dxa"/>
            <w:shd w:val="clear" w:color="auto" w:fill="auto"/>
          </w:tcPr>
          <w:p w14:paraId="5429A3B0" w14:textId="77777777" w:rsidR="00273EAC" w:rsidRPr="00F84A3A" w:rsidRDefault="00273EAC" w:rsidP="00273EAC">
            <w:pPr>
              <w:rPr>
                <w:rFonts w:cstheme="minorHAnsi"/>
              </w:rPr>
            </w:pPr>
          </w:p>
        </w:tc>
        <w:tc>
          <w:tcPr>
            <w:tcW w:w="1629" w:type="dxa"/>
            <w:shd w:val="clear" w:color="auto" w:fill="auto"/>
          </w:tcPr>
          <w:p w14:paraId="5C798874" w14:textId="77777777" w:rsidR="00273EAC" w:rsidRPr="00F84A3A" w:rsidRDefault="00273EAC" w:rsidP="00273EAC">
            <w:pPr>
              <w:rPr>
                <w:rFonts w:cstheme="minorHAnsi"/>
              </w:rPr>
            </w:pPr>
          </w:p>
        </w:tc>
        <w:tc>
          <w:tcPr>
            <w:tcW w:w="3780" w:type="dxa"/>
            <w:shd w:val="clear" w:color="auto" w:fill="auto"/>
          </w:tcPr>
          <w:p w14:paraId="3D74AB19" w14:textId="77777777" w:rsidR="00273EAC" w:rsidRPr="00F84A3A" w:rsidRDefault="00273EAC" w:rsidP="00273EAC">
            <w:pPr>
              <w:rPr>
                <w:rFonts w:cstheme="minorHAnsi"/>
              </w:rPr>
            </w:pPr>
          </w:p>
        </w:tc>
        <w:tc>
          <w:tcPr>
            <w:tcW w:w="2029" w:type="dxa"/>
            <w:shd w:val="clear" w:color="auto" w:fill="auto"/>
          </w:tcPr>
          <w:p w14:paraId="3FD4B992" w14:textId="77777777" w:rsidR="00273EAC" w:rsidRPr="00F84A3A" w:rsidRDefault="00273EAC" w:rsidP="00273EAC">
            <w:pPr>
              <w:rPr>
                <w:rFonts w:cstheme="minorHAnsi"/>
              </w:rPr>
            </w:pPr>
          </w:p>
        </w:tc>
      </w:tr>
    </w:tbl>
    <w:p w14:paraId="4EC34AC4" w14:textId="77777777" w:rsidR="009C73D2" w:rsidRPr="005272F5" w:rsidRDefault="009C73D2" w:rsidP="009C73D2">
      <w:pPr>
        <w:pStyle w:val="Listanumerata"/>
        <w:tabs>
          <w:tab w:val="clear" w:pos="1191"/>
        </w:tabs>
        <w:jc w:val="left"/>
        <w:rPr>
          <w:rFonts w:ascii="Book Antiqua" w:hAnsi="Book Antiqua"/>
        </w:rPr>
      </w:pPr>
    </w:p>
    <w:p w14:paraId="351817AC" w14:textId="77777777" w:rsidR="009C73D2" w:rsidRPr="005272F5" w:rsidRDefault="009C73D2" w:rsidP="009C73D2">
      <w:pPr>
        <w:pStyle w:val="Titolo3"/>
      </w:pPr>
      <w:bookmarkStart w:id="32" w:name="_Toc106636999"/>
      <w:bookmarkStart w:id="33" w:name="_Toc107164983"/>
      <w:r w:rsidRPr="005272F5">
        <w:t>Controlli</w:t>
      </w:r>
      <w:bookmarkEnd w:id="32"/>
      <w:bookmarkEnd w:id="33"/>
    </w:p>
    <w:p w14:paraId="7850EC7C" w14:textId="77777777" w:rsidR="009C73D2" w:rsidRDefault="009C73D2" w:rsidP="009C73D2">
      <w:pPr>
        <w:rPr>
          <w:rFonts w:cstheme="minorHAnsi"/>
        </w:rPr>
      </w:pPr>
      <w:r w:rsidRPr="00F84A3A">
        <w:rPr>
          <w:rFonts w:cstheme="minorHAnsi"/>
        </w:rPr>
        <w:t xml:space="preserve">I controlli necessari per </w:t>
      </w:r>
      <w:proofErr w:type="gramStart"/>
      <w:r w:rsidRPr="00F84A3A">
        <w:rPr>
          <w:rFonts w:cstheme="minorHAnsi"/>
        </w:rPr>
        <w:t xml:space="preserve">la </w:t>
      </w:r>
      <w:r>
        <w:rPr>
          <w:rFonts w:cstheme="minorHAnsi"/>
        </w:rPr>
        <w:t>login</w:t>
      </w:r>
      <w:proofErr w:type="gramEnd"/>
      <w:r>
        <w:rPr>
          <w:rFonts w:cstheme="minorHAnsi"/>
        </w:rPr>
        <w:t xml:space="preserve"> al sistema sono</w:t>
      </w:r>
      <w:r w:rsidRPr="00F84A3A">
        <w:rPr>
          <w:rFonts w:cstheme="minorHAnsi"/>
        </w:rPr>
        <w:t>:</w:t>
      </w:r>
    </w:p>
    <w:tbl>
      <w:tblPr>
        <w:tblW w:w="89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709"/>
        <w:gridCol w:w="551"/>
        <w:gridCol w:w="3880"/>
        <w:gridCol w:w="2633"/>
      </w:tblGrid>
      <w:tr w:rsidR="009C73D2" w:rsidRPr="00F84A3A" w14:paraId="1891186C" w14:textId="77777777" w:rsidTr="0097544F">
        <w:tc>
          <w:tcPr>
            <w:tcW w:w="1186" w:type="dxa"/>
            <w:shd w:val="clear" w:color="auto" w:fill="339966"/>
          </w:tcPr>
          <w:p w14:paraId="538D4A6E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709" w:type="dxa"/>
            <w:shd w:val="clear" w:color="auto" w:fill="339966"/>
          </w:tcPr>
          <w:p w14:paraId="6E6D41B0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551" w:type="dxa"/>
            <w:shd w:val="clear" w:color="auto" w:fill="339966"/>
          </w:tcPr>
          <w:p w14:paraId="707DF412" w14:textId="77777777" w:rsidR="009C73D2" w:rsidRPr="00F84A3A" w:rsidRDefault="009C73D2" w:rsidP="00563F1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Len</w:t>
            </w:r>
            <w:proofErr w:type="spellEnd"/>
          </w:p>
        </w:tc>
        <w:tc>
          <w:tcPr>
            <w:tcW w:w="3880" w:type="dxa"/>
            <w:shd w:val="clear" w:color="auto" w:fill="339966"/>
          </w:tcPr>
          <w:p w14:paraId="2B094F8D" w14:textId="77777777" w:rsidR="009C73D2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Controllo</w:t>
            </w:r>
          </w:p>
        </w:tc>
        <w:tc>
          <w:tcPr>
            <w:tcW w:w="2633" w:type="dxa"/>
            <w:shd w:val="clear" w:color="auto" w:fill="339966"/>
          </w:tcPr>
          <w:p w14:paraId="1F3D9530" w14:textId="77777777" w:rsidR="009C73D2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Dati codificati </w:t>
            </w:r>
          </w:p>
        </w:tc>
      </w:tr>
      <w:tr w:rsidR="009C73D2" w:rsidRPr="00F84A3A" w14:paraId="32622240" w14:textId="77777777" w:rsidTr="0097544F">
        <w:tc>
          <w:tcPr>
            <w:tcW w:w="1186" w:type="dxa"/>
          </w:tcPr>
          <w:p w14:paraId="1162B3BD" w14:textId="77777777" w:rsidR="009C73D2" w:rsidRPr="00F84A3A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User</w:t>
            </w:r>
          </w:p>
        </w:tc>
        <w:tc>
          <w:tcPr>
            <w:tcW w:w="709" w:type="dxa"/>
          </w:tcPr>
          <w:p w14:paraId="12961E99" w14:textId="77777777" w:rsidR="009C73D2" w:rsidRPr="00F84A3A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Testo</w:t>
            </w:r>
          </w:p>
        </w:tc>
        <w:tc>
          <w:tcPr>
            <w:tcW w:w="551" w:type="dxa"/>
          </w:tcPr>
          <w:p w14:paraId="24208B41" w14:textId="77777777" w:rsidR="009C73D2" w:rsidRPr="00F84A3A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200</w:t>
            </w:r>
          </w:p>
        </w:tc>
        <w:tc>
          <w:tcPr>
            <w:tcW w:w="3880" w:type="dxa"/>
          </w:tcPr>
          <w:p w14:paraId="0F8B14E2" w14:textId="77777777" w:rsidR="009C73D2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Il campo deve contenere un valore che rappresenti una casella di posta elettronica</w:t>
            </w:r>
          </w:p>
        </w:tc>
        <w:tc>
          <w:tcPr>
            <w:tcW w:w="2633" w:type="dxa"/>
          </w:tcPr>
          <w:p w14:paraId="65ACD487" w14:textId="77777777" w:rsidR="009C73D2" w:rsidRDefault="009C73D2" w:rsidP="00563F10">
            <w:pPr>
              <w:rPr>
                <w:rFonts w:cstheme="minorHAnsi"/>
              </w:rPr>
            </w:pPr>
          </w:p>
        </w:tc>
      </w:tr>
      <w:tr w:rsidR="009C73D2" w:rsidRPr="00F84A3A" w14:paraId="70C38A07" w14:textId="77777777" w:rsidTr="0097544F">
        <w:tc>
          <w:tcPr>
            <w:tcW w:w="1186" w:type="dxa"/>
          </w:tcPr>
          <w:p w14:paraId="79C8B79B" w14:textId="77777777" w:rsidR="009C73D2" w:rsidRPr="00F84A3A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Password</w:t>
            </w:r>
          </w:p>
        </w:tc>
        <w:tc>
          <w:tcPr>
            <w:tcW w:w="709" w:type="dxa"/>
          </w:tcPr>
          <w:p w14:paraId="2438A4A7" w14:textId="77777777" w:rsidR="009C73D2" w:rsidRPr="00F84A3A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Test</w:t>
            </w:r>
          </w:p>
        </w:tc>
        <w:tc>
          <w:tcPr>
            <w:tcW w:w="551" w:type="dxa"/>
          </w:tcPr>
          <w:p w14:paraId="2C117183" w14:textId="77777777" w:rsidR="009C73D2" w:rsidRPr="00F84A3A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3880" w:type="dxa"/>
          </w:tcPr>
          <w:p w14:paraId="343C7613" w14:textId="77777777" w:rsidR="009C73D2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Qualunque valore alfanumerico, deve avere almeno una maiuscola, almeno 4 numeri e un carattere speciale. </w:t>
            </w:r>
          </w:p>
        </w:tc>
        <w:tc>
          <w:tcPr>
            <w:tcW w:w="2633" w:type="dxa"/>
          </w:tcPr>
          <w:p w14:paraId="0E8A7552" w14:textId="77777777" w:rsidR="009C73D2" w:rsidRDefault="009C73D2" w:rsidP="00563F10">
            <w:pPr>
              <w:rPr>
                <w:rFonts w:cstheme="minorHAnsi"/>
              </w:rPr>
            </w:pPr>
          </w:p>
        </w:tc>
      </w:tr>
    </w:tbl>
    <w:p w14:paraId="18931413" w14:textId="77777777" w:rsidR="009C73D2" w:rsidRPr="005272F5" w:rsidRDefault="009C73D2" w:rsidP="009C73D2">
      <w:pPr>
        <w:pStyle w:val="Titolo3"/>
        <w:ind w:left="0"/>
      </w:pPr>
      <w:bookmarkStart w:id="34" w:name="_Toc107164984"/>
      <w:r>
        <w:lastRenderedPageBreak/>
        <w:t xml:space="preserve">Proposta di </w:t>
      </w:r>
      <w:proofErr w:type="spellStart"/>
      <w:r>
        <w:t>mockup</w:t>
      </w:r>
      <w:bookmarkEnd w:id="34"/>
      <w:proofErr w:type="spellEnd"/>
      <w:r>
        <w:t xml:space="preserve"> </w:t>
      </w:r>
    </w:p>
    <w:p w14:paraId="5D75D52C" w14:textId="77777777" w:rsidR="009C73D2" w:rsidRDefault="009C73D2" w:rsidP="009C73D2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23C968AD" wp14:editId="00C18ACB">
            <wp:extent cx="6035040" cy="4610100"/>
            <wp:effectExtent l="0" t="0" r="381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9" b="9702"/>
                    <a:stretch/>
                  </pic:blipFill>
                  <pic:spPr bwMode="auto">
                    <a:xfrm>
                      <a:off x="0" y="0"/>
                      <a:ext cx="60350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34F89" w14:textId="24593840" w:rsidR="009C73D2" w:rsidRPr="004425D4" w:rsidRDefault="009C73D2" w:rsidP="005A5F6C">
      <w:pPr>
        <w:pStyle w:val="Titolo1"/>
        <w:jc w:val="both"/>
      </w:pPr>
      <w:bookmarkStart w:id="35" w:name="_Toc107164985"/>
      <w:commentRangeStart w:id="36"/>
      <w:r>
        <w:t>G</w:t>
      </w:r>
      <w:r w:rsidR="00F34ED5">
        <w:t>ESTIONE ORDINI E DETTAGLIO COMMESSE</w:t>
      </w:r>
      <w:bookmarkEnd w:id="35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commentRangeEnd w:id="36"/>
      <w:r w:rsidR="0093687D">
        <w:rPr>
          <w:rStyle w:val="Rimandocommento"/>
          <w:rFonts w:asciiTheme="minorHAnsi" w:eastAsiaTheme="minorHAnsi" w:hAnsiTheme="minorHAnsi" w:cstheme="minorBidi"/>
          <w:color w:val="auto"/>
        </w:rPr>
        <w:commentReference w:id="36"/>
      </w:r>
    </w:p>
    <w:p w14:paraId="367F2804" w14:textId="2CE10061" w:rsidR="009C73D2" w:rsidRPr="00F84A3A" w:rsidRDefault="00F34ED5" w:rsidP="005A5F6C">
      <w:pPr>
        <w:jc w:val="both"/>
      </w:pPr>
      <w:r>
        <w:t>L’obbiettivo di questo requisito e quello di garantire un CRUD dei dati sugli ordini e commesse.</w:t>
      </w:r>
    </w:p>
    <w:p w14:paraId="472EF4D9" w14:textId="61738D72" w:rsidR="009C73D2" w:rsidRPr="00F84A3A" w:rsidRDefault="009C73D2" w:rsidP="005A5F6C">
      <w:pPr>
        <w:pStyle w:val="Titolo2"/>
        <w:jc w:val="both"/>
      </w:pPr>
      <w:bookmarkStart w:id="37" w:name="_Toc107164986"/>
      <w:r w:rsidRPr="00F84A3A">
        <w:t>UC0</w:t>
      </w:r>
      <w:r w:rsidR="00967ECD">
        <w:t>2</w:t>
      </w:r>
      <w:r w:rsidRPr="00F84A3A">
        <w:t xml:space="preserve"> </w:t>
      </w:r>
      <w:r>
        <w:t>–</w:t>
      </w:r>
      <w:r w:rsidRPr="00F84A3A">
        <w:t xml:space="preserve"> </w:t>
      </w:r>
      <w:r w:rsidR="00967ECD">
        <w:t>Ricerca</w:t>
      </w:r>
      <w:bookmarkEnd w:id="37"/>
    </w:p>
    <w:p w14:paraId="6F74090A" w14:textId="21945D9C" w:rsidR="009C73D2" w:rsidRPr="003E3F88" w:rsidRDefault="009C73D2" w:rsidP="009C73D2">
      <w:pPr>
        <w:pStyle w:val="Titolo3"/>
      </w:pPr>
      <w:bookmarkStart w:id="38" w:name="_Toc107164987"/>
      <w:r w:rsidRPr="003E3F88">
        <w:t>Scopo</w:t>
      </w:r>
      <w:bookmarkEnd w:id="38"/>
    </w:p>
    <w:p w14:paraId="518BA72A" w14:textId="572DD7F7" w:rsidR="009C73D2" w:rsidRPr="00F84A3A" w:rsidRDefault="009C73D2" w:rsidP="009C73D2">
      <w:r>
        <w:t xml:space="preserve">Lo scopo di questo UC è quello di permettere </w:t>
      </w:r>
      <w:r w:rsidR="00262B1D">
        <w:t xml:space="preserve">all’operatore </w:t>
      </w:r>
      <w:r w:rsidR="00967ECD">
        <w:t>la ricerca selettiva dei dati del sistema XXXX</w:t>
      </w:r>
      <w:r>
        <w:t xml:space="preserve">. </w:t>
      </w:r>
    </w:p>
    <w:p w14:paraId="7598CAB3" w14:textId="77777777" w:rsidR="009C73D2" w:rsidRPr="00F84A3A" w:rsidRDefault="009C73D2" w:rsidP="009C73D2">
      <w:pPr>
        <w:pStyle w:val="Titolo3"/>
      </w:pPr>
      <w:bookmarkStart w:id="39" w:name="_Toc107164988"/>
      <w:r w:rsidRPr="00F84A3A">
        <w:t>Requisiti di sicurezza</w:t>
      </w:r>
      <w:bookmarkEnd w:id="39"/>
    </w:p>
    <w:p w14:paraId="01A52A12" w14:textId="14C35ED6" w:rsidR="009C73D2" w:rsidRPr="00F84A3A" w:rsidRDefault="00967ECD" w:rsidP="009C73D2">
      <w:pPr>
        <w:spacing w:after="0" w:line="240" w:lineRule="auto"/>
        <w:rPr>
          <w:rFonts w:cstheme="minorHAnsi"/>
        </w:rPr>
      </w:pPr>
      <w:r>
        <w:rPr>
          <w:rFonts w:cstheme="minorHAnsi"/>
        </w:rPr>
        <w:t>Nessuno.</w:t>
      </w:r>
    </w:p>
    <w:p w14:paraId="384B9D87" w14:textId="77777777" w:rsidR="009C73D2" w:rsidRPr="00F84A3A" w:rsidRDefault="009C73D2" w:rsidP="009C73D2">
      <w:pPr>
        <w:pStyle w:val="Titolo3"/>
      </w:pPr>
      <w:bookmarkStart w:id="40" w:name="_Toc107164989"/>
      <w:r w:rsidRPr="00F84A3A">
        <w:t>Descrizione Caso d’uso</w:t>
      </w:r>
      <w:bookmarkEnd w:id="40"/>
    </w:p>
    <w:p w14:paraId="47E7053B" w14:textId="4FD75416" w:rsidR="009C73D2" w:rsidRPr="00F84A3A" w:rsidRDefault="009C73D2" w:rsidP="009C73D2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t>Scenario principale UC0</w:t>
      </w:r>
      <w:r w:rsidR="00421D33">
        <w:rPr>
          <w:rFonts w:cstheme="minorHAnsi"/>
        </w:rPr>
        <w:t>2</w:t>
      </w:r>
      <w:r w:rsidRPr="00F84A3A">
        <w:rPr>
          <w:rFonts w:cstheme="minorHAnsi"/>
        </w:rPr>
        <w:t>-01</w:t>
      </w:r>
    </w:p>
    <w:p w14:paraId="11BC2EA9" w14:textId="221C32FA" w:rsidR="00967ECD" w:rsidRPr="00871393" w:rsidRDefault="009C73D2" w:rsidP="00563F10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 w:rsidRPr="00A20EA7">
        <w:rPr>
          <w:rFonts w:eastAsia="Tw Cen MT" w:cstheme="minorHAnsi"/>
          <w:lang w:eastAsia="ja-JP"/>
        </w:rPr>
        <w:t xml:space="preserve">Il sistema </w:t>
      </w:r>
      <w:r w:rsidR="00D1645D">
        <w:rPr>
          <w:rFonts w:eastAsia="Tw Cen MT" w:cstheme="minorHAnsi"/>
          <w:lang w:eastAsia="ja-JP"/>
        </w:rPr>
        <w:t>mostra</w:t>
      </w:r>
      <w:r w:rsidR="00293DD3">
        <w:rPr>
          <w:rFonts w:eastAsia="Tw Cen MT" w:cstheme="minorHAnsi"/>
          <w:lang w:eastAsia="ja-JP"/>
        </w:rPr>
        <w:t xml:space="preserve"> </w:t>
      </w:r>
      <w:r w:rsidR="0013092F">
        <w:rPr>
          <w:rFonts w:eastAsia="Tw Cen MT" w:cstheme="minorHAnsi"/>
          <w:lang w:eastAsia="ja-JP"/>
        </w:rPr>
        <w:t>una ricerca mediante</w:t>
      </w:r>
      <w:r w:rsidRPr="00A20EA7">
        <w:rPr>
          <w:rFonts w:eastAsia="Tw Cen MT" w:cstheme="minorHAnsi"/>
          <w:lang w:eastAsia="ja-JP"/>
        </w:rPr>
        <w:t xml:space="preserve"> </w:t>
      </w:r>
      <w:r w:rsidR="00563F10">
        <w:rPr>
          <w:rFonts w:eastAsia="Tw Cen MT" w:cstheme="minorHAnsi"/>
          <w:lang w:eastAsia="ja-JP"/>
        </w:rPr>
        <w:t xml:space="preserve">molteplici parametri </w:t>
      </w:r>
      <w:r w:rsidR="0013092F">
        <w:rPr>
          <w:rFonts w:eastAsia="Tw Cen MT" w:cstheme="minorHAnsi"/>
          <w:lang w:eastAsia="ja-JP"/>
        </w:rPr>
        <w:t xml:space="preserve">e </w:t>
      </w:r>
      <w:r w:rsidR="00D2281B">
        <w:rPr>
          <w:rFonts w:eastAsia="Tw Cen MT" w:cstheme="minorHAnsi"/>
          <w:lang w:eastAsia="ja-JP"/>
        </w:rPr>
        <w:t>un</w:t>
      </w:r>
      <w:r w:rsidR="00B01F76">
        <w:rPr>
          <w:rFonts w:eastAsia="Tw Cen MT" w:cstheme="minorHAnsi"/>
          <w:lang w:eastAsia="ja-JP"/>
        </w:rPr>
        <w:t xml:space="preserve"> bottone </w:t>
      </w:r>
      <w:r w:rsidR="00D167E7">
        <w:rPr>
          <w:rFonts w:eastAsia="Tw Cen MT" w:cstheme="minorHAnsi"/>
          <w:lang w:eastAsia="ja-JP"/>
        </w:rPr>
        <w:t>per l’avvio.</w:t>
      </w:r>
    </w:p>
    <w:p w14:paraId="0C283BD9" w14:textId="009846E5" w:rsidR="00871393" w:rsidRDefault="00871393" w:rsidP="00563F10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L’operatore seleziona il metodo di ricerca attraverso </w:t>
      </w:r>
      <w:r w:rsidR="00D167E7">
        <w:rPr>
          <w:rFonts w:cstheme="minorHAnsi"/>
        </w:rPr>
        <w:t>delle</w:t>
      </w:r>
      <w:r>
        <w:rPr>
          <w:rFonts w:cstheme="minorHAnsi"/>
        </w:rPr>
        <w:t xml:space="preserve"> </w:t>
      </w:r>
      <w:r w:rsidR="00576CDB">
        <w:rPr>
          <w:rFonts w:cstheme="minorHAnsi"/>
        </w:rPr>
        <w:t>CheckBox.</w:t>
      </w:r>
    </w:p>
    <w:p w14:paraId="3C7BF2EB" w14:textId="12D639CB" w:rsidR="00871393" w:rsidRPr="00273EAC" w:rsidRDefault="00871393" w:rsidP="00273EAC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Se l’</w:t>
      </w:r>
      <w:r w:rsidR="00D2281B">
        <w:rPr>
          <w:rFonts w:cstheme="minorHAnsi"/>
        </w:rPr>
        <w:t>operatore</w:t>
      </w:r>
      <w:r>
        <w:rPr>
          <w:rFonts w:cstheme="minorHAnsi"/>
        </w:rPr>
        <w:t xml:space="preserve"> seleziona pi</w:t>
      </w:r>
      <w:r w:rsidR="00586B37">
        <w:rPr>
          <w:rFonts w:cstheme="minorHAnsi"/>
        </w:rPr>
        <w:t>ù</w:t>
      </w:r>
      <w:r>
        <w:rPr>
          <w:rFonts w:cstheme="minorHAnsi"/>
        </w:rPr>
        <w:t xml:space="preserve"> di un metodo, </w:t>
      </w:r>
      <w:r w:rsidRPr="00563F10">
        <w:rPr>
          <w:rFonts w:eastAsia="Tw Cen MT" w:cstheme="minorHAnsi"/>
          <w:lang w:eastAsia="ja-JP"/>
        </w:rPr>
        <w:t>lo UC procede con lo scenario alternativo UC02-</w:t>
      </w:r>
      <w:r>
        <w:rPr>
          <w:rFonts w:eastAsia="Tw Cen MT" w:cstheme="minorHAnsi"/>
          <w:lang w:eastAsia="ja-JP"/>
        </w:rPr>
        <w:t>1</w:t>
      </w:r>
      <w:r w:rsidR="00F7331D">
        <w:rPr>
          <w:rFonts w:eastAsia="Tw Cen MT" w:cstheme="minorHAnsi"/>
          <w:lang w:eastAsia="ja-JP"/>
        </w:rPr>
        <w:t>0</w:t>
      </w:r>
      <w:r>
        <w:rPr>
          <w:rFonts w:eastAsia="Tw Cen MT" w:cstheme="minorHAnsi"/>
          <w:lang w:eastAsia="ja-JP"/>
        </w:rPr>
        <w:t>.</w:t>
      </w:r>
    </w:p>
    <w:p w14:paraId="563F4744" w14:textId="4CAA58BF" w:rsidR="00563F10" w:rsidRPr="00576CDB" w:rsidRDefault="00563F10" w:rsidP="00563F10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 w:rsidRPr="00576CDB">
        <w:rPr>
          <w:rFonts w:eastAsia="Tw Cen MT" w:cstheme="minorHAnsi"/>
          <w:lang w:eastAsia="ja-JP"/>
        </w:rPr>
        <w:t>L’</w:t>
      </w:r>
      <w:r w:rsidR="009E4607" w:rsidRPr="00576CDB">
        <w:rPr>
          <w:rFonts w:eastAsia="Tw Cen MT" w:cstheme="minorHAnsi"/>
          <w:lang w:eastAsia="ja-JP"/>
        </w:rPr>
        <w:t>operatore</w:t>
      </w:r>
      <w:r w:rsidRPr="00576CDB">
        <w:rPr>
          <w:rFonts w:eastAsia="Tw Cen MT" w:cstheme="minorHAnsi"/>
          <w:lang w:eastAsia="ja-JP"/>
        </w:rPr>
        <w:t xml:space="preserve"> sceglie la ricerca per “Cliente”, a questo punto </w:t>
      </w:r>
      <w:r w:rsidR="00D2281B" w:rsidRPr="00576CDB">
        <w:rPr>
          <w:rFonts w:eastAsia="Tw Cen MT" w:cstheme="minorHAnsi"/>
          <w:lang w:eastAsia="ja-JP"/>
        </w:rPr>
        <w:t>seleziona</w:t>
      </w:r>
      <w:r w:rsidRPr="00576CDB">
        <w:rPr>
          <w:rFonts w:eastAsia="Tw Cen MT" w:cstheme="minorHAnsi"/>
          <w:lang w:eastAsia="ja-JP"/>
        </w:rPr>
        <w:t xml:space="preserve"> nella ListBox </w:t>
      </w:r>
      <w:r w:rsidR="00D2281B" w:rsidRPr="00576CDB">
        <w:rPr>
          <w:rFonts w:eastAsia="Tw Cen MT" w:cstheme="minorHAnsi"/>
          <w:lang w:eastAsia="ja-JP"/>
        </w:rPr>
        <w:t>un</w:t>
      </w:r>
      <w:r w:rsidRPr="00576CDB">
        <w:rPr>
          <w:rFonts w:eastAsia="Tw Cen MT" w:cstheme="minorHAnsi"/>
          <w:lang w:eastAsia="ja-JP"/>
        </w:rPr>
        <w:t xml:space="preserve"> cliente </w:t>
      </w:r>
      <w:r w:rsidR="005037DE" w:rsidRPr="00576CDB">
        <w:rPr>
          <w:rFonts w:eastAsia="Tw Cen MT" w:cstheme="minorHAnsi"/>
          <w:lang w:eastAsia="ja-JP"/>
        </w:rPr>
        <w:t>e</w:t>
      </w:r>
      <w:r w:rsidR="00EC2A34" w:rsidRPr="00576CDB">
        <w:rPr>
          <w:rFonts w:eastAsia="Tw Cen MT" w:cstheme="minorHAnsi"/>
          <w:lang w:eastAsia="ja-JP"/>
        </w:rPr>
        <w:t xml:space="preserve"> preme il pulsante “Ricerca”</w:t>
      </w:r>
      <w:r w:rsidR="005037DE" w:rsidRPr="00576CDB">
        <w:rPr>
          <w:rFonts w:eastAsia="Tw Cen MT" w:cstheme="minorHAnsi"/>
          <w:lang w:eastAsia="ja-JP"/>
        </w:rPr>
        <w:t>.</w:t>
      </w:r>
    </w:p>
    <w:p w14:paraId="18B35D90" w14:textId="1E86EF8F" w:rsidR="0006352B" w:rsidRDefault="0006352B" w:rsidP="0006352B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>Se non viene scelto alcun elemento</w:t>
      </w:r>
      <w:r w:rsidR="00DA419B">
        <w:rPr>
          <w:rFonts w:eastAsia="Tw Cen MT" w:cstheme="minorHAnsi"/>
          <w:lang w:eastAsia="ja-JP"/>
        </w:rPr>
        <w:t xml:space="preserve"> presente nella</w:t>
      </w:r>
      <w:r>
        <w:rPr>
          <w:rFonts w:eastAsia="Tw Cen MT" w:cstheme="minorHAnsi"/>
          <w:lang w:eastAsia="ja-JP"/>
        </w:rPr>
        <w:t xml:space="preserve"> lista, </w:t>
      </w:r>
      <w:r w:rsidRPr="00563F10">
        <w:rPr>
          <w:rFonts w:eastAsia="Tw Cen MT" w:cstheme="minorHAnsi"/>
          <w:lang w:eastAsia="ja-JP"/>
        </w:rPr>
        <w:t>lo UC procede con lo scenario alternativo UC02-</w:t>
      </w:r>
      <w:r w:rsidR="00B932B1">
        <w:rPr>
          <w:rFonts w:eastAsia="Tw Cen MT" w:cstheme="minorHAnsi"/>
          <w:lang w:eastAsia="ja-JP"/>
        </w:rPr>
        <w:t>11</w:t>
      </w:r>
      <w:r>
        <w:rPr>
          <w:rFonts w:eastAsia="Tw Cen MT" w:cstheme="minorHAnsi"/>
          <w:lang w:eastAsia="ja-JP"/>
        </w:rPr>
        <w:t>.</w:t>
      </w:r>
    </w:p>
    <w:p w14:paraId="51862038" w14:textId="687C1A56" w:rsidR="00563F10" w:rsidRPr="0006352B" w:rsidRDefault="0006352B" w:rsidP="0006352B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>I</w:t>
      </w:r>
      <w:r w:rsidR="00563F10" w:rsidRPr="0006352B">
        <w:rPr>
          <w:rFonts w:eastAsia="Tw Cen MT" w:cstheme="minorHAnsi"/>
          <w:lang w:eastAsia="ja-JP"/>
        </w:rPr>
        <w:t xml:space="preserve">l </w:t>
      </w:r>
      <w:r w:rsidR="005037DE" w:rsidRPr="0006352B">
        <w:rPr>
          <w:rFonts w:eastAsia="Tw Cen MT" w:cstheme="minorHAnsi"/>
          <w:lang w:eastAsia="ja-JP"/>
        </w:rPr>
        <w:t>sistema ricerca</w:t>
      </w:r>
      <w:r w:rsidR="00EC2A34" w:rsidRPr="0006352B">
        <w:rPr>
          <w:rFonts w:eastAsia="Tw Cen MT" w:cstheme="minorHAnsi"/>
          <w:lang w:eastAsia="ja-JP"/>
        </w:rPr>
        <w:t xml:space="preserve"> </w:t>
      </w:r>
      <w:r w:rsidR="005037DE" w:rsidRPr="0006352B">
        <w:rPr>
          <w:rFonts w:eastAsia="Tw Cen MT" w:cstheme="minorHAnsi"/>
          <w:lang w:eastAsia="ja-JP"/>
        </w:rPr>
        <w:t xml:space="preserve">e </w:t>
      </w:r>
      <w:r w:rsidR="00563F10" w:rsidRPr="0006352B">
        <w:rPr>
          <w:rFonts w:eastAsia="Tw Cen MT" w:cstheme="minorHAnsi"/>
          <w:lang w:eastAsia="ja-JP"/>
        </w:rPr>
        <w:t>restitui</w:t>
      </w:r>
      <w:r w:rsidR="005037DE" w:rsidRPr="0006352B">
        <w:rPr>
          <w:rFonts w:eastAsia="Tw Cen MT" w:cstheme="minorHAnsi"/>
          <w:lang w:eastAsia="ja-JP"/>
        </w:rPr>
        <w:t>sce soltanto</w:t>
      </w:r>
      <w:r w:rsidR="00563F10" w:rsidRPr="0006352B">
        <w:rPr>
          <w:rFonts w:eastAsia="Tw Cen MT" w:cstheme="minorHAnsi"/>
          <w:lang w:eastAsia="ja-JP"/>
        </w:rPr>
        <w:t xml:space="preserve"> i dati col cliente</w:t>
      </w:r>
      <w:r w:rsidR="00AC6080">
        <w:rPr>
          <w:rFonts w:eastAsia="Tw Cen MT" w:cstheme="minorHAnsi"/>
          <w:lang w:eastAsia="ja-JP"/>
        </w:rPr>
        <w:t xml:space="preserve"> uguale a quello</w:t>
      </w:r>
      <w:r w:rsidR="00563F10" w:rsidRPr="0006352B">
        <w:rPr>
          <w:rFonts w:eastAsia="Tw Cen MT" w:cstheme="minorHAnsi"/>
          <w:lang w:eastAsia="ja-JP"/>
        </w:rPr>
        <w:t xml:space="preserve"> </w:t>
      </w:r>
      <w:r w:rsidR="00576CDB" w:rsidRPr="0006352B">
        <w:rPr>
          <w:rFonts w:eastAsia="Tw Cen MT" w:cstheme="minorHAnsi"/>
          <w:lang w:eastAsia="ja-JP"/>
        </w:rPr>
        <w:t>selezionato.</w:t>
      </w:r>
    </w:p>
    <w:p w14:paraId="694EECE1" w14:textId="1FA3B45D" w:rsidR="00563F10" w:rsidRPr="00AC6080" w:rsidRDefault="00AC6080" w:rsidP="00563F10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>Se</w:t>
      </w:r>
      <w:r w:rsidR="00273EAC">
        <w:rPr>
          <w:rFonts w:eastAsia="Tw Cen MT" w:cstheme="minorHAnsi"/>
          <w:lang w:eastAsia="ja-JP"/>
        </w:rPr>
        <w:t xml:space="preserve"> </w:t>
      </w:r>
      <w:r w:rsidR="005037DE">
        <w:rPr>
          <w:rFonts w:eastAsia="Tw Cen MT" w:cstheme="minorHAnsi"/>
          <w:lang w:eastAsia="ja-JP"/>
        </w:rPr>
        <w:t>non viene trovato nessun cliente</w:t>
      </w:r>
      <w:r w:rsidR="00563F10">
        <w:rPr>
          <w:rFonts w:eastAsia="Tw Cen MT" w:cstheme="minorHAnsi"/>
          <w:lang w:eastAsia="ja-JP"/>
        </w:rPr>
        <w:t>, lo UC procede con lo scenario alternativo UC02-02</w:t>
      </w:r>
      <w:r w:rsidR="0006352B">
        <w:rPr>
          <w:rFonts w:eastAsia="Tw Cen MT" w:cstheme="minorHAnsi"/>
          <w:lang w:eastAsia="ja-JP"/>
        </w:rPr>
        <w:t>.</w:t>
      </w:r>
    </w:p>
    <w:p w14:paraId="4F0C4D80" w14:textId="7D2B6BDD" w:rsidR="00AC6080" w:rsidRDefault="00AC6080" w:rsidP="00563F10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Altrimenti se il sistema trova dati </w:t>
      </w:r>
      <w:r w:rsidR="00576CDB">
        <w:rPr>
          <w:rFonts w:cstheme="minorHAnsi"/>
        </w:rPr>
        <w:t>che corrispondono al cliente ricercato, li mostra a schermo.</w:t>
      </w:r>
    </w:p>
    <w:p w14:paraId="33CEECE3" w14:textId="6ED5B0D2" w:rsidR="00421D33" w:rsidRPr="00563F10" w:rsidRDefault="00421D33" w:rsidP="00563F10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 w:rsidRPr="00563F10">
        <w:rPr>
          <w:rFonts w:eastAsia="Tw Cen MT" w:cstheme="minorHAnsi"/>
          <w:lang w:eastAsia="ja-JP"/>
        </w:rPr>
        <w:t xml:space="preserve">Se </w:t>
      </w:r>
      <w:r w:rsidR="009E4607">
        <w:rPr>
          <w:rFonts w:eastAsia="Tw Cen MT" w:cstheme="minorHAnsi"/>
          <w:lang w:eastAsia="ja-JP"/>
        </w:rPr>
        <w:t xml:space="preserve">l’operatore </w:t>
      </w:r>
      <w:r w:rsidRPr="00563F10">
        <w:rPr>
          <w:rFonts w:eastAsia="Tw Cen MT" w:cstheme="minorHAnsi"/>
          <w:lang w:eastAsia="ja-JP"/>
        </w:rPr>
        <w:t xml:space="preserve">sceglie la ricerca per </w:t>
      </w:r>
      <w:r w:rsidR="00B01F76" w:rsidRPr="00563F10">
        <w:rPr>
          <w:rFonts w:eastAsia="Tw Cen MT" w:cstheme="minorHAnsi"/>
          <w:lang w:eastAsia="ja-JP"/>
        </w:rPr>
        <w:t>“Gare”</w:t>
      </w:r>
      <w:r w:rsidR="0006352B">
        <w:rPr>
          <w:rFonts w:eastAsia="Tw Cen MT" w:cstheme="minorHAnsi"/>
          <w:lang w:eastAsia="ja-JP"/>
        </w:rPr>
        <w:t>,</w:t>
      </w:r>
      <w:r w:rsidRPr="00563F10">
        <w:rPr>
          <w:rFonts w:eastAsia="Tw Cen MT" w:cstheme="minorHAnsi"/>
          <w:lang w:eastAsia="ja-JP"/>
        </w:rPr>
        <w:t xml:space="preserve"> lo UC procede con lo scenario alternativo UC02-0</w:t>
      </w:r>
      <w:r w:rsidR="00563F10" w:rsidRPr="00563F10">
        <w:rPr>
          <w:rFonts w:eastAsia="Tw Cen MT" w:cstheme="minorHAnsi"/>
          <w:lang w:eastAsia="ja-JP"/>
        </w:rPr>
        <w:t>3</w:t>
      </w:r>
      <w:r w:rsidR="0006352B">
        <w:rPr>
          <w:rFonts w:eastAsia="Tw Cen MT" w:cstheme="minorHAnsi"/>
          <w:lang w:eastAsia="ja-JP"/>
        </w:rPr>
        <w:t>.</w:t>
      </w:r>
    </w:p>
    <w:p w14:paraId="3ADB6F29" w14:textId="503DD308" w:rsidR="00B01F76" w:rsidRPr="00563F10" w:rsidRDefault="00421D33" w:rsidP="00563F10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Se </w:t>
      </w:r>
      <w:r w:rsidR="009E4607">
        <w:rPr>
          <w:rFonts w:eastAsia="Tw Cen MT" w:cstheme="minorHAnsi"/>
          <w:lang w:eastAsia="ja-JP"/>
        </w:rPr>
        <w:t xml:space="preserve">l’operatore </w:t>
      </w:r>
      <w:r>
        <w:rPr>
          <w:rFonts w:cstheme="minorHAnsi"/>
        </w:rPr>
        <w:t xml:space="preserve">sceglie la ricerca per </w:t>
      </w:r>
      <w:r w:rsidR="00B01F76">
        <w:rPr>
          <w:rFonts w:cstheme="minorHAnsi"/>
        </w:rPr>
        <w:t>“</w:t>
      </w:r>
      <w:r>
        <w:rPr>
          <w:rFonts w:cstheme="minorHAnsi"/>
        </w:rPr>
        <w:t>Importo d’ordine</w:t>
      </w:r>
      <w:r w:rsidR="00B01F76">
        <w:rPr>
          <w:rFonts w:cstheme="minorHAnsi"/>
        </w:rPr>
        <w:t>”</w:t>
      </w:r>
      <w:r>
        <w:rPr>
          <w:rFonts w:cstheme="minorHAnsi"/>
        </w:rPr>
        <w:t xml:space="preserve"> </w:t>
      </w:r>
      <w:r>
        <w:rPr>
          <w:rFonts w:eastAsia="Tw Cen MT" w:cstheme="minorHAnsi"/>
          <w:lang w:eastAsia="ja-JP"/>
        </w:rPr>
        <w:t>lo UC procede con lo scenario alternativo UC02-0</w:t>
      </w:r>
      <w:r w:rsidR="00563F10">
        <w:rPr>
          <w:rFonts w:eastAsia="Tw Cen MT" w:cstheme="minorHAnsi"/>
          <w:lang w:eastAsia="ja-JP"/>
        </w:rPr>
        <w:t>5</w:t>
      </w:r>
      <w:r w:rsidR="0006352B">
        <w:rPr>
          <w:rFonts w:eastAsia="Tw Cen MT" w:cstheme="minorHAnsi"/>
          <w:lang w:eastAsia="ja-JP"/>
        </w:rPr>
        <w:t>.</w:t>
      </w:r>
    </w:p>
    <w:p w14:paraId="76CC68CE" w14:textId="3E3A539A" w:rsidR="00871393" w:rsidRPr="00871393" w:rsidRDefault="00B01F76" w:rsidP="00871393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 xml:space="preserve">Se </w:t>
      </w:r>
      <w:r w:rsidR="009E4607">
        <w:rPr>
          <w:rFonts w:eastAsia="Tw Cen MT" w:cstheme="minorHAnsi"/>
          <w:lang w:eastAsia="ja-JP"/>
        </w:rPr>
        <w:t xml:space="preserve">l’operatore </w:t>
      </w:r>
      <w:r>
        <w:rPr>
          <w:rFonts w:eastAsia="Tw Cen MT" w:cstheme="minorHAnsi"/>
          <w:lang w:eastAsia="ja-JP"/>
        </w:rPr>
        <w:t>sceglie la ricerca per “tipologia di attività” lo UC procede con lo scenario alternativo UC02-0</w:t>
      </w:r>
      <w:r w:rsidR="00F7331D">
        <w:rPr>
          <w:rFonts w:eastAsia="Tw Cen MT" w:cstheme="minorHAnsi"/>
          <w:lang w:eastAsia="ja-JP"/>
        </w:rPr>
        <w:t>8</w:t>
      </w:r>
      <w:r w:rsidR="0006352B">
        <w:rPr>
          <w:rFonts w:eastAsia="Tw Cen MT" w:cstheme="minorHAnsi"/>
          <w:lang w:eastAsia="ja-JP"/>
        </w:rPr>
        <w:t>.</w:t>
      </w:r>
    </w:p>
    <w:p w14:paraId="2F899D30" w14:textId="28D46250" w:rsidR="009C73D2" w:rsidRPr="00F84A3A" w:rsidRDefault="009C73D2" w:rsidP="006A5030">
      <w:pPr>
        <w:numPr>
          <w:ilvl w:val="1"/>
          <w:numId w:val="19"/>
        </w:numPr>
        <w:spacing w:after="0" w:line="240" w:lineRule="auto"/>
        <w:rPr>
          <w:rFonts w:cstheme="minorHAnsi"/>
        </w:rPr>
      </w:pPr>
      <w:r w:rsidRPr="00F84A3A">
        <w:rPr>
          <w:rFonts w:eastAsia="Tw Cen MT" w:cstheme="minorHAnsi"/>
          <w:lang w:eastAsia="ja-JP"/>
        </w:rPr>
        <w:t>Il caso d’uso termina</w:t>
      </w:r>
      <w:r w:rsidR="0006352B">
        <w:rPr>
          <w:rFonts w:eastAsia="Tw Cen MT" w:cstheme="minorHAnsi"/>
          <w:lang w:eastAsia="ja-JP"/>
        </w:rPr>
        <w:t>.</w:t>
      </w:r>
    </w:p>
    <w:p w14:paraId="4D5FFAE0" w14:textId="77777777" w:rsidR="009C73D2" w:rsidRPr="00F84A3A" w:rsidRDefault="009C73D2" w:rsidP="009C73D2">
      <w:pPr>
        <w:rPr>
          <w:rFonts w:eastAsia="Tw Cen MT" w:cstheme="minorHAnsi"/>
          <w:lang w:eastAsia="ja-JP"/>
        </w:rPr>
      </w:pPr>
    </w:p>
    <w:p w14:paraId="5C60229D" w14:textId="1B3626EB" w:rsidR="004751AB" w:rsidRPr="00DA419B" w:rsidRDefault="00563F10" w:rsidP="004751AB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>Scenario alternativo UC02-0</w:t>
      </w:r>
      <w:r w:rsidR="00B932B1" w:rsidRPr="00DA419B">
        <w:rPr>
          <w:rFonts w:cstheme="minorHAnsi"/>
        </w:rPr>
        <w:t>2</w:t>
      </w:r>
    </w:p>
    <w:p w14:paraId="4D83E695" w14:textId="77777777" w:rsidR="00576CDB" w:rsidRPr="00DA419B" w:rsidRDefault="00563F10" w:rsidP="004B35F9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 xml:space="preserve">Il sistema </w:t>
      </w:r>
      <w:r w:rsidR="004751AB" w:rsidRPr="00DA419B">
        <w:rPr>
          <w:rFonts w:cstheme="minorHAnsi"/>
        </w:rPr>
        <w:t>mostr</w:t>
      </w:r>
      <w:r w:rsidR="005037DE" w:rsidRPr="00DA419B">
        <w:rPr>
          <w:rFonts w:cstheme="minorHAnsi"/>
        </w:rPr>
        <w:t>a</w:t>
      </w:r>
      <w:r w:rsidRPr="00DA419B">
        <w:rPr>
          <w:rFonts w:cstheme="minorHAnsi"/>
        </w:rPr>
        <w:t xml:space="preserve"> il messaggio </w:t>
      </w:r>
      <w:r w:rsidR="004751AB" w:rsidRPr="00DA419B">
        <w:rPr>
          <w:rFonts w:cstheme="minorHAnsi"/>
        </w:rPr>
        <w:t>UC02-MESS01</w:t>
      </w:r>
      <w:r w:rsidRPr="00DA419B">
        <w:rPr>
          <w:rFonts w:cstheme="minorHAnsi"/>
        </w:rPr>
        <w:t xml:space="preserve"> che avvis</w:t>
      </w:r>
      <w:r w:rsidR="005037DE" w:rsidRPr="00DA419B">
        <w:rPr>
          <w:rFonts w:cstheme="minorHAnsi"/>
        </w:rPr>
        <w:t>a</w:t>
      </w:r>
      <w:r w:rsidRPr="00DA419B">
        <w:rPr>
          <w:rFonts w:cstheme="minorHAnsi"/>
        </w:rPr>
        <w:t xml:space="preserve"> </w:t>
      </w:r>
      <w:r w:rsidR="009E4607" w:rsidRPr="00DA419B">
        <w:rPr>
          <w:rFonts w:eastAsia="Tw Cen MT" w:cstheme="minorHAnsi"/>
          <w:lang w:eastAsia="ja-JP"/>
        </w:rPr>
        <w:t xml:space="preserve">l’operatore </w:t>
      </w:r>
      <w:r w:rsidR="00576CDB" w:rsidRPr="00DA419B">
        <w:rPr>
          <w:rFonts w:cstheme="minorHAnsi"/>
        </w:rPr>
        <w:t xml:space="preserve">della mancanza di dati cercati.   </w:t>
      </w:r>
    </w:p>
    <w:p w14:paraId="411C5CCA" w14:textId="29AF84BC" w:rsidR="004751AB" w:rsidRPr="00DA419B" w:rsidRDefault="004751AB" w:rsidP="004B35F9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>Il caso d’uso termina</w:t>
      </w:r>
      <w:r w:rsidR="005037DE" w:rsidRPr="00DA419B">
        <w:rPr>
          <w:rFonts w:cstheme="minorHAnsi"/>
        </w:rPr>
        <w:t>.</w:t>
      </w:r>
    </w:p>
    <w:p w14:paraId="368BC945" w14:textId="77777777" w:rsidR="005037DE" w:rsidRPr="00DA419B" w:rsidRDefault="005037DE" w:rsidP="005037DE">
      <w:pPr>
        <w:spacing w:after="0" w:line="240" w:lineRule="auto"/>
        <w:ind w:left="1080"/>
        <w:rPr>
          <w:rFonts w:cstheme="minorHAnsi"/>
        </w:rPr>
      </w:pPr>
    </w:p>
    <w:p w14:paraId="3C66F58C" w14:textId="3B4BDDA9" w:rsidR="006A5030" w:rsidRPr="00DA419B" w:rsidRDefault="009C73D2" w:rsidP="00563F10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>Scenario alternativo UC0</w:t>
      </w:r>
      <w:r w:rsidR="00563F10" w:rsidRPr="00DA419B">
        <w:rPr>
          <w:rFonts w:cstheme="minorHAnsi"/>
        </w:rPr>
        <w:t>2</w:t>
      </w:r>
      <w:r w:rsidRPr="00DA419B">
        <w:rPr>
          <w:rFonts w:cstheme="minorHAnsi"/>
        </w:rPr>
        <w:t>-0</w:t>
      </w:r>
      <w:r w:rsidR="00563F10" w:rsidRPr="00DA419B">
        <w:rPr>
          <w:rFonts w:cstheme="minorHAnsi"/>
        </w:rPr>
        <w:t>3</w:t>
      </w:r>
    </w:p>
    <w:p w14:paraId="01B96D29" w14:textId="50EF4045" w:rsidR="006A5030" w:rsidRDefault="009E4607" w:rsidP="006A5030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 xml:space="preserve">l’operatore </w:t>
      </w:r>
      <w:r w:rsidR="00B01F76" w:rsidRPr="006A5030">
        <w:rPr>
          <w:rFonts w:cstheme="minorHAnsi"/>
        </w:rPr>
        <w:t xml:space="preserve">seleziona in una ListBox </w:t>
      </w:r>
      <w:r w:rsidR="00576CDB">
        <w:rPr>
          <w:rFonts w:cstheme="minorHAnsi"/>
        </w:rPr>
        <w:t xml:space="preserve">una gara, </w:t>
      </w:r>
      <w:r w:rsidR="00B01F76" w:rsidRPr="006A5030">
        <w:rPr>
          <w:rFonts w:cstheme="minorHAnsi"/>
        </w:rPr>
        <w:t>in seguito preme sul bottone “</w:t>
      </w:r>
      <w:proofErr w:type="gramStart"/>
      <w:r w:rsidR="00B01F76" w:rsidRPr="006A5030">
        <w:rPr>
          <w:rFonts w:cstheme="minorHAnsi"/>
        </w:rPr>
        <w:t>Ricerca ”</w:t>
      </w:r>
      <w:proofErr w:type="gramEnd"/>
      <w:r w:rsidR="00B01F76" w:rsidRPr="006A5030">
        <w:rPr>
          <w:rFonts w:cstheme="minorHAnsi"/>
        </w:rPr>
        <w:t>.</w:t>
      </w:r>
    </w:p>
    <w:p w14:paraId="3F808F21" w14:textId="1595F78C" w:rsidR="0006352B" w:rsidRPr="0006352B" w:rsidRDefault="00273EAC" w:rsidP="0006352B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 xml:space="preserve">Nel caso in cui non venga </w:t>
      </w:r>
      <w:r w:rsidR="0006352B">
        <w:rPr>
          <w:rFonts w:eastAsia="Tw Cen MT" w:cstheme="minorHAnsi"/>
          <w:lang w:eastAsia="ja-JP"/>
        </w:rPr>
        <w:t xml:space="preserve">scelto alcun elemento presente nella lista, </w:t>
      </w:r>
      <w:r w:rsidR="0006352B" w:rsidRPr="00563F10">
        <w:rPr>
          <w:rFonts w:eastAsia="Tw Cen MT" w:cstheme="minorHAnsi"/>
          <w:lang w:eastAsia="ja-JP"/>
        </w:rPr>
        <w:t>lo UC procede con lo scenario alternativo UC02-</w:t>
      </w:r>
      <w:r w:rsidR="00576CDB">
        <w:rPr>
          <w:rFonts w:eastAsia="Tw Cen MT" w:cstheme="minorHAnsi"/>
          <w:lang w:eastAsia="ja-JP"/>
        </w:rPr>
        <w:t>11</w:t>
      </w:r>
      <w:r w:rsidR="0006352B">
        <w:rPr>
          <w:rFonts w:cstheme="minorHAnsi"/>
        </w:rPr>
        <w:t>.</w:t>
      </w:r>
    </w:p>
    <w:p w14:paraId="6F41F8B7" w14:textId="0E758489" w:rsidR="003905CA" w:rsidRPr="003905CA" w:rsidRDefault="006A5030" w:rsidP="003905CA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6A5030">
        <w:rPr>
          <w:rFonts w:cstheme="minorHAnsi"/>
        </w:rPr>
        <w:t>Il sistema</w:t>
      </w:r>
      <w:r w:rsidR="005037DE">
        <w:rPr>
          <w:rFonts w:cstheme="minorHAnsi"/>
        </w:rPr>
        <w:t xml:space="preserve"> ricerca e</w:t>
      </w:r>
      <w:r w:rsidRPr="006A5030">
        <w:rPr>
          <w:rFonts w:cstheme="minorHAnsi"/>
        </w:rPr>
        <w:t xml:space="preserve"> restit</w:t>
      </w:r>
      <w:r w:rsidR="005037DE">
        <w:rPr>
          <w:rFonts w:cstheme="minorHAnsi"/>
        </w:rPr>
        <w:t>uisce</w:t>
      </w:r>
      <w:r w:rsidRPr="006A5030">
        <w:rPr>
          <w:rFonts w:cstheme="minorHAnsi"/>
        </w:rPr>
        <w:t xml:space="preserve"> </w:t>
      </w:r>
      <w:r w:rsidR="003905CA">
        <w:rPr>
          <w:rFonts w:cstheme="minorHAnsi"/>
        </w:rPr>
        <w:t>i dati con la gara uguale a quella selezionata nella ListBox</w:t>
      </w:r>
    </w:p>
    <w:p w14:paraId="05E5CEF2" w14:textId="2C8A307F" w:rsidR="005037DE" w:rsidRDefault="006A5030" w:rsidP="006A5030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6A5030">
        <w:rPr>
          <w:rFonts w:cstheme="minorHAnsi"/>
        </w:rPr>
        <w:t>Se</w:t>
      </w:r>
      <w:r w:rsidR="005037DE">
        <w:rPr>
          <w:rFonts w:cstheme="minorHAnsi"/>
        </w:rPr>
        <w:t xml:space="preserve"> sono presenti dati </w:t>
      </w:r>
      <w:r w:rsidR="005037DE" w:rsidRPr="006A5030">
        <w:rPr>
          <w:rFonts w:cstheme="minorHAnsi"/>
        </w:rPr>
        <w:t>con la gara selezionata</w:t>
      </w:r>
      <w:r w:rsidR="005037DE">
        <w:rPr>
          <w:rFonts w:cstheme="minorHAnsi"/>
        </w:rPr>
        <w:t>, il sistema</w:t>
      </w:r>
      <w:r w:rsidR="00576CDB">
        <w:rPr>
          <w:rFonts w:cstheme="minorHAnsi"/>
        </w:rPr>
        <w:t xml:space="preserve"> li mostra a schermo</w:t>
      </w:r>
      <w:r w:rsidR="0006352B">
        <w:rPr>
          <w:rFonts w:cstheme="minorHAnsi"/>
        </w:rPr>
        <w:t>.</w:t>
      </w:r>
    </w:p>
    <w:p w14:paraId="6D96539D" w14:textId="61D2E6DA" w:rsidR="006A5030" w:rsidRDefault="00273EAC" w:rsidP="006A5030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>Nel caso in</w:t>
      </w:r>
      <w:r w:rsidR="00DA419B">
        <w:rPr>
          <w:rFonts w:eastAsia="Tw Cen MT" w:cstheme="minorHAnsi"/>
          <w:lang w:eastAsia="ja-JP"/>
        </w:rPr>
        <w:t xml:space="preserve"> cui non sono presenti dati con la gara cercata</w:t>
      </w:r>
      <w:r w:rsidR="006A5030" w:rsidRPr="006A5030">
        <w:rPr>
          <w:rFonts w:cstheme="minorHAnsi"/>
        </w:rPr>
        <w:t>,</w:t>
      </w:r>
      <w:r w:rsidR="006A5030" w:rsidRPr="006A5030">
        <w:rPr>
          <w:rFonts w:eastAsia="Tw Cen MT" w:cstheme="minorHAnsi"/>
          <w:lang w:eastAsia="ja-JP"/>
        </w:rPr>
        <w:t xml:space="preserve"> lo UC procede con lo scenario alternativo UC02-0</w:t>
      </w:r>
      <w:r w:rsidR="00563F10">
        <w:rPr>
          <w:rFonts w:eastAsia="Tw Cen MT" w:cstheme="minorHAnsi"/>
          <w:lang w:eastAsia="ja-JP"/>
        </w:rPr>
        <w:t>4</w:t>
      </w:r>
      <w:r w:rsidR="0006352B">
        <w:rPr>
          <w:rFonts w:eastAsia="Tw Cen MT" w:cstheme="minorHAnsi"/>
          <w:lang w:eastAsia="ja-JP"/>
        </w:rPr>
        <w:t>.</w:t>
      </w:r>
    </w:p>
    <w:p w14:paraId="166EA0C5" w14:textId="2BB52F03" w:rsidR="006A5030" w:rsidRDefault="006A5030" w:rsidP="006A5030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6A5030">
        <w:rPr>
          <w:rFonts w:cstheme="minorHAnsi"/>
        </w:rPr>
        <w:t>Il caso d’uso termina.</w:t>
      </w:r>
    </w:p>
    <w:p w14:paraId="60D962D9" w14:textId="77777777" w:rsidR="005037DE" w:rsidRPr="006A5030" w:rsidRDefault="005037DE" w:rsidP="005037DE">
      <w:pPr>
        <w:spacing w:after="0" w:line="240" w:lineRule="auto"/>
        <w:ind w:left="1080"/>
        <w:rPr>
          <w:rFonts w:cstheme="minorHAnsi"/>
        </w:rPr>
      </w:pPr>
    </w:p>
    <w:p w14:paraId="5E2C565A" w14:textId="6A19370C" w:rsidR="006A5030" w:rsidRDefault="00B01F76" w:rsidP="006A5030">
      <w:pPr>
        <w:numPr>
          <w:ilvl w:val="0"/>
          <w:numId w:val="18"/>
        </w:numPr>
        <w:tabs>
          <w:tab w:val="num" w:pos="540"/>
        </w:tabs>
        <w:spacing w:after="0" w:line="240" w:lineRule="auto"/>
        <w:rPr>
          <w:rFonts w:cstheme="minorHAnsi"/>
        </w:rPr>
      </w:pPr>
      <w:r w:rsidRPr="006A5030">
        <w:rPr>
          <w:rFonts w:cstheme="minorHAnsi"/>
        </w:rPr>
        <w:t>Scenario alternativo UC0</w:t>
      </w:r>
      <w:r w:rsidR="00563F10">
        <w:rPr>
          <w:rFonts w:cstheme="minorHAnsi"/>
        </w:rPr>
        <w:t>2</w:t>
      </w:r>
      <w:r w:rsidRPr="006A5030">
        <w:rPr>
          <w:rFonts w:cstheme="minorHAnsi"/>
        </w:rPr>
        <w:t>-0</w:t>
      </w:r>
      <w:r w:rsidR="00563F10">
        <w:rPr>
          <w:rFonts w:cstheme="minorHAnsi"/>
        </w:rPr>
        <w:t>4</w:t>
      </w:r>
      <w:r w:rsidR="006A5030" w:rsidRPr="006A5030">
        <w:rPr>
          <w:rFonts w:cstheme="minorHAnsi"/>
        </w:rPr>
        <w:t xml:space="preserve"> </w:t>
      </w:r>
    </w:p>
    <w:p w14:paraId="380C84EC" w14:textId="1EE244E6" w:rsidR="006A5030" w:rsidRPr="006A5030" w:rsidRDefault="006A5030" w:rsidP="006A5030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</w:t>
      </w:r>
      <w:r w:rsidRPr="006A5030">
        <w:rPr>
          <w:rFonts w:cstheme="minorHAnsi"/>
        </w:rPr>
        <w:t>l sistema mostrerà il messaggio UC0</w:t>
      </w:r>
      <w:r w:rsidR="004751AB">
        <w:rPr>
          <w:rFonts w:cstheme="minorHAnsi"/>
        </w:rPr>
        <w:t>2</w:t>
      </w:r>
      <w:r w:rsidRPr="006A5030">
        <w:rPr>
          <w:rFonts w:cstheme="minorHAnsi"/>
        </w:rPr>
        <w:t>-MESS0</w:t>
      </w:r>
      <w:r w:rsidR="004751AB">
        <w:rPr>
          <w:rFonts w:cstheme="minorHAnsi"/>
        </w:rPr>
        <w:t>2</w:t>
      </w:r>
      <w:r w:rsidRPr="006A5030">
        <w:rPr>
          <w:rFonts w:cstheme="minorHAnsi"/>
        </w:rPr>
        <w:t xml:space="preserve"> che avviserà </w:t>
      </w:r>
      <w:r w:rsidR="009E4607">
        <w:rPr>
          <w:rFonts w:eastAsia="Tw Cen MT" w:cstheme="minorHAnsi"/>
          <w:lang w:eastAsia="ja-JP"/>
        </w:rPr>
        <w:t xml:space="preserve">l’operatore </w:t>
      </w:r>
      <w:r w:rsidRPr="006A5030">
        <w:rPr>
          <w:rFonts w:cstheme="minorHAnsi"/>
        </w:rPr>
        <w:t>della mancanza d</w:t>
      </w:r>
      <w:r w:rsidR="00576CDB">
        <w:rPr>
          <w:rFonts w:cstheme="minorHAnsi"/>
        </w:rPr>
        <w:t xml:space="preserve">i </w:t>
      </w:r>
      <w:r w:rsidRPr="006A5030">
        <w:rPr>
          <w:rFonts w:cstheme="minorHAnsi"/>
        </w:rPr>
        <w:t>dat</w:t>
      </w:r>
      <w:r w:rsidR="00576CDB">
        <w:rPr>
          <w:rFonts w:cstheme="minorHAnsi"/>
        </w:rPr>
        <w:t>i</w:t>
      </w:r>
      <w:r w:rsidRPr="006A5030">
        <w:rPr>
          <w:rFonts w:cstheme="minorHAnsi"/>
        </w:rPr>
        <w:t xml:space="preserve"> </w:t>
      </w:r>
      <w:r w:rsidR="00576CDB">
        <w:rPr>
          <w:rFonts w:cstheme="minorHAnsi"/>
        </w:rPr>
        <w:t xml:space="preserve">cercati.  </w:t>
      </w:r>
      <w:r w:rsidRPr="006A5030">
        <w:rPr>
          <w:rFonts w:cstheme="minorHAnsi"/>
        </w:rPr>
        <w:t xml:space="preserve"> </w:t>
      </w:r>
    </w:p>
    <w:p w14:paraId="0778E308" w14:textId="0E969E4C" w:rsidR="006A5030" w:rsidRDefault="006A5030" w:rsidP="006A5030">
      <w:pPr>
        <w:numPr>
          <w:ilvl w:val="1"/>
          <w:numId w:val="18"/>
        </w:numPr>
        <w:tabs>
          <w:tab w:val="num" w:pos="540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</w:t>
      </w:r>
      <w:r w:rsidR="0006352B">
        <w:rPr>
          <w:rFonts w:cstheme="minorHAnsi"/>
        </w:rPr>
        <w:t>.</w:t>
      </w:r>
    </w:p>
    <w:p w14:paraId="619FB67A" w14:textId="77777777" w:rsidR="005037DE" w:rsidRPr="006A5030" w:rsidRDefault="005037DE" w:rsidP="005037DE">
      <w:pPr>
        <w:tabs>
          <w:tab w:val="num" w:pos="1080"/>
        </w:tabs>
        <w:spacing w:after="0" w:line="240" w:lineRule="auto"/>
        <w:ind w:left="1080"/>
        <w:rPr>
          <w:rFonts w:cstheme="minorHAnsi"/>
        </w:rPr>
      </w:pPr>
    </w:p>
    <w:p w14:paraId="149DD3CA" w14:textId="10EAADC5" w:rsidR="00B01F76" w:rsidRDefault="00B01F76" w:rsidP="00B01F76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t>Scenario alternativo UC0</w:t>
      </w:r>
      <w:r w:rsidR="00563F10">
        <w:rPr>
          <w:rFonts w:cstheme="minorHAnsi"/>
        </w:rPr>
        <w:t>2</w:t>
      </w:r>
      <w:r w:rsidRPr="00F84A3A">
        <w:rPr>
          <w:rFonts w:cstheme="minorHAnsi"/>
        </w:rPr>
        <w:t>-0</w:t>
      </w:r>
      <w:r w:rsidR="00563F10">
        <w:rPr>
          <w:rFonts w:cstheme="minorHAnsi"/>
        </w:rPr>
        <w:t>5</w:t>
      </w:r>
    </w:p>
    <w:p w14:paraId="509EDF13" w14:textId="350D9EE7" w:rsidR="00640EC4" w:rsidRPr="00640EC4" w:rsidRDefault="0006352B" w:rsidP="00640EC4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>L</w:t>
      </w:r>
      <w:r w:rsidR="009E4607">
        <w:rPr>
          <w:rFonts w:eastAsia="Tw Cen MT" w:cstheme="minorHAnsi"/>
          <w:lang w:eastAsia="ja-JP"/>
        </w:rPr>
        <w:t xml:space="preserve">’operatore </w:t>
      </w:r>
      <w:r w:rsidR="00640EC4">
        <w:rPr>
          <w:rFonts w:cstheme="minorHAnsi"/>
        </w:rPr>
        <w:t xml:space="preserve">può inserire </w:t>
      </w:r>
      <w:r w:rsidR="006A5030">
        <w:rPr>
          <w:rFonts w:cstheme="minorHAnsi"/>
        </w:rPr>
        <w:t>in una N</w:t>
      </w:r>
      <w:r w:rsidR="006A5030" w:rsidRPr="006A5030">
        <w:rPr>
          <w:rFonts w:cstheme="minorHAnsi"/>
        </w:rPr>
        <w:t>umeric</w:t>
      </w:r>
      <w:r w:rsidR="006A5030">
        <w:rPr>
          <w:rFonts w:cstheme="minorHAnsi"/>
        </w:rPr>
        <w:t>B</w:t>
      </w:r>
      <w:r w:rsidR="006A5030" w:rsidRPr="006A5030">
        <w:rPr>
          <w:rFonts w:cstheme="minorHAnsi"/>
        </w:rPr>
        <w:t>ox</w:t>
      </w:r>
      <w:r w:rsidR="00640EC4">
        <w:rPr>
          <w:rFonts w:cstheme="minorHAnsi"/>
        </w:rPr>
        <w:t xml:space="preserve"> l’importo d’inizio </w:t>
      </w:r>
      <w:r w:rsidR="00DA419B">
        <w:rPr>
          <w:rFonts w:cstheme="minorHAnsi"/>
        </w:rPr>
        <w:t>dal quale iniziare la ricerca</w:t>
      </w:r>
      <w:r w:rsidR="00640EC4">
        <w:rPr>
          <w:rFonts w:cstheme="minorHAnsi"/>
        </w:rPr>
        <w:t xml:space="preserve">, e in un'altra NumericBox l’importo </w:t>
      </w:r>
      <w:r w:rsidR="00307410">
        <w:rPr>
          <w:rFonts w:cstheme="minorHAnsi"/>
        </w:rPr>
        <w:t>finale</w:t>
      </w:r>
      <w:r w:rsidR="00640EC4">
        <w:rPr>
          <w:rFonts w:cstheme="minorHAnsi"/>
        </w:rPr>
        <w:t>.</w:t>
      </w:r>
    </w:p>
    <w:p w14:paraId="5D54FBBC" w14:textId="06C8FCB5" w:rsidR="00401EE2" w:rsidRPr="00401EE2" w:rsidRDefault="0006352B" w:rsidP="00401EE2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>L</w:t>
      </w:r>
      <w:r w:rsidR="009E4607">
        <w:rPr>
          <w:rFonts w:eastAsia="Tw Cen MT" w:cstheme="minorHAnsi"/>
          <w:lang w:eastAsia="ja-JP"/>
        </w:rPr>
        <w:t xml:space="preserve">’operatore </w:t>
      </w:r>
      <w:r w:rsidR="00640EC4">
        <w:rPr>
          <w:rFonts w:cstheme="minorHAnsi"/>
        </w:rPr>
        <w:t xml:space="preserve">sceglie di </w:t>
      </w:r>
      <w:r w:rsidR="00401EE2">
        <w:rPr>
          <w:rFonts w:cstheme="minorHAnsi"/>
        </w:rPr>
        <w:t>ri</w:t>
      </w:r>
      <w:r w:rsidR="00640EC4">
        <w:rPr>
          <w:rFonts w:cstheme="minorHAnsi"/>
        </w:rPr>
        <w:t xml:space="preserve">cercare soltanto con l’importo di </w:t>
      </w:r>
      <w:r w:rsidR="00307410">
        <w:rPr>
          <w:rFonts w:cstheme="minorHAnsi"/>
        </w:rPr>
        <w:t>inizio</w:t>
      </w:r>
      <w:r w:rsidR="00640EC4">
        <w:rPr>
          <w:rFonts w:cstheme="minorHAnsi"/>
        </w:rPr>
        <w:t>, dopo aver premuto il pulsante “Ricerca”</w:t>
      </w:r>
      <w:r w:rsidR="00401EE2">
        <w:rPr>
          <w:rFonts w:cstheme="minorHAnsi"/>
        </w:rPr>
        <w:t>,</w:t>
      </w:r>
      <w:r w:rsidR="00640EC4">
        <w:rPr>
          <w:rFonts w:cstheme="minorHAnsi"/>
        </w:rPr>
        <w:t xml:space="preserve"> il sistema restitui</w:t>
      </w:r>
      <w:r w:rsidR="00DA419B">
        <w:rPr>
          <w:rFonts w:cstheme="minorHAnsi"/>
        </w:rPr>
        <w:t>sce</w:t>
      </w:r>
      <w:r w:rsidR="00640EC4">
        <w:rPr>
          <w:rFonts w:cstheme="minorHAnsi"/>
        </w:rPr>
        <w:t xml:space="preserve"> tutti i dati uguali o superiori all’importo inserito dall’utente.</w:t>
      </w:r>
    </w:p>
    <w:p w14:paraId="6BDCF726" w14:textId="003FD43F" w:rsidR="00401EE2" w:rsidRPr="00282D37" w:rsidRDefault="00401EE2" w:rsidP="00401EE2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Se </w:t>
      </w:r>
      <w:r w:rsidR="009E4607">
        <w:rPr>
          <w:rFonts w:eastAsia="Tw Cen MT" w:cstheme="minorHAnsi"/>
          <w:lang w:eastAsia="ja-JP"/>
        </w:rPr>
        <w:t xml:space="preserve">l’operatore </w:t>
      </w:r>
      <w:r>
        <w:rPr>
          <w:rFonts w:cstheme="minorHAnsi"/>
        </w:rPr>
        <w:t xml:space="preserve">sceglie di ricercare con </w:t>
      </w:r>
      <w:r w:rsidR="00DA419B">
        <w:rPr>
          <w:rFonts w:cstheme="minorHAnsi"/>
        </w:rPr>
        <w:t>entrambi gli importi</w:t>
      </w:r>
      <w:r>
        <w:rPr>
          <w:rFonts w:cstheme="minorHAnsi"/>
        </w:rPr>
        <w:t xml:space="preserve">, </w:t>
      </w:r>
      <w:r w:rsidRPr="006A5030">
        <w:rPr>
          <w:rFonts w:eastAsia="Tw Cen MT" w:cstheme="minorHAnsi"/>
          <w:lang w:eastAsia="ja-JP"/>
        </w:rPr>
        <w:t>lo UC procede con lo scenario alternativo UC02-0</w:t>
      </w:r>
      <w:r w:rsidR="00563F10">
        <w:rPr>
          <w:rFonts w:eastAsia="Tw Cen MT" w:cstheme="minorHAnsi"/>
          <w:lang w:eastAsia="ja-JP"/>
        </w:rPr>
        <w:t>6</w:t>
      </w:r>
      <w:r w:rsidR="0006352B">
        <w:rPr>
          <w:rFonts w:eastAsia="Tw Cen MT" w:cstheme="minorHAnsi"/>
          <w:lang w:eastAsia="ja-JP"/>
        </w:rPr>
        <w:t>.</w:t>
      </w:r>
    </w:p>
    <w:p w14:paraId="5FFD99C4" w14:textId="184B472F" w:rsidR="00282D37" w:rsidRPr="00282D37" w:rsidRDefault="00282D37" w:rsidP="00282D37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 xml:space="preserve">Se l’importo di inizio e minore di 0, </w:t>
      </w:r>
      <w:r w:rsidRPr="006A5030">
        <w:rPr>
          <w:rFonts w:eastAsia="Tw Cen MT" w:cstheme="minorHAnsi"/>
          <w:lang w:eastAsia="ja-JP"/>
        </w:rPr>
        <w:t>lo UC procede con lo scenario alternativo UC02-0</w:t>
      </w:r>
      <w:r>
        <w:rPr>
          <w:rFonts w:eastAsia="Tw Cen MT" w:cstheme="minorHAnsi"/>
          <w:lang w:eastAsia="ja-JP"/>
        </w:rPr>
        <w:t>7.</w:t>
      </w:r>
    </w:p>
    <w:p w14:paraId="08608FE5" w14:textId="0FBDBFAF" w:rsidR="00401EE2" w:rsidRDefault="00401EE2" w:rsidP="00640EC4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</w:t>
      </w:r>
      <w:r w:rsidR="0006352B">
        <w:rPr>
          <w:rFonts w:cstheme="minorHAnsi"/>
        </w:rPr>
        <w:t>.</w:t>
      </w:r>
    </w:p>
    <w:p w14:paraId="6EA53164" w14:textId="77777777" w:rsidR="005037DE" w:rsidRPr="00640EC4" w:rsidRDefault="005037DE" w:rsidP="005037DE">
      <w:pPr>
        <w:spacing w:after="0" w:line="240" w:lineRule="auto"/>
        <w:ind w:left="1080"/>
        <w:rPr>
          <w:rFonts w:cstheme="minorHAnsi"/>
        </w:rPr>
      </w:pPr>
    </w:p>
    <w:p w14:paraId="05D2A209" w14:textId="5D93621C" w:rsidR="00B01F76" w:rsidRDefault="00B01F76" w:rsidP="00B01F76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t>Scenario alternativo UC0</w:t>
      </w:r>
      <w:r w:rsidR="00563F10">
        <w:rPr>
          <w:rFonts w:cstheme="minorHAnsi"/>
        </w:rPr>
        <w:t>2</w:t>
      </w:r>
      <w:r w:rsidRPr="00F84A3A">
        <w:rPr>
          <w:rFonts w:cstheme="minorHAnsi"/>
        </w:rPr>
        <w:t>-0</w:t>
      </w:r>
      <w:r w:rsidR="00563F10">
        <w:rPr>
          <w:rFonts w:cstheme="minorHAnsi"/>
        </w:rPr>
        <w:t>6</w:t>
      </w:r>
    </w:p>
    <w:p w14:paraId="47EEF897" w14:textId="519F3357" w:rsidR="00307410" w:rsidRDefault="0006352B" w:rsidP="00307410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>L</w:t>
      </w:r>
      <w:r w:rsidR="009E4607">
        <w:rPr>
          <w:rFonts w:eastAsia="Tw Cen MT" w:cstheme="minorHAnsi"/>
          <w:lang w:eastAsia="ja-JP"/>
        </w:rPr>
        <w:t xml:space="preserve">’operatore </w:t>
      </w:r>
      <w:r w:rsidR="00307410">
        <w:rPr>
          <w:rFonts w:cstheme="minorHAnsi"/>
        </w:rPr>
        <w:t>sceglie di ricercare con un importo di inizio e uno di fine, dopo aver premuto il pulsante “Ricerca”, il sistema restit</w:t>
      </w:r>
      <w:r w:rsidR="00282D37">
        <w:rPr>
          <w:rFonts w:cstheme="minorHAnsi"/>
        </w:rPr>
        <w:t>uisce</w:t>
      </w:r>
      <w:r w:rsidR="00307410">
        <w:rPr>
          <w:rFonts w:cstheme="minorHAnsi"/>
        </w:rPr>
        <w:t xml:space="preserve"> tutti i dati compresi e uguali tra </w:t>
      </w:r>
      <w:r w:rsidR="00DA419B">
        <w:rPr>
          <w:rFonts w:cstheme="minorHAnsi"/>
        </w:rPr>
        <w:t>i due importi.</w:t>
      </w:r>
    </w:p>
    <w:p w14:paraId="0DABEED2" w14:textId="5264BDB1" w:rsidR="00563F10" w:rsidRDefault="00307410" w:rsidP="00307410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termina.</w:t>
      </w:r>
    </w:p>
    <w:p w14:paraId="4A670221" w14:textId="77777777" w:rsidR="00ED011E" w:rsidRDefault="00ED011E" w:rsidP="00ED011E">
      <w:pPr>
        <w:spacing w:after="0" w:line="240" w:lineRule="auto"/>
        <w:rPr>
          <w:rFonts w:cstheme="minorHAnsi"/>
        </w:rPr>
      </w:pPr>
    </w:p>
    <w:p w14:paraId="7875D4B4" w14:textId="7A7A8C58" w:rsidR="00ED011E" w:rsidRDefault="00B01F76" w:rsidP="00ED011E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t>Scenario alternativo UC0</w:t>
      </w:r>
      <w:r w:rsidR="00563F10">
        <w:rPr>
          <w:rFonts w:cstheme="minorHAnsi"/>
        </w:rPr>
        <w:t>2</w:t>
      </w:r>
      <w:r w:rsidRPr="00F84A3A">
        <w:rPr>
          <w:rFonts w:cstheme="minorHAnsi"/>
        </w:rPr>
        <w:t>-0</w:t>
      </w:r>
      <w:r w:rsidR="00563F10">
        <w:rPr>
          <w:rFonts w:cstheme="minorHAnsi"/>
        </w:rPr>
        <w:t>7</w:t>
      </w:r>
    </w:p>
    <w:p w14:paraId="0A8A0186" w14:textId="7886D5F1" w:rsidR="00282D37" w:rsidRDefault="00282D37" w:rsidP="00ED011E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ED011E">
        <w:rPr>
          <w:rFonts w:cstheme="minorHAnsi"/>
        </w:rPr>
        <w:t xml:space="preserve">Il sistema mostra il messaggio </w:t>
      </w:r>
      <w:r w:rsidR="00ED011E" w:rsidRPr="00ED011E">
        <w:rPr>
          <w:rFonts w:cstheme="minorHAnsi"/>
        </w:rPr>
        <w:t>UC02-MESSO3</w:t>
      </w:r>
      <w:r w:rsidRPr="00ED011E">
        <w:rPr>
          <w:rFonts w:cstheme="minorHAnsi"/>
        </w:rPr>
        <w:t xml:space="preserve"> avvisando </w:t>
      </w:r>
      <w:r w:rsidR="0091081B">
        <w:rPr>
          <w:rFonts w:cstheme="minorHAnsi"/>
        </w:rPr>
        <w:t xml:space="preserve">l’operatore </w:t>
      </w:r>
      <w:r w:rsidRPr="00ED011E">
        <w:rPr>
          <w:rFonts w:cstheme="minorHAnsi"/>
        </w:rPr>
        <w:t xml:space="preserve">che un valore minore di 0 non </w:t>
      </w:r>
      <w:r w:rsidR="00DA419B" w:rsidRPr="00ED011E">
        <w:rPr>
          <w:rFonts w:cstheme="minorHAnsi"/>
        </w:rPr>
        <w:t>è</w:t>
      </w:r>
      <w:r w:rsidRPr="00ED011E">
        <w:rPr>
          <w:rFonts w:cstheme="minorHAnsi"/>
        </w:rPr>
        <w:t xml:space="preserve"> accettabile.</w:t>
      </w:r>
    </w:p>
    <w:p w14:paraId="0AA98B1D" w14:textId="7D6F573D" w:rsidR="00ED011E" w:rsidRDefault="00ED011E" w:rsidP="00ED011E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</w:t>
      </w:r>
      <w:r w:rsidR="0006352B">
        <w:rPr>
          <w:rFonts w:cstheme="minorHAnsi"/>
        </w:rPr>
        <w:t>.</w:t>
      </w:r>
    </w:p>
    <w:p w14:paraId="6059A3B6" w14:textId="5BBC5858" w:rsidR="0006352B" w:rsidRDefault="0006352B" w:rsidP="00F7331D">
      <w:pPr>
        <w:spacing w:after="0" w:line="240" w:lineRule="auto"/>
        <w:rPr>
          <w:rFonts w:cstheme="minorHAnsi"/>
        </w:rPr>
      </w:pPr>
    </w:p>
    <w:p w14:paraId="12A7C34C" w14:textId="7FAF0EAF" w:rsidR="0006352B" w:rsidRDefault="0006352B" w:rsidP="0006352B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Scenario alternativo UC02-0</w:t>
      </w:r>
      <w:r w:rsidR="00F7331D">
        <w:rPr>
          <w:rFonts w:cstheme="minorHAnsi"/>
        </w:rPr>
        <w:t>8</w:t>
      </w:r>
    </w:p>
    <w:p w14:paraId="111F5AE8" w14:textId="3A3C2512" w:rsidR="0006352B" w:rsidRDefault="0006352B" w:rsidP="00262B1D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06352B">
        <w:rPr>
          <w:rFonts w:cstheme="minorHAnsi"/>
        </w:rPr>
        <w:t xml:space="preserve">L’operatore seleziona dalla ListBox </w:t>
      </w:r>
      <w:r w:rsidR="0022173A" w:rsidRPr="0006352B">
        <w:rPr>
          <w:rFonts w:cstheme="minorHAnsi"/>
        </w:rPr>
        <w:t>un’attività</w:t>
      </w:r>
      <w:r w:rsidR="0022173A">
        <w:rPr>
          <w:rFonts w:cstheme="minorHAnsi"/>
        </w:rPr>
        <w:t xml:space="preserve"> dell’elenco </w:t>
      </w:r>
      <w:r>
        <w:rPr>
          <w:rFonts w:cstheme="minorHAnsi"/>
        </w:rPr>
        <w:t>e preme il pulsante “Ricerca”.</w:t>
      </w:r>
    </w:p>
    <w:p w14:paraId="3C973838" w14:textId="280C3A07" w:rsidR="0022173A" w:rsidRDefault="0022173A" w:rsidP="0022173A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 xml:space="preserve">Se non viene scelto alcun elemento </w:t>
      </w:r>
      <w:r w:rsidR="00DA419B">
        <w:rPr>
          <w:rFonts w:eastAsia="Tw Cen MT" w:cstheme="minorHAnsi"/>
          <w:lang w:eastAsia="ja-JP"/>
        </w:rPr>
        <w:t>della lista</w:t>
      </w:r>
      <w:r>
        <w:rPr>
          <w:rFonts w:eastAsia="Tw Cen MT" w:cstheme="minorHAnsi"/>
          <w:lang w:eastAsia="ja-JP"/>
        </w:rPr>
        <w:t xml:space="preserve">, </w:t>
      </w:r>
      <w:r w:rsidRPr="00563F10">
        <w:rPr>
          <w:rFonts w:eastAsia="Tw Cen MT" w:cstheme="minorHAnsi"/>
          <w:lang w:eastAsia="ja-JP"/>
        </w:rPr>
        <w:t>lo UC procede con lo scenario alternativo UC02-</w:t>
      </w:r>
      <w:r w:rsidR="00DA419B">
        <w:rPr>
          <w:rFonts w:eastAsia="Tw Cen MT" w:cstheme="minorHAnsi"/>
          <w:lang w:eastAsia="ja-JP"/>
        </w:rPr>
        <w:t>11</w:t>
      </w:r>
    </w:p>
    <w:p w14:paraId="5537AF01" w14:textId="72EFE306" w:rsidR="0022173A" w:rsidRDefault="0022173A" w:rsidP="00262B1D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sistema ricerca e restituisce i dati con l’attività uguale a quella selezionata.</w:t>
      </w:r>
    </w:p>
    <w:p w14:paraId="1A5E0135" w14:textId="10053938" w:rsidR="0022173A" w:rsidRPr="0022173A" w:rsidRDefault="0022173A" w:rsidP="0022173A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Se il sistema riscontra dati con l’attività uguale a quella selezionata, li mostrerà a video.</w:t>
      </w:r>
    </w:p>
    <w:p w14:paraId="643004B8" w14:textId="2691BC82" w:rsidR="0022173A" w:rsidRDefault="00273EAC" w:rsidP="0022173A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eastAsia="Tw Cen MT" w:cstheme="minorHAnsi"/>
          <w:lang w:eastAsia="ja-JP"/>
        </w:rPr>
        <w:t>Nel caso in cui</w:t>
      </w:r>
      <w:r w:rsidR="0022173A">
        <w:rPr>
          <w:rFonts w:cstheme="minorHAnsi"/>
        </w:rPr>
        <w:t xml:space="preserve"> il sistema non riscontra uguaglianze, </w:t>
      </w:r>
      <w:r w:rsidR="0022173A" w:rsidRPr="00563F10">
        <w:rPr>
          <w:rFonts w:eastAsia="Tw Cen MT" w:cstheme="minorHAnsi"/>
          <w:lang w:eastAsia="ja-JP"/>
        </w:rPr>
        <w:t>lo UC procede con lo scenario alternativo UC02-</w:t>
      </w:r>
      <w:r w:rsidR="00F7331D">
        <w:rPr>
          <w:rFonts w:eastAsia="Tw Cen MT" w:cstheme="minorHAnsi"/>
          <w:lang w:eastAsia="ja-JP"/>
        </w:rPr>
        <w:t>9</w:t>
      </w:r>
    </w:p>
    <w:p w14:paraId="756445FE" w14:textId="1AF1F96B" w:rsidR="0022173A" w:rsidRDefault="0022173A" w:rsidP="0022173A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termina.</w:t>
      </w:r>
    </w:p>
    <w:p w14:paraId="4FFA492C" w14:textId="365DDB0E" w:rsidR="0022173A" w:rsidRDefault="0022173A" w:rsidP="0022173A">
      <w:pPr>
        <w:spacing w:after="0" w:line="240" w:lineRule="auto"/>
        <w:ind w:left="360"/>
        <w:rPr>
          <w:rFonts w:cstheme="minorHAnsi"/>
        </w:rPr>
      </w:pPr>
    </w:p>
    <w:p w14:paraId="4DC45AD1" w14:textId="39F05F51" w:rsidR="0022173A" w:rsidRDefault="0022173A" w:rsidP="0022173A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bookmarkStart w:id="41" w:name="_Hlk106887753"/>
      <w:r>
        <w:rPr>
          <w:rFonts w:cstheme="minorHAnsi"/>
        </w:rPr>
        <w:t>Scenario alternativo UC02-</w:t>
      </w:r>
      <w:r w:rsidR="00F7331D">
        <w:rPr>
          <w:rFonts w:cstheme="minorHAnsi"/>
        </w:rPr>
        <w:t>9</w:t>
      </w:r>
    </w:p>
    <w:bookmarkEnd w:id="41"/>
    <w:p w14:paraId="3E0B9A6A" w14:textId="6EEF3B33" w:rsidR="0091081B" w:rsidRPr="006A5030" w:rsidRDefault="0091081B" w:rsidP="0091081B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</w:t>
      </w:r>
      <w:r w:rsidRPr="006A5030">
        <w:rPr>
          <w:rFonts w:cstheme="minorHAnsi"/>
        </w:rPr>
        <w:t>l sistema mostr</w:t>
      </w:r>
      <w:r w:rsidR="00DA419B">
        <w:rPr>
          <w:rFonts w:cstheme="minorHAnsi"/>
        </w:rPr>
        <w:t>a</w:t>
      </w:r>
      <w:r w:rsidRPr="006A5030">
        <w:rPr>
          <w:rFonts w:cstheme="minorHAnsi"/>
        </w:rPr>
        <w:t xml:space="preserve"> il messaggio UC0</w:t>
      </w:r>
      <w:r>
        <w:rPr>
          <w:rFonts w:cstheme="minorHAnsi"/>
        </w:rPr>
        <w:t>2</w:t>
      </w:r>
      <w:r w:rsidRPr="006A5030">
        <w:rPr>
          <w:rFonts w:cstheme="minorHAnsi"/>
        </w:rPr>
        <w:t>-MESS0</w:t>
      </w:r>
      <w:r w:rsidR="00F7331D">
        <w:rPr>
          <w:rFonts w:cstheme="minorHAnsi"/>
        </w:rPr>
        <w:t>4</w:t>
      </w:r>
      <w:r w:rsidRPr="006A5030">
        <w:rPr>
          <w:rFonts w:cstheme="minorHAnsi"/>
        </w:rPr>
        <w:t xml:space="preserve"> che avvis</w:t>
      </w:r>
      <w:r w:rsidR="00DA419B">
        <w:rPr>
          <w:rFonts w:cstheme="minorHAnsi"/>
        </w:rPr>
        <w:t>a</w:t>
      </w:r>
      <w:r w:rsidRPr="006A5030">
        <w:rPr>
          <w:rFonts w:cstheme="minorHAnsi"/>
        </w:rPr>
        <w:t xml:space="preserve"> </w:t>
      </w:r>
      <w:r>
        <w:rPr>
          <w:rFonts w:eastAsia="Tw Cen MT" w:cstheme="minorHAnsi"/>
          <w:lang w:eastAsia="ja-JP"/>
        </w:rPr>
        <w:t xml:space="preserve">l’operatore </w:t>
      </w:r>
      <w:r w:rsidRPr="006A5030">
        <w:rPr>
          <w:rFonts w:cstheme="minorHAnsi"/>
        </w:rPr>
        <w:t xml:space="preserve">della mancanza del dato da lui cercato. </w:t>
      </w:r>
    </w:p>
    <w:p w14:paraId="7378E4BC" w14:textId="30F24FC9" w:rsidR="0091081B" w:rsidRDefault="0091081B" w:rsidP="0091081B">
      <w:pPr>
        <w:numPr>
          <w:ilvl w:val="1"/>
          <w:numId w:val="18"/>
        </w:numPr>
        <w:tabs>
          <w:tab w:val="num" w:pos="540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termina.</w:t>
      </w:r>
    </w:p>
    <w:p w14:paraId="1C05016D" w14:textId="77777777" w:rsidR="00871393" w:rsidRDefault="00871393" w:rsidP="00871393">
      <w:pPr>
        <w:spacing w:after="0" w:line="240" w:lineRule="auto"/>
        <w:ind w:left="360"/>
        <w:rPr>
          <w:rFonts w:cstheme="minorHAnsi"/>
        </w:rPr>
      </w:pPr>
    </w:p>
    <w:p w14:paraId="07147D9B" w14:textId="7DDB7F45" w:rsidR="00871393" w:rsidRPr="00DA419B" w:rsidRDefault="00871393" w:rsidP="00871393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>Scenario alternativo UC02-1</w:t>
      </w:r>
      <w:r w:rsidR="00F7331D" w:rsidRPr="00DA419B">
        <w:rPr>
          <w:rFonts w:cstheme="minorHAnsi"/>
        </w:rPr>
        <w:t>0</w:t>
      </w:r>
    </w:p>
    <w:p w14:paraId="0B55E457" w14:textId="77777777" w:rsidR="00586B37" w:rsidRPr="00DA419B" w:rsidRDefault="00586B37" w:rsidP="00871393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>L’operatore seleziona una secondo metodo di ricerca.</w:t>
      </w:r>
    </w:p>
    <w:p w14:paraId="38234FF7" w14:textId="0AB9D717" w:rsidR="00871393" w:rsidRPr="00DA419B" w:rsidRDefault="00586B37" w:rsidP="00871393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 xml:space="preserve">Il metodo selezionato precedentemente verrà deselezionato. </w:t>
      </w:r>
    </w:p>
    <w:p w14:paraId="6DBA813B" w14:textId="64DB62B1" w:rsidR="00871393" w:rsidRPr="00DA419B" w:rsidRDefault="00871393" w:rsidP="00E40685">
      <w:pPr>
        <w:numPr>
          <w:ilvl w:val="1"/>
          <w:numId w:val="18"/>
        </w:numPr>
        <w:tabs>
          <w:tab w:val="num" w:pos="540"/>
        </w:tabs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>Il caso d’uso termina.</w:t>
      </w:r>
    </w:p>
    <w:p w14:paraId="4F661B55" w14:textId="77777777" w:rsidR="00D2281B" w:rsidRPr="00DA419B" w:rsidRDefault="00D2281B" w:rsidP="00D2281B">
      <w:pPr>
        <w:tabs>
          <w:tab w:val="num" w:pos="1080"/>
        </w:tabs>
        <w:spacing w:after="0" w:line="240" w:lineRule="auto"/>
        <w:ind w:left="1080"/>
        <w:rPr>
          <w:rFonts w:cstheme="minorHAnsi"/>
        </w:rPr>
      </w:pPr>
    </w:p>
    <w:p w14:paraId="1E778F5C" w14:textId="1F47C4B5" w:rsidR="00D2281B" w:rsidRPr="00DA419B" w:rsidRDefault="00D2281B" w:rsidP="00D2281B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>Scenario alternativo UC02-11</w:t>
      </w:r>
    </w:p>
    <w:p w14:paraId="7875DEA8" w14:textId="77777777" w:rsidR="00AC6080" w:rsidRPr="00DA419B" w:rsidRDefault="00D2281B" w:rsidP="00AC6080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>L’operatore lascia il campo vuoto.</w:t>
      </w:r>
    </w:p>
    <w:p w14:paraId="48124967" w14:textId="0FB39C0A" w:rsidR="00D2281B" w:rsidRPr="00DA419B" w:rsidRDefault="00D2281B" w:rsidP="00AC6080">
      <w:pPr>
        <w:numPr>
          <w:ilvl w:val="1"/>
          <w:numId w:val="18"/>
        </w:numPr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 xml:space="preserve">Il sistema mostra il </w:t>
      </w:r>
      <w:proofErr w:type="gramStart"/>
      <w:r w:rsidRPr="00DA419B">
        <w:rPr>
          <w:rFonts w:cstheme="minorHAnsi"/>
        </w:rPr>
        <w:t xml:space="preserve">messaggio  </w:t>
      </w:r>
      <w:r w:rsidR="00AC6080" w:rsidRPr="00DA419B">
        <w:rPr>
          <w:rFonts w:cstheme="minorHAnsi"/>
        </w:rPr>
        <w:t>UC</w:t>
      </w:r>
      <w:proofErr w:type="gramEnd"/>
      <w:r w:rsidR="00AC6080" w:rsidRPr="00DA419B">
        <w:rPr>
          <w:rFonts w:cstheme="minorHAnsi"/>
        </w:rPr>
        <w:t xml:space="preserve">02-MESS05 avvisando l’operatore della mancata compilazione del campo </w:t>
      </w:r>
    </w:p>
    <w:p w14:paraId="0096C592" w14:textId="77777777" w:rsidR="00D2281B" w:rsidRPr="00DA419B" w:rsidRDefault="00D2281B" w:rsidP="00D2281B">
      <w:pPr>
        <w:numPr>
          <w:ilvl w:val="1"/>
          <w:numId w:val="18"/>
        </w:numPr>
        <w:tabs>
          <w:tab w:val="num" w:pos="540"/>
        </w:tabs>
        <w:spacing w:after="0" w:line="240" w:lineRule="auto"/>
        <w:rPr>
          <w:rFonts w:cstheme="minorHAnsi"/>
        </w:rPr>
      </w:pPr>
      <w:r w:rsidRPr="00DA419B">
        <w:rPr>
          <w:rFonts w:cstheme="minorHAnsi"/>
        </w:rPr>
        <w:t>Il caso d’uso termina.</w:t>
      </w:r>
    </w:p>
    <w:p w14:paraId="39167760" w14:textId="77777777" w:rsidR="00D2281B" w:rsidRPr="00D2281B" w:rsidRDefault="00D2281B" w:rsidP="00AC6080">
      <w:pPr>
        <w:tabs>
          <w:tab w:val="num" w:pos="1080"/>
        </w:tabs>
        <w:spacing w:after="0" w:line="240" w:lineRule="auto"/>
        <w:ind w:left="1080"/>
        <w:rPr>
          <w:rFonts w:cstheme="minorHAnsi"/>
          <w:highlight w:val="lightGray"/>
        </w:rPr>
      </w:pPr>
    </w:p>
    <w:p w14:paraId="2C7045FD" w14:textId="1A3FA43A" w:rsidR="0091081B" w:rsidRPr="00F84A3A" w:rsidRDefault="0091081B" w:rsidP="0091081B">
      <w:pPr>
        <w:pStyle w:val="Titolo3"/>
        <w:ind w:left="0" w:firstLine="709"/>
      </w:pPr>
      <w:bookmarkStart w:id="42" w:name="_Toc107164990"/>
      <w:r>
        <w:t>Informazioni Trattate</w:t>
      </w:r>
      <w:bookmarkEnd w:id="42"/>
    </w:p>
    <w:p w14:paraId="5A97303C" w14:textId="6DC1C90F" w:rsidR="009C73D2" w:rsidRPr="00E40685" w:rsidRDefault="009C73D2" w:rsidP="009C73D2">
      <w:pPr>
        <w:rPr>
          <w:rFonts w:cstheme="minorHAnsi"/>
        </w:rPr>
      </w:pPr>
      <w:r w:rsidRPr="00F84A3A">
        <w:rPr>
          <w:rFonts w:cstheme="minorHAnsi"/>
        </w:rPr>
        <w:t xml:space="preserve">Di seguito si presentano le informazioni che il caso d’uso adopera per </w:t>
      </w:r>
      <w:r w:rsidR="00E40685">
        <w:rPr>
          <w:rFonts w:cstheme="minorHAnsi"/>
        </w:rPr>
        <w:t xml:space="preserve">gestire la ricerca di un operatore </w:t>
      </w:r>
    </w:p>
    <w:tbl>
      <w:tblPr>
        <w:tblW w:w="79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5419"/>
      </w:tblGrid>
      <w:tr w:rsidR="009C73D2" w:rsidRPr="00F84A3A" w14:paraId="12469FF7" w14:textId="77777777" w:rsidTr="00563F10">
        <w:tc>
          <w:tcPr>
            <w:tcW w:w="2520" w:type="dxa"/>
            <w:shd w:val="clear" w:color="auto" w:fill="339966"/>
          </w:tcPr>
          <w:p w14:paraId="75225785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5419" w:type="dxa"/>
            <w:shd w:val="clear" w:color="auto" w:fill="339966"/>
          </w:tcPr>
          <w:p w14:paraId="418479EF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Contenuto</w:t>
            </w:r>
          </w:p>
        </w:tc>
      </w:tr>
      <w:tr w:rsidR="009C73D2" w:rsidRPr="00F84A3A" w14:paraId="7C9A6ABA" w14:textId="77777777" w:rsidTr="00563F10">
        <w:tc>
          <w:tcPr>
            <w:tcW w:w="2520" w:type="dxa"/>
          </w:tcPr>
          <w:p w14:paraId="3A738DEA" w14:textId="5C456CE0" w:rsidR="009C73D2" w:rsidRPr="00F84A3A" w:rsidRDefault="004751AB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Cliente</w:t>
            </w:r>
          </w:p>
        </w:tc>
        <w:tc>
          <w:tcPr>
            <w:tcW w:w="5419" w:type="dxa"/>
          </w:tcPr>
          <w:p w14:paraId="7E1812E9" w14:textId="5C29EADA" w:rsidR="009C73D2" w:rsidRPr="00F84A3A" w:rsidRDefault="00C13B16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I contenuti</w:t>
            </w:r>
            <w:r w:rsidR="004751AB">
              <w:rPr>
                <w:rFonts w:cstheme="minorHAnsi"/>
              </w:rPr>
              <w:t xml:space="preserve"> di questo campo sono dati codificati </w:t>
            </w:r>
          </w:p>
        </w:tc>
      </w:tr>
      <w:tr w:rsidR="00C13B16" w:rsidRPr="00F84A3A" w14:paraId="2E1AA056" w14:textId="77777777" w:rsidTr="00563F10">
        <w:tc>
          <w:tcPr>
            <w:tcW w:w="2520" w:type="dxa"/>
          </w:tcPr>
          <w:p w14:paraId="4AFD6BF6" w14:textId="7A85ECC1" w:rsidR="00C13B16" w:rsidRPr="00F84A3A" w:rsidRDefault="00C13B16" w:rsidP="00C13B16">
            <w:pPr>
              <w:rPr>
                <w:rFonts w:cstheme="minorHAnsi"/>
              </w:rPr>
            </w:pPr>
            <w:r>
              <w:rPr>
                <w:rFonts w:cstheme="minorHAnsi"/>
              </w:rPr>
              <w:t>Gara</w:t>
            </w:r>
          </w:p>
        </w:tc>
        <w:tc>
          <w:tcPr>
            <w:tcW w:w="5419" w:type="dxa"/>
          </w:tcPr>
          <w:p w14:paraId="7723A916" w14:textId="14EDBFC2" w:rsidR="00C13B16" w:rsidRPr="00F84A3A" w:rsidRDefault="00C13B16" w:rsidP="00C13B1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 contenuti di questo campo sono dati codificati </w:t>
            </w:r>
          </w:p>
        </w:tc>
      </w:tr>
      <w:tr w:rsidR="00C13B16" w:rsidRPr="00F84A3A" w14:paraId="053AE208" w14:textId="77777777" w:rsidTr="00563F10">
        <w:tc>
          <w:tcPr>
            <w:tcW w:w="2520" w:type="dxa"/>
          </w:tcPr>
          <w:p w14:paraId="750E5E5A" w14:textId="4827C113" w:rsidR="00C13B16" w:rsidRDefault="00C13B16" w:rsidP="00C13B1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Importo minimo </w:t>
            </w:r>
          </w:p>
        </w:tc>
        <w:tc>
          <w:tcPr>
            <w:tcW w:w="5419" w:type="dxa"/>
          </w:tcPr>
          <w:p w14:paraId="43469124" w14:textId="0BBCC659" w:rsidR="00C13B16" w:rsidRDefault="002B5145" w:rsidP="00C13B16">
            <w:pPr>
              <w:rPr>
                <w:rFonts w:cstheme="minorHAnsi"/>
              </w:rPr>
            </w:pPr>
            <w:r>
              <w:rPr>
                <w:rFonts w:cstheme="minorHAnsi"/>
              </w:rPr>
              <w:t>Il contenuto di questo campo deve essere un v</w:t>
            </w:r>
            <w:r w:rsidR="00C13B16">
              <w:rPr>
                <w:rFonts w:cstheme="minorHAnsi"/>
              </w:rPr>
              <w:t>alor</w:t>
            </w:r>
            <w:r>
              <w:rPr>
                <w:rFonts w:cstheme="minorHAnsi"/>
              </w:rPr>
              <w:t>e</w:t>
            </w:r>
            <w:r w:rsidR="00C13B16">
              <w:rPr>
                <w:rFonts w:cstheme="minorHAnsi"/>
              </w:rPr>
              <w:t xml:space="preserve"> numeric</w:t>
            </w:r>
            <w:r>
              <w:rPr>
                <w:rFonts w:cstheme="minorHAnsi"/>
              </w:rPr>
              <w:t>o</w:t>
            </w:r>
            <w:r w:rsidR="00C13B16">
              <w:rPr>
                <w:rFonts w:cstheme="minorHAnsi"/>
              </w:rPr>
              <w:t xml:space="preserve"> con una cifra decimale </w:t>
            </w:r>
          </w:p>
        </w:tc>
      </w:tr>
      <w:tr w:rsidR="002B5145" w:rsidRPr="00F84A3A" w14:paraId="39FC8072" w14:textId="77777777" w:rsidTr="00563F10">
        <w:tc>
          <w:tcPr>
            <w:tcW w:w="2520" w:type="dxa"/>
          </w:tcPr>
          <w:p w14:paraId="16B29D89" w14:textId="14DB6227" w:rsidR="002B5145" w:rsidRDefault="002B5145" w:rsidP="002B514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Importo massimo </w:t>
            </w:r>
          </w:p>
        </w:tc>
        <w:tc>
          <w:tcPr>
            <w:tcW w:w="5419" w:type="dxa"/>
          </w:tcPr>
          <w:p w14:paraId="5D52510E" w14:textId="56C7EB25" w:rsidR="002B5145" w:rsidRDefault="002B5145" w:rsidP="002B514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Il contenuto di questo campo deve essere un valore numerico con una cifra decimale </w:t>
            </w:r>
          </w:p>
        </w:tc>
      </w:tr>
      <w:tr w:rsidR="00C13B16" w:rsidRPr="00F84A3A" w14:paraId="76957000" w14:textId="77777777" w:rsidTr="00563F10">
        <w:tc>
          <w:tcPr>
            <w:tcW w:w="2520" w:type="dxa"/>
          </w:tcPr>
          <w:p w14:paraId="4983A295" w14:textId="732E0E15" w:rsidR="00C13B16" w:rsidRDefault="00C13B16" w:rsidP="00C13B16">
            <w:pPr>
              <w:rPr>
                <w:rFonts w:cstheme="minorHAnsi"/>
              </w:rPr>
            </w:pPr>
            <w:r>
              <w:rPr>
                <w:rFonts w:cstheme="minorHAnsi"/>
              </w:rPr>
              <w:t>Tipologia di attività</w:t>
            </w:r>
          </w:p>
        </w:tc>
        <w:tc>
          <w:tcPr>
            <w:tcW w:w="5419" w:type="dxa"/>
          </w:tcPr>
          <w:p w14:paraId="5A011527" w14:textId="1FD9DF9D" w:rsidR="00C13B16" w:rsidRDefault="002B5145" w:rsidP="00C13B16">
            <w:pPr>
              <w:rPr>
                <w:rFonts w:cstheme="minorHAnsi"/>
              </w:rPr>
            </w:pPr>
            <w:r w:rsidRPr="002B5145">
              <w:rPr>
                <w:rFonts w:cstheme="minorHAnsi"/>
              </w:rPr>
              <w:t>I contenuti di questo campo sono dati codificati</w:t>
            </w:r>
          </w:p>
        </w:tc>
      </w:tr>
      <w:tr w:rsidR="00586B37" w:rsidRPr="00F84A3A" w14:paraId="576D7670" w14:textId="77777777" w:rsidTr="00563F10">
        <w:tc>
          <w:tcPr>
            <w:tcW w:w="2520" w:type="dxa"/>
          </w:tcPr>
          <w:p w14:paraId="33C4201F" w14:textId="2287D262" w:rsidR="00586B37" w:rsidRDefault="00586B37" w:rsidP="00C13B1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</w:t>
            </w:r>
          </w:p>
        </w:tc>
        <w:tc>
          <w:tcPr>
            <w:tcW w:w="5419" w:type="dxa"/>
          </w:tcPr>
          <w:p w14:paraId="06110EB2" w14:textId="6A467682" w:rsidR="00586B37" w:rsidRPr="002B5145" w:rsidRDefault="00586B37" w:rsidP="00C13B16">
            <w:pPr>
              <w:rPr>
                <w:rFonts w:cstheme="minorHAnsi"/>
              </w:rPr>
            </w:pPr>
            <w:r>
              <w:rPr>
                <w:rFonts w:cstheme="minorHAnsi"/>
              </w:rPr>
              <w:t>I contenuti di questo campo variano a seconda del nome del metodo di ricerca</w:t>
            </w:r>
          </w:p>
        </w:tc>
      </w:tr>
    </w:tbl>
    <w:p w14:paraId="4E85DA15" w14:textId="77777777" w:rsidR="009C73D2" w:rsidRPr="005272F5" w:rsidRDefault="009C73D2" w:rsidP="009C73D2">
      <w:pPr>
        <w:rPr>
          <w:rFonts w:ascii="Book Antiqua" w:hAnsi="Book Antiqua"/>
        </w:rPr>
      </w:pPr>
    </w:p>
    <w:p w14:paraId="000C457A" w14:textId="77777777" w:rsidR="009C73D2" w:rsidRPr="005272F5" w:rsidRDefault="009C73D2" w:rsidP="009C73D2">
      <w:pPr>
        <w:pStyle w:val="Titolo3"/>
      </w:pPr>
      <w:bookmarkStart w:id="43" w:name="_Toc107164991"/>
      <w:r>
        <w:t>Messaggi</w:t>
      </w:r>
      <w:bookmarkEnd w:id="43"/>
    </w:p>
    <w:p w14:paraId="71D217BC" w14:textId="77777777" w:rsidR="009C73D2" w:rsidRPr="005272F5" w:rsidRDefault="009C73D2" w:rsidP="009C73D2">
      <w:pPr>
        <w:pStyle w:val="Titolo5H5"/>
        <w:jc w:val="left"/>
        <w:rPr>
          <w:rFonts w:ascii="Book Antiqua" w:hAnsi="Book Antiq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9966"/>
        <w:tblLook w:val="01E0" w:firstRow="1" w:lastRow="1" w:firstColumn="1" w:lastColumn="1" w:noHBand="0" w:noVBand="0"/>
      </w:tblPr>
      <w:tblGrid>
        <w:gridCol w:w="1629"/>
        <w:gridCol w:w="1629"/>
        <w:gridCol w:w="3780"/>
        <w:gridCol w:w="2029"/>
      </w:tblGrid>
      <w:tr w:rsidR="009C73D2" w:rsidRPr="00F84A3A" w14:paraId="260B6B84" w14:textId="77777777" w:rsidTr="00563F10"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23E56CE7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 xml:space="preserve">Codice </w:t>
            </w:r>
          </w:p>
        </w:tc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338FA6DF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339966"/>
          </w:tcPr>
          <w:p w14:paraId="29018165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Testo Messaggio</w:t>
            </w: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339966"/>
          </w:tcPr>
          <w:p w14:paraId="39CDC500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Note</w:t>
            </w:r>
          </w:p>
        </w:tc>
      </w:tr>
      <w:tr w:rsidR="009C73D2" w:rsidRPr="00F84A3A" w14:paraId="3920FC14" w14:textId="77777777" w:rsidTr="00563F10">
        <w:tc>
          <w:tcPr>
            <w:tcW w:w="1629" w:type="dxa"/>
            <w:shd w:val="clear" w:color="auto" w:fill="auto"/>
          </w:tcPr>
          <w:p w14:paraId="1F286A9E" w14:textId="079052D5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UC0</w:t>
            </w:r>
            <w:r w:rsidR="004751AB">
              <w:rPr>
                <w:rFonts w:cstheme="minorHAnsi"/>
              </w:rPr>
              <w:t>2</w:t>
            </w:r>
            <w:r w:rsidRPr="00F84A3A">
              <w:rPr>
                <w:rFonts w:cstheme="minorHAnsi"/>
              </w:rPr>
              <w:t>-MESS01</w:t>
            </w:r>
          </w:p>
        </w:tc>
        <w:tc>
          <w:tcPr>
            <w:tcW w:w="1629" w:type="dxa"/>
            <w:shd w:val="clear" w:color="auto" w:fill="auto"/>
          </w:tcPr>
          <w:p w14:paraId="6C8EE3B2" w14:textId="0DC5816A" w:rsidR="009C73D2" w:rsidRPr="00F84A3A" w:rsidRDefault="004751AB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Avviso </w:t>
            </w:r>
          </w:p>
        </w:tc>
        <w:tc>
          <w:tcPr>
            <w:tcW w:w="3780" w:type="dxa"/>
            <w:shd w:val="clear" w:color="auto" w:fill="auto"/>
          </w:tcPr>
          <w:p w14:paraId="40C21BA0" w14:textId="08DF4C35" w:rsidR="009C73D2" w:rsidRPr="00F84A3A" w:rsidRDefault="004751AB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Non </w:t>
            </w:r>
            <w:proofErr w:type="gramStart"/>
            <w:r>
              <w:rPr>
                <w:rFonts w:cstheme="minorHAnsi"/>
              </w:rPr>
              <w:t>e</w:t>
            </w:r>
            <w:proofErr w:type="gramEnd"/>
            <w:r>
              <w:rPr>
                <w:rFonts w:cstheme="minorHAnsi"/>
              </w:rPr>
              <w:t xml:space="preserve"> presente alcun </w:t>
            </w:r>
            <w:r w:rsidR="0013092F">
              <w:rPr>
                <w:rFonts w:cstheme="minorHAnsi"/>
              </w:rPr>
              <w:t>cliente: “nome_cliente</w:t>
            </w:r>
            <w:r>
              <w:rPr>
                <w:rFonts w:cstheme="minorHAnsi"/>
              </w:rPr>
              <w:t>” nella lista.</w:t>
            </w:r>
          </w:p>
        </w:tc>
        <w:tc>
          <w:tcPr>
            <w:tcW w:w="2029" w:type="dxa"/>
            <w:shd w:val="clear" w:color="auto" w:fill="auto"/>
          </w:tcPr>
          <w:p w14:paraId="71AA9B9E" w14:textId="6F4173D0" w:rsidR="009C73D2" w:rsidRPr="00F84A3A" w:rsidRDefault="00DC5C70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In “nome_cliente” andrà il nome del cliente selezionato per la ricerca </w:t>
            </w:r>
          </w:p>
        </w:tc>
      </w:tr>
      <w:tr w:rsidR="009C73D2" w:rsidRPr="00F84A3A" w14:paraId="4A47219B" w14:textId="77777777" w:rsidTr="00563F10">
        <w:tc>
          <w:tcPr>
            <w:tcW w:w="1629" w:type="dxa"/>
            <w:shd w:val="clear" w:color="auto" w:fill="auto"/>
          </w:tcPr>
          <w:p w14:paraId="41735286" w14:textId="425B8621" w:rsidR="009C73D2" w:rsidRPr="00F84A3A" w:rsidRDefault="004751AB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UC02-MESS02</w:t>
            </w:r>
          </w:p>
        </w:tc>
        <w:tc>
          <w:tcPr>
            <w:tcW w:w="1629" w:type="dxa"/>
            <w:shd w:val="clear" w:color="auto" w:fill="auto"/>
          </w:tcPr>
          <w:p w14:paraId="0031AE8F" w14:textId="253500C2" w:rsidR="009C73D2" w:rsidRPr="00F84A3A" w:rsidRDefault="004751AB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Avviso</w:t>
            </w:r>
          </w:p>
        </w:tc>
        <w:tc>
          <w:tcPr>
            <w:tcW w:w="3780" w:type="dxa"/>
            <w:shd w:val="clear" w:color="auto" w:fill="auto"/>
          </w:tcPr>
          <w:p w14:paraId="0D024931" w14:textId="7A84BA78" w:rsidR="009C73D2" w:rsidRPr="00F84A3A" w:rsidRDefault="004751AB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Non e presente alcuna </w:t>
            </w:r>
            <w:r w:rsidR="0013092F">
              <w:rPr>
                <w:rFonts w:cstheme="minorHAnsi"/>
              </w:rPr>
              <w:t>gara</w:t>
            </w:r>
            <w:proofErr w:type="gramStart"/>
            <w:r w:rsidR="0013092F">
              <w:rPr>
                <w:rFonts w:cstheme="minorHAnsi"/>
              </w:rPr>
              <w:t>: ”nome</w:t>
            </w:r>
            <w:proofErr w:type="gramEnd"/>
            <w:r w:rsidR="0013092F">
              <w:rPr>
                <w:rFonts w:cstheme="minorHAnsi"/>
              </w:rPr>
              <w:t>_gara</w:t>
            </w:r>
            <w:r>
              <w:rPr>
                <w:rFonts w:cstheme="minorHAnsi"/>
              </w:rPr>
              <w:t>” nella lista.</w:t>
            </w:r>
          </w:p>
        </w:tc>
        <w:tc>
          <w:tcPr>
            <w:tcW w:w="2029" w:type="dxa"/>
            <w:shd w:val="clear" w:color="auto" w:fill="auto"/>
          </w:tcPr>
          <w:p w14:paraId="2BBE9AD8" w14:textId="0A9CBE85" w:rsidR="009C73D2" w:rsidRPr="00F84A3A" w:rsidRDefault="00DC5C70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In “</w:t>
            </w:r>
            <w:r w:rsidR="0013092F">
              <w:rPr>
                <w:rFonts w:cstheme="minorHAnsi"/>
              </w:rPr>
              <w:t>nome_gara</w:t>
            </w:r>
            <w:r>
              <w:rPr>
                <w:rFonts w:cstheme="minorHAnsi"/>
              </w:rPr>
              <w:t xml:space="preserve">” andrà il nome della gara selezionata per la ricerca </w:t>
            </w:r>
          </w:p>
        </w:tc>
      </w:tr>
      <w:tr w:rsidR="009C73D2" w:rsidRPr="00F84A3A" w14:paraId="60194DA7" w14:textId="77777777" w:rsidTr="00563F10">
        <w:tc>
          <w:tcPr>
            <w:tcW w:w="1629" w:type="dxa"/>
            <w:shd w:val="clear" w:color="auto" w:fill="auto"/>
          </w:tcPr>
          <w:p w14:paraId="25E11D66" w14:textId="0D69C705" w:rsidR="009C73D2" w:rsidRPr="00F84A3A" w:rsidRDefault="00282D37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UC02-MESSO3</w:t>
            </w:r>
          </w:p>
        </w:tc>
        <w:tc>
          <w:tcPr>
            <w:tcW w:w="1629" w:type="dxa"/>
            <w:shd w:val="clear" w:color="auto" w:fill="auto"/>
          </w:tcPr>
          <w:p w14:paraId="4831AB5E" w14:textId="30A404D9" w:rsidR="009C73D2" w:rsidRPr="00F84A3A" w:rsidRDefault="00282D37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Blocco </w:t>
            </w:r>
          </w:p>
        </w:tc>
        <w:tc>
          <w:tcPr>
            <w:tcW w:w="3780" w:type="dxa"/>
            <w:shd w:val="clear" w:color="auto" w:fill="auto"/>
          </w:tcPr>
          <w:p w14:paraId="348822C5" w14:textId="19DBCFBB" w:rsidR="009C73D2" w:rsidRPr="00F84A3A" w:rsidRDefault="00282D37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Non </w:t>
            </w:r>
            <w:proofErr w:type="gramStart"/>
            <w:r>
              <w:rPr>
                <w:rFonts w:cstheme="minorHAnsi"/>
              </w:rPr>
              <w:t>e</w:t>
            </w:r>
            <w:proofErr w:type="gramEnd"/>
            <w:r>
              <w:rPr>
                <w:rFonts w:cstheme="minorHAnsi"/>
              </w:rPr>
              <w:t xml:space="preserve"> </w:t>
            </w:r>
            <w:r w:rsidR="00ED011E">
              <w:rPr>
                <w:rFonts w:cstheme="minorHAnsi"/>
              </w:rPr>
              <w:t>possibile inserire un valore minore di 0</w:t>
            </w:r>
          </w:p>
        </w:tc>
        <w:tc>
          <w:tcPr>
            <w:tcW w:w="2029" w:type="dxa"/>
            <w:shd w:val="clear" w:color="auto" w:fill="auto"/>
          </w:tcPr>
          <w:p w14:paraId="65AAAF70" w14:textId="77777777" w:rsidR="009C73D2" w:rsidRPr="00F84A3A" w:rsidRDefault="009C73D2" w:rsidP="00563F10">
            <w:pPr>
              <w:rPr>
                <w:rFonts w:cstheme="minorHAnsi"/>
              </w:rPr>
            </w:pPr>
          </w:p>
        </w:tc>
      </w:tr>
      <w:tr w:rsidR="00DC5C70" w:rsidRPr="00F84A3A" w14:paraId="4960F9EC" w14:textId="77777777" w:rsidTr="00563F10">
        <w:tc>
          <w:tcPr>
            <w:tcW w:w="1629" w:type="dxa"/>
            <w:shd w:val="clear" w:color="auto" w:fill="auto"/>
          </w:tcPr>
          <w:p w14:paraId="7B602878" w14:textId="45F4325B" w:rsidR="00DC5C70" w:rsidRDefault="00DC5C70" w:rsidP="00DC5C70">
            <w:pPr>
              <w:rPr>
                <w:rFonts w:cstheme="minorHAnsi"/>
              </w:rPr>
            </w:pPr>
            <w:r>
              <w:rPr>
                <w:rFonts w:cstheme="minorHAnsi"/>
              </w:rPr>
              <w:t>UC02-MESS0</w:t>
            </w:r>
            <w:r w:rsidR="00F7331D">
              <w:rPr>
                <w:rFonts w:cstheme="minorHAnsi"/>
              </w:rPr>
              <w:t>4</w:t>
            </w:r>
          </w:p>
        </w:tc>
        <w:tc>
          <w:tcPr>
            <w:tcW w:w="1629" w:type="dxa"/>
            <w:shd w:val="clear" w:color="auto" w:fill="auto"/>
          </w:tcPr>
          <w:p w14:paraId="32FD8213" w14:textId="0E46010D" w:rsidR="00DC5C70" w:rsidRDefault="00DC5C70" w:rsidP="00DC5C7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Avviso </w:t>
            </w:r>
          </w:p>
        </w:tc>
        <w:tc>
          <w:tcPr>
            <w:tcW w:w="3780" w:type="dxa"/>
            <w:shd w:val="clear" w:color="auto" w:fill="auto"/>
          </w:tcPr>
          <w:p w14:paraId="4273DDC2" w14:textId="1E1D5E97" w:rsidR="00DC5C70" w:rsidRDefault="00DC5C70" w:rsidP="00DC5C7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Non </w:t>
            </w:r>
            <w:proofErr w:type="gramStart"/>
            <w:r>
              <w:rPr>
                <w:rFonts w:cstheme="minorHAnsi"/>
              </w:rPr>
              <w:t>e</w:t>
            </w:r>
            <w:proofErr w:type="gramEnd"/>
            <w:r>
              <w:rPr>
                <w:rFonts w:cstheme="minorHAnsi"/>
              </w:rPr>
              <w:t xml:space="preserve"> presente alcuna </w:t>
            </w:r>
            <w:r w:rsidR="0013092F">
              <w:rPr>
                <w:rFonts w:cstheme="minorHAnsi"/>
              </w:rPr>
              <w:t>attività:” nome_attività</w:t>
            </w:r>
            <w:r>
              <w:rPr>
                <w:rFonts w:cstheme="minorHAnsi"/>
              </w:rPr>
              <w:t>” nella lista.</w:t>
            </w:r>
          </w:p>
        </w:tc>
        <w:tc>
          <w:tcPr>
            <w:tcW w:w="2029" w:type="dxa"/>
            <w:shd w:val="clear" w:color="auto" w:fill="auto"/>
          </w:tcPr>
          <w:p w14:paraId="720F208F" w14:textId="02A1AFE9" w:rsidR="00DC5C70" w:rsidRPr="00F84A3A" w:rsidRDefault="00DC5C70" w:rsidP="00DC5C7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In “nome_attività” andrà il nome dell’attività selezionato per la ricerca </w:t>
            </w:r>
          </w:p>
        </w:tc>
      </w:tr>
      <w:tr w:rsidR="00AC6080" w:rsidRPr="00F84A3A" w14:paraId="1EA95490" w14:textId="77777777" w:rsidTr="00563F10">
        <w:tc>
          <w:tcPr>
            <w:tcW w:w="1629" w:type="dxa"/>
            <w:shd w:val="clear" w:color="auto" w:fill="auto"/>
          </w:tcPr>
          <w:p w14:paraId="134698C8" w14:textId="271C340A" w:rsidR="00AC6080" w:rsidRDefault="00AC6080" w:rsidP="00AC6080">
            <w:pPr>
              <w:rPr>
                <w:rFonts w:cstheme="minorHAnsi"/>
              </w:rPr>
            </w:pPr>
            <w:r>
              <w:rPr>
                <w:rFonts w:cstheme="minorHAnsi"/>
              </w:rPr>
              <w:t>UC02-MESS05</w:t>
            </w:r>
          </w:p>
        </w:tc>
        <w:tc>
          <w:tcPr>
            <w:tcW w:w="1629" w:type="dxa"/>
            <w:shd w:val="clear" w:color="auto" w:fill="auto"/>
          </w:tcPr>
          <w:p w14:paraId="165FF18C" w14:textId="64570EB1" w:rsidR="00AC6080" w:rsidRDefault="00AC6080" w:rsidP="00AC6080">
            <w:pPr>
              <w:rPr>
                <w:rFonts w:cstheme="minorHAnsi"/>
              </w:rPr>
            </w:pPr>
            <w:r>
              <w:rPr>
                <w:rFonts w:cstheme="minorHAnsi"/>
              </w:rPr>
              <w:t>Blocco</w:t>
            </w:r>
          </w:p>
        </w:tc>
        <w:tc>
          <w:tcPr>
            <w:tcW w:w="3780" w:type="dxa"/>
            <w:shd w:val="clear" w:color="auto" w:fill="auto"/>
          </w:tcPr>
          <w:p w14:paraId="79C246DF" w14:textId="5CC67575" w:rsidR="00AC6080" w:rsidRDefault="00AC6080" w:rsidP="00AC6080">
            <w:pPr>
              <w:rPr>
                <w:rFonts w:cstheme="minorHAnsi"/>
              </w:rPr>
            </w:pPr>
            <w:r>
              <w:rPr>
                <w:rFonts w:cstheme="minorHAnsi"/>
              </w:rPr>
              <w:t>Il campo “campo_vuoto” non può essere vuoto</w:t>
            </w:r>
          </w:p>
        </w:tc>
        <w:tc>
          <w:tcPr>
            <w:tcW w:w="2029" w:type="dxa"/>
            <w:shd w:val="clear" w:color="auto" w:fill="auto"/>
          </w:tcPr>
          <w:p w14:paraId="2D25D000" w14:textId="233C7C7E" w:rsidR="00AC6080" w:rsidRDefault="00AC6080" w:rsidP="00AC608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In “campo_vuoto” andrà il nome del campo che </w:t>
            </w:r>
            <w:proofErr w:type="gramStart"/>
            <w:r>
              <w:rPr>
                <w:rFonts w:cstheme="minorHAnsi"/>
              </w:rPr>
              <w:t>e</w:t>
            </w:r>
            <w:proofErr w:type="gramEnd"/>
            <w:r>
              <w:rPr>
                <w:rFonts w:cstheme="minorHAnsi"/>
              </w:rPr>
              <w:t xml:space="preserve"> rimasto vuoto  </w:t>
            </w:r>
          </w:p>
        </w:tc>
      </w:tr>
    </w:tbl>
    <w:p w14:paraId="2D6E6FAA" w14:textId="77777777" w:rsidR="009C73D2" w:rsidRPr="005272F5" w:rsidRDefault="009C73D2" w:rsidP="00E40685">
      <w:pPr>
        <w:pStyle w:val="Titolo3"/>
        <w:ind w:left="0" w:firstLine="709"/>
      </w:pPr>
      <w:bookmarkStart w:id="44" w:name="_Toc107164992"/>
      <w:commentRangeStart w:id="45"/>
      <w:r w:rsidRPr="005272F5">
        <w:t>Controlli</w:t>
      </w:r>
      <w:bookmarkEnd w:id="44"/>
      <w:commentRangeEnd w:id="45"/>
      <w:r w:rsidR="00C0500E">
        <w:rPr>
          <w:rStyle w:val="Rimandocommento"/>
          <w:rFonts w:asciiTheme="minorHAnsi" w:eastAsiaTheme="minorHAnsi" w:hAnsiTheme="minorHAnsi" w:cstheme="minorBidi"/>
          <w:color w:val="auto"/>
          <w:u w:val="none"/>
        </w:rPr>
        <w:commentReference w:id="45"/>
      </w:r>
    </w:p>
    <w:p w14:paraId="00BEA088" w14:textId="3558BA30" w:rsidR="009C73D2" w:rsidRDefault="009C73D2" w:rsidP="009C73D2">
      <w:pPr>
        <w:rPr>
          <w:rFonts w:cstheme="minorHAnsi"/>
        </w:rPr>
      </w:pPr>
      <w:r w:rsidRPr="00F84A3A">
        <w:rPr>
          <w:rFonts w:cstheme="minorHAnsi"/>
        </w:rPr>
        <w:t xml:space="preserve">I controlli necessari per </w:t>
      </w:r>
      <w:r w:rsidR="00E40685">
        <w:rPr>
          <w:rFonts w:cstheme="minorHAnsi"/>
        </w:rPr>
        <w:t>la ricerca</w:t>
      </w:r>
      <w:r>
        <w:rPr>
          <w:rFonts w:cstheme="minorHAnsi"/>
        </w:rPr>
        <w:t xml:space="preserve"> sono</w:t>
      </w:r>
      <w:r w:rsidRPr="00F84A3A">
        <w:rPr>
          <w:rFonts w:cstheme="minorHAnsi"/>
        </w:rPr>
        <w:t>:</w:t>
      </w:r>
    </w:p>
    <w:tbl>
      <w:tblPr>
        <w:tblW w:w="95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8"/>
        <w:gridCol w:w="1310"/>
        <w:gridCol w:w="548"/>
        <w:gridCol w:w="3575"/>
        <w:gridCol w:w="2919"/>
      </w:tblGrid>
      <w:tr w:rsidR="002B5145" w:rsidRPr="00F84A3A" w14:paraId="67FA77DD" w14:textId="77777777" w:rsidTr="00871393">
        <w:tc>
          <w:tcPr>
            <w:tcW w:w="1168" w:type="dxa"/>
            <w:shd w:val="clear" w:color="auto" w:fill="339966"/>
          </w:tcPr>
          <w:p w14:paraId="2C2137BB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1310" w:type="dxa"/>
            <w:shd w:val="clear" w:color="auto" w:fill="339966"/>
          </w:tcPr>
          <w:p w14:paraId="1163CEDD" w14:textId="77777777" w:rsidR="009C73D2" w:rsidRPr="00F84A3A" w:rsidRDefault="009C73D2" w:rsidP="00563F10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548" w:type="dxa"/>
            <w:shd w:val="clear" w:color="auto" w:fill="339966"/>
          </w:tcPr>
          <w:p w14:paraId="3D03AFAB" w14:textId="77777777" w:rsidR="009C73D2" w:rsidRPr="00F84A3A" w:rsidRDefault="009C73D2" w:rsidP="00563F10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Len</w:t>
            </w:r>
            <w:proofErr w:type="spellEnd"/>
          </w:p>
        </w:tc>
        <w:tc>
          <w:tcPr>
            <w:tcW w:w="3575" w:type="dxa"/>
            <w:shd w:val="clear" w:color="auto" w:fill="339966"/>
          </w:tcPr>
          <w:p w14:paraId="5176F7DE" w14:textId="77777777" w:rsidR="009C73D2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>Controllo</w:t>
            </w:r>
          </w:p>
        </w:tc>
        <w:tc>
          <w:tcPr>
            <w:tcW w:w="2919" w:type="dxa"/>
            <w:shd w:val="clear" w:color="auto" w:fill="339966"/>
          </w:tcPr>
          <w:p w14:paraId="5C0FDF68" w14:textId="77777777" w:rsidR="009C73D2" w:rsidRDefault="009C73D2" w:rsidP="00563F1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Dati codificati </w:t>
            </w:r>
          </w:p>
        </w:tc>
      </w:tr>
      <w:tr w:rsidR="002B5145" w:rsidRPr="00F84A3A" w14:paraId="38B0F496" w14:textId="77777777" w:rsidTr="00871393">
        <w:trPr>
          <w:trHeight w:val="1078"/>
        </w:trPr>
        <w:tc>
          <w:tcPr>
            <w:tcW w:w="1168" w:type="dxa"/>
          </w:tcPr>
          <w:p w14:paraId="0ED54662" w14:textId="30030BAC" w:rsidR="002B5145" w:rsidRPr="00F84A3A" w:rsidRDefault="002B5145" w:rsidP="002B5145">
            <w:pPr>
              <w:rPr>
                <w:rFonts w:cstheme="minorHAnsi"/>
              </w:rPr>
            </w:pPr>
            <w:r>
              <w:rPr>
                <w:rFonts w:cstheme="minorHAnsi"/>
              </w:rPr>
              <w:t>Cliente</w:t>
            </w:r>
          </w:p>
        </w:tc>
        <w:tc>
          <w:tcPr>
            <w:tcW w:w="1310" w:type="dxa"/>
          </w:tcPr>
          <w:p w14:paraId="26F9E310" w14:textId="09429AA4" w:rsidR="002B5145" w:rsidRPr="00F84A3A" w:rsidRDefault="002B5145" w:rsidP="002B5145">
            <w:pPr>
              <w:rPr>
                <w:rFonts w:cstheme="minorHAnsi"/>
              </w:rPr>
            </w:pPr>
            <w:r>
              <w:rPr>
                <w:rFonts w:cstheme="minorHAnsi"/>
              </w:rPr>
              <w:t>ListBox</w:t>
            </w:r>
          </w:p>
        </w:tc>
        <w:tc>
          <w:tcPr>
            <w:tcW w:w="548" w:type="dxa"/>
          </w:tcPr>
          <w:p w14:paraId="5B889EE6" w14:textId="6FB3B662" w:rsidR="002B5145" w:rsidRPr="00F84A3A" w:rsidRDefault="0097544F" w:rsidP="002B5145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75" w:type="dxa"/>
            <w:shd w:val="clear" w:color="auto" w:fill="FFFFFF" w:themeFill="background1"/>
          </w:tcPr>
          <w:p w14:paraId="2344BF57" w14:textId="297D77BB" w:rsidR="002B5145" w:rsidRPr="002B5145" w:rsidRDefault="00DC5C70" w:rsidP="002B5145">
            <w:pPr>
              <w:rPr>
                <w:rFonts w:cstheme="minorHAnsi"/>
              </w:rPr>
            </w:pPr>
            <w:r>
              <w:rPr>
                <w:rFonts w:cstheme="minorHAnsi"/>
              </w:rPr>
              <w:t>la ListBox non d</w:t>
            </w:r>
            <w:r w:rsidR="00532A65">
              <w:rPr>
                <w:rFonts w:cstheme="minorHAnsi"/>
              </w:rPr>
              <w:t xml:space="preserve">eve essere vuota </w:t>
            </w:r>
          </w:p>
        </w:tc>
        <w:tc>
          <w:tcPr>
            <w:tcW w:w="2919" w:type="dxa"/>
            <w:shd w:val="clear" w:color="auto" w:fill="FFFFFF" w:themeFill="background1"/>
          </w:tcPr>
          <w:p w14:paraId="072FC9ED" w14:textId="77777777" w:rsidR="002B5145" w:rsidRPr="002B5145" w:rsidRDefault="002B5145" w:rsidP="002B5145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Comune di Milano</w:t>
            </w:r>
          </w:p>
          <w:p w14:paraId="4F62415E" w14:textId="5F87E71E" w:rsidR="002B5145" w:rsidRPr="002B5145" w:rsidRDefault="002B5145" w:rsidP="002B5145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 xml:space="preserve">Aria </w:t>
            </w:r>
            <w:r w:rsidR="00ED7F82" w:rsidRPr="002B5145">
              <w:rPr>
                <w:rFonts w:cstheme="minorHAnsi"/>
              </w:rPr>
              <w:t>S.p.a.</w:t>
            </w:r>
          </w:p>
          <w:p w14:paraId="07729CCD" w14:textId="77777777" w:rsidR="002B5145" w:rsidRPr="002B5145" w:rsidRDefault="002B5145" w:rsidP="002B5145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Humanitas</w:t>
            </w:r>
          </w:p>
          <w:p w14:paraId="52F61C4B" w14:textId="77777777" w:rsidR="002B5145" w:rsidRPr="002B5145" w:rsidRDefault="002B5145" w:rsidP="002B5145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Zanardo</w:t>
            </w:r>
          </w:p>
          <w:p w14:paraId="1F6D21A8" w14:textId="46A84F73" w:rsidR="002B5145" w:rsidRPr="002B5145" w:rsidRDefault="002B5145" w:rsidP="002B5145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Altro</w:t>
            </w:r>
          </w:p>
        </w:tc>
      </w:tr>
      <w:tr w:rsidR="00532A65" w:rsidRPr="00F84A3A" w14:paraId="2DDFC9B8" w14:textId="77777777" w:rsidTr="00871393">
        <w:tc>
          <w:tcPr>
            <w:tcW w:w="1168" w:type="dxa"/>
          </w:tcPr>
          <w:p w14:paraId="77A3EE10" w14:textId="5647F428" w:rsidR="00532A65" w:rsidRPr="00F84A3A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Gara</w:t>
            </w:r>
          </w:p>
        </w:tc>
        <w:tc>
          <w:tcPr>
            <w:tcW w:w="1310" w:type="dxa"/>
          </w:tcPr>
          <w:p w14:paraId="66F0D844" w14:textId="1AE96B4A" w:rsidR="00532A65" w:rsidRPr="00F84A3A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ListBox</w:t>
            </w:r>
          </w:p>
        </w:tc>
        <w:tc>
          <w:tcPr>
            <w:tcW w:w="548" w:type="dxa"/>
          </w:tcPr>
          <w:p w14:paraId="40A59DAB" w14:textId="390B87D9" w:rsidR="00532A65" w:rsidRPr="00F84A3A" w:rsidRDefault="0097544F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75" w:type="dxa"/>
          </w:tcPr>
          <w:p w14:paraId="2C9E715A" w14:textId="0935463D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la ListBox non deve essere vuota </w:t>
            </w:r>
          </w:p>
        </w:tc>
        <w:tc>
          <w:tcPr>
            <w:tcW w:w="2919" w:type="dxa"/>
          </w:tcPr>
          <w:p w14:paraId="17669B6B" w14:textId="77777777" w:rsidR="00532A65" w:rsidRPr="002B5145" w:rsidRDefault="00532A65" w:rsidP="00532A65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Comune di Milano</w:t>
            </w:r>
          </w:p>
          <w:p w14:paraId="56650E6B" w14:textId="60162DE6" w:rsidR="00532A65" w:rsidRPr="002B5145" w:rsidRDefault="00532A65" w:rsidP="00532A65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Lotto 3- Territorio</w:t>
            </w:r>
          </w:p>
          <w:p w14:paraId="7DE701B3" w14:textId="77777777" w:rsidR="00532A65" w:rsidRPr="002B5145" w:rsidRDefault="00532A65" w:rsidP="00532A65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Lotto 2- Cloud</w:t>
            </w:r>
          </w:p>
          <w:p w14:paraId="556F676E" w14:textId="22392046" w:rsidR="00532A65" w:rsidRDefault="00532A65" w:rsidP="00532A65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CCS - Prenotazioni</w:t>
            </w:r>
          </w:p>
        </w:tc>
      </w:tr>
      <w:tr w:rsidR="00532A65" w:rsidRPr="00F84A3A" w14:paraId="6466E5CB" w14:textId="77777777" w:rsidTr="00871393">
        <w:tc>
          <w:tcPr>
            <w:tcW w:w="1168" w:type="dxa"/>
          </w:tcPr>
          <w:p w14:paraId="39DDB0BF" w14:textId="5A8A953B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Importo minimo </w:t>
            </w:r>
          </w:p>
        </w:tc>
        <w:tc>
          <w:tcPr>
            <w:tcW w:w="1310" w:type="dxa"/>
          </w:tcPr>
          <w:p w14:paraId="08D25CCB" w14:textId="44FF0B70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NumericBox</w:t>
            </w:r>
          </w:p>
        </w:tc>
        <w:tc>
          <w:tcPr>
            <w:tcW w:w="548" w:type="dxa"/>
          </w:tcPr>
          <w:p w14:paraId="093E7D37" w14:textId="79400DEB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575" w:type="dxa"/>
          </w:tcPr>
          <w:p w14:paraId="1F28FCEA" w14:textId="77777777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Il valore inserito deve esser maggiore o uguale a 0</w:t>
            </w:r>
          </w:p>
          <w:p w14:paraId="3D565390" w14:textId="39DC6391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Non deve essere possibile l’inserimento di valori testuali  </w:t>
            </w:r>
          </w:p>
        </w:tc>
        <w:tc>
          <w:tcPr>
            <w:tcW w:w="2919" w:type="dxa"/>
          </w:tcPr>
          <w:p w14:paraId="33D09813" w14:textId="38514B11" w:rsidR="00532A65" w:rsidRDefault="0097544F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532A65" w:rsidRPr="00F84A3A" w14:paraId="4B2AE3CB" w14:textId="77777777" w:rsidTr="00871393">
        <w:tc>
          <w:tcPr>
            <w:tcW w:w="1168" w:type="dxa"/>
          </w:tcPr>
          <w:p w14:paraId="4BC77C11" w14:textId="4771BE29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Importo massimo </w:t>
            </w:r>
          </w:p>
        </w:tc>
        <w:tc>
          <w:tcPr>
            <w:tcW w:w="1310" w:type="dxa"/>
          </w:tcPr>
          <w:p w14:paraId="3EEF7743" w14:textId="191DB83C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NumericBox</w:t>
            </w:r>
          </w:p>
        </w:tc>
        <w:tc>
          <w:tcPr>
            <w:tcW w:w="548" w:type="dxa"/>
          </w:tcPr>
          <w:p w14:paraId="03BF0C13" w14:textId="52891699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575" w:type="dxa"/>
          </w:tcPr>
          <w:p w14:paraId="533EFA5C" w14:textId="18EB9713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Non deve essere possibile l’inserimento di valori testuali  </w:t>
            </w:r>
          </w:p>
        </w:tc>
        <w:tc>
          <w:tcPr>
            <w:tcW w:w="2919" w:type="dxa"/>
          </w:tcPr>
          <w:p w14:paraId="321783E0" w14:textId="6AB173FA" w:rsidR="00532A65" w:rsidRDefault="0097544F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532A65" w:rsidRPr="00F84A3A" w14:paraId="5B538E4A" w14:textId="77777777" w:rsidTr="00871393">
        <w:tc>
          <w:tcPr>
            <w:tcW w:w="1168" w:type="dxa"/>
          </w:tcPr>
          <w:p w14:paraId="3062B68B" w14:textId="2F8682C1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Tipologia di attività</w:t>
            </w:r>
          </w:p>
        </w:tc>
        <w:tc>
          <w:tcPr>
            <w:tcW w:w="1310" w:type="dxa"/>
          </w:tcPr>
          <w:p w14:paraId="5601CDD5" w14:textId="67ADFB2E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ListBox</w:t>
            </w:r>
          </w:p>
        </w:tc>
        <w:tc>
          <w:tcPr>
            <w:tcW w:w="548" w:type="dxa"/>
          </w:tcPr>
          <w:p w14:paraId="1E424E54" w14:textId="09CC5175" w:rsidR="00532A65" w:rsidRDefault="0097544F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75" w:type="dxa"/>
          </w:tcPr>
          <w:p w14:paraId="70C3C035" w14:textId="42D33341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la ListBox non deve essere vuota </w:t>
            </w:r>
          </w:p>
        </w:tc>
        <w:tc>
          <w:tcPr>
            <w:tcW w:w="2919" w:type="dxa"/>
          </w:tcPr>
          <w:p w14:paraId="2C859B48" w14:textId="77777777" w:rsidR="00532A65" w:rsidRPr="00ED7F82" w:rsidRDefault="00532A65" w:rsidP="00532A65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Corpo</w:t>
            </w:r>
          </w:p>
          <w:p w14:paraId="1CA2E37D" w14:textId="77777777" w:rsidR="00532A65" w:rsidRPr="00ED7F82" w:rsidRDefault="00532A65" w:rsidP="00532A65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T&amp;M</w:t>
            </w:r>
          </w:p>
          <w:p w14:paraId="20B1AD56" w14:textId="2FFDED15" w:rsidR="00532A65" w:rsidRDefault="00532A65" w:rsidP="00532A65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Canone</w:t>
            </w:r>
          </w:p>
        </w:tc>
      </w:tr>
      <w:tr w:rsidR="00532A65" w:rsidRPr="00F84A3A" w14:paraId="6A5E9E7C" w14:textId="77777777" w:rsidTr="00871393">
        <w:tc>
          <w:tcPr>
            <w:tcW w:w="1168" w:type="dxa"/>
          </w:tcPr>
          <w:p w14:paraId="66037773" w14:textId="2C2658D8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Check</w:t>
            </w:r>
          </w:p>
        </w:tc>
        <w:tc>
          <w:tcPr>
            <w:tcW w:w="1310" w:type="dxa"/>
          </w:tcPr>
          <w:p w14:paraId="2E0A65E6" w14:textId="00229F4F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CheckBox</w:t>
            </w:r>
          </w:p>
        </w:tc>
        <w:tc>
          <w:tcPr>
            <w:tcW w:w="548" w:type="dxa"/>
          </w:tcPr>
          <w:p w14:paraId="5FF3EA57" w14:textId="694B20D0" w:rsidR="00532A65" w:rsidRDefault="0097544F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75" w:type="dxa"/>
          </w:tcPr>
          <w:p w14:paraId="2B71F7E1" w14:textId="5EB1677F" w:rsidR="00532A65" w:rsidRDefault="00532A65" w:rsidP="00532A6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Può essere selezionato solo una Check alla volta </w:t>
            </w:r>
          </w:p>
        </w:tc>
        <w:tc>
          <w:tcPr>
            <w:tcW w:w="2919" w:type="dxa"/>
          </w:tcPr>
          <w:p w14:paraId="4E3F3845" w14:textId="06F560C4" w:rsidR="00532A65" w:rsidRPr="00ED7F82" w:rsidRDefault="0097544F" w:rsidP="00532A65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</w:tbl>
    <w:p w14:paraId="7CD1A669" w14:textId="1854E87A" w:rsidR="009252C3" w:rsidRDefault="009C73D2" w:rsidP="00E40685">
      <w:pPr>
        <w:pStyle w:val="Titolo3"/>
        <w:ind w:left="0"/>
      </w:pPr>
      <w:bookmarkStart w:id="46" w:name="_Toc107164993"/>
      <w:commentRangeStart w:id="47"/>
      <w:r>
        <w:t xml:space="preserve">Proposta di </w:t>
      </w:r>
      <w:proofErr w:type="spellStart"/>
      <w:r>
        <w:t>mockup</w:t>
      </w:r>
      <w:proofErr w:type="spellEnd"/>
      <w:r>
        <w:t xml:space="preserve"> </w:t>
      </w:r>
      <w:r w:rsidR="009252C3">
        <w:t xml:space="preserve"> </w:t>
      </w:r>
      <w:r w:rsidR="00DC5C70">
        <w:t xml:space="preserve">   </w:t>
      </w:r>
      <w:commentRangeEnd w:id="47"/>
      <w:r w:rsidR="0013092F">
        <w:rPr>
          <w:rStyle w:val="Rimandocommento"/>
          <w:rFonts w:asciiTheme="minorHAnsi" w:eastAsiaTheme="minorHAnsi" w:hAnsiTheme="minorHAnsi" w:cstheme="minorBidi"/>
          <w:color w:val="auto"/>
          <w:u w:val="none"/>
        </w:rPr>
        <w:commentReference w:id="47"/>
      </w:r>
      <w:bookmarkEnd w:id="46"/>
    </w:p>
    <w:p w14:paraId="4825A4E2" w14:textId="325F4A40" w:rsidR="009C73D2" w:rsidRDefault="009C73D2" w:rsidP="000F6EA8"/>
    <w:p w14:paraId="0178ED6D" w14:textId="173927FF" w:rsidR="00E40685" w:rsidRDefault="00E40685" w:rsidP="000F6EA8"/>
    <w:p w14:paraId="6DAC5B1C" w14:textId="3F285BF8" w:rsidR="00E40685" w:rsidRPr="00F84A3A" w:rsidRDefault="00E40685" w:rsidP="005A5F6C">
      <w:pPr>
        <w:pStyle w:val="Titolo2"/>
        <w:jc w:val="both"/>
      </w:pPr>
      <w:bookmarkStart w:id="48" w:name="_Toc107164994"/>
      <w:r w:rsidRPr="00F84A3A">
        <w:t>UC0</w:t>
      </w:r>
      <w:r>
        <w:t>3</w:t>
      </w:r>
      <w:r w:rsidRPr="00F84A3A">
        <w:t xml:space="preserve"> </w:t>
      </w:r>
      <w:r>
        <w:t>–</w:t>
      </w:r>
      <w:r w:rsidRPr="00F84A3A">
        <w:t xml:space="preserve"> </w:t>
      </w:r>
      <w:r w:rsidR="00262B1D">
        <w:t>Inserimento</w:t>
      </w:r>
      <w:bookmarkEnd w:id="48"/>
    </w:p>
    <w:p w14:paraId="08303910" w14:textId="77777777" w:rsidR="00E40685" w:rsidRPr="003E3F88" w:rsidRDefault="00E40685" w:rsidP="005A5F6C">
      <w:pPr>
        <w:pStyle w:val="Titolo3"/>
        <w:jc w:val="both"/>
      </w:pPr>
      <w:bookmarkStart w:id="49" w:name="_Toc107164995"/>
      <w:r w:rsidRPr="003E3F88">
        <w:t>Scopo</w:t>
      </w:r>
      <w:bookmarkEnd w:id="49"/>
    </w:p>
    <w:p w14:paraId="3D09BFE7" w14:textId="3A409442" w:rsidR="00E40685" w:rsidRPr="00F84A3A" w:rsidRDefault="00E40685" w:rsidP="005A5F6C">
      <w:pPr>
        <w:jc w:val="both"/>
      </w:pPr>
      <w:r>
        <w:t>Lo scopo di questo UC è quello di permettere</w:t>
      </w:r>
      <w:r w:rsidR="00262B1D">
        <w:t xml:space="preserve"> all’operatore di inserire nuovi dati </w:t>
      </w:r>
      <w:r>
        <w:t>al</w:t>
      </w:r>
      <w:r w:rsidR="00262B1D">
        <w:t>l’interno del</w:t>
      </w:r>
      <w:r>
        <w:t xml:space="preserve"> sistema XXXX. </w:t>
      </w:r>
    </w:p>
    <w:p w14:paraId="3A13D763" w14:textId="77777777" w:rsidR="00E40685" w:rsidRPr="00F84A3A" w:rsidRDefault="00E40685" w:rsidP="005A5F6C">
      <w:pPr>
        <w:pStyle w:val="Titolo3"/>
        <w:jc w:val="both"/>
      </w:pPr>
      <w:bookmarkStart w:id="50" w:name="_Toc107164996"/>
      <w:r w:rsidRPr="00F84A3A">
        <w:t>Requisiti di sicurezza</w:t>
      </w:r>
      <w:bookmarkEnd w:id="50"/>
    </w:p>
    <w:p w14:paraId="263ABBF8" w14:textId="62FAEBA9" w:rsidR="00E40685" w:rsidRPr="00F84A3A" w:rsidRDefault="005A5F6C" w:rsidP="005A5F6C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 campi non devono essere vuoti</w:t>
      </w:r>
    </w:p>
    <w:p w14:paraId="3649EC1D" w14:textId="77777777" w:rsidR="00E40685" w:rsidRPr="00F84A3A" w:rsidRDefault="00E40685" w:rsidP="005A5F6C">
      <w:pPr>
        <w:pStyle w:val="Titolo3"/>
        <w:jc w:val="both"/>
      </w:pPr>
      <w:bookmarkStart w:id="51" w:name="_Toc107164997"/>
      <w:r w:rsidRPr="00F84A3A">
        <w:t>Descrizione Caso d’uso</w:t>
      </w:r>
      <w:bookmarkEnd w:id="51"/>
    </w:p>
    <w:p w14:paraId="4CF3F844" w14:textId="567ED2FC" w:rsidR="00E40685" w:rsidRPr="00F00BA6" w:rsidRDefault="00E40685" w:rsidP="005A5F6C">
      <w:pPr>
        <w:numPr>
          <w:ilvl w:val="0"/>
          <w:numId w:val="18"/>
        </w:numPr>
        <w:spacing w:after="0" w:line="240" w:lineRule="auto"/>
        <w:jc w:val="both"/>
        <w:rPr>
          <w:rFonts w:cstheme="minorHAnsi"/>
        </w:rPr>
      </w:pPr>
      <w:r w:rsidRPr="00F00BA6">
        <w:rPr>
          <w:rFonts w:cstheme="minorHAnsi"/>
        </w:rPr>
        <w:t>Scenario principale UC0</w:t>
      </w:r>
      <w:r w:rsidR="00293DD3" w:rsidRPr="00F00BA6">
        <w:rPr>
          <w:rFonts w:cstheme="minorHAnsi"/>
        </w:rPr>
        <w:t>3</w:t>
      </w:r>
      <w:r w:rsidRPr="00F00BA6">
        <w:rPr>
          <w:rFonts w:cstheme="minorHAnsi"/>
        </w:rPr>
        <w:t>-01</w:t>
      </w:r>
    </w:p>
    <w:p w14:paraId="4688197A" w14:textId="6EEA1806" w:rsidR="00E40685" w:rsidRPr="00F00BA6" w:rsidRDefault="00E40685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eastAsia="Tw Cen MT" w:cstheme="minorHAnsi"/>
          <w:lang w:eastAsia="ja-JP"/>
        </w:rPr>
        <w:t xml:space="preserve">Il sistema </w:t>
      </w:r>
      <w:r w:rsidR="00D1645D" w:rsidRPr="00F00BA6">
        <w:rPr>
          <w:rFonts w:eastAsia="Tw Cen MT" w:cstheme="minorHAnsi"/>
          <w:lang w:eastAsia="ja-JP"/>
        </w:rPr>
        <w:t>mostra</w:t>
      </w:r>
      <w:r w:rsidRPr="00F00BA6">
        <w:rPr>
          <w:rFonts w:eastAsia="Tw Cen MT" w:cstheme="minorHAnsi"/>
          <w:lang w:eastAsia="ja-JP"/>
        </w:rPr>
        <w:t xml:space="preserve"> una </w:t>
      </w:r>
      <w:r w:rsidR="00293DD3" w:rsidRPr="00F00BA6">
        <w:rPr>
          <w:rFonts w:eastAsia="Tw Cen MT" w:cstheme="minorHAnsi"/>
          <w:lang w:eastAsia="ja-JP"/>
        </w:rPr>
        <w:t>sezione</w:t>
      </w:r>
      <w:r w:rsidRPr="00F00BA6">
        <w:rPr>
          <w:rFonts w:eastAsia="Tw Cen MT" w:cstheme="minorHAnsi"/>
          <w:lang w:eastAsia="ja-JP"/>
        </w:rPr>
        <w:t xml:space="preserve"> con i campi </w:t>
      </w:r>
      <w:r w:rsidR="00293DD3" w:rsidRPr="00F00BA6">
        <w:rPr>
          <w:rFonts w:eastAsia="Tw Cen MT" w:cstheme="minorHAnsi"/>
          <w:lang w:eastAsia="ja-JP"/>
        </w:rPr>
        <w:t>necessari all’inserimento di nuovi dati</w:t>
      </w:r>
      <w:r w:rsidR="007A721D" w:rsidRPr="00F00BA6">
        <w:rPr>
          <w:rFonts w:eastAsia="Tw Cen MT" w:cstheme="minorHAnsi"/>
          <w:lang w:eastAsia="ja-JP"/>
        </w:rPr>
        <w:t xml:space="preserve">, e un bottone” Inserisci” per l’invio del </w:t>
      </w:r>
      <w:commentRangeStart w:id="52"/>
      <w:r w:rsidR="007A721D" w:rsidRPr="00F00BA6">
        <w:rPr>
          <w:rFonts w:eastAsia="Tw Cen MT" w:cstheme="minorHAnsi"/>
          <w:lang w:eastAsia="ja-JP"/>
        </w:rPr>
        <w:t>messaggio</w:t>
      </w:r>
      <w:commentRangeEnd w:id="52"/>
      <w:r w:rsidR="0013092F" w:rsidRPr="00F00BA6">
        <w:rPr>
          <w:rStyle w:val="Rimandocommento"/>
        </w:rPr>
        <w:commentReference w:id="52"/>
      </w:r>
      <w:r w:rsidR="00293DD3" w:rsidRPr="00F00BA6">
        <w:rPr>
          <w:rFonts w:eastAsia="Tw Cen MT" w:cstheme="minorHAnsi"/>
          <w:lang w:eastAsia="ja-JP"/>
        </w:rPr>
        <w:t>.</w:t>
      </w:r>
    </w:p>
    <w:p w14:paraId="35F30C27" w14:textId="04480C94" w:rsidR="00293DD3" w:rsidRPr="00F00BA6" w:rsidRDefault="00293DD3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 xml:space="preserve">L’operatore seleziona nel campo </w:t>
      </w:r>
      <w:r w:rsidR="007A721D" w:rsidRPr="00F00BA6">
        <w:rPr>
          <w:rFonts w:cstheme="minorHAnsi"/>
        </w:rPr>
        <w:t>“</w:t>
      </w:r>
      <w:r w:rsidRPr="00F00BA6">
        <w:rPr>
          <w:rFonts w:cstheme="minorHAnsi"/>
        </w:rPr>
        <w:t>Gara</w:t>
      </w:r>
      <w:r w:rsidR="007A721D" w:rsidRPr="00F00BA6">
        <w:rPr>
          <w:rFonts w:cstheme="minorHAnsi"/>
        </w:rPr>
        <w:t xml:space="preserve">” </w:t>
      </w:r>
      <w:r w:rsidRPr="00F00BA6">
        <w:rPr>
          <w:rFonts w:cstheme="minorHAnsi"/>
        </w:rPr>
        <w:t>un</w:t>
      </w:r>
      <w:r w:rsidR="005A5F6C" w:rsidRPr="00F00BA6">
        <w:rPr>
          <w:rFonts w:cstheme="minorHAnsi"/>
        </w:rPr>
        <w:t>a</w:t>
      </w:r>
      <w:r w:rsidRPr="00F00BA6">
        <w:rPr>
          <w:rFonts w:cstheme="minorHAnsi"/>
        </w:rPr>
        <w:t xml:space="preserve"> </w:t>
      </w:r>
      <w:r w:rsidR="000F48F7" w:rsidRPr="00F00BA6">
        <w:rPr>
          <w:rFonts w:cstheme="minorHAnsi"/>
        </w:rPr>
        <w:t>gara</w:t>
      </w:r>
      <w:r w:rsidRPr="00F00BA6">
        <w:rPr>
          <w:rFonts w:cstheme="minorHAnsi"/>
        </w:rPr>
        <w:t>.</w:t>
      </w:r>
    </w:p>
    <w:p w14:paraId="0B105F9B" w14:textId="73E42BC5" w:rsidR="00293DD3" w:rsidRPr="00F00BA6" w:rsidRDefault="00293DD3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>Se l’opera non sele</w:t>
      </w:r>
      <w:r w:rsidR="007A721D" w:rsidRPr="00F00BA6">
        <w:rPr>
          <w:rFonts w:cstheme="minorHAnsi"/>
        </w:rPr>
        <w:t>ziona nessun</w:t>
      </w:r>
      <w:r w:rsidR="001B216B" w:rsidRPr="00F00BA6">
        <w:rPr>
          <w:rFonts w:cstheme="minorHAnsi"/>
        </w:rPr>
        <w:t>a gara</w:t>
      </w:r>
      <w:r w:rsidR="007A721D" w:rsidRPr="00F00BA6">
        <w:rPr>
          <w:rFonts w:cstheme="minorHAnsi"/>
        </w:rPr>
        <w:t xml:space="preserve">, </w:t>
      </w:r>
      <w:r w:rsidR="007A721D" w:rsidRPr="00F00BA6">
        <w:rPr>
          <w:rFonts w:eastAsia="Tw Cen MT" w:cstheme="minorHAnsi"/>
          <w:lang w:eastAsia="ja-JP"/>
        </w:rPr>
        <w:t>lo UC procede con lo scenario alternativo UC03-02.</w:t>
      </w:r>
    </w:p>
    <w:p w14:paraId="67289AD7" w14:textId="1F5AF506" w:rsidR="007A721D" w:rsidRPr="00F00BA6" w:rsidRDefault="007A721D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 xml:space="preserve">L’operatore seleziona nel campo “Clienti” un </w:t>
      </w:r>
      <w:r w:rsidR="000F48F7" w:rsidRPr="00F00BA6">
        <w:rPr>
          <w:rFonts w:cstheme="minorHAnsi"/>
        </w:rPr>
        <w:t>cliente</w:t>
      </w:r>
      <w:r w:rsidRPr="00F00BA6">
        <w:rPr>
          <w:rFonts w:cstheme="minorHAnsi"/>
        </w:rPr>
        <w:t>.</w:t>
      </w:r>
    </w:p>
    <w:p w14:paraId="66C8BCBF" w14:textId="48962E40" w:rsidR="007A721D" w:rsidRPr="00F00BA6" w:rsidRDefault="007A721D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 non seleziona nessun </w:t>
      </w:r>
      <w:r w:rsidR="001B216B" w:rsidRPr="00F00BA6">
        <w:rPr>
          <w:rFonts w:cstheme="minorHAnsi"/>
        </w:rPr>
        <w:t>cliente</w:t>
      </w:r>
      <w:r w:rsidRPr="00F00BA6">
        <w:rPr>
          <w:rFonts w:cstheme="minorHAnsi"/>
        </w:rPr>
        <w:t xml:space="preserve">, </w:t>
      </w:r>
      <w:r w:rsidRPr="00F00BA6">
        <w:rPr>
          <w:rFonts w:eastAsia="Tw Cen MT" w:cstheme="minorHAnsi"/>
          <w:lang w:eastAsia="ja-JP"/>
        </w:rPr>
        <w:t>lo UC procede con lo scenario alternativo UC03-0</w:t>
      </w:r>
      <w:r w:rsidR="008E0C89" w:rsidRPr="00F00BA6">
        <w:rPr>
          <w:rFonts w:eastAsia="Tw Cen MT" w:cstheme="minorHAnsi"/>
          <w:lang w:eastAsia="ja-JP"/>
        </w:rPr>
        <w:t>2</w:t>
      </w:r>
      <w:r w:rsidRPr="00F00BA6">
        <w:rPr>
          <w:rFonts w:eastAsia="Tw Cen MT" w:cstheme="minorHAnsi"/>
          <w:lang w:eastAsia="ja-JP"/>
        </w:rPr>
        <w:t>.</w:t>
      </w:r>
    </w:p>
    <w:p w14:paraId="33DFBF8E" w14:textId="4B0A8C7C" w:rsidR="007A721D" w:rsidRPr="00F00BA6" w:rsidRDefault="007A721D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>L’operatore inserisce nel campo “RDI RIF” un valore alfanumerico.</w:t>
      </w:r>
    </w:p>
    <w:p w14:paraId="3899FCF3" w14:textId="08D09756" w:rsidR="007A721D" w:rsidRPr="00F00BA6" w:rsidRDefault="007A721D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 lascia il campo vuoto, </w:t>
      </w:r>
      <w:r w:rsidRPr="00F00BA6">
        <w:rPr>
          <w:rFonts w:eastAsia="Tw Cen MT" w:cstheme="minorHAnsi"/>
          <w:lang w:eastAsia="ja-JP"/>
        </w:rPr>
        <w:t>lo UC procede con lo scenario alternativo UC03-0</w:t>
      </w:r>
      <w:r w:rsidR="00505856" w:rsidRPr="00F00BA6">
        <w:rPr>
          <w:rFonts w:eastAsia="Tw Cen MT" w:cstheme="minorHAnsi"/>
          <w:lang w:eastAsia="ja-JP"/>
        </w:rPr>
        <w:t>2</w:t>
      </w:r>
      <w:r w:rsidRPr="00F00BA6">
        <w:rPr>
          <w:rFonts w:eastAsia="Tw Cen MT" w:cstheme="minorHAnsi"/>
          <w:lang w:eastAsia="ja-JP"/>
        </w:rPr>
        <w:t>.</w:t>
      </w:r>
    </w:p>
    <w:p w14:paraId="6C0848E2" w14:textId="281B6BF8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>L’operatore inserisce nel campo “BO” un valore alfanumerico.</w:t>
      </w:r>
    </w:p>
    <w:p w14:paraId="764B9F69" w14:textId="7BA70F19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 lascia il campo vuoto, </w:t>
      </w:r>
      <w:r w:rsidRPr="00F00BA6">
        <w:rPr>
          <w:rFonts w:eastAsia="Tw Cen MT" w:cstheme="minorHAnsi"/>
          <w:lang w:eastAsia="ja-JP"/>
        </w:rPr>
        <w:t>lo UC procede con lo scenario alternativo UC03-0</w:t>
      </w:r>
      <w:r w:rsidR="00505856" w:rsidRPr="00F00BA6">
        <w:rPr>
          <w:rFonts w:eastAsia="Tw Cen MT" w:cstheme="minorHAnsi"/>
          <w:lang w:eastAsia="ja-JP"/>
        </w:rPr>
        <w:t>2</w:t>
      </w:r>
      <w:r w:rsidRPr="00F00BA6">
        <w:rPr>
          <w:rFonts w:eastAsia="Tw Cen MT" w:cstheme="minorHAnsi"/>
          <w:lang w:eastAsia="ja-JP"/>
        </w:rPr>
        <w:t>.</w:t>
      </w:r>
    </w:p>
    <w:p w14:paraId="0F29CB99" w14:textId="4A183FF8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 xml:space="preserve">L’operatore seleziona nel campo “Tipo” </w:t>
      </w:r>
      <w:proofErr w:type="gramStart"/>
      <w:r w:rsidRPr="00F00BA6">
        <w:rPr>
          <w:rFonts w:cstheme="minorHAnsi"/>
        </w:rPr>
        <w:t>un offerta</w:t>
      </w:r>
      <w:proofErr w:type="gramEnd"/>
      <w:r w:rsidRPr="00F00BA6">
        <w:rPr>
          <w:rFonts w:cstheme="minorHAnsi"/>
        </w:rPr>
        <w:t>.</w:t>
      </w:r>
    </w:p>
    <w:p w14:paraId="0CDC01FD" w14:textId="1786A1B2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>Se l’opera non seleziona nessun</w:t>
      </w:r>
      <w:r w:rsidR="001B216B" w:rsidRPr="00F00BA6">
        <w:rPr>
          <w:rFonts w:cstheme="minorHAnsi"/>
        </w:rPr>
        <w:t>’offerta</w:t>
      </w:r>
      <w:r w:rsidRPr="00F00BA6">
        <w:rPr>
          <w:rFonts w:cstheme="minorHAnsi"/>
        </w:rPr>
        <w:t xml:space="preserve">, </w:t>
      </w:r>
      <w:r w:rsidRPr="00F00BA6">
        <w:rPr>
          <w:rFonts w:eastAsia="Tw Cen MT" w:cstheme="minorHAnsi"/>
          <w:lang w:eastAsia="ja-JP"/>
        </w:rPr>
        <w:t>lo UC procede con lo scenario alternativo UC03-0</w:t>
      </w:r>
      <w:r w:rsidR="008E0C89" w:rsidRPr="00F00BA6">
        <w:rPr>
          <w:rFonts w:eastAsia="Tw Cen MT" w:cstheme="minorHAnsi"/>
          <w:lang w:eastAsia="ja-JP"/>
        </w:rPr>
        <w:t>2</w:t>
      </w:r>
      <w:r w:rsidRPr="00F00BA6">
        <w:rPr>
          <w:rFonts w:eastAsia="Tw Cen MT" w:cstheme="minorHAnsi"/>
          <w:lang w:eastAsia="ja-JP"/>
        </w:rPr>
        <w:t>.</w:t>
      </w:r>
    </w:p>
    <w:p w14:paraId="42666F3C" w14:textId="7B540F09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>L’operatore inserisce nel campo “Descrizione” una descrizione dell’ordine.</w:t>
      </w:r>
    </w:p>
    <w:p w14:paraId="26954495" w14:textId="6BA9B3BE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 lascia il campo vuoto, </w:t>
      </w:r>
      <w:r w:rsidRPr="00F00BA6">
        <w:rPr>
          <w:rFonts w:eastAsia="Tw Cen MT" w:cstheme="minorHAnsi"/>
          <w:lang w:eastAsia="ja-JP"/>
        </w:rPr>
        <w:t>lo UC procede con lo scenario alternativo UC03-0</w:t>
      </w:r>
      <w:r w:rsidR="00505856" w:rsidRPr="00F00BA6">
        <w:rPr>
          <w:rFonts w:eastAsia="Tw Cen MT" w:cstheme="minorHAnsi"/>
          <w:lang w:eastAsia="ja-JP"/>
        </w:rPr>
        <w:t>2</w:t>
      </w:r>
      <w:r w:rsidRPr="00F00BA6">
        <w:rPr>
          <w:rFonts w:eastAsia="Tw Cen MT" w:cstheme="minorHAnsi"/>
          <w:lang w:eastAsia="ja-JP"/>
        </w:rPr>
        <w:t>.</w:t>
      </w:r>
    </w:p>
    <w:p w14:paraId="69A91D4A" w14:textId="1EBCBFD6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>L’operatore seleziona nel campo “Rif Cliente” un referente del cliente.</w:t>
      </w:r>
    </w:p>
    <w:p w14:paraId="031821E1" w14:textId="0EA6B98D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 non seleziona nessun </w:t>
      </w:r>
      <w:r w:rsidR="001B216B" w:rsidRPr="00F00BA6">
        <w:rPr>
          <w:rFonts w:cstheme="minorHAnsi"/>
        </w:rPr>
        <w:t>referente del cliente</w:t>
      </w:r>
      <w:r w:rsidRPr="00F00BA6">
        <w:rPr>
          <w:rFonts w:cstheme="minorHAnsi"/>
        </w:rPr>
        <w:t xml:space="preserve">, </w:t>
      </w:r>
      <w:r w:rsidRPr="00F00BA6">
        <w:rPr>
          <w:rFonts w:eastAsia="Tw Cen MT" w:cstheme="minorHAnsi"/>
          <w:lang w:eastAsia="ja-JP"/>
        </w:rPr>
        <w:t>lo UC procede con lo scenario alternativo UC0</w:t>
      </w:r>
      <w:r w:rsidR="005A5F6C" w:rsidRPr="00F00BA6">
        <w:rPr>
          <w:rFonts w:eastAsia="Tw Cen MT" w:cstheme="minorHAnsi"/>
          <w:lang w:eastAsia="ja-JP"/>
        </w:rPr>
        <w:t>3</w:t>
      </w:r>
      <w:r w:rsidRPr="00F00BA6">
        <w:rPr>
          <w:rFonts w:eastAsia="Tw Cen MT" w:cstheme="minorHAnsi"/>
          <w:lang w:eastAsia="ja-JP"/>
        </w:rPr>
        <w:t>-0</w:t>
      </w:r>
      <w:r w:rsidR="008E0C89" w:rsidRPr="00F00BA6">
        <w:rPr>
          <w:rFonts w:eastAsia="Tw Cen MT" w:cstheme="minorHAnsi"/>
          <w:lang w:eastAsia="ja-JP"/>
        </w:rPr>
        <w:t>2</w:t>
      </w:r>
      <w:r w:rsidRPr="00F00BA6">
        <w:rPr>
          <w:rFonts w:eastAsia="Tw Cen MT" w:cstheme="minorHAnsi"/>
          <w:lang w:eastAsia="ja-JP"/>
        </w:rPr>
        <w:t>.</w:t>
      </w:r>
    </w:p>
    <w:p w14:paraId="0466EDCD" w14:textId="14695C85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>L’operatore inserisce nel campo “CMS” un valore numerico.</w:t>
      </w:r>
    </w:p>
    <w:p w14:paraId="433D4326" w14:textId="341F1093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 lascia il campo vuoto, </w:t>
      </w:r>
      <w:r w:rsidRPr="00F00BA6">
        <w:rPr>
          <w:rFonts w:eastAsia="Tw Cen MT" w:cstheme="minorHAnsi"/>
          <w:lang w:eastAsia="ja-JP"/>
        </w:rPr>
        <w:t>lo UC procede con lo scenario alternativo UC03-0</w:t>
      </w:r>
      <w:r w:rsidR="00505856" w:rsidRPr="00F00BA6">
        <w:rPr>
          <w:rFonts w:eastAsia="Tw Cen MT" w:cstheme="minorHAnsi"/>
          <w:lang w:eastAsia="ja-JP"/>
        </w:rPr>
        <w:t>2</w:t>
      </w:r>
      <w:r w:rsidRPr="00F00BA6">
        <w:rPr>
          <w:rFonts w:eastAsia="Tw Cen MT" w:cstheme="minorHAnsi"/>
          <w:lang w:eastAsia="ja-JP"/>
        </w:rPr>
        <w:t>.</w:t>
      </w:r>
    </w:p>
    <w:p w14:paraId="33FAC6C7" w14:textId="55D6B2E4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>L’operatore seleziona nel campo “Sub” la presenza o no di un subappalto.</w:t>
      </w:r>
    </w:p>
    <w:p w14:paraId="2EDC591C" w14:textId="2101057C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 non seleziona </w:t>
      </w:r>
      <w:r w:rsidR="001B216B" w:rsidRPr="00F00BA6">
        <w:rPr>
          <w:rFonts w:cstheme="minorHAnsi"/>
        </w:rPr>
        <w:t>la presenza o no di un subappalto</w:t>
      </w:r>
      <w:r w:rsidRPr="00F00BA6">
        <w:rPr>
          <w:rFonts w:cstheme="minorHAnsi"/>
        </w:rPr>
        <w:t xml:space="preserve">, </w:t>
      </w:r>
      <w:r w:rsidRPr="00F00BA6">
        <w:rPr>
          <w:rFonts w:eastAsia="Tw Cen MT" w:cstheme="minorHAnsi"/>
          <w:lang w:eastAsia="ja-JP"/>
        </w:rPr>
        <w:t>lo UC procede con lo scenario alternativo UC03-</w:t>
      </w:r>
      <w:r w:rsidR="008E0C89" w:rsidRPr="00F00BA6">
        <w:rPr>
          <w:rFonts w:eastAsia="Tw Cen MT" w:cstheme="minorHAnsi"/>
          <w:lang w:eastAsia="ja-JP"/>
        </w:rPr>
        <w:t>02</w:t>
      </w:r>
      <w:r w:rsidRPr="00F00BA6">
        <w:rPr>
          <w:rFonts w:eastAsia="Tw Cen MT" w:cstheme="minorHAnsi"/>
          <w:lang w:eastAsia="ja-JP"/>
        </w:rPr>
        <w:t>.</w:t>
      </w:r>
    </w:p>
    <w:p w14:paraId="26C26983" w14:textId="1C467A43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>L’operatore seleziona nel campo “Rif GPI” un referente GPI.</w:t>
      </w:r>
    </w:p>
    <w:p w14:paraId="0B56968B" w14:textId="3F3C2330" w:rsidR="000F48F7" w:rsidRPr="00F00BA6" w:rsidRDefault="000F48F7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 non seleziona </w:t>
      </w:r>
      <w:r w:rsidR="001B216B" w:rsidRPr="00F00BA6">
        <w:rPr>
          <w:rFonts w:cstheme="minorHAnsi"/>
        </w:rPr>
        <w:t>nessun referente GPI</w:t>
      </w:r>
      <w:r w:rsidRPr="00F00BA6">
        <w:rPr>
          <w:rFonts w:cstheme="minorHAnsi"/>
        </w:rPr>
        <w:t xml:space="preserve">, </w:t>
      </w:r>
      <w:r w:rsidRPr="00F00BA6">
        <w:rPr>
          <w:rFonts w:eastAsia="Tw Cen MT" w:cstheme="minorHAnsi"/>
          <w:lang w:eastAsia="ja-JP"/>
        </w:rPr>
        <w:t>lo UC procede con lo scenario alternativo UC03-</w:t>
      </w:r>
      <w:r w:rsidR="008E0C89" w:rsidRPr="00F00BA6">
        <w:rPr>
          <w:rFonts w:eastAsia="Tw Cen MT" w:cstheme="minorHAnsi"/>
          <w:lang w:eastAsia="ja-JP"/>
        </w:rPr>
        <w:t>02</w:t>
      </w:r>
      <w:r w:rsidRPr="00F00BA6">
        <w:rPr>
          <w:rFonts w:eastAsia="Tw Cen MT" w:cstheme="minorHAnsi"/>
          <w:lang w:eastAsia="ja-JP"/>
        </w:rPr>
        <w:t>.</w:t>
      </w:r>
    </w:p>
    <w:p w14:paraId="64055495" w14:textId="1923C873" w:rsidR="001B216B" w:rsidRPr="00F00BA6" w:rsidRDefault="001B216B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 xml:space="preserve">L’operatore seleziona nel campo “verbali” se i verbali sono: </w:t>
      </w:r>
      <w:proofErr w:type="gramStart"/>
      <w:r w:rsidRPr="00F00BA6">
        <w:rPr>
          <w:rFonts w:cstheme="minorHAnsi"/>
        </w:rPr>
        <w:t>presenti ,</w:t>
      </w:r>
      <w:proofErr w:type="gramEnd"/>
      <w:r w:rsidRPr="00F00BA6">
        <w:rPr>
          <w:rFonts w:cstheme="minorHAnsi"/>
        </w:rPr>
        <w:t xml:space="preserve"> non presenti o irrilevanti.</w:t>
      </w:r>
    </w:p>
    <w:p w14:paraId="0FA08863" w14:textId="78513EDB" w:rsidR="001B216B" w:rsidRPr="00F00BA6" w:rsidRDefault="001B216B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l’operatore, per il verbale di apertura, </w:t>
      </w:r>
      <w:r w:rsidR="008E0C89" w:rsidRPr="00F00BA6">
        <w:rPr>
          <w:rFonts w:cstheme="minorHAnsi"/>
        </w:rPr>
        <w:t>non seleziona nessun stato</w:t>
      </w:r>
      <w:r w:rsidRPr="00F00BA6">
        <w:rPr>
          <w:rFonts w:cstheme="minorHAnsi"/>
        </w:rPr>
        <w:t xml:space="preserve">, </w:t>
      </w:r>
      <w:r w:rsidRPr="00F00BA6">
        <w:rPr>
          <w:rFonts w:eastAsia="Tw Cen MT" w:cstheme="minorHAnsi"/>
          <w:lang w:eastAsia="ja-JP"/>
        </w:rPr>
        <w:t>lo UC procede con lo scenario alternativo UC03-</w:t>
      </w:r>
      <w:r w:rsidR="008E0C89" w:rsidRPr="00F00BA6">
        <w:rPr>
          <w:rFonts w:eastAsia="Tw Cen MT" w:cstheme="minorHAnsi"/>
          <w:lang w:eastAsia="ja-JP"/>
        </w:rPr>
        <w:t>02</w:t>
      </w:r>
      <w:r w:rsidRPr="00F00BA6">
        <w:rPr>
          <w:rFonts w:eastAsia="Tw Cen MT" w:cstheme="minorHAnsi"/>
          <w:lang w:eastAsia="ja-JP"/>
        </w:rPr>
        <w:t>.</w:t>
      </w:r>
    </w:p>
    <w:p w14:paraId="55E2AF67" w14:textId="6F4A9740" w:rsidR="001B216B" w:rsidRPr="00F00BA6" w:rsidRDefault="001B216B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l’operatore, per il verbale di chiusura, </w:t>
      </w:r>
      <w:r w:rsidR="008E0C89" w:rsidRPr="00F00BA6">
        <w:rPr>
          <w:rFonts w:cstheme="minorHAnsi"/>
        </w:rPr>
        <w:t>non seleziona nessun stato</w:t>
      </w:r>
      <w:r w:rsidRPr="00F00BA6">
        <w:rPr>
          <w:rFonts w:cstheme="minorHAnsi"/>
        </w:rPr>
        <w:t xml:space="preserve">, </w:t>
      </w:r>
      <w:r w:rsidRPr="00F00BA6">
        <w:rPr>
          <w:rFonts w:eastAsia="Tw Cen MT" w:cstheme="minorHAnsi"/>
          <w:lang w:eastAsia="ja-JP"/>
        </w:rPr>
        <w:t>lo UC procede con lo scenario alternativo UC03-</w:t>
      </w:r>
      <w:r w:rsidR="008E0C89" w:rsidRPr="00F00BA6">
        <w:rPr>
          <w:rFonts w:eastAsia="Tw Cen MT" w:cstheme="minorHAnsi"/>
          <w:lang w:eastAsia="ja-JP"/>
        </w:rPr>
        <w:t>02</w:t>
      </w:r>
      <w:r w:rsidRPr="00F00BA6">
        <w:rPr>
          <w:rFonts w:eastAsia="Tw Cen MT" w:cstheme="minorHAnsi"/>
          <w:lang w:eastAsia="ja-JP"/>
        </w:rPr>
        <w:t>.</w:t>
      </w:r>
    </w:p>
    <w:p w14:paraId="746FDFDA" w14:textId="6453714E" w:rsidR="001B216B" w:rsidRPr="00F00BA6" w:rsidRDefault="001B216B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l’operatore, per il verbale di trasferimento delle conoscenze, </w:t>
      </w:r>
      <w:r w:rsidR="008E0C89" w:rsidRPr="00F00BA6">
        <w:rPr>
          <w:rFonts w:cstheme="minorHAnsi"/>
        </w:rPr>
        <w:t>non seleziona nessun stato</w:t>
      </w:r>
      <w:r w:rsidRPr="00F00BA6">
        <w:rPr>
          <w:rFonts w:cstheme="minorHAnsi"/>
        </w:rPr>
        <w:t xml:space="preserve">, </w:t>
      </w:r>
      <w:r w:rsidRPr="00F00BA6">
        <w:rPr>
          <w:rFonts w:eastAsia="Tw Cen MT" w:cstheme="minorHAnsi"/>
          <w:lang w:eastAsia="ja-JP"/>
        </w:rPr>
        <w:t>lo UC procede con lo scenario alternativo UC03-</w:t>
      </w:r>
      <w:r w:rsidR="008E0C89" w:rsidRPr="00F00BA6">
        <w:rPr>
          <w:rFonts w:eastAsia="Tw Cen MT" w:cstheme="minorHAnsi"/>
          <w:lang w:eastAsia="ja-JP"/>
        </w:rPr>
        <w:t>02</w:t>
      </w:r>
      <w:r w:rsidRPr="00F00BA6">
        <w:rPr>
          <w:rFonts w:eastAsia="Tw Cen MT" w:cstheme="minorHAnsi"/>
          <w:lang w:eastAsia="ja-JP"/>
        </w:rPr>
        <w:t>.</w:t>
      </w:r>
    </w:p>
    <w:p w14:paraId="463909E6" w14:textId="500F0378" w:rsidR="001B216B" w:rsidRPr="00F00BA6" w:rsidRDefault="001B216B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 xml:space="preserve">L’operatore inserisce nel campo “Importo </w:t>
      </w:r>
      <w:r w:rsidR="005A5F6C" w:rsidRPr="00F00BA6">
        <w:rPr>
          <w:rFonts w:cstheme="minorHAnsi"/>
        </w:rPr>
        <w:t>d’ordine</w:t>
      </w:r>
      <w:r w:rsidRPr="00F00BA6">
        <w:rPr>
          <w:rFonts w:cstheme="minorHAnsi"/>
        </w:rPr>
        <w:t>” un valore numerico.</w:t>
      </w:r>
    </w:p>
    <w:p w14:paraId="353763C9" w14:textId="6DD13B5F" w:rsidR="005A5F6C" w:rsidRPr="00F00BA6" w:rsidRDefault="005A5F6C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F00BA6">
        <w:rPr>
          <w:rFonts w:cstheme="minorHAnsi"/>
        </w:rPr>
        <w:t xml:space="preserve">Se l’opera lascia il campo vuoto, </w:t>
      </w:r>
      <w:r w:rsidRPr="00F00BA6">
        <w:rPr>
          <w:rFonts w:eastAsia="Tw Cen MT" w:cstheme="minorHAnsi"/>
          <w:lang w:eastAsia="ja-JP"/>
        </w:rPr>
        <w:t>lo UC procede con lo scenario alternativo UC03-</w:t>
      </w:r>
      <w:r w:rsidR="008E0C89" w:rsidRPr="00F00BA6">
        <w:rPr>
          <w:rFonts w:eastAsia="Tw Cen MT" w:cstheme="minorHAnsi"/>
          <w:lang w:eastAsia="ja-JP"/>
        </w:rPr>
        <w:t>0</w:t>
      </w:r>
      <w:r w:rsidR="00505856" w:rsidRPr="00F00BA6">
        <w:rPr>
          <w:rFonts w:eastAsia="Tw Cen MT" w:cstheme="minorHAnsi"/>
          <w:lang w:eastAsia="ja-JP"/>
        </w:rPr>
        <w:t>2</w:t>
      </w:r>
      <w:r w:rsidRPr="00F00BA6">
        <w:rPr>
          <w:rFonts w:eastAsia="Tw Cen MT" w:cstheme="minorHAnsi"/>
          <w:lang w:eastAsia="ja-JP"/>
        </w:rPr>
        <w:t>.</w:t>
      </w:r>
    </w:p>
    <w:p w14:paraId="3B43D218" w14:textId="12475564" w:rsidR="007A721D" w:rsidRPr="00F00BA6" w:rsidRDefault="005A5F6C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>L’operatore preme il pulsante “Inserisci” per l’invio dei dati.</w:t>
      </w:r>
    </w:p>
    <w:p w14:paraId="55A389FC" w14:textId="687E3BCD" w:rsidR="00F00BA6" w:rsidRDefault="00F00BA6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cstheme="minorHAnsi"/>
        </w:rPr>
        <w:t>Il sistema a questo punto assegna al dato un id e successivamente mostra tutte le caratteristiche del dato a schermo</w:t>
      </w:r>
    </w:p>
    <w:p w14:paraId="4DC91B16" w14:textId="77F11408" w:rsidR="0040659A" w:rsidRPr="00F00BA6" w:rsidRDefault="0040659A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Il sistema creerà nella tabella degli stati di avanzamento un dato con alcune delle caratteristiche sopra elencate, il quale potrà essere modificato in seguito. </w:t>
      </w:r>
    </w:p>
    <w:p w14:paraId="106ADFC5" w14:textId="4AABB2E2" w:rsidR="00E40685" w:rsidRPr="00F00BA6" w:rsidRDefault="00E40685" w:rsidP="005A5F6C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00BA6">
        <w:rPr>
          <w:rFonts w:eastAsia="Tw Cen MT" w:cstheme="minorHAnsi"/>
          <w:lang w:eastAsia="ja-JP"/>
        </w:rPr>
        <w:t>Il caso d’uso termina</w:t>
      </w:r>
      <w:r w:rsidR="005A5F6C" w:rsidRPr="00F00BA6">
        <w:rPr>
          <w:rFonts w:eastAsia="Tw Cen MT" w:cstheme="minorHAnsi"/>
          <w:lang w:eastAsia="ja-JP"/>
        </w:rPr>
        <w:t>.</w:t>
      </w:r>
    </w:p>
    <w:p w14:paraId="7A89C64E" w14:textId="77777777" w:rsidR="008E0C89" w:rsidRDefault="008E0C89" w:rsidP="00505856">
      <w:pPr>
        <w:spacing w:after="0" w:line="240" w:lineRule="auto"/>
        <w:jc w:val="both"/>
        <w:rPr>
          <w:rFonts w:cstheme="minorHAnsi"/>
        </w:rPr>
      </w:pPr>
    </w:p>
    <w:p w14:paraId="543D785B" w14:textId="12A1CB46" w:rsidR="008E0C89" w:rsidRDefault="008E0C89" w:rsidP="008E0C89">
      <w:pPr>
        <w:numPr>
          <w:ilvl w:val="0"/>
          <w:numId w:val="18"/>
        </w:numPr>
        <w:spacing w:after="0" w:line="240" w:lineRule="auto"/>
        <w:jc w:val="both"/>
        <w:rPr>
          <w:rFonts w:cstheme="minorHAnsi"/>
        </w:rPr>
      </w:pPr>
      <w:r w:rsidRPr="008E0C89">
        <w:rPr>
          <w:rFonts w:cstheme="minorHAnsi"/>
        </w:rPr>
        <w:t xml:space="preserve"> </w:t>
      </w:r>
      <w:r w:rsidRPr="00F84A3A">
        <w:rPr>
          <w:rFonts w:cstheme="minorHAnsi"/>
        </w:rPr>
        <w:t>Scenario alternativo UC0</w:t>
      </w:r>
      <w:r>
        <w:rPr>
          <w:rFonts w:cstheme="minorHAnsi"/>
        </w:rPr>
        <w:t>3</w:t>
      </w:r>
      <w:r w:rsidRPr="00F84A3A">
        <w:rPr>
          <w:rFonts w:cstheme="minorHAnsi"/>
        </w:rPr>
        <w:t>-0</w:t>
      </w:r>
      <w:r w:rsidR="00505856">
        <w:rPr>
          <w:rFonts w:cstheme="minorHAnsi"/>
        </w:rPr>
        <w:t>2</w:t>
      </w:r>
    </w:p>
    <w:p w14:paraId="468BFA11" w14:textId="553F168C" w:rsidR="008E0C89" w:rsidRPr="008E0C89" w:rsidRDefault="008E0C89" w:rsidP="008E0C89">
      <w:pPr>
        <w:numPr>
          <w:ilvl w:val="1"/>
          <w:numId w:val="18"/>
        </w:numPr>
        <w:spacing w:after="0" w:line="240" w:lineRule="auto"/>
        <w:jc w:val="both"/>
        <w:rPr>
          <w:rFonts w:cstheme="minorHAnsi"/>
        </w:rPr>
      </w:pPr>
      <w:r w:rsidRPr="008E0C89">
        <w:rPr>
          <w:rFonts w:cstheme="minorHAnsi"/>
        </w:rPr>
        <w:t>Il sistema mostra il messaggio UC03-MESS02 per avvisare l’operatore di avere dimenticato la compilazione di un campo</w:t>
      </w:r>
      <w:r>
        <w:rPr>
          <w:rFonts w:cstheme="minorHAnsi"/>
        </w:rPr>
        <w:t>.</w:t>
      </w:r>
    </w:p>
    <w:p w14:paraId="0305438F" w14:textId="4BD24A76" w:rsidR="008E0C89" w:rsidRPr="00F84A3A" w:rsidRDefault="008E0C89" w:rsidP="008E0C89">
      <w:pPr>
        <w:numPr>
          <w:ilvl w:val="1"/>
          <w:numId w:val="18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Il caso d’uso termina.</w:t>
      </w:r>
    </w:p>
    <w:p w14:paraId="641A6EDD" w14:textId="42B0FB9B" w:rsidR="008E0C89" w:rsidRPr="00F84A3A" w:rsidRDefault="008E0C89" w:rsidP="008E0C89">
      <w:pPr>
        <w:spacing w:after="0" w:line="240" w:lineRule="auto"/>
        <w:ind w:left="720"/>
        <w:jc w:val="both"/>
        <w:rPr>
          <w:rFonts w:cstheme="minorHAnsi"/>
        </w:rPr>
      </w:pPr>
    </w:p>
    <w:p w14:paraId="48244754" w14:textId="277D30BC" w:rsidR="00E40685" w:rsidRPr="005A5F6C" w:rsidRDefault="00E40685" w:rsidP="005A5F6C">
      <w:p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</w:p>
    <w:p w14:paraId="32D13B35" w14:textId="77777777" w:rsidR="00E40685" w:rsidRPr="005272F5" w:rsidRDefault="00E40685" w:rsidP="005A5F6C">
      <w:pPr>
        <w:pStyle w:val="Titolo3"/>
        <w:jc w:val="both"/>
      </w:pPr>
      <w:bookmarkStart w:id="53" w:name="_Toc107164998"/>
      <w:r w:rsidRPr="005272F5">
        <w:t>Informazioni Trattate</w:t>
      </w:r>
      <w:bookmarkEnd w:id="53"/>
    </w:p>
    <w:p w14:paraId="1FD923FE" w14:textId="05C99A55" w:rsidR="00E40685" w:rsidRPr="00F84A3A" w:rsidRDefault="00E40685" w:rsidP="005A5F6C">
      <w:pPr>
        <w:jc w:val="both"/>
        <w:rPr>
          <w:rFonts w:cstheme="minorHAnsi"/>
        </w:rPr>
      </w:pPr>
      <w:r w:rsidRPr="00F84A3A">
        <w:rPr>
          <w:rFonts w:cstheme="minorHAnsi"/>
        </w:rPr>
        <w:t xml:space="preserve">Di seguito si presentano le informazioni che il caso d’uso adopera </w:t>
      </w:r>
      <w:r w:rsidR="00B86900">
        <w:rPr>
          <w:rFonts w:cstheme="minorHAnsi"/>
        </w:rPr>
        <w:t>l’inserimento dei dati da parte dell’operatore</w:t>
      </w:r>
    </w:p>
    <w:p w14:paraId="6846828A" w14:textId="77777777" w:rsidR="00E40685" w:rsidRDefault="00E40685" w:rsidP="005A5F6C">
      <w:pPr>
        <w:jc w:val="both"/>
        <w:rPr>
          <w:rFonts w:ascii="Book Antiqua" w:hAnsi="Book Antiqua"/>
        </w:rPr>
      </w:pPr>
    </w:p>
    <w:tbl>
      <w:tblPr>
        <w:tblW w:w="79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5419"/>
      </w:tblGrid>
      <w:tr w:rsidR="00E40685" w:rsidRPr="00F84A3A" w14:paraId="72B43683" w14:textId="77777777" w:rsidTr="00262B1D">
        <w:tc>
          <w:tcPr>
            <w:tcW w:w="2520" w:type="dxa"/>
            <w:shd w:val="clear" w:color="auto" w:fill="339966"/>
          </w:tcPr>
          <w:p w14:paraId="740ADBF8" w14:textId="77777777" w:rsidR="00E40685" w:rsidRPr="00F84A3A" w:rsidRDefault="00E40685" w:rsidP="005A5F6C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5419" w:type="dxa"/>
            <w:shd w:val="clear" w:color="auto" w:fill="339966"/>
          </w:tcPr>
          <w:p w14:paraId="5FA5B240" w14:textId="77777777" w:rsidR="00E40685" w:rsidRPr="00F84A3A" w:rsidRDefault="00E40685" w:rsidP="005A5F6C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Contenuto</w:t>
            </w:r>
          </w:p>
        </w:tc>
      </w:tr>
      <w:tr w:rsidR="00F00BA6" w:rsidRPr="00F84A3A" w14:paraId="7733CA00" w14:textId="77777777" w:rsidTr="00262B1D">
        <w:tc>
          <w:tcPr>
            <w:tcW w:w="2520" w:type="dxa"/>
          </w:tcPr>
          <w:p w14:paraId="21297683" w14:textId="43FEA22C" w:rsidR="00F00BA6" w:rsidRPr="00B86900" w:rsidRDefault="00F00BA6" w:rsidP="005A5F6C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Id</w:t>
            </w:r>
          </w:p>
        </w:tc>
        <w:tc>
          <w:tcPr>
            <w:tcW w:w="5419" w:type="dxa"/>
          </w:tcPr>
          <w:p w14:paraId="4EB45528" w14:textId="1051069A" w:rsidR="00F00BA6" w:rsidRDefault="00F00BA6" w:rsidP="005A5F6C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 campo dove il sistema assegna automaticamente un numero univoco</w:t>
            </w:r>
          </w:p>
        </w:tc>
      </w:tr>
      <w:tr w:rsidR="00E40685" w:rsidRPr="00F84A3A" w14:paraId="67EB6542" w14:textId="77777777" w:rsidTr="00262B1D">
        <w:tc>
          <w:tcPr>
            <w:tcW w:w="2520" w:type="dxa"/>
          </w:tcPr>
          <w:p w14:paraId="069C23B3" w14:textId="57F99552" w:rsidR="00E40685" w:rsidRPr="00F84A3A" w:rsidRDefault="00B86900" w:rsidP="005A5F6C">
            <w:pPr>
              <w:jc w:val="both"/>
              <w:rPr>
                <w:rFonts w:cstheme="minorHAnsi"/>
              </w:rPr>
            </w:pPr>
            <w:bookmarkStart w:id="54" w:name="_Hlk107164744"/>
            <w:r w:rsidRPr="00B86900">
              <w:rPr>
                <w:rFonts w:cstheme="minorHAnsi"/>
              </w:rPr>
              <w:t>Inserisci</w:t>
            </w:r>
          </w:p>
        </w:tc>
        <w:tc>
          <w:tcPr>
            <w:tcW w:w="5419" w:type="dxa"/>
          </w:tcPr>
          <w:p w14:paraId="2F1230EB" w14:textId="4C292836" w:rsidR="00E40685" w:rsidRPr="00F84A3A" w:rsidRDefault="00E00A81" w:rsidP="005A5F6C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Il contenuto e un t</w:t>
            </w:r>
            <w:r w:rsidR="00B86900">
              <w:rPr>
                <w:rFonts w:cstheme="minorHAnsi"/>
              </w:rPr>
              <w:t>esto “</w:t>
            </w:r>
            <w:proofErr w:type="gramStart"/>
            <w:r w:rsidR="00B86900">
              <w:rPr>
                <w:rFonts w:cstheme="minorHAnsi"/>
              </w:rPr>
              <w:t>Inserisci“</w:t>
            </w:r>
            <w:proofErr w:type="gramEnd"/>
          </w:p>
        </w:tc>
      </w:tr>
      <w:tr w:rsidR="00B86900" w:rsidRPr="00F84A3A" w14:paraId="140A1607" w14:textId="77777777" w:rsidTr="00262B1D">
        <w:tc>
          <w:tcPr>
            <w:tcW w:w="2520" w:type="dxa"/>
          </w:tcPr>
          <w:p w14:paraId="4C989687" w14:textId="4D900221" w:rsidR="00B86900" w:rsidRPr="00F84A3A" w:rsidRDefault="00B86900" w:rsidP="00B86900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Gara</w:t>
            </w:r>
          </w:p>
        </w:tc>
        <w:tc>
          <w:tcPr>
            <w:tcW w:w="5419" w:type="dxa"/>
          </w:tcPr>
          <w:p w14:paraId="14D3950F" w14:textId="0DDF45A1" w:rsidR="00B86900" w:rsidRPr="00F84A3A" w:rsidRDefault="003F0602" w:rsidP="00B8690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 elenco di tutte l</w:t>
            </w:r>
            <w:r w:rsidR="00B86900">
              <w:rPr>
                <w:rFonts w:cstheme="minorHAnsi"/>
              </w:rPr>
              <w:t xml:space="preserve">e tipologie di gare </w:t>
            </w:r>
            <w:r>
              <w:rPr>
                <w:rFonts w:cstheme="minorHAnsi"/>
              </w:rPr>
              <w:t>gestite da GPI</w:t>
            </w:r>
          </w:p>
        </w:tc>
      </w:tr>
      <w:tr w:rsidR="00B86900" w:rsidRPr="00F84A3A" w14:paraId="50DF7316" w14:textId="77777777" w:rsidTr="00262B1D">
        <w:tc>
          <w:tcPr>
            <w:tcW w:w="2520" w:type="dxa"/>
          </w:tcPr>
          <w:p w14:paraId="4E15016B" w14:textId="49B7B4CA" w:rsidR="00B86900" w:rsidRPr="00B86900" w:rsidRDefault="00B86900" w:rsidP="00B86900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Client</w:t>
            </w:r>
            <w:r>
              <w:rPr>
                <w:rFonts w:cstheme="minorHAnsi"/>
              </w:rPr>
              <w:t>i</w:t>
            </w:r>
          </w:p>
        </w:tc>
        <w:tc>
          <w:tcPr>
            <w:tcW w:w="5419" w:type="dxa"/>
          </w:tcPr>
          <w:p w14:paraId="16E456B7" w14:textId="14490FE1" w:rsidR="00B86900" w:rsidRPr="00F84A3A" w:rsidRDefault="003F0602" w:rsidP="00B8690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 elenco dei</w:t>
            </w:r>
            <w:r w:rsidR="00B86900">
              <w:rPr>
                <w:rFonts w:cstheme="minorHAnsi"/>
              </w:rPr>
              <w:t xml:space="preserve"> vari clienti di GPI</w:t>
            </w:r>
          </w:p>
        </w:tc>
      </w:tr>
      <w:tr w:rsidR="00B86900" w:rsidRPr="00F84A3A" w14:paraId="2F21D09A" w14:textId="77777777" w:rsidTr="00262B1D">
        <w:tc>
          <w:tcPr>
            <w:tcW w:w="2520" w:type="dxa"/>
          </w:tcPr>
          <w:p w14:paraId="03CAD4C7" w14:textId="3F4C63B6" w:rsidR="00B86900" w:rsidRPr="00B86900" w:rsidRDefault="00B86900" w:rsidP="00B86900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RDI RIF</w:t>
            </w:r>
          </w:p>
        </w:tc>
        <w:tc>
          <w:tcPr>
            <w:tcW w:w="5419" w:type="dxa"/>
          </w:tcPr>
          <w:p w14:paraId="17519084" w14:textId="21B1F177" w:rsidR="00B86900" w:rsidRPr="00F84A3A" w:rsidRDefault="00F555C4" w:rsidP="00B86900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Un campo per l’inserimento del</w:t>
            </w:r>
            <w:r>
              <w:rPr>
                <w:rFonts w:cstheme="minorHAnsi"/>
              </w:rPr>
              <w:t xml:space="preserve"> RDI RIF</w:t>
            </w:r>
          </w:p>
        </w:tc>
      </w:tr>
      <w:tr w:rsidR="00B86900" w:rsidRPr="00F84A3A" w14:paraId="2E6D7A8A" w14:textId="77777777" w:rsidTr="00262B1D">
        <w:tc>
          <w:tcPr>
            <w:tcW w:w="2520" w:type="dxa"/>
          </w:tcPr>
          <w:p w14:paraId="71DEB209" w14:textId="3902BB54" w:rsidR="00B86900" w:rsidRPr="00B86900" w:rsidRDefault="00B86900" w:rsidP="00B86900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BO</w:t>
            </w:r>
          </w:p>
        </w:tc>
        <w:tc>
          <w:tcPr>
            <w:tcW w:w="5419" w:type="dxa"/>
          </w:tcPr>
          <w:p w14:paraId="0760FA42" w14:textId="5440E217" w:rsidR="00B86900" w:rsidRPr="00F84A3A" w:rsidRDefault="003F0602" w:rsidP="00B8690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 buono d’ordine </w:t>
            </w:r>
          </w:p>
        </w:tc>
      </w:tr>
      <w:tr w:rsidR="00B86900" w:rsidRPr="00F84A3A" w14:paraId="71EFCECA" w14:textId="77777777" w:rsidTr="00262B1D">
        <w:tc>
          <w:tcPr>
            <w:tcW w:w="2520" w:type="dxa"/>
          </w:tcPr>
          <w:p w14:paraId="3CD4E288" w14:textId="17DD1AB0" w:rsidR="00B86900" w:rsidRPr="00B86900" w:rsidRDefault="00B86900" w:rsidP="00B86900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Tipo</w:t>
            </w:r>
          </w:p>
        </w:tc>
        <w:tc>
          <w:tcPr>
            <w:tcW w:w="5419" w:type="dxa"/>
          </w:tcPr>
          <w:p w14:paraId="4E035C11" w14:textId="14EBD9DE" w:rsidR="00B86900" w:rsidRPr="00F84A3A" w:rsidRDefault="003F0602" w:rsidP="00B8690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elenco con tutte le tipologie di offerta proposta </w:t>
            </w:r>
          </w:p>
        </w:tc>
      </w:tr>
      <w:tr w:rsidR="00B86900" w:rsidRPr="00F84A3A" w14:paraId="4D1A5B5D" w14:textId="77777777" w:rsidTr="00262B1D">
        <w:tc>
          <w:tcPr>
            <w:tcW w:w="2520" w:type="dxa"/>
          </w:tcPr>
          <w:p w14:paraId="16609CFD" w14:textId="072FDAF3" w:rsidR="00B86900" w:rsidRPr="00B86900" w:rsidRDefault="00B86900" w:rsidP="00B86900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Descrizione</w:t>
            </w:r>
          </w:p>
        </w:tc>
        <w:tc>
          <w:tcPr>
            <w:tcW w:w="5419" w:type="dxa"/>
          </w:tcPr>
          <w:p w14:paraId="137365F0" w14:textId="550C8CBA" w:rsidR="00B86900" w:rsidRPr="00F84A3A" w:rsidRDefault="003F0602" w:rsidP="00B8690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della descrizione dell’attività </w:t>
            </w:r>
          </w:p>
        </w:tc>
      </w:tr>
      <w:tr w:rsidR="00B86900" w:rsidRPr="00F84A3A" w14:paraId="48DF1B3B" w14:textId="77777777" w:rsidTr="00262B1D">
        <w:tc>
          <w:tcPr>
            <w:tcW w:w="2520" w:type="dxa"/>
          </w:tcPr>
          <w:p w14:paraId="4D772D03" w14:textId="322474BC" w:rsidR="00B86900" w:rsidRPr="00B86900" w:rsidRDefault="00B86900" w:rsidP="00B86900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Cliente</w:t>
            </w:r>
          </w:p>
        </w:tc>
        <w:tc>
          <w:tcPr>
            <w:tcW w:w="5419" w:type="dxa"/>
          </w:tcPr>
          <w:p w14:paraId="70069DC2" w14:textId="51807FFA" w:rsidR="00B86900" w:rsidRPr="00F84A3A" w:rsidRDefault="00B73742" w:rsidP="00B8690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 nome del referente del cliente </w:t>
            </w:r>
            <w:r w:rsidR="003F0602">
              <w:rPr>
                <w:rFonts w:cstheme="minorHAnsi"/>
              </w:rPr>
              <w:t xml:space="preserve"> </w:t>
            </w:r>
          </w:p>
        </w:tc>
      </w:tr>
      <w:tr w:rsidR="00B86900" w:rsidRPr="00F84A3A" w14:paraId="7F69DE37" w14:textId="77777777" w:rsidTr="00262B1D">
        <w:tc>
          <w:tcPr>
            <w:tcW w:w="2520" w:type="dxa"/>
          </w:tcPr>
          <w:p w14:paraId="5AE42DBD" w14:textId="1B7ED74C" w:rsidR="00B86900" w:rsidRPr="00B86900" w:rsidRDefault="00B86900" w:rsidP="00B86900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CMS</w:t>
            </w:r>
          </w:p>
        </w:tc>
        <w:tc>
          <w:tcPr>
            <w:tcW w:w="5419" w:type="dxa"/>
          </w:tcPr>
          <w:p w14:paraId="7EBBA304" w14:textId="1F8F4C69" w:rsidR="00B86900" w:rsidRPr="00F84A3A" w:rsidRDefault="00B73742" w:rsidP="00B8690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 campo per l’inserimento del</w:t>
            </w:r>
            <w:r w:rsidR="003F0602">
              <w:rPr>
                <w:rFonts w:cstheme="minorHAnsi"/>
              </w:rPr>
              <w:t xml:space="preserve"> codice commessa </w:t>
            </w:r>
          </w:p>
        </w:tc>
      </w:tr>
      <w:tr w:rsidR="00B86900" w:rsidRPr="00F84A3A" w14:paraId="46D26FE9" w14:textId="77777777" w:rsidTr="00262B1D">
        <w:tc>
          <w:tcPr>
            <w:tcW w:w="2520" w:type="dxa"/>
          </w:tcPr>
          <w:p w14:paraId="7FA9EFAE" w14:textId="121C0953" w:rsidR="00B86900" w:rsidRPr="00B86900" w:rsidRDefault="00B86900" w:rsidP="00B86900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Sub</w:t>
            </w:r>
          </w:p>
        </w:tc>
        <w:tc>
          <w:tcPr>
            <w:tcW w:w="5419" w:type="dxa"/>
          </w:tcPr>
          <w:p w14:paraId="355CDE8C" w14:textId="5C17A05F" w:rsidR="00B86900" w:rsidRPr="00F84A3A" w:rsidRDefault="00B73742" w:rsidP="00B8690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</w:t>
            </w:r>
            <w:r w:rsidR="00F555C4">
              <w:rPr>
                <w:rFonts w:cstheme="minorHAnsi"/>
              </w:rPr>
              <w:t>indicare</w:t>
            </w:r>
            <w:r>
              <w:rPr>
                <w:rFonts w:cstheme="minorHAnsi"/>
              </w:rPr>
              <w:t xml:space="preserve"> presenza o no di un subappalto </w:t>
            </w:r>
          </w:p>
        </w:tc>
      </w:tr>
      <w:tr w:rsidR="00B86900" w:rsidRPr="00F84A3A" w14:paraId="41655D7C" w14:textId="77777777" w:rsidTr="00262B1D">
        <w:tc>
          <w:tcPr>
            <w:tcW w:w="2520" w:type="dxa"/>
          </w:tcPr>
          <w:p w14:paraId="5EEF5AB3" w14:textId="68C03629" w:rsidR="00B86900" w:rsidRPr="00B86900" w:rsidRDefault="00B86900" w:rsidP="00B86900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GPI</w:t>
            </w:r>
          </w:p>
        </w:tc>
        <w:tc>
          <w:tcPr>
            <w:tcW w:w="5419" w:type="dxa"/>
          </w:tcPr>
          <w:p w14:paraId="1F775E32" w14:textId="7ED7E6D9" w:rsidR="00B86900" w:rsidRPr="00F84A3A" w:rsidRDefault="00B73742" w:rsidP="00B86900">
            <w:pPr>
              <w:jc w:val="both"/>
              <w:rPr>
                <w:rFonts w:cstheme="minorHAnsi"/>
              </w:rPr>
            </w:pPr>
            <w:r w:rsidRPr="00B73742">
              <w:rPr>
                <w:rFonts w:cstheme="minorHAnsi"/>
              </w:rPr>
              <w:t xml:space="preserve">Un campo per l’inserimento del nome del referente </w:t>
            </w:r>
            <w:r>
              <w:rPr>
                <w:rFonts w:cstheme="minorHAnsi"/>
              </w:rPr>
              <w:t>GPI</w:t>
            </w:r>
          </w:p>
        </w:tc>
      </w:tr>
      <w:tr w:rsidR="00F555C4" w:rsidRPr="00F84A3A" w14:paraId="1E746350" w14:textId="77777777" w:rsidTr="00262B1D">
        <w:tc>
          <w:tcPr>
            <w:tcW w:w="2520" w:type="dxa"/>
          </w:tcPr>
          <w:p w14:paraId="75D5765E" w14:textId="7212A9DC" w:rsidR="00F555C4" w:rsidRPr="00B86900" w:rsidRDefault="00F555C4" w:rsidP="00F555C4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Verbali</w:t>
            </w:r>
          </w:p>
        </w:tc>
        <w:tc>
          <w:tcPr>
            <w:tcW w:w="5419" w:type="dxa"/>
          </w:tcPr>
          <w:p w14:paraId="192AEA8A" w14:textId="06D98CB1" w:rsidR="00F555C4" w:rsidRPr="00F84A3A" w:rsidRDefault="00F555C4" w:rsidP="00F555C4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indicare presenza o no dei verbali di: chiusura, apertura e trasferimento delle conoscenze  </w:t>
            </w:r>
          </w:p>
        </w:tc>
      </w:tr>
      <w:tr w:rsidR="00F555C4" w:rsidRPr="00F84A3A" w14:paraId="5D24D210" w14:textId="77777777" w:rsidTr="00262B1D">
        <w:tc>
          <w:tcPr>
            <w:tcW w:w="2520" w:type="dxa"/>
          </w:tcPr>
          <w:p w14:paraId="186CE774" w14:textId="689BA0E1" w:rsidR="00F555C4" w:rsidRPr="00B86900" w:rsidRDefault="00F555C4" w:rsidP="00F555C4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Importo d’ordine</w:t>
            </w:r>
          </w:p>
        </w:tc>
        <w:tc>
          <w:tcPr>
            <w:tcW w:w="5419" w:type="dxa"/>
          </w:tcPr>
          <w:p w14:paraId="24F81AB2" w14:textId="36959A27" w:rsidR="00F555C4" w:rsidRPr="00F84A3A" w:rsidRDefault="00F555C4" w:rsidP="00F555C4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 xml:space="preserve">Un campo per l’inserimento </w:t>
            </w:r>
            <w:r>
              <w:rPr>
                <w:rFonts w:cstheme="minorHAnsi"/>
              </w:rPr>
              <w:t xml:space="preserve">dell’importo d’ordine </w:t>
            </w:r>
          </w:p>
        </w:tc>
      </w:tr>
      <w:bookmarkEnd w:id="54"/>
    </w:tbl>
    <w:p w14:paraId="61FBB926" w14:textId="77777777" w:rsidR="00E40685" w:rsidRPr="005272F5" w:rsidRDefault="00E40685" w:rsidP="005A5F6C">
      <w:pPr>
        <w:jc w:val="both"/>
        <w:rPr>
          <w:rFonts w:ascii="Book Antiqua" w:hAnsi="Book Antiqua"/>
        </w:rPr>
      </w:pPr>
    </w:p>
    <w:p w14:paraId="10FABFE6" w14:textId="77777777" w:rsidR="00E40685" w:rsidRPr="005272F5" w:rsidRDefault="00E40685" w:rsidP="005A5F6C">
      <w:pPr>
        <w:pStyle w:val="Titolo3"/>
        <w:jc w:val="both"/>
      </w:pPr>
      <w:bookmarkStart w:id="55" w:name="_Toc107164999"/>
      <w:r>
        <w:t>Messaggi</w:t>
      </w:r>
      <w:bookmarkEnd w:id="55"/>
    </w:p>
    <w:p w14:paraId="7EA08CE7" w14:textId="77777777" w:rsidR="00E40685" w:rsidRPr="005272F5" w:rsidRDefault="00E40685" w:rsidP="005A5F6C">
      <w:pPr>
        <w:pStyle w:val="Titolo5H5"/>
        <w:rPr>
          <w:rFonts w:ascii="Book Antiqua" w:hAnsi="Book Antiq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9966"/>
        <w:tblLook w:val="01E0" w:firstRow="1" w:lastRow="1" w:firstColumn="1" w:lastColumn="1" w:noHBand="0" w:noVBand="0"/>
      </w:tblPr>
      <w:tblGrid>
        <w:gridCol w:w="1629"/>
        <w:gridCol w:w="1629"/>
        <w:gridCol w:w="3780"/>
        <w:gridCol w:w="2029"/>
      </w:tblGrid>
      <w:tr w:rsidR="00E40685" w:rsidRPr="00F84A3A" w14:paraId="455500DA" w14:textId="77777777" w:rsidTr="00262B1D"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704A7C84" w14:textId="77777777" w:rsidR="00E40685" w:rsidRPr="00F84A3A" w:rsidRDefault="00E40685" w:rsidP="005A5F6C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 xml:space="preserve">Codice </w:t>
            </w:r>
          </w:p>
        </w:tc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7497C4DE" w14:textId="77777777" w:rsidR="00E40685" w:rsidRPr="00F84A3A" w:rsidRDefault="00E40685" w:rsidP="005A5F6C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339966"/>
          </w:tcPr>
          <w:p w14:paraId="7D686EA8" w14:textId="77777777" w:rsidR="00E40685" w:rsidRPr="00F84A3A" w:rsidRDefault="00E40685" w:rsidP="005A5F6C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Testo Messaggio</w:t>
            </w: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339966"/>
          </w:tcPr>
          <w:p w14:paraId="2A6A2688" w14:textId="77777777" w:rsidR="00E40685" w:rsidRPr="00F84A3A" w:rsidRDefault="00E40685" w:rsidP="005A5F6C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Note</w:t>
            </w:r>
          </w:p>
        </w:tc>
      </w:tr>
      <w:tr w:rsidR="00505856" w:rsidRPr="00F84A3A" w14:paraId="1AF482CF" w14:textId="77777777" w:rsidTr="00262B1D">
        <w:tc>
          <w:tcPr>
            <w:tcW w:w="1629" w:type="dxa"/>
            <w:shd w:val="clear" w:color="auto" w:fill="auto"/>
          </w:tcPr>
          <w:p w14:paraId="690E960A" w14:textId="67EC28B0" w:rsidR="00505856" w:rsidRPr="00F84A3A" w:rsidRDefault="00505856" w:rsidP="00505856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UC0</w:t>
            </w:r>
            <w:r>
              <w:rPr>
                <w:rFonts w:cstheme="minorHAnsi"/>
              </w:rPr>
              <w:t>3</w:t>
            </w:r>
            <w:r w:rsidRPr="00F84A3A">
              <w:rPr>
                <w:rFonts w:cstheme="minorHAnsi"/>
              </w:rPr>
              <w:t>-MESS01</w:t>
            </w:r>
          </w:p>
        </w:tc>
        <w:tc>
          <w:tcPr>
            <w:tcW w:w="1629" w:type="dxa"/>
            <w:shd w:val="clear" w:color="auto" w:fill="auto"/>
          </w:tcPr>
          <w:p w14:paraId="6F9EFE95" w14:textId="77777777" w:rsidR="00505856" w:rsidRPr="00F84A3A" w:rsidRDefault="00505856" w:rsidP="00505856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Bloccante</w:t>
            </w:r>
          </w:p>
        </w:tc>
        <w:tc>
          <w:tcPr>
            <w:tcW w:w="3780" w:type="dxa"/>
            <w:shd w:val="clear" w:color="auto" w:fill="auto"/>
          </w:tcPr>
          <w:p w14:paraId="41998B1F" w14:textId="6DBB54E3" w:rsidR="00505856" w:rsidRPr="00F84A3A" w:rsidRDefault="00505856" w:rsidP="005058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Impossibile inserire un dato col campo “campo_vuoto” vuoto.</w:t>
            </w:r>
          </w:p>
        </w:tc>
        <w:tc>
          <w:tcPr>
            <w:tcW w:w="2029" w:type="dxa"/>
            <w:shd w:val="clear" w:color="auto" w:fill="auto"/>
          </w:tcPr>
          <w:p w14:paraId="3A7AFACE" w14:textId="1C4594E5" w:rsidR="00505856" w:rsidRPr="00F84A3A" w:rsidRDefault="00505856" w:rsidP="005058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In “campo_vuoto” andrà il nome del campo che </w:t>
            </w:r>
            <w:proofErr w:type="spellStart"/>
            <w:r>
              <w:rPr>
                <w:rFonts w:cstheme="minorHAnsi"/>
              </w:rPr>
              <w:t>a</w:t>
            </w:r>
            <w:proofErr w:type="spellEnd"/>
            <w:r>
              <w:rPr>
                <w:rFonts w:cstheme="minorHAnsi"/>
              </w:rPr>
              <w:t xml:space="preserve"> generato l’errore </w:t>
            </w:r>
          </w:p>
        </w:tc>
      </w:tr>
    </w:tbl>
    <w:p w14:paraId="7F521B8D" w14:textId="77777777" w:rsidR="00E40685" w:rsidRPr="005272F5" w:rsidRDefault="00E40685" w:rsidP="005A5F6C">
      <w:pPr>
        <w:pStyle w:val="Listanumerata"/>
        <w:tabs>
          <w:tab w:val="clear" w:pos="1191"/>
        </w:tabs>
        <w:rPr>
          <w:rFonts w:ascii="Book Antiqua" w:hAnsi="Book Antiqua"/>
        </w:rPr>
      </w:pPr>
    </w:p>
    <w:p w14:paraId="0BF7E0D8" w14:textId="77777777" w:rsidR="00E40685" w:rsidRPr="005272F5" w:rsidRDefault="00E40685" w:rsidP="005A5F6C">
      <w:pPr>
        <w:pStyle w:val="Titolo3"/>
        <w:jc w:val="both"/>
      </w:pPr>
      <w:bookmarkStart w:id="56" w:name="_Toc107165000"/>
      <w:commentRangeStart w:id="57"/>
      <w:r w:rsidRPr="005272F5">
        <w:t>Controlli</w:t>
      </w:r>
      <w:bookmarkEnd w:id="56"/>
      <w:commentRangeEnd w:id="57"/>
      <w:r w:rsidR="00C0500E">
        <w:rPr>
          <w:rStyle w:val="Rimandocommento"/>
          <w:rFonts w:asciiTheme="minorHAnsi" w:eastAsiaTheme="minorHAnsi" w:hAnsiTheme="minorHAnsi" w:cstheme="minorBidi"/>
          <w:color w:val="auto"/>
          <w:u w:val="none"/>
        </w:rPr>
        <w:commentReference w:id="57"/>
      </w:r>
    </w:p>
    <w:p w14:paraId="3F79723F" w14:textId="195AE405" w:rsidR="00E40685" w:rsidRDefault="00E40685" w:rsidP="005A5F6C">
      <w:pPr>
        <w:jc w:val="both"/>
        <w:rPr>
          <w:rFonts w:cstheme="minorHAnsi"/>
        </w:rPr>
      </w:pPr>
      <w:r w:rsidRPr="00F84A3A">
        <w:rPr>
          <w:rFonts w:cstheme="minorHAnsi"/>
        </w:rPr>
        <w:t xml:space="preserve">I controlli necessari </w:t>
      </w:r>
      <w:r w:rsidR="00B86900">
        <w:rPr>
          <w:rFonts w:cstheme="minorHAnsi"/>
        </w:rPr>
        <w:t>per l’inserimento</w:t>
      </w:r>
      <w:r>
        <w:rPr>
          <w:rFonts w:cstheme="minorHAnsi"/>
        </w:rPr>
        <w:t xml:space="preserve"> </w:t>
      </w:r>
      <w:r w:rsidR="00B86900">
        <w:rPr>
          <w:rFonts w:cstheme="minorHAnsi"/>
        </w:rPr>
        <w:t xml:space="preserve">di dati </w:t>
      </w:r>
      <w:r>
        <w:rPr>
          <w:rFonts w:cstheme="minorHAnsi"/>
        </w:rPr>
        <w:t>sono</w:t>
      </w:r>
      <w:r w:rsidRPr="00F84A3A">
        <w:rPr>
          <w:rFonts w:cstheme="minorHAnsi"/>
        </w:rPr>
        <w:t>:</w:t>
      </w:r>
    </w:p>
    <w:tbl>
      <w:tblPr>
        <w:tblW w:w="95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6"/>
        <w:gridCol w:w="1310"/>
        <w:gridCol w:w="551"/>
        <w:gridCol w:w="3516"/>
        <w:gridCol w:w="2897"/>
      </w:tblGrid>
      <w:tr w:rsidR="00E40685" w:rsidRPr="00F84A3A" w14:paraId="0250C980" w14:textId="77777777" w:rsidTr="0097544F">
        <w:tc>
          <w:tcPr>
            <w:tcW w:w="1246" w:type="dxa"/>
            <w:shd w:val="clear" w:color="auto" w:fill="339966"/>
          </w:tcPr>
          <w:p w14:paraId="3120A212" w14:textId="77777777" w:rsidR="00E40685" w:rsidRPr="00F84A3A" w:rsidRDefault="00E40685" w:rsidP="005A5F6C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1310" w:type="dxa"/>
            <w:shd w:val="clear" w:color="auto" w:fill="339966"/>
          </w:tcPr>
          <w:p w14:paraId="4BF65572" w14:textId="77777777" w:rsidR="00E40685" w:rsidRPr="00F84A3A" w:rsidRDefault="00E40685" w:rsidP="005A5F6C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551" w:type="dxa"/>
            <w:shd w:val="clear" w:color="auto" w:fill="339966"/>
          </w:tcPr>
          <w:p w14:paraId="4438C623" w14:textId="77777777" w:rsidR="00E40685" w:rsidRPr="00F84A3A" w:rsidRDefault="00E40685" w:rsidP="005A5F6C">
            <w:pPr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Len</w:t>
            </w:r>
            <w:proofErr w:type="spellEnd"/>
          </w:p>
        </w:tc>
        <w:tc>
          <w:tcPr>
            <w:tcW w:w="3516" w:type="dxa"/>
            <w:shd w:val="clear" w:color="auto" w:fill="339966"/>
          </w:tcPr>
          <w:p w14:paraId="511610BE" w14:textId="77777777" w:rsidR="00E40685" w:rsidRDefault="00E40685" w:rsidP="005A5F6C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Controllo</w:t>
            </w:r>
          </w:p>
        </w:tc>
        <w:tc>
          <w:tcPr>
            <w:tcW w:w="2897" w:type="dxa"/>
            <w:shd w:val="clear" w:color="auto" w:fill="339966"/>
          </w:tcPr>
          <w:p w14:paraId="568D35AB" w14:textId="77777777" w:rsidR="00E40685" w:rsidRDefault="00E40685" w:rsidP="005A5F6C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Dati codificati </w:t>
            </w:r>
          </w:p>
        </w:tc>
      </w:tr>
      <w:tr w:rsidR="0097544F" w:rsidRPr="00F84A3A" w14:paraId="61A8F68E" w14:textId="77777777" w:rsidTr="0097544F">
        <w:tc>
          <w:tcPr>
            <w:tcW w:w="1246" w:type="dxa"/>
          </w:tcPr>
          <w:p w14:paraId="704EE7F2" w14:textId="7917208F" w:rsidR="0097544F" w:rsidRPr="00B86900" w:rsidRDefault="0097544F" w:rsidP="0097544F">
            <w:bookmarkStart w:id="58" w:name="_Hlk107164795"/>
            <w:r w:rsidRPr="00B86900">
              <w:rPr>
                <w:rFonts w:cstheme="minorHAnsi"/>
              </w:rPr>
              <w:t>Gara</w:t>
            </w:r>
          </w:p>
        </w:tc>
        <w:tc>
          <w:tcPr>
            <w:tcW w:w="1310" w:type="dxa"/>
          </w:tcPr>
          <w:p w14:paraId="1E2534D1" w14:textId="4AA507F6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1467F0BF" w14:textId="744E00C6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728B996A" w14:textId="1FB8D645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Bisogna selezionare almeno un elemento della lista </w:t>
            </w:r>
          </w:p>
        </w:tc>
        <w:tc>
          <w:tcPr>
            <w:tcW w:w="2897" w:type="dxa"/>
          </w:tcPr>
          <w:p w14:paraId="585F06D2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Comune di Milano</w:t>
            </w:r>
          </w:p>
          <w:p w14:paraId="50957B68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Aria S.p.a.</w:t>
            </w:r>
          </w:p>
          <w:p w14:paraId="11AC2BD0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Humanitas</w:t>
            </w:r>
          </w:p>
          <w:p w14:paraId="151974AD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Zanardo</w:t>
            </w:r>
          </w:p>
          <w:p w14:paraId="70896307" w14:textId="0C9DC779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 w:rsidRPr="002B5145">
              <w:rPr>
                <w:rFonts w:cstheme="minorHAnsi"/>
              </w:rPr>
              <w:t>Altro</w:t>
            </w:r>
          </w:p>
        </w:tc>
      </w:tr>
      <w:tr w:rsidR="0097544F" w:rsidRPr="00F84A3A" w14:paraId="5A7769B4" w14:textId="77777777" w:rsidTr="0097544F">
        <w:tc>
          <w:tcPr>
            <w:tcW w:w="1246" w:type="dxa"/>
          </w:tcPr>
          <w:p w14:paraId="2A079EE6" w14:textId="041D74D1" w:rsidR="0097544F" w:rsidRPr="00B86900" w:rsidRDefault="0097544F" w:rsidP="0097544F">
            <w:r w:rsidRPr="00B86900">
              <w:rPr>
                <w:rFonts w:cstheme="minorHAnsi"/>
              </w:rPr>
              <w:t>Client</w:t>
            </w:r>
          </w:p>
        </w:tc>
        <w:tc>
          <w:tcPr>
            <w:tcW w:w="1310" w:type="dxa"/>
          </w:tcPr>
          <w:p w14:paraId="016793F5" w14:textId="3C6A4AD6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7DA3CC88" w14:textId="128C3A70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0FEA75E5" w14:textId="3B1A5EFE" w:rsidR="0097544F" w:rsidRDefault="0097544F" w:rsidP="0097544F">
            <w:pPr>
              <w:jc w:val="both"/>
              <w:rPr>
                <w:rFonts w:cstheme="minorHAnsi"/>
              </w:rPr>
            </w:pPr>
            <w:r w:rsidRPr="0097544F">
              <w:rPr>
                <w:rFonts w:cstheme="minorHAnsi"/>
              </w:rPr>
              <w:t>Bisogna selezionare almeno un elemento della lista</w:t>
            </w:r>
          </w:p>
        </w:tc>
        <w:tc>
          <w:tcPr>
            <w:tcW w:w="2897" w:type="dxa"/>
          </w:tcPr>
          <w:p w14:paraId="1BFA3065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Comune di Milano</w:t>
            </w:r>
          </w:p>
          <w:p w14:paraId="681F5873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Lotto 3- Territorio</w:t>
            </w:r>
          </w:p>
          <w:p w14:paraId="159111BE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Lotto 2- Cloud</w:t>
            </w:r>
          </w:p>
          <w:p w14:paraId="30B99434" w14:textId="796250F4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 w:rsidRPr="002B5145">
              <w:rPr>
                <w:rFonts w:cstheme="minorHAnsi"/>
              </w:rPr>
              <w:t>CCS - Prenotazioni</w:t>
            </w:r>
          </w:p>
        </w:tc>
      </w:tr>
      <w:tr w:rsidR="0097544F" w:rsidRPr="00F84A3A" w14:paraId="72E2DBF7" w14:textId="77777777" w:rsidTr="0097544F">
        <w:tc>
          <w:tcPr>
            <w:tcW w:w="1246" w:type="dxa"/>
          </w:tcPr>
          <w:p w14:paraId="31FD4215" w14:textId="3273B197" w:rsidR="0097544F" w:rsidRPr="00B86900" w:rsidRDefault="0097544F" w:rsidP="0097544F">
            <w:r w:rsidRPr="00B86900">
              <w:rPr>
                <w:rFonts w:cstheme="minorHAnsi"/>
              </w:rPr>
              <w:t>RDI RIF</w:t>
            </w:r>
          </w:p>
        </w:tc>
        <w:tc>
          <w:tcPr>
            <w:tcW w:w="1310" w:type="dxa"/>
          </w:tcPr>
          <w:p w14:paraId="5BDCF74B" w14:textId="103D3E80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4707E604" w14:textId="044EE499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3516" w:type="dxa"/>
          </w:tcPr>
          <w:p w14:paraId="15100544" w14:textId="5A13F7A0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2897" w:type="dxa"/>
          </w:tcPr>
          <w:p w14:paraId="22A6C511" w14:textId="6B452AD6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5A5EF3FF" w14:textId="77777777" w:rsidTr="0097544F">
        <w:tc>
          <w:tcPr>
            <w:tcW w:w="1246" w:type="dxa"/>
          </w:tcPr>
          <w:p w14:paraId="29092CF4" w14:textId="17DDA1A4" w:rsidR="0097544F" w:rsidRPr="00B86900" w:rsidRDefault="0097544F" w:rsidP="0097544F">
            <w:r w:rsidRPr="00B86900">
              <w:rPr>
                <w:rFonts w:cstheme="minorHAnsi"/>
              </w:rPr>
              <w:t>BO</w:t>
            </w:r>
          </w:p>
        </w:tc>
        <w:tc>
          <w:tcPr>
            <w:tcW w:w="1310" w:type="dxa"/>
          </w:tcPr>
          <w:p w14:paraId="600E64D4" w14:textId="27AAD5FE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233F1134" w14:textId="61A46D1D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3516" w:type="dxa"/>
          </w:tcPr>
          <w:p w14:paraId="4583B8DA" w14:textId="6DF2AD9A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2897" w:type="dxa"/>
          </w:tcPr>
          <w:p w14:paraId="69576F8A" w14:textId="4801F848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1A53FC67" w14:textId="77777777" w:rsidTr="0097544F">
        <w:tc>
          <w:tcPr>
            <w:tcW w:w="1246" w:type="dxa"/>
          </w:tcPr>
          <w:p w14:paraId="442070D2" w14:textId="3A249D54" w:rsidR="0097544F" w:rsidRPr="00B86900" w:rsidRDefault="0097544F" w:rsidP="0097544F">
            <w:r w:rsidRPr="00B86900">
              <w:rPr>
                <w:rFonts w:cstheme="minorHAnsi"/>
              </w:rPr>
              <w:t>Tipo</w:t>
            </w:r>
          </w:p>
        </w:tc>
        <w:tc>
          <w:tcPr>
            <w:tcW w:w="1310" w:type="dxa"/>
          </w:tcPr>
          <w:p w14:paraId="2B94F0D2" w14:textId="6D6CAA51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0BE77B8A" w14:textId="3244F11F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4A7B090A" w14:textId="3DF762EF" w:rsidR="0097544F" w:rsidRDefault="0097544F" w:rsidP="0097544F">
            <w:pPr>
              <w:jc w:val="both"/>
              <w:rPr>
                <w:rFonts w:cstheme="minorHAnsi"/>
              </w:rPr>
            </w:pPr>
            <w:r w:rsidRPr="0097544F">
              <w:rPr>
                <w:rFonts w:cstheme="minorHAnsi"/>
              </w:rPr>
              <w:t>Bisogna selezionare almeno un elemento della lista</w:t>
            </w:r>
          </w:p>
        </w:tc>
        <w:tc>
          <w:tcPr>
            <w:tcW w:w="2897" w:type="dxa"/>
          </w:tcPr>
          <w:p w14:paraId="0E9EC4EA" w14:textId="77777777" w:rsidR="0097544F" w:rsidRPr="00ED7F82" w:rsidRDefault="0097544F" w:rsidP="0097544F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Corpo</w:t>
            </w:r>
          </w:p>
          <w:p w14:paraId="7BF507EA" w14:textId="77777777" w:rsidR="0097544F" w:rsidRPr="00ED7F82" w:rsidRDefault="0097544F" w:rsidP="0097544F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T&amp;M</w:t>
            </w:r>
          </w:p>
          <w:p w14:paraId="6D16AF67" w14:textId="023DA415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 w:rsidRPr="00ED7F82">
              <w:rPr>
                <w:rFonts w:cstheme="minorHAnsi"/>
              </w:rPr>
              <w:t>Canone</w:t>
            </w:r>
          </w:p>
        </w:tc>
      </w:tr>
      <w:tr w:rsidR="0097544F" w:rsidRPr="00F84A3A" w14:paraId="6A32B7BD" w14:textId="77777777" w:rsidTr="0097544F">
        <w:tc>
          <w:tcPr>
            <w:tcW w:w="1246" w:type="dxa"/>
          </w:tcPr>
          <w:p w14:paraId="271D6F61" w14:textId="6308B4D3" w:rsidR="0097544F" w:rsidRPr="00B86900" w:rsidRDefault="0097544F" w:rsidP="0097544F">
            <w:r w:rsidRPr="00B86900">
              <w:rPr>
                <w:rFonts w:cstheme="minorHAnsi"/>
              </w:rPr>
              <w:t>Descrizione</w:t>
            </w:r>
          </w:p>
        </w:tc>
        <w:tc>
          <w:tcPr>
            <w:tcW w:w="1310" w:type="dxa"/>
          </w:tcPr>
          <w:p w14:paraId="2F46B362" w14:textId="66F2E737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465C7398" w14:textId="6B169062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516" w:type="dxa"/>
          </w:tcPr>
          <w:p w14:paraId="63CB6283" w14:textId="43BF1FCC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2897" w:type="dxa"/>
          </w:tcPr>
          <w:p w14:paraId="0C8F22B2" w14:textId="36EC116E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33641D98" w14:textId="77777777" w:rsidTr="0097544F">
        <w:tc>
          <w:tcPr>
            <w:tcW w:w="1246" w:type="dxa"/>
          </w:tcPr>
          <w:p w14:paraId="7DB1EE56" w14:textId="4FDCAFB5" w:rsidR="0097544F" w:rsidRPr="00B86900" w:rsidRDefault="0097544F" w:rsidP="0097544F">
            <w:r w:rsidRPr="00B86900">
              <w:rPr>
                <w:rFonts w:cstheme="minorHAnsi"/>
              </w:rPr>
              <w:t>Rif Cliente</w:t>
            </w:r>
          </w:p>
        </w:tc>
        <w:tc>
          <w:tcPr>
            <w:tcW w:w="1310" w:type="dxa"/>
          </w:tcPr>
          <w:p w14:paraId="2E115BFE" w14:textId="76C7720C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6B02F7C3" w14:textId="33F640DF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516" w:type="dxa"/>
          </w:tcPr>
          <w:p w14:paraId="6BE7E188" w14:textId="3B0883D1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2897" w:type="dxa"/>
          </w:tcPr>
          <w:p w14:paraId="39C41B9D" w14:textId="15DE13F3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1D6FFA59" w14:textId="77777777" w:rsidTr="0097544F">
        <w:tc>
          <w:tcPr>
            <w:tcW w:w="1246" w:type="dxa"/>
          </w:tcPr>
          <w:p w14:paraId="5B5329A2" w14:textId="300EE8B0" w:rsidR="0097544F" w:rsidRPr="00B86900" w:rsidRDefault="0097544F" w:rsidP="0097544F">
            <w:r w:rsidRPr="00B86900">
              <w:rPr>
                <w:rFonts w:cstheme="minorHAnsi"/>
              </w:rPr>
              <w:t>CMS</w:t>
            </w:r>
          </w:p>
        </w:tc>
        <w:tc>
          <w:tcPr>
            <w:tcW w:w="1310" w:type="dxa"/>
          </w:tcPr>
          <w:p w14:paraId="207103E5" w14:textId="340F8C28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2AAF2C14" w14:textId="5F5500AF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516" w:type="dxa"/>
          </w:tcPr>
          <w:p w14:paraId="1D3AC479" w14:textId="04957575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2897" w:type="dxa"/>
          </w:tcPr>
          <w:p w14:paraId="72901B30" w14:textId="12C47103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407537B9" w14:textId="77777777" w:rsidTr="0097544F">
        <w:tc>
          <w:tcPr>
            <w:tcW w:w="1246" w:type="dxa"/>
          </w:tcPr>
          <w:p w14:paraId="7ECCB152" w14:textId="67C26FFA" w:rsidR="0097544F" w:rsidRPr="00B86900" w:rsidRDefault="0097544F" w:rsidP="0097544F">
            <w:r w:rsidRPr="00B86900">
              <w:rPr>
                <w:rFonts w:cstheme="minorHAnsi"/>
              </w:rPr>
              <w:t>Sub</w:t>
            </w:r>
          </w:p>
        </w:tc>
        <w:tc>
          <w:tcPr>
            <w:tcW w:w="1310" w:type="dxa"/>
          </w:tcPr>
          <w:p w14:paraId="0DBB9A97" w14:textId="711460C0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712659CF" w14:textId="3BA841C6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67505AED" w14:textId="1574706D" w:rsidR="0097544F" w:rsidRDefault="0097544F" w:rsidP="0097544F">
            <w:pPr>
              <w:jc w:val="both"/>
              <w:rPr>
                <w:rFonts w:cstheme="minorHAnsi"/>
              </w:rPr>
            </w:pPr>
            <w:r w:rsidRPr="0097544F">
              <w:rPr>
                <w:rFonts w:cstheme="minorHAnsi"/>
              </w:rPr>
              <w:t>Bisogna selezionare almeno un elemento della lista</w:t>
            </w:r>
          </w:p>
        </w:tc>
        <w:tc>
          <w:tcPr>
            <w:tcW w:w="2897" w:type="dxa"/>
          </w:tcPr>
          <w:p w14:paraId="569DE289" w14:textId="77777777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Si</w:t>
            </w:r>
          </w:p>
          <w:p w14:paraId="10BD1256" w14:textId="1E904CBA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No </w:t>
            </w:r>
          </w:p>
        </w:tc>
      </w:tr>
      <w:tr w:rsidR="0097544F" w:rsidRPr="00F84A3A" w14:paraId="20AEE2C8" w14:textId="77777777" w:rsidTr="0097544F">
        <w:tc>
          <w:tcPr>
            <w:tcW w:w="1246" w:type="dxa"/>
          </w:tcPr>
          <w:p w14:paraId="289FFC3D" w14:textId="50BC1C7B" w:rsidR="0097544F" w:rsidRPr="00B86900" w:rsidRDefault="0097544F" w:rsidP="0097544F">
            <w:r w:rsidRPr="00B86900">
              <w:rPr>
                <w:rFonts w:cstheme="minorHAnsi"/>
              </w:rPr>
              <w:t>Rif GPI</w:t>
            </w:r>
          </w:p>
        </w:tc>
        <w:tc>
          <w:tcPr>
            <w:tcW w:w="1310" w:type="dxa"/>
          </w:tcPr>
          <w:p w14:paraId="1C9C6B5B" w14:textId="5C6F2999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37CF4891" w14:textId="40342A91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516" w:type="dxa"/>
          </w:tcPr>
          <w:p w14:paraId="261FB998" w14:textId="60D7CAC1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2897" w:type="dxa"/>
          </w:tcPr>
          <w:p w14:paraId="2A1FCAAC" w14:textId="7730FC95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75009B26" w14:textId="77777777" w:rsidTr="0097544F">
        <w:tc>
          <w:tcPr>
            <w:tcW w:w="1246" w:type="dxa"/>
          </w:tcPr>
          <w:p w14:paraId="10FD4715" w14:textId="29CBD901" w:rsidR="0097544F" w:rsidRPr="00B86900" w:rsidRDefault="0097544F" w:rsidP="0097544F">
            <w:r w:rsidRPr="00B86900">
              <w:rPr>
                <w:rFonts w:cstheme="minorHAnsi"/>
              </w:rPr>
              <w:t>Verbali</w:t>
            </w:r>
          </w:p>
        </w:tc>
        <w:tc>
          <w:tcPr>
            <w:tcW w:w="1310" w:type="dxa"/>
          </w:tcPr>
          <w:p w14:paraId="5F9C9BDC" w14:textId="15C3E93C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16143FB6" w14:textId="5921DDD7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21DCD51A" w14:textId="61F12DF7" w:rsidR="0097544F" w:rsidRDefault="0097544F" w:rsidP="0097544F">
            <w:pPr>
              <w:jc w:val="both"/>
              <w:rPr>
                <w:rFonts w:cstheme="minorHAnsi"/>
              </w:rPr>
            </w:pPr>
            <w:r w:rsidRPr="0097544F">
              <w:rPr>
                <w:rFonts w:cstheme="minorHAnsi"/>
              </w:rPr>
              <w:t>Bisogna selezionare almeno un elemento della lista</w:t>
            </w:r>
          </w:p>
        </w:tc>
        <w:tc>
          <w:tcPr>
            <w:tcW w:w="2897" w:type="dxa"/>
          </w:tcPr>
          <w:p w14:paraId="12E4AA27" w14:textId="77777777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Si </w:t>
            </w:r>
          </w:p>
          <w:p w14:paraId="2FE811D3" w14:textId="2CB98713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No </w:t>
            </w:r>
          </w:p>
        </w:tc>
      </w:tr>
      <w:tr w:rsidR="0097544F" w:rsidRPr="00F84A3A" w14:paraId="73B6C03A" w14:textId="77777777" w:rsidTr="0097544F">
        <w:tc>
          <w:tcPr>
            <w:tcW w:w="1246" w:type="dxa"/>
          </w:tcPr>
          <w:p w14:paraId="21B8A65E" w14:textId="4C029D0B" w:rsidR="0097544F" w:rsidRPr="00B86900" w:rsidRDefault="0097544F" w:rsidP="0097544F">
            <w:r w:rsidRPr="00B86900">
              <w:rPr>
                <w:rFonts w:cstheme="minorHAnsi"/>
              </w:rPr>
              <w:t>Importo d’ordine</w:t>
            </w:r>
          </w:p>
        </w:tc>
        <w:tc>
          <w:tcPr>
            <w:tcW w:w="1310" w:type="dxa"/>
          </w:tcPr>
          <w:p w14:paraId="43D326D6" w14:textId="3554935B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1685AC8C" w14:textId="7DEA696B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516" w:type="dxa"/>
          </w:tcPr>
          <w:p w14:paraId="2139314E" w14:textId="54CB9B40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numerici </w:t>
            </w:r>
          </w:p>
        </w:tc>
        <w:tc>
          <w:tcPr>
            <w:tcW w:w="2897" w:type="dxa"/>
          </w:tcPr>
          <w:p w14:paraId="2A254AE3" w14:textId="7961A931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6C480260" w14:textId="77777777" w:rsidTr="0097544F">
        <w:tc>
          <w:tcPr>
            <w:tcW w:w="1246" w:type="dxa"/>
          </w:tcPr>
          <w:p w14:paraId="3FDD766D" w14:textId="3B2D9ABE" w:rsidR="0097544F" w:rsidRPr="00B86900" w:rsidRDefault="0097544F" w:rsidP="0097544F">
            <w:r w:rsidRPr="00B86900">
              <w:rPr>
                <w:rFonts w:cstheme="minorHAnsi"/>
              </w:rPr>
              <w:t>Inserisci</w:t>
            </w:r>
          </w:p>
        </w:tc>
        <w:tc>
          <w:tcPr>
            <w:tcW w:w="1310" w:type="dxa"/>
          </w:tcPr>
          <w:p w14:paraId="2E151874" w14:textId="6749D6B5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Button </w:t>
            </w:r>
          </w:p>
        </w:tc>
        <w:tc>
          <w:tcPr>
            <w:tcW w:w="551" w:type="dxa"/>
          </w:tcPr>
          <w:p w14:paraId="7A57E058" w14:textId="76D32CD9" w:rsidR="0097544F" w:rsidRPr="00F84A3A" w:rsidRDefault="00C53B99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184697BE" w14:textId="4A17218D" w:rsidR="0097544F" w:rsidRDefault="00C35F31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I campi devono avere tutti un valore </w:t>
            </w:r>
          </w:p>
        </w:tc>
        <w:tc>
          <w:tcPr>
            <w:tcW w:w="2897" w:type="dxa"/>
          </w:tcPr>
          <w:p w14:paraId="67380C98" w14:textId="5F4679F5" w:rsidR="0097544F" w:rsidRDefault="00C35F31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</w:tbl>
    <w:p w14:paraId="6218CF9E" w14:textId="2A9FE9E4" w:rsidR="0097544F" w:rsidRDefault="00E40685" w:rsidP="0097544F">
      <w:pPr>
        <w:pStyle w:val="Titolo3"/>
        <w:ind w:left="0"/>
        <w:jc w:val="both"/>
      </w:pPr>
      <w:bookmarkStart w:id="59" w:name="_Toc107165001"/>
      <w:bookmarkEnd w:id="58"/>
      <w:r>
        <w:t xml:space="preserve">Proposta di </w:t>
      </w:r>
      <w:proofErr w:type="spellStart"/>
      <w:r>
        <w:t>mockup</w:t>
      </w:r>
      <w:bookmarkEnd w:id="59"/>
      <w:proofErr w:type="spellEnd"/>
      <w:r>
        <w:t xml:space="preserve"> </w:t>
      </w:r>
    </w:p>
    <w:p w14:paraId="2B92BDBF" w14:textId="24A7BE46" w:rsidR="0097544F" w:rsidRDefault="00F00BA6" w:rsidP="00216B2D">
      <w:r>
        <w:rPr>
          <w:noProof/>
        </w:rPr>
        <w:drawing>
          <wp:inline distT="0" distB="0" distL="0" distR="0" wp14:anchorId="523B4956" wp14:editId="47795424">
            <wp:extent cx="6105525" cy="2757947"/>
            <wp:effectExtent l="0" t="0" r="0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817" cy="275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6084" w14:textId="422124DB" w:rsidR="00216B2D" w:rsidRPr="00F84A3A" w:rsidRDefault="00216B2D" w:rsidP="00216B2D">
      <w:pPr>
        <w:pStyle w:val="Titolo2"/>
        <w:jc w:val="both"/>
      </w:pPr>
      <w:bookmarkStart w:id="60" w:name="_Toc107165002"/>
      <w:r w:rsidRPr="00F84A3A">
        <w:t>UC0</w:t>
      </w:r>
      <w:r>
        <w:t>4</w:t>
      </w:r>
      <w:r w:rsidRPr="00F84A3A">
        <w:t xml:space="preserve"> </w:t>
      </w:r>
      <w:r>
        <w:t>–</w:t>
      </w:r>
      <w:r w:rsidRPr="00F84A3A">
        <w:t xml:space="preserve"> </w:t>
      </w:r>
      <w:bookmarkEnd w:id="60"/>
      <w:r w:rsidR="007E39B3">
        <w:t>Modifica</w:t>
      </w:r>
    </w:p>
    <w:p w14:paraId="148C87DD" w14:textId="77777777" w:rsidR="00216B2D" w:rsidRPr="003E3F88" w:rsidRDefault="00216B2D" w:rsidP="00216B2D">
      <w:pPr>
        <w:pStyle w:val="Titolo3"/>
        <w:jc w:val="both"/>
      </w:pPr>
      <w:bookmarkStart w:id="61" w:name="_Toc107165003"/>
      <w:r w:rsidRPr="003E3F88">
        <w:t>Scopo</w:t>
      </w:r>
      <w:bookmarkEnd w:id="61"/>
    </w:p>
    <w:p w14:paraId="6E44EFF1" w14:textId="38658DE1" w:rsidR="00216B2D" w:rsidRPr="00F84A3A" w:rsidRDefault="00216B2D" w:rsidP="00216B2D">
      <w:pPr>
        <w:jc w:val="both"/>
      </w:pPr>
      <w:r>
        <w:t xml:space="preserve">Lo scopo di questo UC è quello di permettere all’operatore di </w:t>
      </w:r>
      <w:r w:rsidR="007E39B3">
        <w:t>modificare</w:t>
      </w:r>
      <w:r w:rsidR="00E84B67">
        <w:t xml:space="preserve"> i dati già inseriti</w:t>
      </w:r>
      <w:r>
        <w:t xml:space="preserve"> all’interno del sistema XXXX. </w:t>
      </w:r>
    </w:p>
    <w:p w14:paraId="65B5D567" w14:textId="77777777" w:rsidR="00216B2D" w:rsidRPr="00F84A3A" w:rsidRDefault="00216B2D" w:rsidP="00216B2D">
      <w:pPr>
        <w:pStyle w:val="Titolo3"/>
        <w:jc w:val="both"/>
      </w:pPr>
      <w:bookmarkStart w:id="62" w:name="_Toc107165004"/>
      <w:r w:rsidRPr="00F84A3A">
        <w:t>Requisiti di sicurezza</w:t>
      </w:r>
      <w:bookmarkEnd w:id="62"/>
    </w:p>
    <w:p w14:paraId="0BC8BD24" w14:textId="4D520707" w:rsidR="00216B2D" w:rsidRDefault="00E84B67" w:rsidP="00216B2D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Il dato deve essere selezionato prima della modifica.</w:t>
      </w:r>
    </w:p>
    <w:p w14:paraId="5EE479C6" w14:textId="39A1EE69" w:rsidR="0097544F" w:rsidRPr="00F84A3A" w:rsidRDefault="0097544F" w:rsidP="00216B2D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Non </w:t>
      </w:r>
      <w:r w:rsidR="005B0803">
        <w:rPr>
          <w:rFonts w:cstheme="minorHAnsi"/>
        </w:rPr>
        <w:t>è</w:t>
      </w:r>
      <w:r>
        <w:rPr>
          <w:rFonts w:cstheme="minorHAnsi"/>
        </w:rPr>
        <w:t xml:space="preserve"> possibile l</w:t>
      </w:r>
      <w:r w:rsidR="005B0803">
        <w:rPr>
          <w:rFonts w:cstheme="minorHAnsi"/>
        </w:rPr>
        <w:t>’</w:t>
      </w:r>
      <w:r>
        <w:rPr>
          <w:rFonts w:cstheme="minorHAnsi"/>
        </w:rPr>
        <w:t xml:space="preserve">inconsistenza del dato </w:t>
      </w:r>
    </w:p>
    <w:p w14:paraId="2F0CD70F" w14:textId="77777777" w:rsidR="00216B2D" w:rsidRPr="00F84A3A" w:rsidRDefault="00216B2D" w:rsidP="00216B2D">
      <w:pPr>
        <w:pStyle w:val="Titolo3"/>
        <w:jc w:val="both"/>
      </w:pPr>
      <w:bookmarkStart w:id="63" w:name="_Toc107165005"/>
      <w:r w:rsidRPr="00F84A3A">
        <w:t>Descrizione Caso d’uso</w:t>
      </w:r>
      <w:bookmarkEnd w:id="63"/>
    </w:p>
    <w:p w14:paraId="1AA33125" w14:textId="5E340F7B" w:rsidR="00216B2D" w:rsidRPr="00F84A3A" w:rsidRDefault="00216B2D" w:rsidP="00216B2D">
      <w:pPr>
        <w:numPr>
          <w:ilvl w:val="0"/>
          <w:numId w:val="18"/>
        </w:numPr>
        <w:spacing w:after="0" w:line="240" w:lineRule="auto"/>
        <w:jc w:val="both"/>
        <w:rPr>
          <w:rFonts w:cstheme="minorHAnsi"/>
        </w:rPr>
      </w:pPr>
      <w:r w:rsidRPr="00F84A3A">
        <w:rPr>
          <w:rFonts w:cstheme="minorHAnsi"/>
        </w:rPr>
        <w:t>Scenario principale UC0</w:t>
      </w:r>
      <w:r w:rsidR="00E84B67">
        <w:rPr>
          <w:rFonts w:cstheme="minorHAnsi"/>
        </w:rPr>
        <w:t>4</w:t>
      </w:r>
      <w:r w:rsidRPr="00F84A3A">
        <w:rPr>
          <w:rFonts w:cstheme="minorHAnsi"/>
        </w:rPr>
        <w:t>-01</w:t>
      </w:r>
    </w:p>
    <w:p w14:paraId="2BB90F3A" w14:textId="13B8AE4B" w:rsidR="00DB0359" w:rsidRPr="0097544F" w:rsidRDefault="00216B2D" w:rsidP="004B7729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97544F">
        <w:rPr>
          <w:rFonts w:eastAsia="Tw Cen MT" w:cstheme="minorHAnsi"/>
          <w:lang w:eastAsia="ja-JP"/>
        </w:rPr>
        <w:t xml:space="preserve">Il sistema </w:t>
      </w:r>
      <w:r w:rsidR="00D1645D">
        <w:rPr>
          <w:rFonts w:eastAsia="Tw Cen MT" w:cstheme="minorHAnsi"/>
          <w:lang w:eastAsia="ja-JP"/>
        </w:rPr>
        <w:t>mostra</w:t>
      </w:r>
      <w:r w:rsidRPr="0097544F">
        <w:rPr>
          <w:rFonts w:eastAsia="Tw Cen MT" w:cstheme="minorHAnsi"/>
          <w:lang w:eastAsia="ja-JP"/>
        </w:rPr>
        <w:t xml:space="preserve"> </w:t>
      </w:r>
      <w:r w:rsidR="0097544F" w:rsidRPr="0097544F">
        <w:rPr>
          <w:rFonts w:eastAsia="Tw Cen MT" w:cstheme="minorHAnsi"/>
          <w:lang w:eastAsia="ja-JP"/>
        </w:rPr>
        <w:t>la medesima sezione per l’inserimento di nuovi dati</w:t>
      </w:r>
      <w:r w:rsidRPr="0097544F">
        <w:rPr>
          <w:rFonts w:eastAsia="Tw Cen MT" w:cstheme="minorHAnsi"/>
          <w:lang w:eastAsia="ja-JP"/>
        </w:rPr>
        <w:t xml:space="preserve"> e un bottone”</w:t>
      </w:r>
      <w:r w:rsidR="0097544F" w:rsidRPr="0097544F">
        <w:rPr>
          <w:rFonts w:eastAsia="Tw Cen MT" w:cstheme="minorHAnsi"/>
          <w:lang w:eastAsia="ja-JP"/>
        </w:rPr>
        <w:t xml:space="preserve"> </w:t>
      </w:r>
      <w:r w:rsidR="007E39B3">
        <w:rPr>
          <w:rFonts w:eastAsia="Tw Cen MT" w:cstheme="minorHAnsi"/>
          <w:lang w:eastAsia="ja-JP"/>
        </w:rPr>
        <w:t>Modifica</w:t>
      </w:r>
      <w:r w:rsidRPr="0097544F">
        <w:rPr>
          <w:rFonts w:eastAsia="Tw Cen MT" w:cstheme="minorHAnsi"/>
          <w:lang w:eastAsia="ja-JP"/>
        </w:rPr>
        <w:t xml:space="preserve">” </w:t>
      </w:r>
      <w:r w:rsidR="00DB0359" w:rsidRPr="0097544F">
        <w:rPr>
          <w:rFonts w:eastAsia="Tw Cen MT" w:cstheme="minorHAnsi"/>
          <w:lang w:eastAsia="ja-JP"/>
        </w:rPr>
        <w:t xml:space="preserve">per </w:t>
      </w:r>
      <w:r w:rsidR="007E39B3">
        <w:rPr>
          <w:rFonts w:eastAsia="Tw Cen MT" w:cstheme="minorHAnsi"/>
          <w:lang w:eastAsia="ja-JP"/>
        </w:rPr>
        <w:t>la modifica</w:t>
      </w:r>
      <w:r w:rsidR="0097544F" w:rsidRPr="0097544F">
        <w:rPr>
          <w:rFonts w:eastAsia="Tw Cen MT" w:cstheme="minorHAnsi"/>
          <w:lang w:eastAsia="ja-JP"/>
        </w:rPr>
        <w:t xml:space="preserve"> del dato stesso</w:t>
      </w:r>
    </w:p>
    <w:p w14:paraId="6020A92C" w14:textId="08101E55" w:rsidR="00DB0359" w:rsidRPr="0097544F" w:rsidRDefault="00DB0359" w:rsidP="004B7729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97544F">
        <w:rPr>
          <w:rFonts w:eastAsia="Tw Cen MT" w:cstheme="minorHAnsi"/>
          <w:lang w:eastAsia="ja-JP"/>
        </w:rPr>
        <w:t xml:space="preserve">L’operatore prima di volere </w:t>
      </w:r>
      <w:r w:rsidR="0097544F" w:rsidRPr="0097544F">
        <w:rPr>
          <w:rFonts w:eastAsia="Tw Cen MT" w:cstheme="minorHAnsi"/>
          <w:lang w:eastAsia="ja-JP"/>
        </w:rPr>
        <w:t>aggiornare un dato</w:t>
      </w:r>
      <w:r w:rsidRPr="0097544F">
        <w:rPr>
          <w:rFonts w:eastAsia="Tw Cen MT" w:cstheme="minorHAnsi"/>
          <w:lang w:eastAsia="ja-JP"/>
        </w:rPr>
        <w:t xml:space="preserve">, deve </w:t>
      </w:r>
      <w:proofErr w:type="gramStart"/>
      <w:r w:rsidRPr="0097544F">
        <w:rPr>
          <w:rFonts w:eastAsia="Tw Cen MT" w:cstheme="minorHAnsi"/>
          <w:lang w:eastAsia="ja-JP"/>
        </w:rPr>
        <w:t>selezion</w:t>
      </w:r>
      <w:r w:rsidR="0097544F" w:rsidRPr="0097544F">
        <w:rPr>
          <w:rFonts w:eastAsia="Tw Cen MT" w:cstheme="minorHAnsi"/>
          <w:lang w:eastAsia="ja-JP"/>
        </w:rPr>
        <w:t xml:space="preserve">arne </w:t>
      </w:r>
      <w:r w:rsidRPr="0097544F">
        <w:rPr>
          <w:rFonts w:eastAsia="Tw Cen MT" w:cstheme="minorHAnsi"/>
          <w:lang w:eastAsia="ja-JP"/>
        </w:rPr>
        <w:t xml:space="preserve"> </w:t>
      </w:r>
      <w:r w:rsidR="0097544F" w:rsidRPr="0097544F">
        <w:rPr>
          <w:rFonts w:eastAsia="Tw Cen MT" w:cstheme="minorHAnsi"/>
          <w:lang w:eastAsia="ja-JP"/>
        </w:rPr>
        <w:t>uno</w:t>
      </w:r>
      <w:proofErr w:type="gramEnd"/>
      <w:r w:rsidR="0097544F" w:rsidRPr="0097544F">
        <w:rPr>
          <w:rFonts w:eastAsia="Tw Cen MT" w:cstheme="minorHAnsi"/>
          <w:lang w:eastAsia="ja-JP"/>
        </w:rPr>
        <w:t xml:space="preserve">, </w:t>
      </w:r>
      <w:r w:rsidRPr="0097544F">
        <w:rPr>
          <w:rFonts w:eastAsia="Tw Cen MT" w:cstheme="minorHAnsi"/>
          <w:lang w:eastAsia="ja-JP"/>
        </w:rPr>
        <w:t>oppure inserire il suo Id</w:t>
      </w:r>
      <w:r w:rsidR="0097544F" w:rsidRPr="0097544F">
        <w:rPr>
          <w:rFonts w:eastAsia="Tw Cen MT" w:cstheme="minorHAnsi"/>
          <w:lang w:eastAsia="ja-JP"/>
        </w:rPr>
        <w:t xml:space="preserve"> nel campo adiacente al bottone “</w:t>
      </w:r>
      <w:r w:rsidR="007E39B3">
        <w:rPr>
          <w:rFonts w:eastAsia="Tw Cen MT" w:cstheme="minorHAnsi"/>
          <w:lang w:eastAsia="ja-JP"/>
        </w:rPr>
        <w:t xml:space="preserve">modifica </w:t>
      </w:r>
      <w:r w:rsidR="0097544F" w:rsidRPr="0097544F">
        <w:rPr>
          <w:rFonts w:eastAsia="Tw Cen MT" w:cstheme="minorHAnsi"/>
          <w:lang w:eastAsia="ja-JP"/>
        </w:rPr>
        <w:t>”</w:t>
      </w:r>
      <w:r w:rsidRPr="0097544F">
        <w:rPr>
          <w:rFonts w:eastAsia="Tw Cen MT" w:cstheme="minorHAnsi"/>
          <w:lang w:eastAsia="ja-JP"/>
        </w:rPr>
        <w:t>.</w:t>
      </w:r>
    </w:p>
    <w:p w14:paraId="4A3DC3F4" w14:textId="77777777" w:rsidR="0097544F" w:rsidRPr="0097544F" w:rsidRDefault="00DB0359" w:rsidP="0097544F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97544F">
        <w:rPr>
          <w:rFonts w:cstheme="minorHAnsi"/>
        </w:rPr>
        <w:t xml:space="preserve">Se l’operatore non seleziona un dato o non inserisce un Id, </w:t>
      </w:r>
      <w:r w:rsidRPr="0097544F">
        <w:rPr>
          <w:rFonts w:eastAsia="Tw Cen MT" w:cstheme="minorHAnsi"/>
          <w:lang w:eastAsia="ja-JP"/>
        </w:rPr>
        <w:t>lo UC procede con lo scenario alternativo UC0</w:t>
      </w:r>
      <w:r w:rsidR="008C694D" w:rsidRPr="0097544F">
        <w:rPr>
          <w:rFonts w:eastAsia="Tw Cen MT" w:cstheme="minorHAnsi"/>
          <w:lang w:eastAsia="ja-JP"/>
        </w:rPr>
        <w:t>4</w:t>
      </w:r>
      <w:r w:rsidRPr="0097544F">
        <w:rPr>
          <w:rFonts w:eastAsia="Tw Cen MT" w:cstheme="minorHAnsi"/>
          <w:lang w:eastAsia="ja-JP"/>
        </w:rPr>
        <w:t>-02.</w:t>
      </w:r>
    </w:p>
    <w:p w14:paraId="1B3BDD92" w14:textId="076E79F3" w:rsidR="00216B2D" w:rsidRPr="0097544F" w:rsidRDefault="0097544F" w:rsidP="0097544F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97544F">
        <w:rPr>
          <w:rFonts w:cstheme="minorHAnsi"/>
        </w:rPr>
        <w:t>L</w:t>
      </w:r>
      <w:r w:rsidR="00216B2D" w:rsidRPr="0097544F">
        <w:rPr>
          <w:rFonts w:cstheme="minorHAnsi"/>
        </w:rPr>
        <w:t>’operatore</w:t>
      </w:r>
      <w:r w:rsidRPr="0097544F">
        <w:rPr>
          <w:rFonts w:cstheme="minorHAnsi"/>
        </w:rPr>
        <w:t xml:space="preserve"> sceglie se</w:t>
      </w:r>
      <w:r w:rsidR="00216B2D" w:rsidRPr="0097544F">
        <w:rPr>
          <w:rFonts w:cstheme="minorHAnsi"/>
        </w:rPr>
        <w:t xml:space="preserve"> seleziona nel campo “Gara” una gara</w:t>
      </w:r>
      <w:r w:rsidRPr="0097544F">
        <w:rPr>
          <w:rFonts w:cstheme="minorHAnsi"/>
        </w:rPr>
        <w:t xml:space="preserve"> per modificare quella già presente nel dato</w:t>
      </w:r>
      <w:r w:rsidR="00216B2D" w:rsidRPr="0097544F">
        <w:rPr>
          <w:rFonts w:cstheme="minorHAnsi"/>
        </w:rPr>
        <w:t>.</w:t>
      </w:r>
    </w:p>
    <w:p w14:paraId="344910E2" w14:textId="1EBB230E" w:rsidR="0097544F" w:rsidRPr="0097544F" w:rsidRDefault="0097544F" w:rsidP="0097544F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>
        <w:rPr>
          <w:rFonts w:cstheme="minorHAnsi"/>
        </w:rPr>
        <w:t>Questa scelta e libera pure per il resto dei campi:</w:t>
      </w:r>
    </w:p>
    <w:p w14:paraId="3C450F3F" w14:textId="6F1E8B9D" w:rsidR="0097544F" w:rsidRDefault="0097544F" w:rsidP="0097544F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 xml:space="preserve">L’operatore sceglie se </w:t>
      </w:r>
      <w:proofErr w:type="gramStart"/>
      <w:r>
        <w:rPr>
          <w:rFonts w:eastAsia="Tw Cen MT" w:cstheme="minorHAnsi"/>
          <w:lang w:eastAsia="ja-JP"/>
        </w:rPr>
        <w:t>modificare  “</w:t>
      </w:r>
      <w:proofErr w:type="gramEnd"/>
      <w:r>
        <w:rPr>
          <w:rFonts w:eastAsia="Tw Cen MT" w:cstheme="minorHAnsi"/>
          <w:lang w:eastAsia="ja-JP"/>
        </w:rPr>
        <w:t>Cliente”.</w:t>
      </w:r>
    </w:p>
    <w:p w14:paraId="13AA8F73" w14:textId="4B781B41" w:rsidR="0097544F" w:rsidRDefault="0097544F" w:rsidP="0097544F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il “RDI RIF”</w:t>
      </w:r>
    </w:p>
    <w:p w14:paraId="0B3E45D6" w14:textId="10BF9775" w:rsidR="0097544F" w:rsidRPr="0097544F" w:rsidRDefault="0097544F" w:rsidP="0055528D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 w:rsidRPr="0097544F">
        <w:rPr>
          <w:rFonts w:eastAsia="Tw Cen MT" w:cstheme="minorHAnsi"/>
          <w:lang w:eastAsia="ja-JP"/>
        </w:rPr>
        <w:t xml:space="preserve">L’operatore sceglie se modificare </w:t>
      </w:r>
      <w:r>
        <w:rPr>
          <w:rFonts w:eastAsia="Tw Cen MT" w:cstheme="minorHAnsi"/>
          <w:lang w:eastAsia="ja-JP"/>
        </w:rPr>
        <w:t xml:space="preserve">il </w:t>
      </w:r>
      <w:r w:rsidRPr="0097544F">
        <w:rPr>
          <w:rFonts w:eastAsia="Tw Cen MT" w:cstheme="minorHAnsi"/>
          <w:lang w:eastAsia="ja-JP"/>
        </w:rPr>
        <w:t>“BO”</w:t>
      </w:r>
    </w:p>
    <w:p w14:paraId="0C93575B" w14:textId="141F5F57" w:rsidR="0097544F" w:rsidRDefault="0097544F" w:rsidP="0097544F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selezionare un nuovo “Tipo”</w:t>
      </w:r>
    </w:p>
    <w:p w14:paraId="12995883" w14:textId="3458CBA9" w:rsidR="0097544F" w:rsidRDefault="0097544F" w:rsidP="0097544F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la “descrizione”</w:t>
      </w:r>
    </w:p>
    <w:p w14:paraId="05D8D69C" w14:textId="58E9479E" w:rsidR="0097544F" w:rsidRDefault="0097544F" w:rsidP="0097544F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il “Rif Cliente”</w:t>
      </w:r>
    </w:p>
    <w:p w14:paraId="086D6ECA" w14:textId="6244FA63" w:rsidR="0097544F" w:rsidRDefault="0097544F" w:rsidP="0097544F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il “CMS”</w:t>
      </w:r>
    </w:p>
    <w:p w14:paraId="0B469B0F" w14:textId="67887190" w:rsidR="0097544F" w:rsidRDefault="0097544F" w:rsidP="0097544F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il “Sub</w:t>
      </w:r>
      <w:r w:rsidRPr="0097544F">
        <w:rPr>
          <w:rFonts w:eastAsia="Tw Cen MT" w:cstheme="minorHAnsi"/>
          <w:lang w:eastAsia="ja-JP"/>
        </w:rPr>
        <w:t>”</w:t>
      </w:r>
    </w:p>
    <w:p w14:paraId="19F07237" w14:textId="77777777" w:rsidR="0097544F" w:rsidRDefault="0097544F" w:rsidP="0097544F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il “Rif GPI”</w:t>
      </w:r>
    </w:p>
    <w:p w14:paraId="66D43208" w14:textId="16035C16" w:rsidR="0097544F" w:rsidRPr="0097544F" w:rsidRDefault="0097544F" w:rsidP="0097544F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 w:rsidRPr="0097544F">
        <w:rPr>
          <w:rFonts w:eastAsia="Tw Cen MT" w:cstheme="minorHAnsi"/>
          <w:lang w:eastAsia="ja-JP"/>
        </w:rPr>
        <w:t>L’operatore sceglie se cambiare lo stato dei “Verbali”</w:t>
      </w:r>
    </w:p>
    <w:p w14:paraId="2C855F6C" w14:textId="2ABCF899" w:rsidR="0097544F" w:rsidRPr="0097544F" w:rsidRDefault="0097544F" w:rsidP="0097544F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“importo d’ordine”</w:t>
      </w:r>
    </w:p>
    <w:p w14:paraId="60E67916" w14:textId="13328CB6" w:rsidR="0097544F" w:rsidRDefault="0097544F" w:rsidP="0097544F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L’operatore dopo avere scelto cosa modificare e su quale dato apportare le modifiche preme il pulsante “Modifica”.</w:t>
      </w:r>
    </w:p>
    <w:p w14:paraId="5CBA4BBD" w14:textId="21E4C857" w:rsidR="00216B2D" w:rsidRPr="0097544F" w:rsidRDefault="00216B2D" w:rsidP="0097544F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97544F">
        <w:rPr>
          <w:rFonts w:eastAsia="Tw Cen MT" w:cstheme="minorHAnsi"/>
          <w:lang w:eastAsia="ja-JP"/>
        </w:rPr>
        <w:t>Il caso d’uso termina.</w:t>
      </w:r>
    </w:p>
    <w:p w14:paraId="71F87BE8" w14:textId="77777777" w:rsidR="00216B2D" w:rsidRPr="008E0C89" w:rsidRDefault="00216B2D" w:rsidP="00216B2D">
      <w:pPr>
        <w:spacing w:after="0" w:line="240" w:lineRule="auto"/>
        <w:ind w:left="720"/>
        <w:jc w:val="both"/>
        <w:rPr>
          <w:rFonts w:cstheme="minorHAnsi"/>
        </w:rPr>
      </w:pPr>
    </w:p>
    <w:p w14:paraId="64B662D9" w14:textId="42909886" w:rsidR="00216B2D" w:rsidRDefault="00216B2D" w:rsidP="00216B2D">
      <w:pPr>
        <w:numPr>
          <w:ilvl w:val="0"/>
          <w:numId w:val="18"/>
        </w:numPr>
        <w:spacing w:after="0" w:line="240" w:lineRule="auto"/>
        <w:jc w:val="both"/>
        <w:rPr>
          <w:rFonts w:cstheme="minorHAnsi"/>
        </w:rPr>
      </w:pPr>
      <w:r w:rsidRPr="00F84A3A">
        <w:rPr>
          <w:rFonts w:cstheme="minorHAnsi"/>
        </w:rPr>
        <w:t>Scenario alternativo UC0</w:t>
      </w:r>
      <w:r w:rsidR="0097544F">
        <w:rPr>
          <w:rFonts w:cstheme="minorHAnsi"/>
        </w:rPr>
        <w:t>4</w:t>
      </w:r>
      <w:r w:rsidRPr="00F84A3A">
        <w:rPr>
          <w:rFonts w:cstheme="minorHAnsi"/>
        </w:rPr>
        <w:t>-02</w:t>
      </w:r>
    </w:p>
    <w:p w14:paraId="43FB0A81" w14:textId="68855E6A" w:rsidR="00216B2D" w:rsidRPr="008E0C89" w:rsidRDefault="00216B2D" w:rsidP="00216B2D">
      <w:pPr>
        <w:numPr>
          <w:ilvl w:val="1"/>
          <w:numId w:val="18"/>
        </w:numPr>
        <w:spacing w:after="0" w:line="240" w:lineRule="auto"/>
        <w:jc w:val="both"/>
        <w:rPr>
          <w:rFonts w:cstheme="minorHAnsi"/>
        </w:rPr>
      </w:pPr>
      <w:r w:rsidRPr="008E0C89">
        <w:rPr>
          <w:rFonts w:cstheme="minorHAnsi"/>
        </w:rPr>
        <w:t>Il sistema mostra il messaggio UC0</w:t>
      </w:r>
      <w:r w:rsidR="0097544F">
        <w:rPr>
          <w:rFonts w:cstheme="minorHAnsi"/>
        </w:rPr>
        <w:t>4</w:t>
      </w:r>
      <w:r w:rsidRPr="008E0C89">
        <w:rPr>
          <w:rFonts w:cstheme="minorHAnsi"/>
        </w:rPr>
        <w:t xml:space="preserve">-MESS01 per avvisare l’operatore di avere dimenticato la selezione </w:t>
      </w:r>
      <w:r w:rsidR="0097544F">
        <w:rPr>
          <w:rFonts w:cstheme="minorHAnsi"/>
        </w:rPr>
        <w:t xml:space="preserve">del dato da volere modificare </w:t>
      </w:r>
    </w:p>
    <w:p w14:paraId="10CED161" w14:textId="77777777" w:rsidR="00216B2D" w:rsidRDefault="00216B2D" w:rsidP="00216B2D">
      <w:pPr>
        <w:numPr>
          <w:ilvl w:val="1"/>
          <w:numId w:val="18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Il caso d’uso termina.</w:t>
      </w:r>
    </w:p>
    <w:p w14:paraId="694339E5" w14:textId="77777777" w:rsidR="00216B2D" w:rsidRDefault="00216B2D" w:rsidP="00216B2D">
      <w:pPr>
        <w:spacing w:after="0" w:line="240" w:lineRule="auto"/>
        <w:ind w:left="1080"/>
        <w:jc w:val="both"/>
        <w:rPr>
          <w:rFonts w:cstheme="minorHAnsi"/>
        </w:rPr>
      </w:pPr>
    </w:p>
    <w:p w14:paraId="0AD66B38" w14:textId="77777777" w:rsidR="00216B2D" w:rsidRPr="005A5F6C" w:rsidRDefault="00216B2D" w:rsidP="00216B2D">
      <w:p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</w:p>
    <w:p w14:paraId="5EDBEC7A" w14:textId="77777777" w:rsidR="00216B2D" w:rsidRPr="005272F5" w:rsidRDefault="00216B2D" w:rsidP="00216B2D">
      <w:pPr>
        <w:pStyle w:val="Titolo3"/>
        <w:jc w:val="both"/>
      </w:pPr>
      <w:bookmarkStart w:id="64" w:name="_Toc107165006"/>
      <w:r w:rsidRPr="005272F5">
        <w:t>Informazioni Trattate</w:t>
      </w:r>
      <w:bookmarkEnd w:id="64"/>
    </w:p>
    <w:p w14:paraId="360BF9CF" w14:textId="30BB2194" w:rsidR="00216B2D" w:rsidRPr="00F84A3A" w:rsidRDefault="00216B2D" w:rsidP="00216B2D">
      <w:pPr>
        <w:jc w:val="both"/>
        <w:rPr>
          <w:rFonts w:cstheme="minorHAnsi"/>
        </w:rPr>
      </w:pPr>
      <w:r w:rsidRPr="00F84A3A">
        <w:rPr>
          <w:rFonts w:cstheme="minorHAnsi"/>
        </w:rPr>
        <w:t xml:space="preserve">Di seguito si presentano le informazioni che il caso d’uso adopera per </w:t>
      </w:r>
      <w:r w:rsidR="0097544F">
        <w:rPr>
          <w:rFonts w:cstheme="minorHAnsi"/>
        </w:rPr>
        <w:t>la modifica dei dati.</w:t>
      </w:r>
    </w:p>
    <w:p w14:paraId="047B4CD9" w14:textId="77777777" w:rsidR="00216B2D" w:rsidRDefault="00216B2D" w:rsidP="00216B2D">
      <w:pPr>
        <w:jc w:val="both"/>
        <w:rPr>
          <w:rFonts w:ascii="Book Antiqua" w:hAnsi="Book Antiqua"/>
        </w:rPr>
      </w:pPr>
    </w:p>
    <w:tbl>
      <w:tblPr>
        <w:tblW w:w="79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5419"/>
      </w:tblGrid>
      <w:tr w:rsidR="00216B2D" w:rsidRPr="00F84A3A" w14:paraId="45DD9C54" w14:textId="77777777" w:rsidTr="00937E14">
        <w:tc>
          <w:tcPr>
            <w:tcW w:w="2520" w:type="dxa"/>
            <w:shd w:val="clear" w:color="auto" w:fill="339966"/>
          </w:tcPr>
          <w:p w14:paraId="093FE1B9" w14:textId="77777777" w:rsidR="00216B2D" w:rsidRPr="00F84A3A" w:rsidRDefault="00216B2D" w:rsidP="00937E14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5419" w:type="dxa"/>
            <w:shd w:val="clear" w:color="auto" w:fill="339966"/>
          </w:tcPr>
          <w:p w14:paraId="72C33538" w14:textId="77777777" w:rsidR="00216B2D" w:rsidRPr="00F84A3A" w:rsidRDefault="00216B2D" w:rsidP="00937E14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Contenuto</w:t>
            </w:r>
          </w:p>
        </w:tc>
      </w:tr>
      <w:tr w:rsidR="0097544F" w:rsidRPr="00F84A3A" w14:paraId="0AFF66DA" w14:textId="77777777" w:rsidTr="000067CB">
        <w:tc>
          <w:tcPr>
            <w:tcW w:w="2520" w:type="dxa"/>
          </w:tcPr>
          <w:p w14:paraId="265F22F4" w14:textId="2AC28B9A" w:rsidR="0097544F" w:rsidRPr="00F84A3A" w:rsidRDefault="0097544F" w:rsidP="000067C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Modifica </w:t>
            </w:r>
          </w:p>
        </w:tc>
        <w:tc>
          <w:tcPr>
            <w:tcW w:w="5419" w:type="dxa"/>
          </w:tcPr>
          <w:p w14:paraId="2ACCB9C4" w14:textId="307C441E" w:rsidR="0097544F" w:rsidRPr="00F84A3A" w:rsidRDefault="00E00A81" w:rsidP="000067C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Il contenuto e un t</w:t>
            </w:r>
            <w:r w:rsidR="0097544F">
              <w:rPr>
                <w:rFonts w:cstheme="minorHAnsi"/>
              </w:rPr>
              <w:t>esto “</w:t>
            </w:r>
            <w:proofErr w:type="gramStart"/>
            <w:r w:rsidR="0097544F">
              <w:rPr>
                <w:rFonts w:cstheme="minorHAnsi"/>
              </w:rPr>
              <w:t>Modifica“</w:t>
            </w:r>
            <w:proofErr w:type="gramEnd"/>
          </w:p>
        </w:tc>
      </w:tr>
      <w:tr w:rsidR="0097544F" w:rsidRPr="00F84A3A" w14:paraId="1595E65B" w14:textId="77777777" w:rsidTr="000067CB">
        <w:tc>
          <w:tcPr>
            <w:tcW w:w="2520" w:type="dxa"/>
          </w:tcPr>
          <w:p w14:paraId="03197A16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Gara</w:t>
            </w:r>
          </w:p>
        </w:tc>
        <w:tc>
          <w:tcPr>
            <w:tcW w:w="5419" w:type="dxa"/>
          </w:tcPr>
          <w:p w14:paraId="036D5D03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 elenco di tutte le tipologie di gare gestite da GPI</w:t>
            </w:r>
          </w:p>
        </w:tc>
      </w:tr>
      <w:tr w:rsidR="0097544F" w:rsidRPr="00F84A3A" w14:paraId="40C533AC" w14:textId="77777777" w:rsidTr="000067CB">
        <w:tc>
          <w:tcPr>
            <w:tcW w:w="2520" w:type="dxa"/>
          </w:tcPr>
          <w:p w14:paraId="32B2E640" w14:textId="77777777" w:rsidR="0097544F" w:rsidRPr="00B86900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Client</w:t>
            </w:r>
            <w:r>
              <w:rPr>
                <w:rFonts w:cstheme="minorHAnsi"/>
              </w:rPr>
              <w:t>i</w:t>
            </w:r>
          </w:p>
        </w:tc>
        <w:tc>
          <w:tcPr>
            <w:tcW w:w="5419" w:type="dxa"/>
          </w:tcPr>
          <w:p w14:paraId="1437EE7F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 elenco dei vari clienti di GPI</w:t>
            </w:r>
          </w:p>
        </w:tc>
      </w:tr>
      <w:tr w:rsidR="0097544F" w:rsidRPr="00F84A3A" w14:paraId="03E20950" w14:textId="77777777" w:rsidTr="000067CB">
        <w:tc>
          <w:tcPr>
            <w:tcW w:w="2520" w:type="dxa"/>
          </w:tcPr>
          <w:p w14:paraId="685C3226" w14:textId="77777777" w:rsidR="0097544F" w:rsidRPr="00B86900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RDI RIF</w:t>
            </w:r>
          </w:p>
        </w:tc>
        <w:tc>
          <w:tcPr>
            <w:tcW w:w="5419" w:type="dxa"/>
          </w:tcPr>
          <w:p w14:paraId="33FCCA1A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Un campo per l’inserimento del</w:t>
            </w:r>
            <w:r>
              <w:rPr>
                <w:rFonts w:cstheme="minorHAnsi"/>
              </w:rPr>
              <w:t xml:space="preserve"> RDI RIF</w:t>
            </w:r>
          </w:p>
        </w:tc>
      </w:tr>
      <w:tr w:rsidR="0097544F" w:rsidRPr="00F84A3A" w14:paraId="4F5FA924" w14:textId="77777777" w:rsidTr="000067CB">
        <w:tc>
          <w:tcPr>
            <w:tcW w:w="2520" w:type="dxa"/>
          </w:tcPr>
          <w:p w14:paraId="118BE894" w14:textId="77777777" w:rsidR="0097544F" w:rsidRPr="00B86900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BO</w:t>
            </w:r>
          </w:p>
        </w:tc>
        <w:tc>
          <w:tcPr>
            <w:tcW w:w="5419" w:type="dxa"/>
          </w:tcPr>
          <w:p w14:paraId="3F66372E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 buono d’ordine </w:t>
            </w:r>
          </w:p>
        </w:tc>
      </w:tr>
      <w:tr w:rsidR="0097544F" w:rsidRPr="00F84A3A" w14:paraId="64F066F2" w14:textId="77777777" w:rsidTr="000067CB">
        <w:tc>
          <w:tcPr>
            <w:tcW w:w="2520" w:type="dxa"/>
          </w:tcPr>
          <w:p w14:paraId="23E8A438" w14:textId="77777777" w:rsidR="0097544F" w:rsidRPr="00B86900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Tipo</w:t>
            </w:r>
          </w:p>
        </w:tc>
        <w:tc>
          <w:tcPr>
            <w:tcW w:w="5419" w:type="dxa"/>
          </w:tcPr>
          <w:p w14:paraId="2EF0BF87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elenco con tutte le tipologie di offerta proposta </w:t>
            </w:r>
          </w:p>
        </w:tc>
      </w:tr>
      <w:tr w:rsidR="0097544F" w:rsidRPr="00F84A3A" w14:paraId="2A6F5544" w14:textId="77777777" w:rsidTr="000067CB">
        <w:tc>
          <w:tcPr>
            <w:tcW w:w="2520" w:type="dxa"/>
          </w:tcPr>
          <w:p w14:paraId="75AA4800" w14:textId="77777777" w:rsidR="0097544F" w:rsidRPr="00B86900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Descrizione</w:t>
            </w:r>
          </w:p>
        </w:tc>
        <w:tc>
          <w:tcPr>
            <w:tcW w:w="5419" w:type="dxa"/>
          </w:tcPr>
          <w:p w14:paraId="20990C08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della descrizione dell’attività </w:t>
            </w:r>
          </w:p>
        </w:tc>
      </w:tr>
      <w:tr w:rsidR="0097544F" w:rsidRPr="00F84A3A" w14:paraId="241B0A9D" w14:textId="77777777" w:rsidTr="000067CB">
        <w:tc>
          <w:tcPr>
            <w:tcW w:w="2520" w:type="dxa"/>
          </w:tcPr>
          <w:p w14:paraId="0C26DAB0" w14:textId="77777777" w:rsidR="0097544F" w:rsidRPr="00B86900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Cliente</w:t>
            </w:r>
          </w:p>
        </w:tc>
        <w:tc>
          <w:tcPr>
            <w:tcW w:w="5419" w:type="dxa"/>
          </w:tcPr>
          <w:p w14:paraId="49A04244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 nome del referente del cliente  </w:t>
            </w:r>
          </w:p>
        </w:tc>
      </w:tr>
      <w:tr w:rsidR="0097544F" w:rsidRPr="00F84A3A" w14:paraId="73F74ABC" w14:textId="77777777" w:rsidTr="000067CB">
        <w:tc>
          <w:tcPr>
            <w:tcW w:w="2520" w:type="dxa"/>
          </w:tcPr>
          <w:p w14:paraId="3C72EFB1" w14:textId="77777777" w:rsidR="0097544F" w:rsidRPr="00B86900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CMS</w:t>
            </w:r>
          </w:p>
        </w:tc>
        <w:tc>
          <w:tcPr>
            <w:tcW w:w="5419" w:type="dxa"/>
          </w:tcPr>
          <w:p w14:paraId="20623E28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 codice commessa </w:t>
            </w:r>
          </w:p>
        </w:tc>
      </w:tr>
      <w:tr w:rsidR="0097544F" w:rsidRPr="00F84A3A" w14:paraId="37EF3668" w14:textId="77777777" w:rsidTr="000067CB">
        <w:tc>
          <w:tcPr>
            <w:tcW w:w="2520" w:type="dxa"/>
          </w:tcPr>
          <w:p w14:paraId="70FB1610" w14:textId="77777777" w:rsidR="0097544F" w:rsidRPr="00B86900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Sub</w:t>
            </w:r>
          </w:p>
        </w:tc>
        <w:tc>
          <w:tcPr>
            <w:tcW w:w="5419" w:type="dxa"/>
          </w:tcPr>
          <w:p w14:paraId="6B8A691C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indicare presenza o no di un subappalto </w:t>
            </w:r>
          </w:p>
        </w:tc>
      </w:tr>
      <w:tr w:rsidR="0097544F" w:rsidRPr="00F84A3A" w14:paraId="3159814D" w14:textId="77777777" w:rsidTr="000067CB">
        <w:tc>
          <w:tcPr>
            <w:tcW w:w="2520" w:type="dxa"/>
          </w:tcPr>
          <w:p w14:paraId="6F070886" w14:textId="77777777" w:rsidR="0097544F" w:rsidRPr="00B86900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GPI</w:t>
            </w:r>
          </w:p>
        </w:tc>
        <w:tc>
          <w:tcPr>
            <w:tcW w:w="5419" w:type="dxa"/>
          </w:tcPr>
          <w:p w14:paraId="7BDEE739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 w:rsidRPr="00B73742">
              <w:rPr>
                <w:rFonts w:cstheme="minorHAnsi"/>
              </w:rPr>
              <w:t xml:space="preserve">Un campo per l’inserimento del nome del referente </w:t>
            </w:r>
            <w:r>
              <w:rPr>
                <w:rFonts w:cstheme="minorHAnsi"/>
              </w:rPr>
              <w:t>GPI</w:t>
            </w:r>
          </w:p>
        </w:tc>
      </w:tr>
      <w:tr w:rsidR="0097544F" w:rsidRPr="00F84A3A" w14:paraId="2FAB99DD" w14:textId="77777777" w:rsidTr="000067CB">
        <w:tc>
          <w:tcPr>
            <w:tcW w:w="2520" w:type="dxa"/>
          </w:tcPr>
          <w:p w14:paraId="51C229BC" w14:textId="77777777" w:rsidR="0097544F" w:rsidRPr="00B86900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Verbali</w:t>
            </w:r>
          </w:p>
        </w:tc>
        <w:tc>
          <w:tcPr>
            <w:tcW w:w="5419" w:type="dxa"/>
          </w:tcPr>
          <w:p w14:paraId="20C7E512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indicare presenza o no dei verbali di: chiusura, apertura e trasferimento delle conoscenze  </w:t>
            </w:r>
          </w:p>
        </w:tc>
      </w:tr>
      <w:tr w:rsidR="0097544F" w:rsidRPr="00F84A3A" w14:paraId="78223661" w14:textId="77777777" w:rsidTr="000067CB">
        <w:tc>
          <w:tcPr>
            <w:tcW w:w="2520" w:type="dxa"/>
          </w:tcPr>
          <w:p w14:paraId="653A8135" w14:textId="77777777" w:rsidR="0097544F" w:rsidRPr="00B86900" w:rsidRDefault="0097544F" w:rsidP="000067C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Importo d’ordine</w:t>
            </w:r>
          </w:p>
        </w:tc>
        <w:tc>
          <w:tcPr>
            <w:tcW w:w="5419" w:type="dxa"/>
          </w:tcPr>
          <w:p w14:paraId="107BCADD" w14:textId="77777777" w:rsidR="0097544F" w:rsidRPr="00F84A3A" w:rsidRDefault="0097544F" w:rsidP="000067C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 xml:space="preserve">Un campo per l’inserimento </w:t>
            </w:r>
            <w:r>
              <w:rPr>
                <w:rFonts w:cstheme="minorHAnsi"/>
              </w:rPr>
              <w:t xml:space="preserve">dell’importo d’ordine </w:t>
            </w:r>
          </w:p>
        </w:tc>
      </w:tr>
      <w:tr w:rsidR="00C53B99" w:rsidRPr="00F84A3A" w14:paraId="79ABE2D8" w14:textId="77777777" w:rsidTr="000067CB">
        <w:tc>
          <w:tcPr>
            <w:tcW w:w="2520" w:type="dxa"/>
          </w:tcPr>
          <w:p w14:paraId="15C42B8C" w14:textId="200C53A0" w:rsidR="00C53B99" w:rsidRPr="00B86900" w:rsidRDefault="00C53B99" w:rsidP="00C53B99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Id </w:t>
            </w:r>
          </w:p>
        </w:tc>
        <w:tc>
          <w:tcPr>
            <w:tcW w:w="5419" w:type="dxa"/>
          </w:tcPr>
          <w:p w14:paraId="21C7664A" w14:textId="0A9F09CB" w:rsidR="00C53B99" w:rsidRPr="00F555C4" w:rsidRDefault="00C53B99" w:rsidP="00C53B99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Spazio numerico per </w:t>
            </w:r>
            <w:proofErr w:type="gramStart"/>
            <w:r>
              <w:rPr>
                <w:rFonts w:cstheme="minorHAnsi"/>
              </w:rPr>
              <w:t>la</w:t>
            </w:r>
            <w:r w:rsidR="00F00BA6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 scrittura</w:t>
            </w:r>
            <w:proofErr w:type="gramEnd"/>
            <w:r>
              <w:rPr>
                <w:rFonts w:cstheme="minorHAnsi"/>
              </w:rPr>
              <w:t xml:space="preserve"> dell’id dei dati.</w:t>
            </w:r>
          </w:p>
        </w:tc>
      </w:tr>
    </w:tbl>
    <w:p w14:paraId="1CACE05A" w14:textId="77777777" w:rsidR="00216B2D" w:rsidRPr="005272F5" w:rsidRDefault="00216B2D" w:rsidP="00216B2D">
      <w:pPr>
        <w:jc w:val="both"/>
        <w:rPr>
          <w:rFonts w:ascii="Book Antiqua" w:hAnsi="Book Antiqua"/>
        </w:rPr>
      </w:pPr>
    </w:p>
    <w:p w14:paraId="2F279857" w14:textId="77777777" w:rsidR="00216B2D" w:rsidRPr="005272F5" w:rsidRDefault="00216B2D" w:rsidP="00216B2D">
      <w:pPr>
        <w:pStyle w:val="Titolo3"/>
        <w:jc w:val="both"/>
      </w:pPr>
      <w:bookmarkStart w:id="65" w:name="_Toc107165007"/>
      <w:r>
        <w:t>Messaggi</w:t>
      </w:r>
      <w:bookmarkEnd w:id="65"/>
    </w:p>
    <w:p w14:paraId="1D0C0B90" w14:textId="77777777" w:rsidR="00216B2D" w:rsidRPr="005272F5" w:rsidRDefault="00216B2D" w:rsidP="00216B2D">
      <w:pPr>
        <w:pStyle w:val="Titolo5H5"/>
        <w:rPr>
          <w:rFonts w:ascii="Book Antiqua" w:hAnsi="Book Antiq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9966"/>
        <w:tblLook w:val="01E0" w:firstRow="1" w:lastRow="1" w:firstColumn="1" w:lastColumn="1" w:noHBand="0" w:noVBand="0"/>
      </w:tblPr>
      <w:tblGrid>
        <w:gridCol w:w="1629"/>
        <w:gridCol w:w="1629"/>
        <w:gridCol w:w="3780"/>
        <w:gridCol w:w="2029"/>
      </w:tblGrid>
      <w:tr w:rsidR="00216B2D" w:rsidRPr="00F84A3A" w14:paraId="38CEF724" w14:textId="77777777" w:rsidTr="00937E14"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72245180" w14:textId="77777777" w:rsidR="00216B2D" w:rsidRPr="00F84A3A" w:rsidRDefault="00216B2D" w:rsidP="00937E14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 xml:space="preserve">Codice </w:t>
            </w:r>
          </w:p>
        </w:tc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7657928F" w14:textId="77777777" w:rsidR="00216B2D" w:rsidRPr="00F84A3A" w:rsidRDefault="00216B2D" w:rsidP="00937E14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339966"/>
          </w:tcPr>
          <w:p w14:paraId="189E69EB" w14:textId="77777777" w:rsidR="00216B2D" w:rsidRPr="00F84A3A" w:rsidRDefault="00216B2D" w:rsidP="00937E14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Testo Messaggio</w:t>
            </w: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339966"/>
          </w:tcPr>
          <w:p w14:paraId="10521A7D" w14:textId="77777777" w:rsidR="00216B2D" w:rsidRPr="00F84A3A" w:rsidRDefault="00216B2D" w:rsidP="00937E14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Note</w:t>
            </w:r>
          </w:p>
        </w:tc>
      </w:tr>
      <w:tr w:rsidR="008C694D" w:rsidRPr="00F84A3A" w14:paraId="3A834E27" w14:textId="77777777" w:rsidTr="00937E14">
        <w:tc>
          <w:tcPr>
            <w:tcW w:w="1629" w:type="dxa"/>
            <w:shd w:val="clear" w:color="auto" w:fill="auto"/>
          </w:tcPr>
          <w:p w14:paraId="76EBEFB9" w14:textId="1BA3B1B6" w:rsidR="008C694D" w:rsidRPr="00F84A3A" w:rsidRDefault="008C694D" w:rsidP="008C694D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UC0</w:t>
            </w:r>
            <w:r>
              <w:rPr>
                <w:rFonts w:cstheme="minorHAnsi"/>
              </w:rPr>
              <w:t>4</w:t>
            </w:r>
            <w:r w:rsidRPr="00F84A3A">
              <w:rPr>
                <w:rFonts w:cstheme="minorHAnsi"/>
              </w:rPr>
              <w:t>-MESS0</w:t>
            </w:r>
            <w:r>
              <w:rPr>
                <w:rFonts w:cstheme="minorHAnsi"/>
              </w:rPr>
              <w:t>1</w:t>
            </w:r>
          </w:p>
        </w:tc>
        <w:tc>
          <w:tcPr>
            <w:tcW w:w="1629" w:type="dxa"/>
            <w:shd w:val="clear" w:color="auto" w:fill="auto"/>
          </w:tcPr>
          <w:p w14:paraId="54588FA1" w14:textId="736A3101" w:rsidR="008C694D" w:rsidRPr="00F84A3A" w:rsidRDefault="008C694D" w:rsidP="008C694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Bloccante </w:t>
            </w:r>
          </w:p>
        </w:tc>
        <w:tc>
          <w:tcPr>
            <w:tcW w:w="3780" w:type="dxa"/>
            <w:shd w:val="clear" w:color="auto" w:fill="auto"/>
          </w:tcPr>
          <w:p w14:paraId="648B0467" w14:textId="63608293" w:rsidR="008C694D" w:rsidRPr="00F84A3A" w:rsidRDefault="008C694D" w:rsidP="008C694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Selezionare il </w:t>
            </w:r>
            <w:proofErr w:type="gramStart"/>
            <w:r>
              <w:rPr>
                <w:rFonts w:cstheme="minorHAnsi"/>
              </w:rPr>
              <w:t>dato</w:t>
            </w:r>
            <w:r w:rsidR="0097544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 da</w:t>
            </w:r>
            <w:proofErr w:type="gramEnd"/>
            <w:r>
              <w:rPr>
                <w:rFonts w:cstheme="minorHAnsi"/>
              </w:rPr>
              <w:t xml:space="preserve"> volere modificare oppure</w:t>
            </w:r>
            <w:r w:rsidR="0097544F">
              <w:rPr>
                <w:rFonts w:cstheme="minorHAnsi"/>
              </w:rPr>
              <w:t xml:space="preserve"> l’id.</w:t>
            </w:r>
          </w:p>
        </w:tc>
        <w:tc>
          <w:tcPr>
            <w:tcW w:w="2029" w:type="dxa"/>
            <w:shd w:val="clear" w:color="auto" w:fill="auto"/>
          </w:tcPr>
          <w:p w14:paraId="4434D95B" w14:textId="31EB8877" w:rsidR="008C694D" w:rsidRPr="00F84A3A" w:rsidRDefault="008C694D" w:rsidP="008C694D">
            <w:pPr>
              <w:jc w:val="both"/>
              <w:rPr>
                <w:rFonts w:cstheme="minorHAnsi"/>
              </w:rPr>
            </w:pPr>
          </w:p>
        </w:tc>
      </w:tr>
    </w:tbl>
    <w:p w14:paraId="7110F9BA" w14:textId="77777777" w:rsidR="00216B2D" w:rsidRPr="005272F5" w:rsidRDefault="00216B2D" w:rsidP="00216B2D">
      <w:pPr>
        <w:pStyle w:val="Listanumerata"/>
        <w:tabs>
          <w:tab w:val="clear" w:pos="1191"/>
        </w:tabs>
        <w:rPr>
          <w:rFonts w:ascii="Book Antiqua" w:hAnsi="Book Antiqua"/>
        </w:rPr>
      </w:pPr>
    </w:p>
    <w:p w14:paraId="33494ABC" w14:textId="77777777" w:rsidR="00216B2D" w:rsidRPr="005272F5" w:rsidRDefault="00216B2D" w:rsidP="00216B2D">
      <w:pPr>
        <w:pStyle w:val="Titolo3"/>
        <w:jc w:val="both"/>
      </w:pPr>
      <w:bookmarkStart w:id="66" w:name="_Toc107165008"/>
      <w:commentRangeStart w:id="67"/>
      <w:r w:rsidRPr="005272F5">
        <w:t>Controlli</w:t>
      </w:r>
      <w:bookmarkEnd w:id="66"/>
      <w:commentRangeEnd w:id="67"/>
      <w:r w:rsidR="00C0500E">
        <w:rPr>
          <w:rStyle w:val="Rimandocommento"/>
          <w:rFonts w:asciiTheme="minorHAnsi" w:eastAsiaTheme="minorHAnsi" w:hAnsiTheme="minorHAnsi" w:cstheme="minorBidi"/>
          <w:color w:val="auto"/>
          <w:u w:val="none"/>
        </w:rPr>
        <w:commentReference w:id="67"/>
      </w:r>
    </w:p>
    <w:p w14:paraId="1DC4D302" w14:textId="7633ABA4" w:rsidR="00216B2D" w:rsidRDefault="00216B2D" w:rsidP="00216B2D">
      <w:pPr>
        <w:jc w:val="both"/>
        <w:rPr>
          <w:rFonts w:cstheme="minorHAnsi"/>
        </w:rPr>
      </w:pPr>
      <w:r w:rsidRPr="00F84A3A">
        <w:rPr>
          <w:rFonts w:cstheme="minorHAnsi"/>
        </w:rPr>
        <w:t xml:space="preserve">I controlli necessari per </w:t>
      </w:r>
      <w:r w:rsidR="0097544F">
        <w:rPr>
          <w:rFonts w:cstheme="minorHAnsi"/>
        </w:rPr>
        <w:t>la modifica dei dati</w:t>
      </w:r>
      <w:r w:rsidRPr="00F84A3A">
        <w:rPr>
          <w:rFonts w:cstheme="minorHAnsi"/>
        </w:rPr>
        <w:t>:</w:t>
      </w:r>
    </w:p>
    <w:tbl>
      <w:tblPr>
        <w:tblW w:w="95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6"/>
        <w:gridCol w:w="1310"/>
        <w:gridCol w:w="551"/>
        <w:gridCol w:w="3497"/>
        <w:gridCol w:w="2916"/>
      </w:tblGrid>
      <w:tr w:rsidR="00216B2D" w:rsidRPr="00F84A3A" w14:paraId="568A4BE3" w14:textId="77777777" w:rsidTr="00937E14">
        <w:tc>
          <w:tcPr>
            <w:tcW w:w="1186" w:type="dxa"/>
            <w:shd w:val="clear" w:color="auto" w:fill="339966"/>
          </w:tcPr>
          <w:p w14:paraId="22DFBCDC" w14:textId="77777777" w:rsidR="00216B2D" w:rsidRPr="00F84A3A" w:rsidRDefault="00216B2D" w:rsidP="00937E14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709" w:type="dxa"/>
            <w:shd w:val="clear" w:color="auto" w:fill="339966"/>
          </w:tcPr>
          <w:p w14:paraId="7C5D022F" w14:textId="77777777" w:rsidR="00216B2D" w:rsidRPr="00F84A3A" w:rsidRDefault="00216B2D" w:rsidP="00937E14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551" w:type="dxa"/>
            <w:shd w:val="clear" w:color="auto" w:fill="339966"/>
          </w:tcPr>
          <w:p w14:paraId="1729C31B" w14:textId="77777777" w:rsidR="00216B2D" w:rsidRPr="00F84A3A" w:rsidRDefault="00216B2D" w:rsidP="00937E14">
            <w:pPr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Len</w:t>
            </w:r>
            <w:proofErr w:type="spellEnd"/>
          </w:p>
        </w:tc>
        <w:tc>
          <w:tcPr>
            <w:tcW w:w="3880" w:type="dxa"/>
            <w:shd w:val="clear" w:color="auto" w:fill="339966"/>
          </w:tcPr>
          <w:p w14:paraId="382EAA5E" w14:textId="77777777" w:rsidR="00216B2D" w:rsidRDefault="00216B2D" w:rsidP="00937E14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Controllo</w:t>
            </w:r>
          </w:p>
        </w:tc>
        <w:tc>
          <w:tcPr>
            <w:tcW w:w="3194" w:type="dxa"/>
            <w:shd w:val="clear" w:color="auto" w:fill="339966"/>
          </w:tcPr>
          <w:p w14:paraId="714A9D88" w14:textId="77777777" w:rsidR="00216B2D" w:rsidRDefault="00216B2D" w:rsidP="00937E14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Dati codificati </w:t>
            </w:r>
          </w:p>
        </w:tc>
      </w:tr>
      <w:tr w:rsidR="0097544F" w:rsidRPr="00F84A3A" w14:paraId="6075FED2" w14:textId="77777777" w:rsidTr="00937E14">
        <w:tc>
          <w:tcPr>
            <w:tcW w:w="1186" w:type="dxa"/>
          </w:tcPr>
          <w:p w14:paraId="128E2972" w14:textId="6080B601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Gara</w:t>
            </w:r>
          </w:p>
        </w:tc>
        <w:tc>
          <w:tcPr>
            <w:tcW w:w="709" w:type="dxa"/>
          </w:tcPr>
          <w:p w14:paraId="72D8B60E" w14:textId="775667B7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7ECD2766" w14:textId="4F63FEE0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80" w:type="dxa"/>
          </w:tcPr>
          <w:p w14:paraId="1F6D7F0D" w14:textId="6289DFAB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194" w:type="dxa"/>
          </w:tcPr>
          <w:p w14:paraId="4FE0C19A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Comune di Milano</w:t>
            </w:r>
          </w:p>
          <w:p w14:paraId="7C700BAE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Aria S.p.a.</w:t>
            </w:r>
          </w:p>
          <w:p w14:paraId="717D1123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Humanitas</w:t>
            </w:r>
          </w:p>
          <w:p w14:paraId="66076087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Zanardo</w:t>
            </w:r>
          </w:p>
          <w:p w14:paraId="46AFC71A" w14:textId="440EFBC7" w:rsidR="0097544F" w:rsidRDefault="0097544F" w:rsidP="0097544F">
            <w:pPr>
              <w:jc w:val="both"/>
              <w:rPr>
                <w:rFonts w:cstheme="minorHAnsi"/>
              </w:rPr>
            </w:pPr>
            <w:r w:rsidRPr="002B5145">
              <w:rPr>
                <w:rFonts w:cstheme="minorHAnsi"/>
              </w:rPr>
              <w:t>Altro</w:t>
            </w:r>
          </w:p>
        </w:tc>
      </w:tr>
      <w:tr w:rsidR="0097544F" w:rsidRPr="00F84A3A" w14:paraId="743B81BD" w14:textId="77777777" w:rsidTr="00937E14">
        <w:tc>
          <w:tcPr>
            <w:tcW w:w="1186" w:type="dxa"/>
          </w:tcPr>
          <w:p w14:paraId="29BD97FB" w14:textId="1049BA43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Client</w:t>
            </w:r>
          </w:p>
        </w:tc>
        <w:tc>
          <w:tcPr>
            <w:tcW w:w="709" w:type="dxa"/>
          </w:tcPr>
          <w:p w14:paraId="697C3BEB" w14:textId="541E8F27" w:rsidR="0097544F" w:rsidRPr="00F84A3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5E138800" w14:textId="05228067" w:rsidR="0097544F" w:rsidRPr="00F84A3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80" w:type="dxa"/>
          </w:tcPr>
          <w:p w14:paraId="2E555BD7" w14:textId="2625AC1A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194" w:type="dxa"/>
          </w:tcPr>
          <w:p w14:paraId="35A66A23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Comune di Milano</w:t>
            </w:r>
          </w:p>
          <w:p w14:paraId="4C428101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Lotto 3- Territorio</w:t>
            </w:r>
          </w:p>
          <w:p w14:paraId="2E5BD75C" w14:textId="77777777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Lotto 2- Cloud</w:t>
            </w:r>
          </w:p>
          <w:p w14:paraId="1BB119E7" w14:textId="1461AFA7" w:rsidR="0097544F" w:rsidRDefault="0097544F" w:rsidP="0097544F">
            <w:pPr>
              <w:jc w:val="both"/>
              <w:rPr>
                <w:rFonts w:cstheme="minorHAnsi"/>
              </w:rPr>
            </w:pPr>
            <w:r w:rsidRPr="002B5145">
              <w:rPr>
                <w:rFonts w:cstheme="minorHAnsi"/>
              </w:rPr>
              <w:t>CCS - Prenotazioni</w:t>
            </w:r>
          </w:p>
        </w:tc>
      </w:tr>
      <w:tr w:rsidR="0097544F" w:rsidRPr="00F84A3A" w14:paraId="5A72CAA2" w14:textId="77777777" w:rsidTr="00937E14">
        <w:tc>
          <w:tcPr>
            <w:tcW w:w="1186" w:type="dxa"/>
          </w:tcPr>
          <w:p w14:paraId="4E66AB1A" w14:textId="00D49427" w:rsidR="0097544F" w:rsidRPr="00B86900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RDI RIF</w:t>
            </w:r>
          </w:p>
        </w:tc>
        <w:tc>
          <w:tcPr>
            <w:tcW w:w="709" w:type="dxa"/>
          </w:tcPr>
          <w:p w14:paraId="53BEEC25" w14:textId="764453D6" w:rsidR="0097544F" w:rsidRPr="005E458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5E763044" w14:textId="36513760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3880" w:type="dxa"/>
          </w:tcPr>
          <w:p w14:paraId="77267EF6" w14:textId="64C61BD7" w:rsidR="0097544F" w:rsidRP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3194" w:type="dxa"/>
          </w:tcPr>
          <w:p w14:paraId="1AE1908A" w14:textId="1F26E944" w:rsidR="0097544F" w:rsidRPr="002B5145" w:rsidRDefault="0097544F" w:rsidP="0097544F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10803D77" w14:textId="77777777" w:rsidTr="00937E14">
        <w:tc>
          <w:tcPr>
            <w:tcW w:w="1186" w:type="dxa"/>
          </w:tcPr>
          <w:p w14:paraId="6122B0C3" w14:textId="22C2B84D" w:rsidR="0097544F" w:rsidRPr="00B86900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BO</w:t>
            </w:r>
          </w:p>
        </w:tc>
        <w:tc>
          <w:tcPr>
            <w:tcW w:w="709" w:type="dxa"/>
          </w:tcPr>
          <w:p w14:paraId="0AE41DA8" w14:textId="2325330C" w:rsidR="0097544F" w:rsidRPr="005E458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6C527053" w14:textId="65241B5D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3880" w:type="dxa"/>
          </w:tcPr>
          <w:p w14:paraId="31AC0622" w14:textId="353AADFB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3194" w:type="dxa"/>
          </w:tcPr>
          <w:p w14:paraId="2F740212" w14:textId="27313EF1" w:rsidR="0097544F" w:rsidRDefault="0097544F" w:rsidP="0097544F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0B76CA30" w14:textId="77777777" w:rsidTr="00937E14">
        <w:tc>
          <w:tcPr>
            <w:tcW w:w="1186" w:type="dxa"/>
          </w:tcPr>
          <w:p w14:paraId="4D4E757C" w14:textId="673754B3" w:rsidR="0097544F" w:rsidRPr="00B86900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Tipo</w:t>
            </w:r>
          </w:p>
        </w:tc>
        <w:tc>
          <w:tcPr>
            <w:tcW w:w="709" w:type="dxa"/>
          </w:tcPr>
          <w:p w14:paraId="55FDFF52" w14:textId="50B938E2" w:rsidR="0097544F" w:rsidRPr="005E458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0C38CE80" w14:textId="6CC8187B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80" w:type="dxa"/>
          </w:tcPr>
          <w:p w14:paraId="7A56B294" w14:textId="49F8AA70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194" w:type="dxa"/>
          </w:tcPr>
          <w:p w14:paraId="27D825A2" w14:textId="77777777" w:rsidR="0097544F" w:rsidRPr="00ED7F82" w:rsidRDefault="0097544F" w:rsidP="0097544F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Corpo</w:t>
            </w:r>
          </w:p>
          <w:p w14:paraId="2A288A6D" w14:textId="77777777" w:rsidR="0097544F" w:rsidRPr="00ED7F82" w:rsidRDefault="0097544F" w:rsidP="0097544F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T&amp;M</w:t>
            </w:r>
          </w:p>
          <w:p w14:paraId="6B0DCCCD" w14:textId="70533184" w:rsidR="0097544F" w:rsidRDefault="0097544F" w:rsidP="0097544F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Canone</w:t>
            </w:r>
          </w:p>
        </w:tc>
      </w:tr>
      <w:tr w:rsidR="0097544F" w:rsidRPr="00F84A3A" w14:paraId="58B40C18" w14:textId="77777777" w:rsidTr="00937E14">
        <w:tc>
          <w:tcPr>
            <w:tcW w:w="1186" w:type="dxa"/>
          </w:tcPr>
          <w:p w14:paraId="7156252A" w14:textId="0E40D48E" w:rsidR="0097544F" w:rsidRPr="00B86900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Descrizione</w:t>
            </w:r>
          </w:p>
        </w:tc>
        <w:tc>
          <w:tcPr>
            <w:tcW w:w="709" w:type="dxa"/>
          </w:tcPr>
          <w:p w14:paraId="10DCC30F" w14:textId="68270B46" w:rsidR="0097544F" w:rsidRPr="005E458A" w:rsidRDefault="0097544F" w:rsidP="0097544F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0033C13D" w14:textId="3CE86568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5C88E9C5" w14:textId="3A870C9D" w:rsidR="0097544F" w:rsidRP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3194" w:type="dxa"/>
          </w:tcPr>
          <w:p w14:paraId="0B7D15A5" w14:textId="69FBC7F6" w:rsidR="0097544F" w:rsidRPr="00ED7F82" w:rsidRDefault="0097544F" w:rsidP="0097544F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599EBF4B" w14:textId="77777777" w:rsidTr="00937E14">
        <w:tc>
          <w:tcPr>
            <w:tcW w:w="1186" w:type="dxa"/>
          </w:tcPr>
          <w:p w14:paraId="48D04B13" w14:textId="3A1D7A63" w:rsidR="0097544F" w:rsidRPr="00B86900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Cliente</w:t>
            </w:r>
          </w:p>
        </w:tc>
        <w:tc>
          <w:tcPr>
            <w:tcW w:w="709" w:type="dxa"/>
          </w:tcPr>
          <w:p w14:paraId="79DCEBF8" w14:textId="17ECEF26" w:rsidR="0097544F" w:rsidRPr="00F555C4" w:rsidRDefault="0097544F" w:rsidP="0097544F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2B5581A8" w14:textId="779F4DB5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0A5BC78D" w14:textId="35750ED8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3194" w:type="dxa"/>
          </w:tcPr>
          <w:p w14:paraId="7E032491" w14:textId="66C73222" w:rsidR="0097544F" w:rsidRDefault="0097544F" w:rsidP="0097544F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31AA822E" w14:textId="77777777" w:rsidTr="00937E14">
        <w:tc>
          <w:tcPr>
            <w:tcW w:w="1186" w:type="dxa"/>
          </w:tcPr>
          <w:p w14:paraId="3FF1600F" w14:textId="7550E1D8" w:rsidR="0097544F" w:rsidRPr="00B86900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CMS</w:t>
            </w:r>
          </w:p>
        </w:tc>
        <w:tc>
          <w:tcPr>
            <w:tcW w:w="709" w:type="dxa"/>
          </w:tcPr>
          <w:p w14:paraId="29FF01D5" w14:textId="3AF51215" w:rsidR="0097544F" w:rsidRPr="00F555C4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36F60ED0" w14:textId="66C377C8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18A31184" w14:textId="73D730C9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3194" w:type="dxa"/>
          </w:tcPr>
          <w:p w14:paraId="42E3A129" w14:textId="217775E6" w:rsidR="0097544F" w:rsidRDefault="0097544F" w:rsidP="0097544F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12BBAD5D" w14:textId="77777777" w:rsidTr="00937E14">
        <w:tc>
          <w:tcPr>
            <w:tcW w:w="1186" w:type="dxa"/>
          </w:tcPr>
          <w:p w14:paraId="307BE383" w14:textId="44F67298" w:rsidR="0097544F" w:rsidRPr="00B86900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Sub</w:t>
            </w:r>
          </w:p>
        </w:tc>
        <w:tc>
          <w:tcPr>
            <w:tcW w:w="709" w:type="dxa"/>
          </w:tcPr>
          <w:p w14:paraId="1BD3F43B" w14:textId="3D9718B2" w:rsidR="0097544F" w:rsidRPr="005E458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2D4D3488" w14:textId="689B3895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80" w:type="dxa"/>
          </w:tcPr>
          <w:p w14:paraId="05E5089F" w14:textId="4D17A65D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194" w:type="dxa"/>
          </w:tcPr>
          <w:p w14:paraId="34622FCC" w14:textId="77777777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Si</w:t>
            </w:r>
          </w:p>
          <w:p w14:paraId="3E886C9E" w14:textId="35D07C1A" w:rsidR="0097544F" w:rsidRDefault="0097544F" w:rsidP="0097544F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No </w:t>
            </w:r>
          </w:p>
        </w:tc>
      </w:tr>
      <w:tr w:rsidR="0097544F" w:rsidRPr="00F84A3A" w14:paraId="062C736B" w14:textId="77777777" w:rsidTr="00937E14">
        <w:tc>
          <w:tcPr>
            <w:tcW w:w="1186" w:type="dxa"/>
          </w:tcPr>
          <w:p w14:paraId="277F581C" w14:textId="7254922E" w:rsidR="0097544F" w:rsidRPr="00B86900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GPI</w:t>
            </w:r>
          </w:p>
        </w:tc>
        <w:tc>
          <w:tcPr>
            <w:tcW w:w="709" w:type="dxa"/>
          </w:tcPr>
          <w:p w14:paraId="5B63E943" w14:textId="3178E566" w:rsidR="0097544F" w:rsidRPr="005E458A" w:rsidRDefault="0097544F" w:rsidP="0097544F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22F886EF" w14:textId="0605491C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335D3F43" w14:textId="13D25C7D" w:rsidR="0097544F" w:rsidRP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3194" w:type="dxa"/>
          </w:tcPr>
          <w:p w14:paraId="1B50CF46" w14:textId="0832EC6C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4DC1F366" w14:textId="77777777" w:rsidTr="00937E14">
        <w:tc>
          <w:tcPr>
            <w:tcW w:w="1186" w:type="dxa"/>
          </w:tcPr>
          <w:p w14:paraId="67897C8E" w14:textId="24A379EE" w:rsidR="0097544F" w:rsidRPr="00B86900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Verbali</w:t>
            </w:r>
          </w:p>
        </w:tc>
        <w:tc>
          <w:tcPr>
            <w:tcW w:w="709" w:type="dxa"/>
          </w:tcPr>
          <w:p w14:paraId="207C3F09" w14:textId="2E896C30" w:rsidR="0097544F" w:rsidRPr="00F555C4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598B01E0" w14:textId="69084746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80" w:type="dxa"/>
          </w:tcPr>
          <w:p w14:paraId="44D3E4C3" w14:textId="191C6243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194" w:type="dxa"/>
          </w:tcPr>
          <w:p w14:paraId="7AECEE9E" w14:textId="77777777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Si </w:t>
            </w:r>
          </w:p>
          <w:p w14:paraId="0FFBE662" w14:textId="6E8B180F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No </w:t>
            </w:r>
          </w:p>
        </w:tc>
      </w:tr>
      <w:tr w:rsidR="0097544F" w:rsidRPr="00F84A3A" w14:paraId="0CC37D70" w14:textId="77777777" w:rsidTr="00937E14">
        <w:tc>
          <w:tcPr>
            <w:tcW w:w="1186" w:type="dxa"/>
          </w:tcPr>
          <w:p w14:paraId="7FE424C6" w14:textId="42AFDB1F" w:rsidR="0097544F" w:rsidRPr="00B86900" w:rsidRDefault="0097544F" w:rsidP="0097544F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Importo d’ordine</w:t>
            </w:r>
          </w:p>
        </w:tc>
        <w:tc>
          <w:tcPr>
            <w:tcW w:w="709" w:type="dxa"/>
          </w:tcPr>
          <w:p w14:paraId="6E63AA53" w14:textId="6F761F42" w:rsidR="0097544F" w:rsidRPr="005E458A" w:rsidRDefault="0097544F" w:rsidP="0097544F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008A2FA9" w14:textId="219A0F81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50532376" w14:textId="2C79CAA0" w:rsidR="0097544F" w:rsidRP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numerici </w:t>
            </w:r>
          </w:p>
        </w:tc>
        <w:tc>
          <w:tcPr>
            <w:tcW w:w="3194" w:type="dxa"/>
          </w:tcPr>
          <w:p w14:paraId="20844122" w14:textId="0934706A" w:rsidR="0097544F" w:rsidRDefault="0097544F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97544F" w:rsidRPr="00F84A3A" w14:paraId="22FEE6C8" w14:textId="77777777" w:rsidTr="00937E14">
        <w:tc>
          <w:tcPr>
            <w:tcW w:w="1186" w:type="dxa"/>
          </w:tcPr>
          <w:p w14:paraId="0A6E3D2B" w14:textId="650C03C0" w:rsidR="0097544F" w:rsidRPr="00B86900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Modifica </w:t>
            </w:r>
          </w:p>
        </w:tc>
        <w:tc>
          <w:tcPr>
            <w:tcW w:w="709" w:type="dxa"/>
          </w:tcPr>
          <w:p w14:paraId="422D45B4" w14:textId="179CE764" w:rsidR="0097544F" w:rsidRPr="005E458A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Button </w:t>
            </w:r>
          </w:p>
        </w:tc>
        <w:tc>
          <w:tcPr>
            <w:tcW w:w="551" w:type="dxa"/>
          </w:tcPr>
          <w:p w14:paraId="5DD7F53D" w14:textId="77777777" w:rsidR="0097544F" w:rsidRDefault="0097544F" w:rsidP="0097544F">
            <w:pPr>
              <w:jc w:val="both"/>
              <w:rPr>
                <w:rFonts w:cstheme="minorHAnsi"/>
              </w:rPr>
            </w:pPr>
          </w:p>
        </w:tc>
        <w:tc>
          <w:tcPr>
            <w:tcW w:w="3880" w:type="dxa"/>
          </w:tcPr>
          <w:p w14:paraId="40E7FFC0" w14:textId="00342372" w:rsidR="0097544F" w:rsidRDefault="0097544F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Bisogna selezionare o indicare per ID almeno un dato.</w:t>
            </w:r>
          </w:p>
        </w:tc>
        <w:tc>
          <w:tcPr>
            <w:tcW w:w="3194" w:type="dxa"/>
          </w:tcPr>
          <w:p w14:paraId="1F4B3362" w14:textId="3E3A8C11" w:rsidR="0097544F" w:rsidRDefault="00C53B99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C53B99" w:rsidRPr="00F84A3A" w14:paraId="329C4E9F" w14:textId="77777777" w:rsidTr="00937E14">
        <w:tc>
          <w:tcPr>
            <w:tcW w:w="1186" w:type="dxa"/>
          </w:tcPr>
          <w:p w14:paraId="5FCB7D68" w14:textId="3BC1F025" w:rsidR="00C53B99" w:rsidRDefault="00C53B99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Id</w:t>
            </w:r>
          </w:p>
        </w:tc>
        <w:tc>
          <w:tcPr>
            <w:tcW w:w="709" w:type="dxa"/>
          </w:tcPr>
          <w:p w14:paraId="1C96E091" w14:textId="23A9A929" w:rsidR="00C53B99" w:rsidRDefault="00C53B99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6331CFB9" w14:textId="35A3BFAA" w:rsidR="00C53B99" w:rsidRDefault="00C53B99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08FADD21" w14:textId="3392B5AB" w:rsidR="00C53B99" w:rsidRDefault="00C53B99" w:rsidP="0097544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Testo numerico per inserire dell’id </w:t>
            </w:r>
          </w:p>
        </w:tc>
        <w:tc>
          <w:tcPr>
            <w:tcW w:w="3194" w:type="dxa"/>
          </w:tcPr>
          <w:p w14:paraId="1B01E434" w14:textId="3861F6EB" w:rsidR="00C53B99" w:rsidRDefault="00C53B99" w:rsidP="0097544F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</w:tbl>
    <w:p w14:paraId="6077DC49" w14:textId="2B858670" w:rsidR="00E40685" w:rsidRPr="00E40685" w:rsidRDefault="00216B2D" w:rsidP="00DB0359">
      <w:pPr>
        <w:pStyle w:val="Titolo3"/>
        <w:ind w:left="0"/>
        <w:jc w:val="both"/>
      </w:pPr>
      <w:bookmarkStart w:id="68" w:name="_Toc107165009"/>
      <w:r>
        <w:t xml:space="preserve">Proposta di </w:t>
      </w:r>
      <w:proofErr w:type="spellStart"/>
      <w:r>
        <w:t>mockup</w:t>
      </w:r>
      <w:bookmarkEnd w:id="68"/>
      <w:proofErr w:type="spellEnd"/>
      <w:r>
        <w:t xml:space="preserve"> </w:t>
      </w:r>
    </w:p>
    <w:p w14:paraId="06C01A5D" w14:textId="25D47D78" w:rsidR="00E40685" w:rsidRDefault="00F00BA6" w:rsidP="005A5F6C">
      <w:pPr>
        <w:jc w:val="both"/>
      </w:pPr>
      <w:r>
        <w:rPr>
          <w:noProof/>
        </w:rPr>
        <w:drawing>
          <wp:inline distT="0" distB="0" distL="0" distR="0" wp14:anchorId="22663E19" wp14:editId="467F89C1">
            <wp:extent cx="6120130" cy="265684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36C2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1ADCF3" wp14:editId="6F0BAD17">
                <wp:simplePos x="0" y="0"/>
                <wp:positionH relativeFrom="column">
                  <wp:posOffset>3017023</wp:posOffset>
                </wp:positionH>
                <wp:positionV relativeFrom="paragraph">
                  <wp:posOffset>1999394</wp:posOffset>
                </wp:positionV>
                <wp:extent cx="2790880" cy="803082"/>
                <wp:effectExtent l="0" t="0" r="28575" b="16510"/>
                <wp:wrapNone/>
                <wp:docPr id="10" name="Figura a mano libera: for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80" cy="803082"/>
                        </a:xfrm>
                        <a:custGeom>
                          <a:avLst/>
                          <a:gdLst>
                            <a:gd name="connsiteX0" fmla="*/ 912718 w 1592735"/>
                            <a:gd name="connsiteY0" fmla="*/ 557950 h 570029"/>
                            <a:gd name="connsiteX1" fmla="*/ 93568 w 1592735"/>
                            <a:gd name="connsiteY1" fmla="*/ 310300 h 570029"/>
                            <a:gd name="connsiteX2" fmla="*/ 169768 w 1592735"/>
                            <a:gd name="connsiteY2" fmla="*/ 43600 h 570029"/>
                            <a:gd name="connsiteX3" fmla="*/ 1446118 w 1592735"/>
                            <a:gd name="connsiteY3" fmla="*/ 34075 h 570029"/>
                            <a:gd name="connsiteX4" fmla="*/ 1474693 w 1592735"/>
                            <a:gd name="connsiteY4" fmla="*/ 376975 h 570029"/>
                            <a:gd name="connsiteX5" fmla="*/ 636493 w 1592735"/>
                            <a:gd name="connsiteY5" fmla="*/ 529375 h 570029"/>
                            <a:gd name="connsiteX6" fmla="*/ 636493 w 1592735"/>
                            <a:gd name="connsiteY6" fmla="*/ 529375 h 570029"/>
                            <a:gd name="connsiteX7" fmla="*/ 769843 w 1592735"/>
                            <a:gd name="connsiteY7" fmla="*/ 529375 h 570029"/>
                            <a:gd name="connsiteX8" fmla="*/ 912718 w 1592735"/>
                            <a:gd name="connsiteY8" fmla="*/ 557950 h 5700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592735" h="570029">
                              <a:moveTo>
                                <a:pt x="912718" y="557950"/>
                              </a:moveTo>
                              <a:cubicBezTo>
                                <a:pt x="800006" y="521438"/>
                                <a:pt x="217393" y="396025"/>
                                <a:pt x="93568" y="310300"/>
                              </a:cubicBezTo>
                              <a:cubicBezTo>
                                <a:pt x="-30257" y="224575"/>
                                <a:pt x="-55657" y="89637"/>
                                <a:pt x="169768" y="43600"/>
                              </a:cubicBezTo>
                              <a:cubicBezTo>
                                <a:pt x="395193" y="-2438"/>
                                <a:pt x="1228631" y="-21488"/>
                                <a:pt x="1446118" y="34075"/>
                              </a:cubicBezTo>
                              <a:cubicBezTo>
                                <a:pt x="1663606" y="89637"/>
                                <a:pt x="1609630" y="294425"/>
                                <a:pt x="1474693" y="376975"/>
                              </a:cubicBezTo>
                              <a:cubicBezTo>
                                <a:pt x="1339756" y="459525"/>
                                <a:pt x="636493" y="529375"/>
                                <a:pt x="636493" y="529375"/>
                              </a:cubicBezTo>
                              <a:lnTo>
                                <a:pt x="636493" y="529375"/>
                              </a:lnTo>
                              <a:cubicBezTo>
                                <a:pt x="658718" y="529375"/>
                                <a:pt x="726981" y="521438"/>
                                <a:pt x="769843" y="529375"/>
                              </a:cubicBezTo>
                              <a:cubicBezTo>
                                <a:pt x="812705" y="537312"/>
                                <a:pt x="1025430" y="594462"/>
                                <a:pt x="912718" y="557950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C8DAF" id="Figura a mano libera: forma 10" o:spid="_x0000_s1026" style="position:absolute;margin-left:237.55pt;margin-top:157.45pt;width:219.75pt;height:6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92735,570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" path="m912718,557950c800006,521438,217393,396025,93568,310300,-30257,224575,-55657,89637,169768,43600,395193,-2438,1228631,-21488,1446118,34075v217488,55562,163512,260350,28575,342900c1339756,459525,636493,529375,636493,529375r,c658718,529375,726981,521438,769843,529375v42862,7937,255587,65087,142875,28575xe" filled="f" strokecolor="#c00000">
                <v:path arrowok="t" o:connecttype="custom" o:connectlocs="1599316,786065;163955,437164;297477,61426;2533969,48006;2584040,531099;1115299,745807;1115299,745807;1348962,745807;1599316,786065" o:connectangles="0,0,0,0,0,0,0,0,0"/>
              </v:shape>
            </w:pict>
          </mc:Fallback>
        </mc:AlternateContent>
      </w:r>
    </w:p>
    <w:p w14:paraId="6C9C002F" w14:textId="73F0ECB3" w:rsidR="0097544F" w:rsidRPr="00F84A3A" w:rsidRDefault="0097544F" w:rsidP="0097544F">
      <w:pPr>
        <w:pStyle w:val="Titolo2"/>
        <w:jc w:val="both"/>
      </w:pPr>
      <w:r w:rsidRPr="00F84A3A">
        <w:t>UC0</w:t>
      </w:r>
      <w:r>
        <w:t>5</w:t>
      </w:r>
      <w:r w:rsidRPr="00F84A3A">
        <w:t xml:space="preserve"> </w:t>
      </w:r>
      <w:r>
        <w:t>–</w:t>
      </w:r>
      <w:r w:rsidRPr="00F84A3A">
        <w:t xml:space="preserve"> </w:t>
      </w:r>
      <w:r>
        <w:t>Elimina</w:t>
      </w:r>
    </w:p>
    <w:p w14:paraId="37BFF147" w14:textId="77777777" w:rsidR="0097544F" w:rsidRPr="003E3F88" w:rsidRDefault="0097544F" w:rsidP="0097544F">
      <w:pPr>
        <w:pStyle w:val="Titolo3"/>
      </w:pPr>
      <w:r w:rsidRPr="003E3F88">
        <w:t>Scopo</w:t>
      </w:r>
    </w:p>
    <w:p w14:paraId="59980FBA" w14:textId="622A53C4" w:rsidR="0097544F" w:rsidRPr="00F84A3A" w:rsidRDefault="0097544F" w:rsidP="0097544F">
      <w:r>
        <w:t xml:space="preserve">Lo scopo di questo UC è quello di permettere all’utente </w:t>
      </w:r>
      <w:r w:rsidR="00405474">
        <w:t>di eliminare i dati già inseriti nel</w:t>
      </w:r>
      <w:r>
        <w:t xml:space="preserve"> sistema XXXX. </w:t>
      </w:r>
    </w:p>
    <w:p w14:paraId="39A031BB" w14:textId="77777777" w:rsidR="0097544F" w:rsidRPr="00F84A3A" w:rsidRDefault="0097544F" w:rsidP="0097544F">
      <w:pPr>
        <w:pStyle w:val="Titolo3"/>
      </w:pPr>
      <w:r w:rsidRPr="00F84A3A">
        <w:t>Requisiti di sicurezza</w:t>
      </w:r>
    </w:p>
    <w:p w14:paraId="51A0A0A2" w14:textId="06A46F77" w:rsidR="0097544F" w:rsidRPr="00F84A3A" w:rsidRDefault="00405474" w:rsidP="0097544F">
      <w:pPr>
        <w:spacing w:after="0" w:line="240" w:lineRule="auto"/>
        <w:rPr>
          <w:rFonts w:cstheme="minorHAnsi"/>
        </w:rPr>
      </w:pPr>
      <w:r>
        <w:rPr>
          <w:rFonts w:cstheme="minorHAnsi"/>
        </w:rPr>
        <w:t>È obbligatorio selezionare un dato.</w:t>
      </w:r>
    </w:p>
    <w:p w14:paraId="1A3F4E8E" w14:textId="77777777" w:rsidR="0097544F" w:rsidRPr="00F84A3A" w:rsidRDefault="0097544F" w:rsidP="0097544F">
      <w:pPr>
        <w:pStyle w:val="Titolo3"/>
      </w:pPr>
      <w:r w:rsidRPr="00F84A3A">
        <w:t>Descrizione Caso d’uso</w:t>
      </w:r>
    </w:p>
    <w:p w14:paraId="09B5600D" w14:textId="6E40A09C" w:rsidR="0097544F" w:rsidRPr="00F84A3A" w:rsidRDefault="0097544F" w:rsidP="0097544F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t>Scenario principale UC0</w:t>
      </w:r>
      <w:r w:rsidR="00405474">
        <w:rPr>
          <w:rFonts w:cstheme="minorHAnsi"/>
        </w:rPr>
        <w:t>5</w:t>
      </w:r>
      <w:r w:rsidRPr="00F84A3A">
        <w:rPr>
          <w:rFonts w:cstheme="minorHAnsi"/>
        </w:rPr>
        <w:t>-01</w:t>
      </w:r>
    </w:p>
    <w:p w14:paraId="0E328A9F" w14:textId="384A3713" w:rsidR="0097544F" w:rsidRPr="00273EAC" w:rsidRDefault="0097544F" w:rsidP="0097544F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 w:rsidRPr="00A20EA7">
        <w:rPr>
          <w:rFonts w:eastAsia="Tw Cen MT" w:cstheme="minorHAnsi"/>
          <w:lang w:eastAsia="ja-JP"/>
        </w:rPr>
        <w:t xml:space="preserve">Il sistema </w:t>
      </w:r>
      <w:r w:rsidR="00D1645D">
        <w:rPr>
          <w:rFonts w:eastAsia="Tw Cen MT" w:cstheme="minorHAnsi"/>
          <w:lang w:eastAsia="ja-JP"/>
        </w:rPr>
        <w:t>mostra</w:t>
      </w:r>
      <w:r w:rsidRPr="00A20EA7">
        <w:rPr>
          <w:rFonts w:eastAsia="Tw Cen MT" w:cstheme="minorHAnsi"/>
          <w:lang w:eastAsia="ja-JP"/>
        </w:rPr>
        <w:t xml:space="preserve"> una </w:t>
      </w:r>
      <w:r w:rsidR="00405474">
        <w:rPr>
          <w:rFonts w:eastAsia="Tw Cen MT" w:cstheme="minorHAnsi"/>
          <w:lang w:eastAsia="ja-JP"/>
        </w:rPr>
        <w:t>lista con all’interno i dati inseriti dall’operatore, il quale</w:t>
      </w:r>
      <w:r w:rsidR="006A6ACE">
        <w:rPr>
          <w:rFonts w:eastAsia="Tw Cen MT" w:cstheme="minorHAnsi"/>
          <w:lang w:eastAsia="ja-JP"/>
        </w:rPr>
        <w:t xml:space="preserve"> deve selezionarli per volerli eliminare.</w:t>
      </w:r>
    </w:p>
    <w:p w14:paraId="43FCBC92" w14:textId="1130E699" w:rsidR="0097544F" w:rsidRPr="00273EAC" w:rsidRDefault="0097544F" w:rsidP="0097544F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eastAsia="Tw Cen MT" w:cstheme="minorHAnsi"/>
          <w:lang w:eastAsia="ja-JP"/>
        </w:rPr>
        <w:t xml:space="preserve">Se l’operatore </w:t>
      </w:r>
      <w:r w:rsidR="006A6ACE">
        <w:rPr>
          <w:rFonts w:eastAsia="Tw Cen MT" w:cstheme="minorHAnsi"/>
          <w:lang w:eastAsia="ja-JP"/>
        </w:rPr>
        <w:t>non seleziona nessun dato e preme il pulsante “Elimina”</w:t>
      </w:r>
      <w:r>
        <w:rPr>
          <w:rFonts w:eastAsia="Tw Cen MT" w:cstheme="minorHAnsi"/>
          <w:lang w:eastAsia="ja-JP"/>
        </w:rPr>
        <w:t>, lo UC procede con lo scenario alternativo UC0</w:t>
      </w:r>
      <w:r w:rsidR="006A6ACE">
        <w:rPr>
          <w:rFonts w:eastAsia="Tw Cen MT" w:cstheme="minorHAnsi"/>
          <w:lang w:eastAsia="ja-JP"/>
        </w:rPr>
        <w:t>5</w:t>
      </w:r>
      <w:r>
        <w:rPr>
          <w:rFonts w:eastAsia="Tw Cen MT" w:cstheme="minorHAnsi"/>
          <w:lang w:eastAsia="ja-JP"/>
        </w:rPr>
        <w:t>-0</w:t>
      </w:r>
      <w:r w:rsidR="006A6ACE">
        <w:rPr>
          <w:rFonts w:eastAsia="Tw Cen MT" w:cstheme="minorHAnsi"/>
          <w:lang w:eastAsia="ja-JP"/>
        </w:rPr>
        <w:t>2</w:t>
      </w:r>
      <w:r>
        <w:rPr>
          <w:rFonts w:eastAsia="Tw Cen MT" w:cstheme="minorHAnsi"/>
          <w:lang w:eastAsia="ja-JP"/>
        </w:rPr>
        <w:t>.</w:t>
      </w:r>
    </w:p>
    <w:p w14:paraId="51DAF977" w14:textId="78E8652A" w:rsidR="0097544F" w:rsidRPr="00B6373C" w:rsidRDefault="0097544F" w:rsidP="0097544F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imes New Roman" w:cstheme="minorHAnsi"/>
          <w:lang w:eastAsia="it-IT"/>
        </w:rPr>
      </w:pPr>
      <w:r w:rsidRPr="0064769B">
        <w:rPr>
          <w:rFonts w:eastAsia="Tw Cen MT" w:cstheme="minorHAnsi"/>
          <w:lang w:eastAsia="ja-JP"/>
        </w:rPr>
        <w:t xml:space="preserve">L’operatore </w:t>
      </w:r>
      <w:r w:rsidR="006A6ACE">
        <w:rPr>
          <w:rFonts w:eastAsia="Tw Cen MT" w:cstheme="minorHAnsi"/>
          <w:lang w:eastAsia="ja-JP"/>
        </w:rPr>
        <w:t>seleziona manualmente o con l’uso dell’id</w:t>
      </w:r>
      <w:r w:rsidR="00B6373C">
        <w:rPr>
          <w:rFonts w:eastAsia="Tw Cen MT" w:cstheme="minorHAnsi"/>
          <w:lang w:eastAsia="ja-JP"/>
        </w:rPr>
        <w:t>, il dato che vuole eliminare.</w:t>
      </w:r>
    </w:p>
    <w:p w14:paraId="067DE563" w14:textId="4011F73B" w:rsidR="00B6373C" w:rsidRPr="00B6373C" w:rsidRDefault="00B6373C" w:rsidP="0097544F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imes New Roman" w:cstheme="minorHAnsi"/>
          <w:lang w:eastAsia="it-IT"/>
        </w:rPr>
      </w:pPr>
      <w:r>
        <w:rPr>
          <w:rFonts w:eastAsia="Tw Cen MT" w:cstheme="minorHAnsi"/>
          <w:lang w:eastAsia="ja-JP"/>
        </w:rPr>
        <w:t>L’operatore in seguito preme il pulsante “Elimina”</w:t>
      </w:r>
    </w:p>
    <w:p w14:paraId="0C466DA0" w14:textId="491EB7D2" w:rsidR="00B6373C" w:rsidRPr="0064769B" w:rsidRDefault="00B6373C" w:rsidP="0097544F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imes New Roman" w:cstheme="minorHAnsi"/>
          <w:lang w:eastAsia="it-IT"/>
        </w:rPr>
      </w:pPr>
      <w:r>
        <w:rPr>
          <w:rFonts w:eastAsia="Tw Cen MT" w:cstheme="minorHAnsi"/>
          <w:lang w:eastAsia="ja-JP"/>
        </w:rPr>
        <w:t xml:space="preserve">Il sistema chiede conferma dell’eliminazione, </w:t>
      </w:r>
      <w:r>
        <w:rPr>
          <w:rFonts w:eastAsia="Tw Cen MT" w:cstheme="minorHAnsi"/>
          <w:lang w:eastAsia="ja-JP"/>
        </w:rPr>
        <w:t>lo UC procede con lo scenario alternativo UC05-0</w:t>
      </w:r>
      <w:r>
        <w:rPr>
          <w:rFonts w:eastAsia="Tw Cen MT" w:cstheme="minorHAnsi"/>
          <w:lang w:eastAsia="ja-JP"/>
        </w:rPr>
        <w:t>3</w:t>
      </w:r>
      <w:r>
        <w:rPr>
          <w:rFonts w:eastAsia="Tw Cen MT" w:cstheme="minorHAnsi"/>
          <w:lang w:eastAsia="ja-JP"/>
        </w:rPr>
        <w:t>.</w:t>
      </w:r>
    </w:p>
    <w:p w14:paraId="6980AEA2" w14:textId="5737AB66" w:rsidR="000372F6" w:rsidRDefault="00B6373C" w:rsidP="000372F6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Il caso d’uso termina</w:t>
      </w:r>
    </w:p>
    <w:p w14:paraId="0DB7536E" w14:textId="77777777" w:rsidR="000372F6" w:rsidRDefault="000372F6" w:rsidP="000372F6">
      <w:pPr>
        <w:spacing w:after="0" w:line="240" w:lineRule="auto"/>
        <w:ind w:left="720"/>
        <w:rPr>
          <w:rFonts w:cstheme="minorHAnsi"/>
        </w:rPr>
      </w:pPr>
    </w:p>
    <w:p w14:paraId="3CF211A3" w14:textId="55952517" w:rsidR="000372F6" w:rsidRPr="000372F6" w:rsidRDefault="000372F6" w:rsidP="000372F6">
      <w:pPr>
        <w:pStyle w:val="Paragrafoelenco"/>
        <w:numPr>
          <w:ilvl w:val="0"/>
          <w:numId w:val="19"/>
        </w:numPr>
        <w:spacing w:after="0" w:line="240" w:lineRule="auto"/>
        <w:rPr>
          <w:rFonts w:cstheme="minorHAnsi"/>
        </w:rPr>
      </w:pPr>
      <w:r w:rsidRPr="000372F6">
        <w:rPr>
          <w:rFonts w:cstheme="minorHAnsi"/>
        </w:rPr>
        <w:t>Scenario principale UC05-0</w:t>
      </w:r>
      <w:r>
        <w:rPr>
          <w:rFonts w:cstheme="minorHAnsi"/>
        </w:rPr>
        <w:t>2</w:t>
      </w:r>
    </w:p>
    <w:p w14:paraId="5CC2EC5A" w14:textId="38138AF1" w:rsidR="000372F6" w:rsidRDefault="0021166B" w:rsidP="000372F6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Il sistema mostra il messaggio </w:t>
      </w:r>
      <w:r w:rsidRPr="00221590">
        <w:rPr>
          <w:rFonts w:cstheme="minorHAnsi"/>
        </w:rPr>
        <w:t>UC05-MESS0</w:t>
      </w:r>
      <w:r>
        <w:rPr>
          <w:rFonts w:cstheme="minorHAnsi"/>
        </w:rPr>
        <w:t>1 il quale avvisa l’operatore che prima di eliminare un dato bisogna selezionarne uno.</w:t>
      </w:r>
    </w:p>
    <w:p w14:paraId="60C61292" w14:textId="578A5F5F" w:rsidR="0021166B" w:rsidRDefault="0021166B" w:rsidP="000372F6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Il caso d’uso termina.</w:t>
      </w:r>
    </w:p>
    <w:p w14:paraId="1C341025" w14:textId="77777777" w:rsidR="000372F6" w:rsidRPr="000372F6" w:rsidRDefault="000372F6" w:rsidP="000372F6">
      <w:pPr>
        <w:spacing w:after="0" w:line="240" w:lineRule="auto"/>
        <w:rPr>
          <w:rFonts w:cstheme="minorHAnsi"/>
        </w:rPr>
      </w:pPr>
    </w:p>
    <w:p w14:paraId="687C314F" w14:textId="77777777" w:rsidR="00B6373C" w:rsidRPr="00F84A3A" w:rsidRDefault="00B6373C" w:rsidP="00B6373C">
      <w:pPr>
        <w:spacing w:after="0" w:line="240" w:lineRule="auto"/>
        <w:ind w:left="720"/>
        <w:rPr>
          <w:rFonts w:cstheme="minorHAnsi"/>
        </w:rPr>
      </w:pPr>
    </w:p>
    <w:p w14:paraId="018F5165" w14:textId="062BF808" w:rsidR="00221590" w:rsidRDefault="00B6373C" w:rsidP="00221590">
      <w:pPr>
        <w:pStyle w:val="Paragrafoelenco"/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>Scenario principale UC05-0</w:t>
      </w:r>
      <w:r w:rsidR="00221590">
        <w:rPr>
          <w:rFonts w:cstheme="minorHAnsi"/>
        </w:rPr>
        <w:t>3</w:t>
      </w:r>
    </w:p>
    <w:p w14:paraId="5F69FE5D" w14:textId="5C118B47" w:rsidR="00B6373C" w:rsidRPr="00221590" w:rsidRDefault="00B6373C" w:rsidP="00221590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 xml:space="preserve">Il sistema mostra il messaggio </w:t>
      </w:r>
      <w:r w:rsidRPr="00221590">
        <w:rPr>
          <w:rFonts w:cstheme="minorHAnsi"/>
        </w:rPr>
        <w:t>UC05-MESS0</w:t>
      </w:r>
      <w:r w:rsidR="0021166B">
        <w:rPr>
          <w:rFonts w:cstheme="minorHAnsi"/>
        </w:rPr>
        <w:t>2</w:t>
      </w:r>
      <w:r w:rsidRPr="00221590">
        <w:rPr>
          <w:rFonts w:cstheme="minorHAnsi"/>
        </w:rPr>
        <w:t xml:space="preserve"> il quale chiede all’operatore se vuole continuare con l’eliminazione del dato oppure no.</w:t>
      </w:r>
    </w:p>
    <w:p w14:paraId="2E8C6401" w14:textId="53A52165" w:rsidR="00B6373C" w:rsidRPr="00273EAC" w:rsidRDefault="00B6373C" w:rsidP="00221590">
      <w:pPr>
        <w:numPr>
          <w:ilvl w:val="0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Se l’operatore continua con l’operazione, lo </w:t>
      </w:r>
      <w:r>
        <w:rPr>
          <w:rFonts w:eastAsia="Tw Cen MT" w:cstheme="minorHAnsi"/>
          <w:lang w:eastAsia="ja-JP"/>
        </w:rPr>
        <w:t>UC procede con lo scenario alternativo UC05-0</w:t>
      </w:r>
      <w:r w:rsidR="00221590">
        <w:rPr>
          <w:rFonts w:eastAsia="Tw Cen MT" w:cstheme="minorHAnsi"/>
          <w:lang w:eastAsia="ja-JP"/>
        </w:rPr>
        <w:t>4</w:t>
      </w:r>
      <w:r>
        <w:rPr>
          <w:rFonts w:eastAsia="Tw Cen MT" w:cstheme="minorHAnsi"/>
          <w:lang w:eastAsia="ja-JP"/>
        </w:rPr>
        <w:t>.</w:t>
      </w:r>
    </w:p>
    <w:p w14:paraId="05C5096C" w14:textId="54AB7A8E" w:rsidR="00221590" w:rsidRPr="00273EAC" w:rsidRDefault="00221590" w:rsidP="00221590">
      <w:pPr>
        <w:numPr>
          <w:ilvl w:val="0"/>
          <w:numId w:val="19"/>
        </w:numPr>
        <w:tabs>
          <w:tab w:val="num" w:pos="540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Se l’operatore </w:t>
      </w:r>
      <w:r>
        <w:rPr>
          <w:rFonts w:cstheme="minorHAnsi"/>
        </w:rPr>
        <w:t>non vuole continuare</w:t>
      </w:r>
      <w:r>
        <w:rPr>
          <w:rFonts w:cstheme="minorHAnsi"/>
        </w:rPr>
        <w:t xml:space="preserve"> con l’operazione, lo </w:t>
      </w:r>
      <w:r>
        <w:rPr>
          <w:rFonts w:eastAsia="Tw Cen MT" w:cstheme="minorHAnsi"/>
          <w:lang w:eastAsia="ja-JP"/>
        </w:rPr>
        <w:t>UC procede con lo scenario alternativo UC05-0</w:t>
      </w:r>
      <w:r>
        <w:rPr>
          <w:rFonts w:eastAsia="Tw Cen MT" w:cstheme="minorHAnsi"/>
          <w:lang w:eastAsia="ja-JP"/>
        </w:rPr>
        <w:t>5</w:t>
      </w:r>
      <w:r>
        <w:rPr>
          <w:rFonts w:eastAsia="Tw Cen MT" w:cstheme="minorHAnsi"/>
          <w:lang w:eastAsia="ja-JP"/>
        </w:rPr>
        <w:t>.</w:t>
      </w:r>
    </w:p>
    <w:p w14:paraId="268B78B7" w14:textId="6D72969F" w:rsidR="00B6373C" w:rsidRDefault="00221590" w:rsidP="00B6373C">
      <w:pPr>
        <w:numPr>
          <w:ilvl w:val="0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termina.</w:t>
      </w:r>
    </w:p>
    <w:p w14:paraId="60093BEF" w14:textId="77777777" w:rsidR="00221590" w:rsidRDefault="00221590" w:rsidP="00221590">
      <w:pPr>
        <w:spacing w:after="0" w:line="240" w:lineRule="auto"/>
        <w:ind w:left="785"/>
        <w:rPr>
          <w:rFonts w:cstheme="minorHAnsi"/>
        </w:rPr>
      </w:pPr>
    </w:p>
    <w:p w14:paraId="58962757" w14:textId="0B69CB2A" w:rsidR="00221590" w:rsidRDefault="00221590" w:rsidP="00221590">
      <w:pPr>
        <w:pStyle w:val="Paragrafoelenco"/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>Scenario principale UC05-0</w:t>
      </w:r>
      <w:r>
        <w:rPr>
          <w:rFonts w:cstheme="minorHAnsi"/>
        </w:rPr>
        <w:t>4</w:t>
      </w:r>
    </w:p>
    <w:p w14:paraId="137013B1" w14:textId="6797514D" w:rsidR="00221590" w:rsidRDefault="00221590" w:rsidP="00221590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 xml:space="preserve">Il sistema </w:t>
      </w:r>
      <w:r>
        <w:rPr>
          <w:rFonts w:cstheme="minorHAnsi"/>
        </w:rPr>
        <w:t xml:space="preserve">elimina il dato selezionato </w:t>
      </w:r>
    </w:p>
    <w:p w14:paraId="3316F407" w14:textId="3BE79997" w:rsidR="00221590" w:rsidRPr="00221590" w:rsidRDefault="00221590" w:rsidP="00221590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</w:t>
      </w:r>
    </w:p>
    <w:p w14:paraId="17306A95" w14:textId="77777777" w:rsidR="00221590" w:rsidRDefault="00221590" w:rsidP="00221590">
      <w:pPr>
        <w:spacing w:after="0" w:line="240" w:lineRule="auto"/>
        <w:ind w:left="785"/>
        <w:rPr>
          <w:rFonts w:cstheme="minorHAnsi"/>
        </w:rPr>
      </w:pPr>
    </w:p>
    <w:p w14:paraId="5FE3DA7B" w14:textId="48E0A4E6" w:rsidR="00221590" w:rsidRDefault="00221590" w:rsidP="00221590">
      <w:pPr>
        <w:pStyle w:val="Paragrafoelenco"/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>Scenario principale UC05-0</w:t>
      </w:r>
      <w:r>
        <w:rPr>
          <w:rFonts w:cstheme="minorHAnsi"/>
        </w:rPr>
        <w:t>5</w:t>
      </w:r>
    </w:p>
    <w:p w14:paraId="43418636" w14:textId="3788C4B3" w:rsidR="00221590" w:rsidRDefault="00221590" w:rsidP="00221590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Il sistema </w:t>
      </w:r>
      <w:r w:rsidR="000372F6">
        <w:rPr>
          <w:rFonts w:cstheme="minorHAnsi"/>
        </w:rPr>
        <w:t>termina l’azione e il dato non viene eliminato.</w:t>
      </w:r>
    </w:p>
    <w:p w14:paraId="14EED82D" w14:textId="598E5674" w:rsidR="000372F6" w:rsidRPr="00221590" w:rsidRDefault="000372F6" w:rsidP="00221590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Il caso d’uso termina </w:t>
      </w:r>
    </w:p>
    <w:p w14:paraId="7CB5A765" w14:textId="77777777" w:rsidR="00221590" w:rsidRPr="00B6373C" w:rsidRDefault="00221590" w:rsidP="00221590">
      <w:pPr>
        <w:spacing w:after="0" w:line="240" w:lineRule="auto"/>
        <w:ind w:left="425"/>
        <w:rPr>
          <w:rFonts w:cstheme="minorHAnsi"/>
        </w:rPr>
      </w:pPr>
    </w:p>
    <w:p w14:paraId="54169883" w14:textId="77777777" w:rsidR="00221590" w:rsidRPr="00B6373C" w:rsidRDefault="00221590" w:rsidP="00221590">
      <w:pPr>
        <w:spacing w:after="0" w:line="240" w:lineRule="auto"/>
        <w:ind w:left="425"/>
        <w:rPr>
          <w:rFonts w:cstheme="minorHAnsi"/>
        </w:rPr>
      </w:pPr>
    </w:p>
    <w:p w14:paraId="1FC40ADE" w14:textId="39F0E3ED" w:rsidR="00B6373C" w:rsidRPr="00B6373C" w:rsidRDefault="00B6373C" w:rsidP="00B6373C">
      <w:pPr>
        <w:spacing w:after="0" w:line="240" w:lineRule="auto"/>
        <w:rPr>
          <w:rFonts w:cstheme="minorHAnsi"/>
        </w:rPr>
      </w:pPr>
    </w:p>
    <w:p w14:paraId="087ABDC7" w14:textId="77777777" w:rsidR="0097544F" w:rsidRPr="005272F5" w:rsidRDefault="0097544F" w:rsidP="0097544F">
      <w:pPr>
        <w:pStyle w:val="Titolo3"/>
      </w:pPr>
      <w:r w:rsidRPr="005272F5">
        <w:t>Informazioni Trattate</w:t>
      </w:r>
    </w:p>
    <w:p w14:paraId="67CF2181" w14:textId="77777777" w:rsidR="0097544F" w:rsidRPr="00F84A3A" w:rsidRDefault="0097544F" w:rsidP="0097544F">
      <w:pPr>
        <w:rPr>
          <w:rFonts w:cstheme="minorHAnsi"/>
        </w:rPr>
      </w:pPr>
      <w:r w:rsidRPr="00F84A3A">
        <w:rPr>
          <w:rFonts w:cstheme="minorHAnsi"/>
        </w:rPr>
        <w:t xml:space="preserve">Di seguito si presentano le informazioni che il caso d’uso adopera per </w:t>
      </w:r>
      <w:r>
        <w:rPr>
          <w:rFonts w:cstheme="minorHAnsi"/>
        </w:rPr>
        <w:t>far accedere al sistema un operatore</w:t>
      </w:r>
    </w:p>
    <w:p w14:paraId="10454422" w14:textId="77777777" w:rsidR="0097544F" w:rsidRDefault="0097544F" w:rsidP="0097544F">
      <w:pPr>
        <w:rPr>
          <w:rFonts w:ascii="Book Antiqua" w:hAnsi="Book Antiqua"/>
        </w:rPr>
      </w:pPr>
    </w:p>
    <w:tbl>
      <w:tblPr>
        <w:tblW w:w="79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5419"/>
      </w:tblGrid>
      <w:tr w:rsidR="0097544F" w:rsidRPr="00F84A3A" w14:paraId="5A35D837" w14:textId="77777777" w:rsidTr="000067CB">
        <w:tc>
          <w:tcPr>
            <w:tcW w:w="2520" w:type="dxa"/>
            <w:shd w:val="clear" w:color="auto" w:fill="339966"/>
          </w:tcPr>
          <w:p w14:paraId="4C537FE7" w14:textId="77777777" w:rsidR="0097544F" w:rsidRPr="00F84A3A" w:rsidRDefault="0097544F" w:rsidP="000067C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5419" w:type="dxa"/>
            <w:shd w:val="clear" w:color="auto" w:fill="339966"/>
          </w:tcPr>
          <w:p w14:paraId="3A5E998F" w14:textId="77777777" w:rsidR="0097544F" w:rsidRPr="00F84A3A" w:rsidRDefault="0097544F" w:rsidP="000067C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Contenuto</w:t>
            </w:r>
          </w:p>
        </w:tc>
      </w:tr>
      <w:tr w:rsidR="0097544F" w:rsidRPr="00F84A3A" w14:paraId="57073F2D" w14:textId="77777777" w:rsidTr="000067CB">
        <w:tc>
          <w:tcPr>
            <w:tcW w:w="2520" w:type="dxa"/>
          </w:tcPr>
          <w:p w14:paraId="5EB4AAF1" w14:textId="32307E99" w:rsidR="0097544F" w:rsidRPr="00F84A3A" w:rsidRDefault="00E00A81" w:rsidP="000067CB">
            <w:pPr>
              <w:rPr>
                <w:rFonts w:cstheme="minorHAnsi"/>
              </w:rPr>
            </w:pPr>
            <w:r>
              <w:rPr>
                <w:rFonts w:cstheme="minorHAnsi"/>
              </w:rPr>
              <w:t>Elimina</w:t>
            </w:r>
          </w:p>
        </w:tc>
        <w:tc>
          <w:tcPr>
            <w:tcW w:w="5419" w:type="dxa"/>
          </w:tcPr>
          <w:p w14:paraId="540ECE25" w14:textId="08C5D724" w:rsidR="0097544F" w:rsidRPr="00F84A3A" w:rsidRDefault="00E00A81" w:rsidP="000067C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Il contenuto e un testo con </w:t>
            </w:r>
            <w:proofErr w:type="gramStart"/>
            <w:r w:rsidR="00C53B99">
              <w:rPr>
                <w:rFonts w:cstheme="minorHAnsi"/>
              </w:rPr>
              <w:t>scritto ”elimina</w:t>
            </w:r>
            <w:proofErr w:type="gramEnd"/>
            <w:r>
              <w:rPr>
                <w:rFonts w:cstheme="minorHAnsi"/>
              </w:rPr>
              <w:t>”</w:t>
            </w:r>
          </w:p>
        </w:tc>
      </w:tr>
      <w:tr w:rsidR="0097544F" w:rsidRPr="00F84A3A" w14:paraId="1779EE8E" w14:textId="77777777" w:rsidTr="000067CB">
        <w:tc>
          <w:tcPr>
            <w:tcW w:w="2520" w:type="dxa"/>
          </w:tcPr>
          <w:p w14:paraId="4C0F841A" w14:textId="378AE73B" w:rsidR="0097544F" w:rsidRPr="00F84A3A" w:rsidRDefault="00C53B99" w:rsidP="000067CB">
            <w:pPr>
              <w:rPr>
                <w:rFonts w:cstheme="minorHAnsi"/>
              </w:rPr>
            </w:pPr>
            <w:bookmarkStart w:id="69" w:name="_Hlk107217377"/>
            <w:r>
              <w:rPr>
                <w:rFonts w:cstheme="minorHAnsi"/>
              </w:rPr>
              <w:t xml:space="preserve">Id </w:t>
            </w:r>
          </w:p>
        </w:tc>
        <w:tc>
          <w:tcPr>
            <w:tcW w:w="5419" w:type="dxa"/>
          </w:tcPr>
          <w:p w14:paraId="0A4BC2B9" w14:textId="285B284A" w:rsidR="0097544F" w:rsidRPr="00F84A3A" w:rsidRDefault="00C53B99" w:rsidP="000067CB">
            <w:pPr>
              <w:rPr>
                <w:rFonts w:cstheme="minorHAnsi"/>
              </w:rPr>
            </w:pPr>
            <w:r>
              <w:rPr>
                <w:rFonts w:cstheme="minorHAnsi"/>
              </w:rPr>
              <w:t>Spazio numerico per la scrittura dell’id dei dati.</w:t>
            </w:r>
          </w:p>
        </w:tc>
      </w:tr>
      <w:bookmarkEnd w:id="69"/>
    </w:tbl>
    <w:p w14:paraId="3BC16BAB" w14:textId="77777777" w:rsidR="0097544F" w:rsidRPr="005272F5" w:rsidRDefault="0097544F" w:rsidP="0097544F">
      <w:pPr>
        <w:rPr>
          <w:rFonts w:ascii="Book Antiqua" w:hAnsi="Book Antiqua"/>
        </w:rPr>
      </w:pPr>
    </w:p>
    <w:p w14:paraId="064C4DCD" w14:textId="77777777" w:rsidR="0097544F" w:rsidRPr="005272F5" w:rsidRDefault="0097544F" w:rsidP="0097544F">
      <w:pPr>
        <w:pStyle w:val="Titolo3"/>
      </w:pPr>
      <w:r>
        <w:t>Messaggi</w:t>
      </w:r>
    </w:p>
    <w:p w14:paraId="38515A4F" w14:textId="77777777" w:rsidR="0097544F" w:rsidRPr="005272F5" w:rsidRDefault="0097544F" w:rsidP="0097544F">
      <w:pPr>
        <w:pStyle w:val="Titolo5H5"/>
        <w:jc w:val="left"/>
        <w:rPr>
          <w:rFonts w:ascii="Book Antiqua" w:hAnsi="Book Antiq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9966"/>
        <w:tblLook w:val="01E0" w:firstRow="1" w:lastRow="1" w:firstColumn="1" w:lastColumn="1" w:noHBand="0" w:noVBand="0"/>
      </w:tblPr>
      <w:tblGrid>
        <w:gridCol w:w="1629"/>
        <w:gridCol w:w="1629"/>
        <w:gridCol w:w="3780"/>
        <w:gridCol w:w="2029"/>
      </w:tblGrid>
      <w:tr w:rsidR="0097544F" w:rsidRPr="00F84A3A" w14:paraId="6E49C141" w14:textId="77777777" w:rsidTr="000067CB"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24026251" w14:textId="77777777" w:rsidR="0097544F" w:rsidRPr="00F84A3A" w:rsidRDefault="0097544F" w:rsidP="000067C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 xml:space="preserve">Codice </w:t>
            </w:r>
          </w:p>
        </w:tc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0A827A32" w14:textId="77777777" w:rsidR="0097544F" w:rsidRPr="00F84A3A" w:rsidRDefault="0097544F" w:rsidP="000067C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339966"/>
          </w:tcPr>
          <w:p w14:paraId="4A968F8E" w14:textId="77777777" w:rsidR="0097544F" w:rsidRPr="00F84A3A" w:rsidRDefault="0097544F" w:rsidP="000067C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Testo Messaggio</w:t>
            </w: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339966"/>
          </w:tcPr>
          <w:p w14:paraId="0D0E07B1" w14:textId="77777777" w:rsidR="0097544F" w:rsidRPr="00F84A3A" w:rsidRDefault="0097544F" w:rsidP="000067C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Note</w:t>
            </w:r>
          </w:p>
        </w:tc>
      </w:tr>
      <w:tr w:rsidR="0097544F" w:rsidRPr="00F84A3A" w14:paraId="22F14CD6" w14:textId="77777777" w:rsidTr="000067CB">
        <w:tc>
          <w:tcPr>
            <w:tcW w:w="1629" w:type="dxa"/>
            <w:shd w:val="clear" w:color="auto" w:fill="auto"/>
          </w:tcPr>
          <w:p w14:paraId="1E87BE0C" w14:textId="1979FB5C" w:rsidR="0097544F" w:rsidRPr="00F84A3A" w:rsidRDefault="0097544F" w:rsidP="000067C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UC0</w:t>
            </w:r>
            <w:r w:rsidR="00B6373C">
              <w:rPr>
                <w:rFonts w:cstheme="minorHAnsi"/>
              </w:rPr>
              <w:t>5</w:t>
            </w:r>
            <w:r w:rsidRPr="00F84A3A">
              <w:rPr>
                <w:rFonts w:cstheme="minorHAnsi"/>
              </w:rPr>
              <w:t>-MESS01</w:t>
            </w:r>
          </w:p>
        </w:tc>
        <w:tc>
          <w:tcPr>
            <w:tcW w:w="1629" w:type="dxa"/>
            <w:shd w:val="clear" w:color="auto" w:fill="auto"/>
          </w:tcPr>
          <w:p w14:paraId="58928755" w14:textId="77777777" w:rsidR="0097544F" w:rsidRPr="00F84A3A" w:rsidRDefault="0097544F" w:rsidP="000067C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Bloccante</w:t>
            </w:r>
          </w:p>
        </w:tc>
        <w:tc>
          <w:tcPr>
            <w:tcW w:w="3780" w:type="dxa"/>
            <w:shd w:val="clear" w:color="auto" w:fill="auto"/>
          </w:tcPr>
          <w:p w14:paraId="085EB1D5" w14:textId="78ACC8FB" w:rsidR="0097544F" w:rsidRPr="00F84A3A" w:rsidRDefault="00E00A81" w:rsidP="000067CB">
            <w:pPr>
              <w:rPr>
                <w:rFonts w:cstheme="minorHAnsi"/>
              </w:rPr>
            </w:pPr>
            <w:r>
              <w:rPr>
                <w:rFonts w:cstheme="minorHAnsi"/>
              </w:rPr>
              <w:t>È obbligatorio selezionare un dato prima di premere il tasto “Elimina”</w:t>
            </w:r>
          </w:p>
        </w:tc>
        <w:tc>
          <w:tcPr>
            <w:tcW w:w="2029" w:type="dxa"/>
            <w:shd w:val="clear" w:color="auto" w:fill="auto"/>
          </w:tcPr>
          <w:p w14:paraId="33D8E5B6" w14:textId="77777777" w:rsidR="0097544F" w:rsidRPr="00F84A3A" w:rsidRDefault="0097544F" w:rsidP="000067CB">
            <w:pPr>
              <w:rPr>
                <w:rFonts w:cstheme="minorHAnsi"/>
              </w:rPr>
            </w:pPr>
          </w:p>
        </w:tc>
      </w:tr>
      <w:tr w:rsidR="0097544F" w:rsidRPr="00F84A3A" w14:paraId="1BC853D7" w14:textId="77777777" w:rsidTr="000067CB">
        <w:tc>
          <w:tcPr>
            <w:tcW w:w="1629" w:type="dxa"/>
            <w:shd w:val="clear" w:color="auto" w:fill="auto"/>
          </w:tcPr>
          <w:p w14:paraId="1E1D7FCB" w14:textId="38455177" w:rsidR="0097544F" w:rsidRPr="00F84A3A" w:rsidRDefault="0097544F" w:rsidP="000067C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UC0</w:t>
            </w:r>
            <w:r w:rsidR="00B6373C">
              <w:rPr>
                <w:rFonts w:cstheme="minorHAnsi"/>
              </w:rPr>
              <w:t>5</w:t>
            </w:r>
            <w:r w:rsidRPr="00F84A3A">
              <w:rPr>
                <w:rFonts w:cstheme="minorHAnsi"/>
              </w:rPr>
              <w:t>-MESS0</w:t>
            </w:r>
            <w:r>
              <w:rPr>
                <w:rFonts w:cstheme="minorHAnsi"/>
              </w:rPr>
              <w:t>2</w:t>
            </w:r>
          </w:p>
        </w:tc>
        <w:tc>
          <w:tcPr>
            <w:tcW w:w="1629" w:type="dxa"/>
            <w:shd w:val="clear" w:color="auto" w:fill="auto"/>
          </w:tcPr>
          <w:p w14:paraId="6CBC3E40" w14:textId="6CE88460" w:rsidR="0097544F" w:rsidRPr="00F84A3A" w:rsidRDefault="00571D14" w:rsidP="000067CB">
            <w:pPr>
              <w:rPr>
                <w:rFonts w:cstheme="minorHAnsi"/>
              </w:rPr>
            </w:pPr>
            <w:r>
              <w:rPr>
                <w:rFonts w:cstheme="minorHAnsi"/>
              </w:rPr>
              <w:t>Domanda</w:t>
            </w:r>
          </w:p>
        </w:tc>
        <w:tc>
          <w:tcPr>
            <w:tcW w:w="3780" w:type="dxa"/>
            <w:shd w:val="clear" w:color="auto" w:fill="auto"/>
          </w:tcPr>
          <w:p w14:paraId="0CACFD3D" w14:textId="54A2D4F8" w:rsidR="0097544F" w:rsidRPr="00F84A3A" w:rsidRDefault="00E00A81" w:rsidP="000067CB">
            <w:pPr>
              <w:rPr>
                <w:rFonts w:cstheme="minorHAnsi"/>
              </w:rPr>
            </w:pPr>
            <w:r>
              <w:rPr>
                <w:rFonts w:cstheme="minorHAnsi"/>
              </w:rPr>
              <w:t>Vuoi continuare con l’operazione dei Elimina | &lt;domanda&gt;si &lt;domanda &gt;no</w:t>
            </w:r>
            <w:r w:rsidR="0097544F">
              <w:rPr>
                <w:rFonts w:cstheme="minorHAnsi"/>
              </w:rPr>
              <w:t xml:space="preserve"> </w:t>
            </w:r>
          </w:p>
        </w:tc>
        <w:tc>
          <w:tcPr>
            <w:tcW w:w="2029" w:type="dxa"/>
            <w:shd w:val="clear" w:color="auto" w:fill="auto"/>
          </w:tcPr>
          <w:p w14:paraId="637BB47F" w14:textId="320EDBD2" w:rsidR="0097544F" w:rsidRPr="00F84A3A" w:rsidRDefault="00E00A81" w:rsidP="000067C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Le &lt;domande&gt; sono richieste poste all’operatore, nel caso prema si l’operazione continua con </w:t>
            </w:r>
            <w:r w:rsidRPr="00221590">
              <w:rPr>
                <w:rFonts w:cstheme="minorHAnsi"/>
              </w:rPr>
              <w:t>UC05-0</w:t>
            </w:r>
            <w:r>
              <w:rPr>
                <w:rFonts w:cstheme="minorHAnsi"/>
              </w:rPr>
              <w:t>5</w:t>
            </w:r>
            <w:r>
              <w:rPr>
                <w:rFonts w:cstheme="minorHAnsi"/>
              </w:rPr>
              <w:t xml:space="preserve">, altrimenti continua con </w:t>
            </w:r>
            <w:r w:rsidRPr="00221590">
              <w:rPr>
                <w:rFonts w:cstheme="minorHAnsi"/>
              </w:rPr>
              <w:t>UC05-0</w:t>
            </w:r>
            <w:r>
              <w:rPr>
                <w:rFonts w:cstheme="minorHAnsi"/>
              </w:rPr>
              <w:t>4</w:t>
            </w:r>
          </w:p>
        </w:tc>
      </w:tr>
      <w:tr w:rsidR="00571D14" w:rsidRPr="00F84A3A" w14:paraId="618782EC" w14:textId="77777777" w:rsidTr="000067CB">
        <w:tc>
          <w:tcPr>
            <w:tcW w:w="1629" w:type="dxa"/>
            <w:shd w:val="clear" w:color="auto" w:fill="auto"/>
          </w:tcPr>
          <w:p w14:paraId="6F452190" w14:textId="42FB113B" w:rsidR="00571D14" w:rsidRPr="00F84A3A" w:rsidRDefault="00571D14" w:rsidP="00571D14">
            <w:pPr>
              <w:rPr>
                <w:rFonts w:cstheme="minorHAnsi"/>
              </w:rPr>
            </w:pPr>
          </w:p>
        </w:tc>
        <w:tc>
          <w:tcPr>
            <w:tcW w:w="1629" w:type="dxa"/>
            <w:shd w:val="clear" w:color="auto" w:fill="auto"/>
          </w:tcPr>
          <w:p w14:paraId="4A2595EF" w14:textId="77777777" w:rsidR="00571D14" w:rsidRPr="00F84A3A" w:rsidRDefault="00571D14" w:rsidP="00571D14">
            <w:pPr>
              <w:rPr>
                <w:rFonts w:cstheme="minorHAnsi"/>
              </w:rPr>
            </w:pPr>
          </w:p>
        </w:tc>
        <w:tc>
          <w:tcPr>
            <w:tcW w:w="3780" w:type="dxa"/>
            <w:shd w:val="clear" w:color="auto" w:fill="auto"/>
          </w:tcPr>
          <w:p w14:paraId="1EF5DF26" w14:textId="77777777" w:rsidR="00571D14" w:rsidRPr="00F84A3A" w:rsidRDefault="00571D14" w:rsidP="00571D14">
            <w:pPr>
              <w:rPr>
                <w:rFonts w:cstheme="minorHAnsi"/>
              </w:rPr>
            </w:pPr>
          </w:p>
        </w:tc>
        <w:tc>
          <w:tcPr>
            <w:tcW w:w="2029" w:type="dxa"/>
            <w:shd w:val="clear" w:color="auto" w:fill="auto"/>
          </w:tcPr>
          <w:p w14:paraId="597E68CE" w14:textId="77777777" w:rsidR="00571D14" w:rsidRPr="00F84A3A" w:rsidRDefault="00571D14" w:rsidP="00571D14">
            <w:pPr>
              <w:rPr>
                <w:rFonts w:cstheme="minorHAnsi"/>
              </w:rPr>
            </w:pPr>
          </w:p>
        </w:tc>
      </w:tr>
    </w:tbl>
    <w:p w14:paraId="26B67AA4" w14:textId="5502A20A" w:rsidR="0097544F" w:rsidRPr="005272F5" w:rsidRDefault="0097544F" w:rsidP="0097544F">
      <w:pPr>
        <w:pStyle w:val="Listanumerata"/>
        <w:tabs>
          <w:tab w:val="clear" w:pos="1191"/>
        </w:tabs>
        <w:jc w:val="left"/>
        <w:rPr>
          <w:rFonts w:ascii="Book Antiqua" w:hAnsi="Book Antiqua"/>
        </w:rPr>
      </w:pPr>
    </w:p>
    <w:p w14:paraId="418BB66D" w14:textId="77777777" w:rsidR="0097544F" w:rsidRPr="005272F5" w:rsidRDefault="0097544F" w:rsidP="0097544F">
      <w:pPr>
        <w:pStyle w:val="Titolo3"/>
      </w:pPr>
      <w:r w:rsidRPr="005272F5">
        <w:t>Controlli</w:t>
      </w:r>
    </w:p>
    <w:p w14:paraId="27E24D10" w14:textId="074CF495" w:rsidR="0097544F" w:rsidRDefault="0097544F" w:rsidP="0097544F">
      <w:pPr>
        <w:rPr>
          <w:rFonts w:cstheme="minorHAnsi"/>
        </w:rPr>
      </w:pPr>
      <w:r w:rsidRPr="00F84A3A">
        <w:rPr>
          <w:rFonts w:cstheme="minorHAnsi"/>
        </w:rPr>
        <w:t xml:space="preserve">I controlli necessari per </w:t>
      </w:r>
      <w:proofErr w:type="gramStart"/>
      <w:r w:rsidRPr="00F84A3A">
        <w:rPr>
          <w:rFonts w:cstheme="minorHAnsi"/>
        </w:rPr>
        <w:t xml:space="preserve">la </w:t>
      </w:r>
      <w:r>
        <w:rPr>
          <w:rFonts w:cstheme="minorHAnsi"/>
        </w:rPr>
        <w:t>login</w:t>
      </w:r>
      <w:proofErr w:type="gramEnd"/>
      <w:r>
        <w:rPr>
          <w:rFonts w:cstheme="minorHAnsi"/>
        </w:rPr>
        <w:t xml:space="preserve"> al sistema sono</w:t>
      </w:r>
      <w:r w:rsidRPr="00F84A3A">
        <w:rPr>
          <w:rFonts w:cstheme="minorHAnsi"/>
        </w:rPr>
        <w:t>:</w:t>
      </w:r>
    </w:p>
    <w:tbl>
      <w:tblPr>
        <w:tblW w:w="89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42"/>
        <w:gridCol w:w="1310"/>
        <w:gridCol w:w="551"/>
        <w:gridCol w:w="3542"/>
        <w:gridCol w:w="2414"/>
      </w:tblGrid>
      <w:tr w:rsidR="0097544F" w:rsidRPr="00F84A3A" w14:paraId="03A59729" w14:textId="77777777" w:rsidTr="00C53B99">
        <w:tc>
          <w:tcPr>
            <w:tcW w:w="1177" w:type="dxa"/>
            <w:shd w:val="clear" w:color="auto" w:fill="339966"/>
          </w:tcPr>
          <w:p w14:paraId="2FB33402" w14:textId="77777777" w:rsidR="0097544F" w:rsidRPr="00F84A3A" w:rsidRDefault="0097544F" w:rsidP="000067C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831" w:type="dxa"/>
            <w:shd w:val="clear" w:color="auto" w:fill="339966"/>
          </w:tcPr>
          <w:p w14:paraId="08DEF85D" w14:textId="77777777" w:rsidR="0097544F" w:rsidRPr="00F84A3A" w:rsidRDefault="0097544F" w:rsidP="000067C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551" w:type="dxa"/>
            <w:shd w:val="clear" w:color="auto" w:fill="339966"/>
          </w:tcPr>
          <w:p w14:paraId="6CEAADC5" w14:textId="77777777" w:rsidR="0097544F" w:rsidRPr="00F84A3A" w:rsidRDefault="0097544F" w:rsidP="000067CB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Len</w:t>
            </w:r>
            <w:proofErr w:type="spellEnd"/>
          </w:p>
        </w:tc>
        <w:tc>
          <w:tcPr>
            <w:tcW w:w="3812" w:type="dxa"/>
            <w:shd w:val="clear" w:color="auto" w:fill="339966"/>
          </w:tcPr>
          <w:p w14:paraId="0219624B" w14:textId="77777777" w:rsidR="0097544F" w:rsidRDefault="0097544F" w:rsidP="000067CB">
            <w:pPr>
              <w:rPr>
                <w:rFonts w:cstheme="minorHAnsi"/>
              </w:rPr>
            </w:pPr>
            <w:r>
              <w:rPr>
                <w:rFonts w:cstheme="minorHAnsi"/>
              </w:rPr>
              <w:t>Controllo</w:t>
            </w:r>
          </w:p>
        </w:tc>
        <w:tc>
          <w:tcPr>
            <w:tcW w:w="2588" w:type="dxa"/>
            <w:shd w:val="clear" w:color="auto" w:fill="339966"/>
          </w:tcPr>
          <w:p w14:paraId="22DC9750" w14:textId="77777777" w:rsidR="0097544F" w:rsidRDefault="0097544F" w:rsidP="000067C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Dati codificati </w:t>
            </w:r>
          </w:p>
        </w:tc>
      </w:tr>
      <w:tr w:rsidR="00C53B99" w:rsidRPr="00F84A3A" w14:paraId="0D197C71" w14:textId="77777777" w:rsidTr="00C53B99">
        <w:tc>
          <w:tcPr>
            <w:tcW w:w="1177" w:type="dxa"/>
          </w:tcPr>
          <w:p w14:paraId="02A4A1C4" w14:textId="039A0BA9" w:rsidR="00C53B99" w:rsidRPr="00F84A3A" w:rsidRDefault="00C53B99" w:rsidP="00C53B99">
            <w:pPr>
              <w:rPr>
                <w:rFonts w:cstheme="minorHAnsi"/>
              </w:rPr>
            </w:pPr>
            <w:r w:rsidRPr="00395631">
              <w:t>Elimina</w:t>
            </w:r>
          </w:p>
        </w:tc>
        <w:tc>
          <w:tcPr>
            <w:tcW w:w="831" w:type="dxa"/>
          </w:tcPr>
          <w:p w14:paraId="00DE9394" w14:textId="1E80A6B4" w:rsidR="00C53B99" w:rsidRPr="00F84A3A" w:rsidRDefault="00C53B99" w:rsidP="00C53B99">
            <w:pPr>
              <w:rPr>
                <w:rFonts w:cstheme="minorHAnsi"/>
              </w:rPr>
            </w:pPr>
            <w:r>
              <w:rPr>
                <w:rFonts w:cstheme="minorHAnsi"/>
              </w:rPr>
              <w:t>Button</w:t>
            </w:r>
          </w:p>
        </w:tc>
        <w:tc>
          <w:tcPr>
            <w:tcW w:w="551" w:type="dxa"/>
          </w:tcPr>
          <w:p w14:paraId="75D05128" w14:textId="37766B12" w:rsidR="00C53B99" w:rsidRPr="00F84A3A" w:rsidRDefault="00C53B99" w:rsidP="00C53B99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12" w:type="dxa"/>
          </w:tcPr>
          <w:p w14:paraId="53C66BCD" w14:textId="3ED65B77" w:rsidR="002E114C" w:rsidRDefault="00C0500E" w:rsidP="00C53B99">
            <w:pPr>
              <w:rPr>
                <w:rFonts w:cstheme="minorHAnsi"/>
              </w:rPr>
            </w:pPr>
            <w:r>
              <w:rPr>
                <w:rFonts w:cstheme="minorHAnsi"/>
              </w:rPr>
              <w:t>Deve essere selezionato almeno un dato</w:t>
            </w:r>
          </w:p>
        </w:tc>
        <w:tc>
          <w:tcPr>
            <w:tcW w:w="2588" w:type="dxa"/>
          </w:tcPr>
          <w:p w14:paraId="7E228371" w14:textId="1121F10F" w:rsidR="00C53B99" w:rsidRDefault="00C35F31" w:rsidP="00C53B99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C53B99" w:rsidRPr="00F84A3A" w14:paraId="2ED30A40" w14:textId="77777777" w:rsidTr="00C53B99">
        <w:tc>
          <w:tcPr>
            <w:tcW w:w="1177" w:type="dxa"/>
          </w:tcPr>
          <w:p w14:paraId="25C7AE3B" w14:textId="5D256E03" w:rsidR="00C53B99" w:rsidRPr="00F84A3A" w:rsidRDefault="00C53B99" w:rsidP="00C53B99">
            <w:pPr>
              <w:rPr>
                <w:rFonts w:cstheme="minorHAnsi"/>
              </w:rPr>
            </w:pPr>
            <w:r w:rsidRPr="00395631">
              <w:t xml:space="preserve">Id </w:t>
            </w:r>
          </w:p>
        </w:tc>
        <w:tc>
          <w:tcPr>
            <w:tcW w:w="831" w:type="dxa"/>
          </w:tcPr>
          <w:p w14:paraId="7873C33B" w14:textId="20163CDE" w:rsidR="00C53B99" w:rsidRPr="00F84A3A" w:rsidRDefault="00C53B99" w:rsidP="00C53B99">
            <w:pPr>
              <w:rPr>
                <w:rFonts w:cstheme="minorHAnsi"/>
              </w:rPr>
            </w:pPr>
            <w:r w:rsidRPr="002E3997">
              <w:t>NumericBox</w:t>
            </w:r>
          </w:p>
        </w:tc>
        <w:tc>
          <w:tcPr>
            <w:tcW w:w="551" w:type="dxa"/>
          </w:tcPr>
          <w:p w14:paraId="0C159850" w14:textId="31552342" w:rsidR="00C53B99" w:rsidRPr="00F84A3A" w:rsidRDefault="00C53B99" w:rsidP="00C53B99">
            <w:pPr>
              <w:rPr>
                <w:rFonts w:cstheme="minorHAnsi"/>
              </w:rPr>
            </w:pPr>
            <w:r w:rsidRPr="002E3997">
              <w:t>255</w:t>
            </w:r>
          </w:p>
        </w:tc>
        <w:tc>
          <w:tcPr>
            <w:tcW w:w="3812" w:type="dxa"/>
          </w:tcPr>
          <w:p w14:paraId="3380DB80" w14:textId="16B11C3C" w:rsidR="00C53B99" w:rsidRDefault="00C0500E" w:rsidP="00C53B99">
            <w:pPr>
              <w:rPr>
                <w:rFonts w:cstheme="minorHAnsi"/>
              </w:rPr>
            </w:pPr>
            <w:r>
              <w:t>Deve essere consentito solo l’inserimento di valori numerici</w:t>
            </w:r>
            <w:r w:rsidR="00C53B99" w:rsidRPr="002E3997">
              <w:t xml:space="preserve"> </w:t>
            </w:r>
          </w:p>
        </w:tc>
        <w:tc>
          <w:tcPr>
            <w:tcW w:w="2588" w:type="dxa"/>
          </w:tcPr>
          <w:p w14:paraId="71719E4E" w14:textId="6C01CC2F" w:rsidR="00C53B99" w:rsidRDefault="00C53B99" w:rsidP="00C53B99">
            <w:pPr>
              <w:rPr>
                <w:rFonts w:cstheme="minorHAnsi"/>
              </w:rPr>
            </w:pPr>
            <w:r w:rsidRPr="002E3997">
              <w:t>//</w:t>
            </w:r>
          </w:p>
        </w:tc>
      </w:tr>
    </w:tbl>
    <w:p w14:paraId="4BCE686C" w14:textId="40B221D0" w:rsidR="00F36C2D" w:rsidRDefault="0097544F" w:rsidP="00C0500E">
      <w:pPr>
        <w:pStyle w:val="Titolo3"/>
        <w:ind w:left="0"/>
      </w:pPr>
      <w:r>
        <w:t xml:space="preserve">Proposta di </w:t>
      </w:r>
      <w:proofErr w:type="spellStart"/>
      <w:r>
        <w:t>mockup</w:t>
      </w:r>
      <w:proofErr w:type="spellEnd"/>
      <w:r>
        <w:t xml:space="preserve"> </w:t>
      </w:r>
    </w:p>
    <w:p w14:paraId="7C47602F" w14:textId="537F4D95" w:rsidR="00C35F31" w:rsidRDefault="00C0500E" w:rsidP="005A5F6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E18339" wp14:editId="2C2E10FB">
                <wp:simplePos x="0" y="0"/>
                <wp:positionH relativeFrom="column">
                  <wp:posOffset>4883840</wp:posOffset>
                </wp:positionH>
                <wp:positionV relativeFrom="paragraph">
                  <wp:posOffset>1910246</wp:posOffset>
                </wp:positionV>
                <wp:extent cx="1592735" cy="421419"/>
                <wp:effectExtent l="0" t="0" r="26670" b="17145"/>
                <wp:wrapNone/>
                <wp:docPr id="9" name="Figura a mano libera: form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735" cy="421419"/>
                        </a:xfrm>
                        <a:custGeom>
                          <a:avLst/>
                          <a:gdLst>
                            <a:gd name="connsiteX0" fmla="*/ 912718 w 1592735"/>
                            <a:gd name="connsiteY0" fmla="*/ 557950 h 570029"/>
                            <a:gd name="connsiteX1" fmla="*/ 93568 w 1592735"/>
                            <a:gd name="connsiteY1" fmla="*/ 310300 h 570029"/>
                            <a:gd name="connsiteX2" fmla="*/ 169768 w 1592735"/>
                            <a:gd name="connsiteY2" fmla="*/ 43600 h 570029"/>
                            <a:gd name="connsiteX3" fmla="*/ 1446118 w 1592735"/>
                            <a:gd name="connsiteY3" fmla="*/ 34075 h 570029"/>
                            <a:gd name="connsiteX4" fmla="*/ 1474693 w 1592735"/>
                            <a:gd name="connsiteY4" fmla="*/ 376975 h 570029"/>
                            <a:gd name="connsiteX5" fmla="*/ 636493 w 1592735"/>
                            <a:gd name="connsiteY5" fmla="*/ 529375 h 570029"/>
                            <a:gd name="connsiteX6" fmla="*/ 636493 w 1592735"/>
                            <a:gd name="connsiteY6" fmla="*/ 529375 h 570029"/>
                            <a:gd name="connsiteX7" fmla="*/ 769843 w 1592735"/>
                            <a:gd name="connsiteY7" fmla="*/ 529375 h 570029"/>
                            <a:gd name="connsiteX8" fmla="*/ 912718 w 1592735"/>
                            <a:gd name="connsiteY8" fmla="*/ 557950 h 5700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592735" h="570029">
                              <a:moveTo>
                                <a:pt x="912718" y="557950"/>
                              </a:moveTo>
                              <a:cubicBezTo>
                                <a:pt x="800006" y="521438"/>
                                <a:pt x="217393" y="396025"/>
                                <a:pt x="93568" y="310300"/>
                              </a:cubicBezTo>
                              <a:cubicBezTo>
                                <a:pt x="-30257" y="224575"/>
                                <a:pt x="-55657" y="89637"/>
                                <a:pt x="169768" y="43600"/>
                              </a:cubicBezTo>
                              <a:cubicBezTo>
                                <a:pt x="395193" y="-2438"/>
                                <a:pt x="1228631" y="-21488"/>
                                <a:pt x="1446118" y="34075"/>
                              </a:cubicBezTo>
                              <a:cubicBezTo>
                                <a:pt x="1663606" y="89637"/>
                                <a:pt x="1609630" y="294425"/>
                                <a:pt x="1474693" y="376975"/>
                              </a:cubicBezTo>
                              <a:cubicBezTo>
                                <a:pt x="1339756" y="459525"/>
                                <a:pt x="636493" y="529375"/>
                                <a:pt x="636493" y="529375"/>
                              </a:cubicBezTo>
                              <a:lnTo>
                                <a:pt x="636493" y="529375"/>
                              </a:lnTo>
                              <a:cubicBezTo>
                                <a:pt x="658718" y="529375"/>
                                <a:pt x="726981" y="521438"/>
                                <a:pt x="769843" y="529375"/>
                              </a:cubicBezTo>
                              <a:cubicBezTo>
                                <a:pt x="812705" y="537312"/>
                                <a:pt x="1025430" y="594462"/>
                                <a:pt x="912718" y="557950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4D844" id="Figura a mano libera: forma 9" o:spid="_x0000_s1026" style="position:absolute;margin-left:384.55pt;margin-top:150.4pt;width:125.4pt;height:33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592735,570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" path="m912718,557950c800006,521438,217393,396025,93568,310300,-30257,224575,-55657,89637,169768,43600,395193,-2438,1228631,-21488,1446118,34075v217488,55562,163512,260350,28575,342900c1339756,459525,636493,529375,636493,529375r,c658718,529375,726981,521438,769843,529375v42862,7937,255587,65087,142875,28575xe" filled="f" strokecolor="#c00000">
                <v:path arrowok="t" o:connecttype="custom" o:connectlocs="912718,412489;93568,229403;169768,32233;1446118,25191;1474693,278695;636493,391364;636493,391364;769843,391364;912718,412489" o:connectangles="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39C585" wp14:editId="027D7F11">
            <wp:extent cx="6482894" cy="2233902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360" cy="223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0248" w14:textId="3075E140" w:rsidR="00C35F31" w:rsidRPr="00F84A3A" w:rsidRDefault="00C35F31" w:rsidP="00C35F31">
      <w:pPr>
        <w:pStyle w:val="Titolo2"/>
        <w:jc w:val="both"/>
      </w:pPr>
      <w:r w:rsidRPr="00F84A3A">
        <w:t>UC0</w:t>
      </w:r>
      <w:r>
        <w:t>6</w:t>
      </w:r>
      <w:r w:rsidRPr="00F84A3A">
        <w:t xml:space="preserve"> </w:t>
      </w:r>
      <w:r>
        <w:t>–</w:t>
      </w:r>
      <w:r w:rsidRPr="00F84A3A">
        <w:t xml:space="preserve"> </w:t>
      </w:r>
      <w:r w:rsidR="00FB7B33">
        <w:t>Visualizza</w:t>
      </w:r>
    </w:p>
    <w:p w14:paraId="0E4A2BB9" w14:textId="298BF4D3" w:rsidR="00C35F31" w:rsidRPr="003E3F88" w:rsidRDefault="00C35F31" w:rsidP="00C35F31">
      <w:pPr>
        <w:pStyle w:val="Titolo3"/>
      </w:pPr>
      <w:r w:rsidRPr="003E3F88">
        <w:t>Scopo</w:t>
      </w:r>
    </w:p>
    <w:p w14:paraId="4E7C0816" w14:textId="3068AF38" w:rsidR="00C35F31" w:rsidRPr="00F84A3A" w:rsidRDefault="00C35F31" w:rsidP="00C35F31">
      <w:r>
        <w:t xml:space="preserve">Lo scopo di questo UC è quello di permettere all’utente di </w:t>
      </w:r>
      <w:r w:rsidR="00FB7B33">
        <w:t>visualizzare i dati inseriti nel</w:t>
      </w:r>
      <w:r>
        <w:t xml:space="preserve"> sistema XXXX. </w:t>
      </w:r>
    </w:p>
    <w:p w14:paraId="074F1075" w14:textId="02ED1B70" w:rsidR="00C35F31" w:rsidRDefault="00C35F31" w:rsidP="00C35F31">
      <w:pPr>
        <w:pStyle w:val="Titolo3"/>
      </w:pPr>
      <w:r w:rsidRPr="00F84A3A">
        <w:t>Requisiti di sicurezza</w:t>
      </w:r>
    </w:p>
    <w:p w14:paraId="02EA0403" w14:textId="7B3CE7E4" w:rsidR="00D1645D" w:rsidRPr="00D1645D" w:rsidRDefault="00D1645D" w:rsidP="00D1645D">
      <w:r>
        <w:t>nessuno</w:t>
      </w:r>
    </w:p>
    <w:p w14:paraId="7EA82448" w14:textId="04C2942F" w:rsidR="00C35F31" w:rsidRPr="00F84A3A" w:rsidRDefault="00C35F31" w:rsidP="00C35F31">
      <w:pPr>
        <w:pStyle w:val="Titolo3"/>
      </w:pPr>
      <w:r w:rsidRPr="00F84A3A">
        <w:t>Descrizione Caso d’uso</w:t>
      </w:r>
    </w:p>
    <w:p w14:paraId="1384DFDC" w14:textId="77777777" w:rsidR="00C35F31" w:rsidRPr="00F84A3A" w:rsidRDefault="00C35F31" w:rsidP="00C35F31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t>Scenario principale UC0</w:t>
      </w:r>
      <w:r>
        <w:rPr>
          <w:rFonts w:cstheme="minorHAnsi"/>
        </w:rPr>
        <w:t>5</w:t>
      </w:r>
      <w:r w:rsidRPr="00F84A3A">
        <w:rPr>
          <w:rFonts w:cstheme="minorHAnsi"/>
        </w:rPr>
        <w:t>-01</w:t>
      </w:r>
    </w:p>
    <w:p w14:paraId="6B8CBE94" w14:textId="5EF1C140" w:rsidR="00C35F31" w:rsidRPr="00273EAC" w:rsidRDefault="00C35F31" w:rsidP="00C35F31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 w:rsidRPr="00A20EA7">
        <w:rPr>
          <w:rFonts w:eastAsia="Tw Cen MT" w:cstheme="minorHAnsi"/>
          <w:lang w:eastAsia="ja-JP"/>
        </w:rPr>
        <w:t xml:space="preserve">Il sistema </w:t>
      </w:r>
      <w:r w:rsidR="00D1645D">
        <w:rPr>
          <w:rFonts w:eastAsia="Tw Cen MT" w:cstheme="minorHAnsi"/>
          <w:lang w:eastAsia="ja-JP"/>
        </w:rPr>
        <w:t>mostra</w:t>
      </w:r>
      <w:r w:rsidRPr="00A20EA7">
        <w:rPr>
          <w:rFonts w:eastAsia="Tw Cen MT" w:cstheme="minorHAnsi"/>
          <w:lang w:eastAsia="ja-JP"/>
        </w:rPr>
        <w:t xml:space="preserve"> una </w:t>
      </w:r>
      <w:r>
        <w:rPr>
          <w:rFonts w:eastAsia="Tw Cen MT" w:cstheme="minorHAnsi"/>
          <w:lang w:eastAsia="ja-JP"/>
        </w:rPr>
        <w:t>lista con all’interno i dati inseriti dall’operatore</w:t>
      </w:r>
    </w:p>
    <w:p w14:paraId="117834CC" w14:textId="3AF9717A" w:rsidR="00C35F31" w:rsidRPr="002E114C" w:rsidRDefault="00C35F31" w:rsidP="00C35F31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eastAsia="Tw Cen MT" w:cstheme="minorHAnsi"/>
          <w:lang w:eastAsia="ja-JP"/>
        </w:rPr>
        <w:t xml:space="preserve">Se </w:t>
      </w:r>
      <w:r w:rsidR="00D1645D">
        <w:rPr>
          <w:rFonts w:eastAsia="Tw Cen MT" w:cstheme="minorHAnsi"/>
          <w:lang w:eastAsia="ja-JP"/>
        </w:rPr>
        <w:t xml:space="preserve">l’operatore inserisce nuovi dati e questi non vengono visualizzati a schermo, </w:t>
      </w:r>
      <w:r w:rsidR="00D1645D">
        <w:rPr>
          <w:rFonts w:cstheme="minorHAnsi"/>
        </w:rPr>
        <w:t xml:space="preserve">lo </w:t>
      </w:r>
      <w:r w:rsidR="00D1645D">
        <w:rPr>
          <w:rFonts w:eastAsia="Tw Cen MT" w:cstheme="minorHAnsi"/>
          <w:lang w:eastAsia="ja-JP"/>
        </w:rPr>
        <w:t>UC procede con lo scenario alternativo UC0</w:t>
      </w:r>
      <w:r w:rsidR="00D1645D">
        <w:rPr>
          <w:rFonts w:eastAsia="Tw Cen MT" w:cstheme="minorHAnsi"/>
          <w:lang w:eastAsia="ja-JP"/>
        </w:rPr>
        <w:t>6</w:t>
      </w:r>
      <w:r w:rsidR="00D1645D">
        <w:rPr>
          <w:rFonts w:eastAsia="Tw Cen MT" w:cstheme="minorHAnsi"/>
          <w:lang w:eastAsia="ja-JP"/>
        </w:rPr>
        <w:t>-0</w:t>
      </w:r>
      <w:r w:rsidR="00D1645D">
        <w:rPr>
          <w:rFonts w:eastAsia="Tw Cen MT" w:cstheme="minorHAnsi"/>
          <w:lang w:eastAsia="ja-JP"/>
        </w:rPr>
        <w:t>2</w:t>
      </w:r>
      <w:r w:rsidR="00D1645D">
        <w:rPr>
          <w:rFonts w:eastAsia="Tw Cen MT" w:cstheme="minorHAnsi"/>
          <w:lang w:eastAsia="ja-JP"/>
        </w:rPr>
        <w:t>.</w:t>
      </w:r>
    </w:p>
    <w:p w14:paraId="096F901B" w14:textId="6D662782" w:rsidR="002E114C" w:rsidRPr="00273EAC" w:rsidRDefault="002E114C" w:rsidP="00C35F31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eastAsia="Tw Cen MT" w:cstheme="minorHAnsi"/>
          <w:lang w:eastAsia="ja-JP"/>
        </w:rPr>
        <w:t>Il caso d’uso termina.</w:t>
      </w:r>
    </w:p>
    <w:p w14:paraId="3D7E8998" w14:textId="77777777" w:rsidR="00C35F31" w:rsidRPr="000372F6" w:rsidRDefault="00C35F31" w:rsidP="00C35F31">
      <w:pPr>
        <w:spacing w:after="0" w:line="240" w:lineRule="auto"/>
        <w:rPr>
          <w:rFonts w:cstheme="minorHAnsi"/>
        </w:rPr>
      </w:pPr>
    </w:p>
    <w:p w14:paraId="3A716F93" w14:textId="1B819CAF" w:rsidR="00C35F31" w:rsidRPr="00F84A3A" w:rsidRDefault="00C35F31" w:rsidP="00C35F31">
      <w:pPr>
        <w:spacing w:after="0" w:line="240" w:lineRule="auto"/>
        <w:ind w:left="720"/>
        <w:rPr>
          <w:rFonts w:cstheme="minorHAnsi"/>
        </w:rPr>
      </w:pPr>
    </w:p>
    <w:p w14:paraId="2CD22EB3" w14:textId="4013DF01" w:rsidR="00C35F31" w:rsidRDefault="00C35F31" w:rsidP="00C35F31">
      <w:pPr>
        <w:pStyle w:val="Paragrafoelenco"/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>Scenario principale UC0</w:t>
      </w:r>
      <w:r w:rsidR="00D1645D">
        <w:rPr>
          <w:rFonts w:cstheme="minorHAnsi"/>
        </w:rPr>
        <w:t>6</w:t>
      </w:r>
      <w:r w:rsidRPr="00221590">
        <w:rPr>
          <w:rFonts w:cstheme="minorHAnsi"/>
        </w:rPr>
        <w:t>-0</w:t>
      </w:r>
      <w:r w:rsidR="00D1645D">
        <w:rPr>
          <w:rFonts w:cstheme="minorHAnsi"/>
        </w:rPr>
        <w:t>2</w:t>
      </w:r>
    </w:p>
    <w:p w14:paraId="165649C5" w14:textId="5B7EE563" w:rsidR="00C35F31" w:rsidRPr="00221590" w:rsidRDefault="002E114C" w:rsidP="00C35F31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L’operatore preme il pulsante “aggiorna </w:t>
      </w:r>
      <w:proofErr w:type="gramStart"/>
      <w:r>
        <w:rPr>
          <w:rFonts w:cstheme="minorHAnsi"/>
        </w:rPr>
        <w:t>tabella ”</w:t>
      </w:r>
      <w:proofErr w:type="gramEnd"/>
      <w:r>
        <w:rPr>
          <w:rFonts w:cstheme="minorHAnsi"/>
        </w:rPr>
        <w:t>, il sistema pulisce e riempie la tabella con tutti i dati memorizzati.</w:t>
      </w:r>
    </w:p>
    <w:p w14:paraId="74D07D9B" w14:textId="3DD22F83" w:rsidR="00C35F31" w:rsidRPr="002E114C" w:rsidRDefault="00C35F31" w:rsidP="002E114C">
      <w:pPr>
        <w:numPr>
          <w:ilvl w:val="0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termina.</w:t>
      </w:r>
    </w:p>
    <w:p w14:paraId="7D6F9486" w14:textId="77777777" w:rsidR="00C35F31" w:rsidRPr="00B6373C" w:rsidRDefault="00C35F31" w:rsidP="00C35F31">
      <w:pPr>
        <w:spacing w:after="0" w:line="240" w:lineRule="auto"/>
        <w:rPr>
          <w:rFonts w:cstheme="minorHAnsi"/>
        </w:rPr>
      </w:pPr>
    </w:p>
    <w:p w14:paraId="3CA1C434" w14:textId="77777777" w:rsidR="00C35F31" w:rsidRPr="005272F5" w:rsidRDefault="00C35F31" w:rsidP="00C35F31">
      <w:pPr>
        <w:pStyle w:val="Titolo3"/>
      </w:pPr>
      <w:r w:rsidRPr="005272F5">
        <w:t>Informazioni Trattate</w:t>
      </w:r>
    </w:p>
    <w:p w14:paraId="24F0CB8B" w14:textId="77777777" w:rsidR="00C35F31" w:rsidRPr="00F84A3A" w:rsidRDefault="00C35F31" w:rsidP="00C35F31">
      <w:pPr>
        <w:rPr>
          <w:rFonts w:cstheme="minorHAnsi"/>
        </w:rPr>
      </w:pPr>
      <w:r w:rsidRPr="00F84A3A">
        <w:rPr>
          <w:rFonts w:cstheme="minorHAnsi"/>
        </w:rPr>
        <w:t xml:space="preserve">Di seguito si presentano le informazioni che il caso d’uso adopera per </w:t>
      </w:r>
      <w:r>
        <w:rPr>
          <w:rFonts w:cstheme="minorHAnsi"/>
        </w:rPr>
        <w:t>far accedere al sistema un operatore</w:t>
      </w:r>
    </w:p>
    <w:p w14:paraId="44BD665E" w14:textId="77777777" w:rsidR="00C35F31" w:rsidRDefault="00C35F31" w:rsidP="00C35F31">
      <w:pPr>
        <w:rPr>
          <w:rFonts w:ascii="Book Antiqua" w:hAnsi="Book Antiqua"/>
        </w:rPr>
      </w:pPr>
    </w:p>
    <w:tbl>
      <w:tblPr>
        <w:tblW w:w="79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5419"/>
      </w:tblGrid>
      <w:tr w:rsidR="00C35F31" w:rsidRPr="00F84A3A" w14:paraId="1E746B6D" w14:textId="77777777" w:rsidTr="00C0361B">
        <w:tc>
          <w:tcPr>
            <w:tcW w:w="2520" w:type="dxa"/>
            <w:shd w:val="clear" w:color="auto" w:fill="339966"/>
          </w:tcPr>
          <w:p w14:paraId="310CF9F1" w14:textId="77777777" w:rsidR="00C35F31" w:rsidRPr="00F84A3A" w:rsidRDefault="00C35F31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5419" w:type="dxa"/>
            <w:shd w:val="clear" w:color="auto" w:fill="339966"/>
          </w:tcPr>
          <w:p w14:paraId="59DD6B90" w14:textId="77777777" w:rsidR="00C35F31" w:rsidRPr="00F84A3A" w:rsidRDefault="00C35F31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Contenuto</w:t>
            </w:r>
          </w:p>
        </w:tc>
      </w:tr>
      <w:tr w:rsidR="00C35F31" w:rsidRPr="00F84A3A" w14:paraId="6A4CC75A" w14:textId="77777777" w:rsidTr="00C0361B">
        <w:tc>
          <w:tcPr>
            <w:tcW w:w="2520" w:type="dxa"/>
          </w:tcPr>
          <w:p w14:paraId="7349EE97" w14:textId="0B78C204" w:rsidR="00C35F31" w:rsidRPr="00F84A3A" w:rsidRDefault="002E114C" w:rsidP="00C0361B">
            <w:pPr>
              <w:rPr>
                <w:rFonts w:cstheme="minorHAnsi"/>
              </w:rPr>
            </w:pPr>
            <w:r w:rsidRPr="002E114C">
              <w:rPr>
                <w:rFonts w:cstheme="minorHAnsi"/>
              </w:rPr>
              <w:t>aggiorna tabella</w:t>
            </w:r>
          </w:p>
        </w:tc>
        <w:tc>
          <w:tcPr>
            <w:tcW w:w="5419" w:type="dxa"/>
          </w:tcPr>
          <w:p w14:paraId="76530752" w14:textId="1F8E0344" w:rsidR="00C35F31" w:rsidRPr="00F84A3A" w:rsidRDefault="00C35F31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Il contenuto e un testo con scritto </w:t>
            </w:r>
            <w:r w:rsidR="002E114C">
              <w:rPr>
                <w:rFonts w:cstheme="minorHAnsi"/>
              </w:rPr>
              <w:t>“aggiorna tabella</w:t>
            </w:r>
            <w:r>
              <w:rPr>
                <w:rFonts w:cstheme="minorHAnsi"/>
              </w:rPr>
              <w:t>”</w:t>
            </w:r>
          </w:p>
        </w:tc>
      </w:tr>
    </w:tbl>
    <w:p w14:paraId="0E739730" w14:textId="77777777" w:rsidR="00C35F31" w:rsidRPr="005272F5" w:rsidRDefault="00C35F31" w:rsidP="00C35F31">
      <w:pPr>
        <w:rPr>
          <w:rFonts w:ascii="Book Antiqua" w:hAnsi="Book Antiqua"/>
        </w:rPr>
      </w:pPr>
    </w:p>
    <w:p w14:paraId="037BD280" w14:textId="77777777" w:rsidR="00C35F31" w:rsidRPr="005272F5" w:rsidRDefault="00C35F31" w:rsidP="00C35F31">
      <w:pPr>
        <w:pStyle w:val="Titolo3"/>
      </w:pPr>
      <w:r>
        <w:t>Messaggi</w:t>
      </w:r>
    </w:p>
    <w:p w14:paraId="4047259B" w14:textId="77777777" w:rsidR="00C35F31" w:rsidRPr="005272F5" w:rsidRDefault="00C35F31" w:rsidP="00C35F31">
      <w:pPr>
        <w:pStyle w:val="Titolo5H5"/>
        <w:jc w:val="left"/>
        <w:rPr>
          <w:rFonts w:ascii="Book Antiqua" w:hAnsi="Book Antiq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9966"/>
        <w:tblLook w:val="01E0" w:firstRow="1" w:lastRow="1" w:firstColumn="1" w:lastColumn="1" w:noHBand="0" w:noVBand="0"/>
      </w:tblPr>
      <w:tblGrid>
        <w:gridCol w:w="1629"/>
        <w:gridCol w:w="1629"/>
        <w:gridCol w:w="3780"/>
        <w:gridCol w:w="2029"/>
      </w:tblGrid>
      <w:tr w:rsidR="00C35F31" w:rsidRPr="00F84A3A" w14:paraId="7785EC45" w14:textId="77777777" w:rsidTr="00C0361B"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047A927D" w14:textId="77777777" w:rsidR="00C35F31" w:rsidRPr="00F84A3A" w:rsidRDefault="00C35F31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 xml:space="preserve">Codice </w:t>
            </w:r>
          </w:p>
        </w:tc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6D527D74" w14:textId="77777777" w:rsidR="00C35F31" w:rsidRPr="00F84A3A" w:rsidRDefault="00C35F31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339966"/>
          </w:tcPr>
          <w:p w14:paraId="10A3C640" w14:textId="77777777" w:rsidR="00C35F31" w:rsidRPr="00F84A3A" w:rsidRDefault="00C35F31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Testo Messaggio</w:t>
            </w: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339966"/>
          </w:tcPr>
          <w:p w14:paraId="75F94982" w14:textId="77777777" w:rsidR="00C35F31" w:rsidRPr="00F84A3A" w:rsidRDefault="00C35F31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Note</w:t>
            </w:r>
          </w:p>
        </w:tc>
      </w:tr>
      <w:tr w:rsidR="00C35F31" w:rsidRPr="00F84A3A" w14:paraId="08DC05CE" w14:textId="77777777" w:rsidTr="00C0361B">
        <w:tc>
          <w:tcPr>
            <w:tcW w:w="1629" w:type="dxa"/>
            <w:shd w:val="clear" w:color="auto" w:fill="auto"/>
          </w:tcPr>
          <w:p w14:paraId="55C6F964" w14:textId="4F2F2BF1" w:rsidR="00C35F31" w:rsidRPr="00F84A3A" w:rsidRDefault="002E114C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1629" w:type="dxa"/>
            <w:shd w:val="clear" w:color="auto" w:fill="auto"/>
          </w:tcPr>
          <w:p w14:paraId="4D5A54E8" w14:textId="572BAB69" w:rsidR="00C35F31" w:rsidRPr="00F84A3A" w:rsidRDefault="002E114C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780" w:type="dxa"/>
            <w:shd w:val="clear" w:color="auto" w:fill="auto"/>
          </w:tcPr>
          <w:p w14:paraId="1D78317C" w14:textId="75C23EA6" w:rsidR="00C35F31" w:rsidRPr="00F84A3A" w:rsidRDefault="002E114C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2029" w:type="dxa"/>
            <w:shd w:val="clear" w:color="auto" w:fill="auto"/>
          </w:tcPr>
          <w:p w14:paraId="270F166C" w14:textId="338B7C15" w:rsidR="00C35F31" w:rsidRPr="00F84A3A" w:rsidRDefault="002E114C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</w:tbl>
    <w:p w14:paraId="7BD757C5" w14:textId="77777777" w:rsidR="00C35F31" w:rsidRPr="005272F5" w:rsidRDefault="00C35F31" w:rsidP="00C35F31">
      <w:pPr>
        <w:pStyle w:val="Listanumerata"/>
        <w:tabs>
          <w:tab w:val="clear" w:pos="1191"/>
        </w:tabs>
        <w:jc w:val="left"/>
        <w:rPr>
          <w:rFonts w:ascii="Book Antiqua" w:hAnsi="Book Antiqua"/>
        </w:rPr>
      </w:pPr>
    </w:p>
    <w:p w14:paraId="0F4F19A7" w14:textId="77777777" w:rsidR="00C35F31" w:rsidRPr="005272F5" w:rsidRDefault="00C35F31" w:rsidP="00C35F31">
      <w:pPr>
        <w:pStyle w:val="Titolo3"/>
      </w:pPr>
      <w:r w:rsidRPr="005272F5">
        <w:t>Controlli</w:t>
      </w:r>
    </w:p>
    <w:p w14:paraId="6897E386" w14:textId="77777777" w:rsidR="00C35F31" w:rsidRDefault="00C35F31" w:rsidP="00C35F31">
      <w:pPr>
        <w:rPr>
          <w:rFonts w:cstheme="minorHAnsi"/>
        </w:rPr>
      </w:pPr>
      <w:r w:rsidRPr="00F84A3A">
        <w:rPr>
          <w:rFonts w:cstheme="minorHAnsi"/>
        </w:rPr>
        <w:t xml:space="preserve">I controlli necessari per </w:t>
      </w:r>
      <w:proofErr w:type="gramStart"/>
      <w:r w:rsidRPr="00F84A3A">
        <w:rPr>
          <w:rFonts w:cstheme="minorHAnsi"/>
        </w:rPr>
        <w:t xml:space="preserve">la </w:t>
      </w:r>
      <w:r>
        <w:rPr>
          <w:rFonts w:cstheme="minorHAnsi"/>
        </w:rPr>
        <w:t>login</w:t>
      </w:r>
      <w:proofErr w:type="gramEnd"/>
      <w:r>
        <w:rPr>
          <w:rFonts w:cstheme="minorHAnsi"/>
        </w:rPr>
        <w:t xml:space="preserve"> al sistema sono</w:t>
      </w:r>
      <w:r w:rsidRPr="00F84A3A">
        <w:rPr>
          <w:rFonts w:cstheme="minorHAnsi"/>
        </w:rPr>
        <w:t>:</w:t>
      </w:r>
    </w:p>
    <w:tbl>
      <w:tblPr>
        <w:tblW w:w="89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9"/>
        <w:gridCol w:w="1310"/>
        <w:gridCol w:w="551"/>
        <w:gridCol w:w="3532"/>
        <w:gridCol w:w="2407"/>
      </w:tblGrid>
      <w:tr w:rsidR="00C0500E" w:rsidRPr="00F84A3A" w14:paraId="1B3C5CBF" w14:textId="77777777" w:rsidTr="00C0500E">
        <w:tc>
          <w:tcPr>
            <w:tcW w:w="1159" w:type="dxa"/>
            <w:shd w:val="clear" w:color="auto" w:fill="339966"/>
          </w:tcPr>
          <w:p w14:paraId="26006CF0" w14:textId="77777777" w:rsidR="00C35F31" w:rsidRPr="00F84A3A" w:rsidRDefault="00C35F31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1310" w:type="dxa"/>
            <w:shd w:val="clear" w:color="auto" w:fill="339966"/>
          </w:tcPr>
          <w:p w14:paraId="7960042F" w14:textId="77777777" w:rsidR="00C35F31" w:rsidRPr="00F84A3A" w:rsidRDefault="00C35F31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551" w:type="dxa"/>
            <w:shd w:val="clear" w:color="auto" w:fill="339966"/>
          </w:tcPr>
          <w:p w14:paraId="738D6679" w14:textId="77777777" w:rsidR="00C35F31" w:rsidRPr="00F84A3A" w:rsidRDefault="00C35F31" w:rsidP="00C0361B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Len</w:t>
            </w:r>
            <w:proofErr w:type="spellEnd"/>
          </w:p>
        </w:tc>
        <w:tc>
          <w:tcPr>
            <w:tcW w:w="3532" w:type="dxa"/>
            <w:shd w:val="clear" w:color="auto" w:fill="339966"/>
          </w:tcPr>
          <w:p w14:paraId="12A12346" w14:textId="77777777" w:rsidR="00C35F31" w:rsidRDefault="00C35F31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Controllo</w:t>
            </w:r>
          </w:p>
        </w:tc>
        <w:tc>
          <w:tcPr>
            <w:tcW w:w="2407" w:type="dxa"/>
            <w:shd w:val="clear" w:color="auto" w:fill="339966"/>
          </w:tcPr>
          <w:p w14:paraId="4AD2FCE3" w14:textId="77777777" w:rsidR="00C35F31" w:rsidRDefault="00C35F31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Dati codificati </w:t>
            </w:r>
          </w:p>
        </w:tc>
      </w:tr>
      <w:tr w:rsidR="00C35F31" w:rsidRPr="00F84A3A" w14:paraId="47F304E9" w14:textId="77777777" w:rsidTr="00C0500E">
        <w:tc>
          <w:tcPr>
            <w:tcW w:w="1159" w:type="dxa"/>
          </w:tcPr>
          <w:p w14:paraId="75BEBB6A" w14:textId="5DF0FC6D" w:rsidR="00C35F31" w:rsidRPr="00F84A3A" w:rsidRDefault="002E114C" w:rsidP="00C0361B">
            <w:pPr>
              <w:rPr>
                <w:rFonts w:cstheme="minorHAnsi"/>
              </w:rPr>
            </w:pPr>
            <w:r>
              <w:t xml:space="preserve">Aggiorna tabella </w:t>
            </w:r>
          </w:p>
        </w:tc>
        <w:tc>
          <w:tcPr>
            <w:tcW w:w="1310" w:type="dxa"/>
          </w:tcPr>
          <w:p w14:paraId="3128BBE8" w14:textId="77777777" w:rsidR="00C35F31" w:rsidRPr="00F84A3A" w:rsidRDefault="00C35F31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Button</w:t>
            </w:r>
          </w:p>
        </w:tc>
        <w:tc>
          <w:tcPr>
            <w:tcW w:w="551" w:type="dxa"/>
          </w:tcPr>
          <w:p w14:paraId="02BD8A6D" w14:textId="77777777" w:rsidR="00C35F31" w:rsidRPr="00F84A3A" w:rsidRDefault="00C35F31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32" w:type="dxa"/>
          </w:tcPr>
          <w:p w14:paraId="3C743497" w14:textId="49DD3D13" w:rsidR="00C35F31" w:rsidRDefault="00C0500E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</w:t>
            </w:r>
          </w:p>
        </w:tc>
        <w:tc>
          <w:tcPr>
            <w:tcW w:w="2407" w:type="dxa"/>
          </w:tcPr>
          <w:p w14:paraId="51125927" w14:textId="77777777" w:rsidR="00C35F31" w:rsidRDefault="00C35F31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</w:tbl>
    <w:p w14:paraId="1FB9ECD6" w14:textId="57925AA6" w:rsidR="00C35F31" w:rsidRDefault="00C35F31" w:rsidP="00C35F31">
      <w:pPr>
        <w:pStyle w:val="Titolo3"/>
      </w:pPr>
      <w:r>
        <w:t xml:space="preserve">Proposta di </w:t>
      </w:r>
      <w:proofErr w:type="spellStart"/>
      <w:r>
        <w:t>mockup</w:t>
      </w:r>
      <w:proofErr w:type="spellEnd"/>
      <w:r>
        <w:t xml:space="preserve"> </w:t>
      </w:r>
    </w:p>
    <w:p w14:paraId="24AC83AC" w14:textId="77777777" w:rsidR="00C35F31" w:rsidRPr="00C35F31" w:rsidRDefault="00C35F31" w:rsidP="00C35F31"/>
    <w:p w14:paraId="5175CE55" w14:textId="2AC8641E" w:rsidR="00C35F31" w:rsidRDefault="00C0500E" w:rsidP="005A5F6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7C1CE0" wp14:editId="71CCE02F">
                <wp:simplePos x="0" y="0"/>
                <wp:positionH relativeFrom="column">
                  <wp:posOffset>4090448</wp:posOffset>
                </wp:positionH>
                <wp:positionV relativeFrom="paragraph">
                  <wp:posOffset>1964359</wp:posOffset>
                </wp:positionV>
                <wp:extent cx="1059843" cy="421419"/>
                <wp:effectExtent l="0" t="0" r="26035" b="17145"/>
                <wp:wrapNone/>
                <wp:docPr id="13" name="Figura a mano libera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43" cy="421419"/>
                        </a:xfrm>
                        <a:custGeom>
                          <a:avLst/>
                          <a:gdLst>
                            <a:gd name="connsiteX0" fmla="*/ 912718 w 1592735"/>
                            <a:gd name="connsiteY0" fmla="*/ 557950 h 570029"/>
                            <a:gd name="connsiteX1" fmla="*/ 93568 w 1592735"/>
                            <a:gd name="connsiteY1" fmla="*/ 310300 h 570029"/>
                            <a:gd name="connsiteX2" fmla="*/ 169768 w 1592735"/>
                            <a:gd name="connsiteY2" fmla="*/ 43600 h 570029"/>
                            <a:gd name="connsiteX3" fmla="*/ 1446118 w 1592735"/>
                            <a:gd name="connsiteY3" fmla="*/ 34075 h 570029"/>
                            <a:gd name="connsiteX4" fmla="*/ 1474693 w 1592735"/>
                            <a:gd name="connsiteY4" fmla="*/ 376975 h 570029"/>
                            <a:gd name="connsiteX5" fmla="*/ 636493 w 1592735"/>
                            <a:gd name="connsiteY5" fmla="*/ 529375 h 570029"/>
                            <a:gd name="connsiteX6" fmla="*/ 636493 w 1592735"/>
                            <a:gd name="connsiteY6" fmla="*/ 529375 h 570029"/>
                            <a:gd name="connsiteX7" fmla="*/ 769843 w 1592735"/>
                            <a:gd name="connsiteY7" fmla="*/ 529375 h 570029"/>
                            <a:gd name="connsiteX8" fmla="*/ 912718 w 1592735"/>
                            <a:gd name="connsiteY8" fmla="*/ 557950 h 5700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592735" h="570029">
                              <a:moveTo>
                                <a:pt x="912718" y="557950"/>
                              </a:moveTo>
                              <a:cubicBezTo>
                                <a:pt x="800006" y="521438"/>
                                <a:pt x="217393" y="396025"/>
                                <a:pt x="93568" y="310300"/>
                              </a:cubicBezTo>
                              <a:cubicBezTo>
                                <a:pt x="-30257" y="224575"/>
                                <a:pt x="-55657" y="89637"/>
                                <a:pt x="169768" y="43600"/>
                              </a:cubicBezTo>
                              <a:cubicBezTo>
                                <a:pt x="395193" y="-2438"/>
                                <a:pt x="1228631" y="-21488"/>
                                <a:pt x="1446118" y="34075"/>
                              </a:cubicBezTo>
                              <a:cubicBezTo>
                                <a:pt x="1663606" y="89637"/>
                                <a:pt x="1609630" y="294425"/>
                                <a:pt x="1474693" y="376975"/>
                              </a:cubicBezTo>
                              <a:cubicBezTo>
                                <a:pt x="1339756" y="459525"/>
                                <a:pt x="636493" y="529375"/>
                                <a:pt x="636493" y="529375"/>
                              </a:cubicBezTo>
                              <a:lnTo>
                                <a:pt x="636493" y="529375"/>
                              </a:lnTo>
                              <a:cubicBezTo>
                                <a:pt x="658718" y="529375"/>
                                <a:pt x="726981" y="521438"/>
                                <a:pt x="769843" y="529375"/>
                              </a:cubicBezTo>
                              <a:cubicBezTo>
                                <a:pt x="812705" y="537312"/>
                                <a:pt x="1025430" y="594462"/>
                                <a:pt x="912718" y="557950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D6C21" id="Figura a mano libera: forma 13" o:spid="_x0000_s1026" style="position:absolute;margin-left:322.1pt;margin-top:154.65pt;width:83.45pt;height:3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92735,570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" path="m912718,557950c800006,521438,217393,396025,93568,310300,-30257,224575,-55657,89637,169768,43600,395193,-2438,1228631,-21488,1446118,34075v217488,55562,163512,260350,28575,342900c1339756,459525,636493,529375,636493,529375r,c658718,529375,726981,521438,769843,529375v42862,7937,255587,65087,142875,28575xe" filled="f" strokecolor="#c00000">
                <v:path arrowok="t" o:connecttype="custom" o:connectlocs="607344,412489;62262,229403;112968,32233;962281,25191;981295,278695;423537,391364;423537,391364;512271,391364;607344,412489" o:connectangles="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163F95" wp14:editId="5C60B540">
            <wp:extent cx="6624743" cy="2282024"/>
            <wp:effectExtent l="0" t="0" r="5080" b="444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125" cy="228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849A" w14:textId="51560DFE" w:rsidR="00E466A3" w:rsidRDefault="00E466A3" w:rsidP="005A5F6C">
      <w:pPr>
        <w:jc w:val="both"/>
      </w:pPr>
    </w:p>
    <w:p w14:paraId="76453784" w14:textId="482A7DA5" w:rsidR="00FB1B48" w:rsidRDefault="00E466A3" w:rsidP="00E466A3">
      <w:pPr>
        <w:pStyle w:val="Titolo1"/>
        <w:jc w:val="both"/>
      </w:pPr>
      <w:r>
        <w:t>GESTIRE GLI STATI DI AVANZAMENTO</w:t>
      </w:r>
      <w:r>
        <w:tab/>
      </w:r>
      <w:r>
        <w:tab/>
      </w:r>
      <w:r>
        <w:tab/>
      </w:r>
      <w:r>
        <w:tab/>
      </w:r>
      <w:r>
        <w:tab/>
      </w:r>
    </w:p>
    <w:p w14:paraId="6278B86F" w14:textId="13817550" w:rsidR="00FB1B48" w:rsidRPr="00F84A3A" w:rsidRDefault="00FB1B48" w:rsidP="00FB1B48">
      <w:pPr>
        <w:pStyle w:val="Titolo2"/>
        <w:jc w:val="both"/>
      </w:pPr>
      <w:r w:rsidRPr="00F84A3A">
        <w:t>UC0</w:t>
      </w:r>
      <w:r w:rsidR="00E466A3">
        <w:t>7</w:t>
      </w:r>
      <w:r w:rsidRPr="00F84A3A">
        <w:t xml:space="preserve"> </w:t>
      </w:r>
      <w:r>
        <w:t>–</w:t>
      </w:r>
      <w:r w:rsidRPr="00F84A3A">
        <w:t xml:space="preserve"> </w:t>
      </w:r>
      <w:r w:rsidR="0040659A">
        <w:t xml:space="preserve">Modifica </w:t>
      </w:r>
    </w:p>
    <w:p w14:paraId="4C486925" w14:textId="77777777" w:rsidR="00FB1B48" w:rsidRPr="003E3F88" w:rsidRDefault="00FB1B48" w:rsidP="00FB1B48">
      <w:pPr>
        <w:pStyle w:val="Titolo3"/>
        <w:jc w:val="both"/>
      </w:pPr>
      <w:r w:rsidRPr="003E3F88">
        <w:t>Scopo</w:t>
      </w:r>
    </w:p>
    <w:p w14:paraId="10F67CB9" w14:textId="1DA1F81F" w:rsidR="00FB1B48" w:rsidRPr="00F84A3A" w:rsidRDefault="00FB1B48" w:rsidP="00FB1B48">
      <w:pPr>
        <w:jc w:val="both"/>
      </w:pPr>
      <w:r>
        <w:t xml:space="preserve">Lo scopo di questo UC è quello di permettere all’operatore di inserire nuovi </w:t>
      </w:r>
      <w:r w:rsidR="00FD0C88">
        <w:t>stati di avanzamento ai dati del</w:t>
      </w:r>
      <w:r>
        <w:t xml:space="preserve"> sistema XXXX. </w:t>
      </w:r>
    </w:p>
    <w:p w14:paraId="5B1B753C" w14:textId="77777777" w:rsidR="00FB1B48" w:rsidRPr="00F84A3A" w:rsidRDefault="00FB1B48" w:rsidP="00FB1B48">
      <w:pPr>
        <w:pStyle w:val="Titolo3"/>
        <w:jc w:val="both"/>
      </w:pPr>
      <w:r w:rsidRPr="00F84A3A">
        <w:t>Requisiti di sicurezza</w:t>
      </w:r>
    </w:p>
    <w:p w14:paraId="161DC99D" w14:textId="285A2586" w:rsidR="00FD0C88" w:rsidRDefault="00FD0C88" w:rsidP="00FB1B48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Bisogna selezionare per prima cosa l’id o il dato al quale si vuole apportare la modifica.</w:t>
      </w:r>
    </w:p>
    <w:p w14:paraId="4B697A4E" w14:textId="77777777" w:rsidR="00FB1B48" w:rsidRPr="00F84A3A" w:rsidRDefault="00FB1B48" w:rsidP="00FB1B48">
      <w:pPr>
        <w:pStyle w:val="Titolo3"/>
        <w:jc w:val="both"/>
      </w:pPr>
      <w:r w:rsidRPr="00F84A3A">
        <w:t>Descrizione Caso d’uso</w:t>
      </w:r>
    </w:p>
    <w:p w14:paraId="0757FA4F" w14:textId="35FF4CA7" w:rsidR="00FD0C88" w:rsidRPr="0040659A" w:rsidRDefault="00FB1B48" w:rsidP="0040659A">
      <w:pPr>
        <w:numPr>
          <w:ilvl w:val="0"/>
          <w:numId w:val="18"/>
        </w:numPr>
        <w:spacing w:after="0" w:line="240" w:lineRule="auto"/>
        <w:jc w:val="both"/>
        <w:rPr>
          <w:rFonts w:cstheme="minorHAnsi"/>
        </w:rPr>
      </w:pPr>
      <w:r w:rsidRPr="00F84A3A">
        <w:rPr>
          <w:rFonts w:cstheme="minorHAnsi"/>
        </w:rPr>
        <w:t>Scenario principale UC0</w:t>
      </w:r>
      <w:r>
        <w:rPr>
          <w:rFonts w:cstheme="minorHAnsi"/>
        </w:rPr>
        <w:t>3</w:t>
      </w:r>
      <w:r w:rsidRPr="00F84A3A">
        <w:rPr>
          <w:rFonts w:cstheme="minorHAnsi"/>
        </w:rPr>
        <w:t>-0</w:t>
      </w:r>
      <w:r w:rsidR="00FD0C88">
        <w:rPr>
          <w:rFonts w:cstheme="minorHAnsi"/>
        </w:rPr>
        <w:t>1</w:t>
      </w:r>
    </w:p>
    <w:p w14:paraId="33C98B99" w14:textId="1298904A" w:rsidR="00FB1B48" w:rsidRPr="0040659A" w:rsidRDefault="00051FFE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>
        <w:rPr>
          <w:rFonts w:eastAsia="Tw Cen MT" w:cstheme="minorHAnsi"/>
          <w:lang w:eastAsia="ja-JP"/>
        </w:rPr>
        <w:t>Il sistema durante l’inserimento del dato dell’ordine crea un secondo dato nella tabella degli stati di avanzamento, creando e riportando una relazione con i dati: codice commessa, buono d’ordine e descrizione.</w:t>
      </w:r>
    </w:p>
    <w:p w14:paraId="5C71FB40" w14:textId="5F159D19" w:rsidR="00F212B0" w:rsidRDefault="0040659A" w:rsidP="00F212B0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lastRenderedPageBreak/>
        <w:t>L’operatore seleziona</w:t>
      </w:r>
      <w:r w:rsidR="00F212B0">
        <w:rPr>
          <w:rFonts w:cstheme="minorHAnsi"/>
        </w:rPr>
        <w:t xml:space="preserve"> con un doppio click, nella</w:t>
      </w:r>
      <w:r w:rsidR="00051FFE">
        <w:rPr>
          <w:rFonts w:cstheme="minorHAnsi"/>
        </w:rPr>
        <w:t xml:space="preserve"> tabella degli stati di avanzamento</w:t>
      </w:r>
      <w:r w:rsidR="00F212B0">
        <w:rPr>
          <w:rFonts w:cstheme="minorHAnsi"/>
        </w:rPr>
        <w:t>,</w:t>
      </w:r>
      <w:r w:rsidR="00051FFE">
        <w:rPr>
          <w:rFonts w:cstheme="minorHAnsi"/>
        </w:rPr>
        <w:t xml:space="preserve"> il dato che vuole modificare</w:t>
      </w:r>
      <w:r w:rsidR="00F212B0">
        <w:rPr>
          <w:rFonts w:cstheme="minorHAnsi"/>
        </w:rPr>
        <w:t>.</w:t>
      </w:r>
    </w:p>
    <w:p w14:paraId="5B38A7B0" w14:textId="789E4ED8" w:rsidR="00F212B0" w:rsidRPr="003A5BB6" w:rsidRDefault="00F212B0" w:rsidP="003A5BB6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Se l’operatore sceglie di utilizzare l’id per modificare il dato, </w:t>
      </w:r>
      <w:r>
        <w:rPr>
          <w:rFonts w:cstheme="minorHAnsi"/>
        </w:rPr>
        <w:t xml:space="preserve">lo </w:t>
      </w:r>
      <w:r>
        <w:rPr>
          <w:rFonts w:eastAsia="Tw Cen MT" w:cstheme="minorHAnsi"/>
          <w:lang w:eastAsia="ja-JP"/>
        </w:rPr>
        <w:t>UC procede con lo scenario alternativo UC0</w:t>
      </w:r>
      <w:r>
        <w:rPr>
          <w:rFonts w:eastAsia="Tw Cen MT" w:cstheme="minorHAnsi"/>
          <w:lang w:eastAsia="ja-JP"/>
        </w:rPr>
        <w:t>7</w:t>
      </w:r>
      <w:r>
        <w:rPr>
          <w:rFonts w:eastAsia="Tw Cen MT" w:cstheme="minorHAnsi"/>
          <w:lang w:eastAsia="ja-JP"/>
        </w:rPr>
        <w:t>-02.</w:t>
      </w:r>
    </w:p>
    <w:p w14:paraId="4B2DD351" w14:textId="37C1D2C9" w:rsidR="003A5BB6" w:rsidRDefault="00F212B0" w:rsidP="00F212B0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Il sistema mostra</w:t>
      </w:r>
      <w:r w:rsidR="003A5BB6">
        <w:rPr>
          <w:rFonts w:cstheme="minorHAnsi"/>
        </w:rPr>
        <w:t xml:space="preserve"> una schermata dove l’operatore può inserire i dati per la modifica dello stato di avanzamento</w:t>
      </w:r>
      <w:r w:rsidR="00C95942">
        <w:rPr>
          <w:rFonts w:cstheme="minorHAnsi"/>
        </w:rPr>
        <w:t>:</w:t>
      </w:r>
    </w:p>
    <w:p w14:paraId="5DD43683" w14:textId="7C2FDF19" w:rsidR="00F212B0" w:rsidRDefault="003A5BB6" w:rsidP="00C95942">
      <w:pPr>
        <w:numPr>
          <w:ilvl w:val="2"/>
          <w:numId w:val="19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</w:t>
      </w:r>
      <w:r w:rsidR="00C95942">
        <w:rPr>
          <w:rFonts w:cstheme="minorHAnsi"/>
        </w:rPr>
        <w:t>L’operatore seleziona il mese su quale vuole lavorare.</w:t>
      </w:r>
    </w:p>
    <w:p w14:paraId="538EBB3D" w14:textId="49063BB4" w:rsidR="00C95942" w:rsidRDefault="00C95942" w:rsidP="00C95942">
      <w:pPr>
        <w:spacing w:after="0" w:line="240" w:lineRule="auto"/>
        <w:ind w:left="1080"/>
        <w:jc w:val="both"/>
        <w:rPr>
          <w:rFonts w:cstheme="minorHAnsi"/>
        </w:rPr>
      </w:pPr>
      <w:r w:rsidRPr="00C95942">
        <w:rPr>
          <w:rFonts w:cstheme="minorHAnsi"/>
        </w:rPr>
        <w:t>-</w:t>
      </w:r>
      <w:r>
        <w:rPr>
          <w:rFonts w:cstheme="minorHAnsi"/>
        </w:rPr>
        <w:t xml:space="preserve">      </w:t>
      </w:r>
      <w:r w:rsidRPr="00C95942">
        <w:rPr>
          <w:rFonts w:cstheme="minorHAnsi"/>
        </w:rPr>
        <w:t xml:space="preserve">Se l’operatore </w:t>
      </w:r>
      <w:r>
        <w:rPr>
          <w:rFonts w:cstheme="minorHAnsi"/>
        </w:rPr>
        <w:t>non seleziona un mese, lo UC procede con lo scenario alternativo UC07-03</w:t>
      </w:r>
    </w:p>
    <w:p w14:paraId="0F2D4CA6" w14:textId="7DD792F4" w:rsidR="00C95942" w:rsidRDefault="00C95942" w:rsidP="00C95942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Se l’importo non </w:t>
      </w:r>
      <w:proofErr w:type="gramStart"/>
      <w:r>
        <w:rPr>
          <w:rFonts w:cstheme="minorHAnsi"/>
        </w:rPr>
        <w:t>e</w:t>
      </w:r>
      <w:proofErr w:type="gramEnd"/>
      <w:r>
        <w:rPr>
          <w:rFonts w:cstheme="minorHAnsi"/>
        </w:rPr>
        <w:t xml:space="preserve"> presente, l’operatore e obbligato a inserirne uno.</w:t>
      </w:r>
    </w:p>
    <w:p w14:paraId="505C92C2" w14:textId="2E8FDDC9" w:rsidR="00C95942" w:rsidRDefault="00C95942" w:rsidP="00C95942">
      <w:pPr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-</w:t>
      </w:r>
      <w:r>
        <w:rPr>
          <w:rFonts w:cstheme="minorHAnsi"/>
        </w:rPr>
        <w:tab/>
        <w:t xml:space="preserve">se l’operatore non inserisce un importo, </w:t>
      </w:r>
      <w:r>
        <w:rPr>
          <w:rFonts w:cstheme="minorHAnsi"/>
        </w:rPr>
        <w:t>lo UC procede con lo scenario alternativo UC07-0</w:t>
      </w:r>
      <w:r>
        <w:rPr>
          <w:rFonts w:cstheme="minorHAnsi"/>
        </w:rPr>
        <w:t>4</w:t>
      </w:r>
    </w:p>
    <w:p w14:paraId="603C2C47" w14:textId="6A759695" w:rsidR="00C95942" w:rsidRPr="00C95942" w:rsidRDefault="00C95942" w:rsidP="00C95942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L’operatore seleziona lo stato di avanzamento del mese. </w:t>
      </w:r>
    </w:p>
    <w:p w14:paraId="6374489B" w14:textId="77777777" w:rsidR="00FB1B48" w:rsidRPr="008E0C89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F84A3A">
        <w:rPr>
          <w:rFonts w:eastAsia="Tw Cen MT" w:cstheme="minorHAnsi"/>
          <w:lang w:eastAsia="ja-JP"/>
        </w:rPr>
        <w:t>Il caso d’uso termina</w:t>
      </w:r>
      <w:r>
        <w:rPr>
          <w:rFonts w:eastAsia="Tw Cen MT" w:cstheme="minorHAnsi"/>
          <w:lang w:eastAsia="ja-JP"/>
        </w:rPr>
        <w:t>.</w:t>
      </w:r>
    </w:p>
    <w:p w14:paraId="7F125CAA" w14:textId="77777777" w:rsidR="00FB1B48" w:rsidRDefault="00FB1B48" w:rsidP="00FB1B48">
      <w:pPr>
        <w:spacing w:after="0" w:line="240" w:lineRule="auto"/>
        <w:jc w:val="both"/>
        <w:rPr>
          <w:rFonts w:cstheme="minorHAnsi"/>
        </w:rPr>
      </w:pPr>
    </w:p>
    <w:p w14:paraId="18DAB1BD" w14:textId="0D81F6AF" w:rsidR="00FB1B48" w:rsidRDefault="00FB1B48" w:rsidP="00C35F23">
      <w:pPr>
        <w:numPr>
          <w:ilvl w:val="0"/>
          <w:numId w:val="18"/>
        </w:numPr>
        <w:spacing w:after="0" w:line="240" w:lineRule="auto"/>
        <w:jc w:val="both"/>
        <w:rPr>
          <w:rFonts w:cstheme="minorHAnsi"/>
        </w:rPr>
      </w:pPr>
      <w:r w:rsidRPr="008E0C89">
        <w:rPr>
          <w:rFonts w:cstheme="minorHAnsi"/>
        </w:rPr>
        <w:t xml:space="preserve"> </w:t>
      </w:r>
      <w:r w:rsidRPr="00F84A3A">
        <w:rPr>
          <w:rFonts w:cstheme="minorHAnsi"/>
        </w:rPr>
        <w:t>Scenario alternativo UC0</w:t>
      </w:r>
      <w:r w:rsidR="00C35F23">
        <w:rPr>
          <w:rFonts w:cstheme="minorHAnsi"/>
        </w:rPr>
        <w:t>7</w:t>
      </w:r>
      <w:r w:rsidRPr="00F84A3A">
        <w:rPr>
          <w:rFonts w:cstheme="minorHAnsi"/>
        </w:rPr>
        <w:t>-0</w:t>
      </w:r>
      <w:r>
        <w:rPr>
          <w:rFonts w:cstheme="minorHAnsi"/>
        </w:rPr>
        <w:t>2</w:t>
      </w:r>
    </w:p>
    <w:p w14:paraId="4DE13F83" w14:textId="79A29FAB" w:rsidR="00C35F23" w:rsidRDefault="00C35F23" w:rsidP="00C35F23">
      <w:pPr>
        <w:numPr>
          <w:ilvl w:val="1"/>
          <w:numId w:val="18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L’operatore una volta scritto l’id nel campo “id” preme il pulsante “inserisci”</w:t>
      </w:r>
    </w:p>
    <w:p w14:paraId="7A6F1B4C" w14:textId="77777777" w:rsidR="00C35F23" w:rsidRDefault="00C35F23" w:rsidP="00C35F23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Il sistema mostra una schermata dove l’operatore può inserire i dati per la modifica dello stato di avanzamento:</w:t>
      </w:r>
    </w:p>
    <w:p w14:paraId="13771D29" w14:textId="77777777" w:rsidR="00C35F23" w:rsidRDefault="00C35F23" w:rsidP="00C35F23">
      <w:pPr>
        <w:numPr>
          <w:ilvl w:val="2"/>
          <w:numId w:val="19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L’operatore seleziona il mese su quale vuole lavorare.</w:t>
      </w:r>
    </w:p>
    <w:p w14:paraId="5BA66CC2" w14:textId="77777777" w:rsidR="00C35F23" w:rsidRDefault="00C35F23" w:rsidP="00C35F23">
      <w:pPr>
        <w:spacing w:after="0" w:line="240" w:lineRule="auto"/>
        <w:ind w:left="1080"/>
        <w:jc w:val="both"/>
        <w:rPr>
          <w:rFonts w:cstheme="minorHAnsi"/>
        </w:rPr>
      </w:pPr>
      <w:r w:rsidRPr="00C95942">
        <w:rPr>
          <w:rFonts w:cstheme="minorHAnsi"/>
        </w:rPr>
        <w:t>-</w:t>
      </w:r>
      <w:r>
        <w:rPr>
          <w:rFonts w:cstheme="minorHAnsi"/>
        </w:rPr>
        <w:t xml:space="preserve">      </w:t>
      </w:r>
      <w:r w:rsidRPr="00C95942">
        <w:rPr>
          <w:rFonts w:cstheme="minorHAnsi"/>
        </w:rPr>
        <w:t xml:space="preserve">Se l’operatore </w:t>
      </w:r>
      <w:r>
        <w:rPr>
          <w:rFonts w:cstheme="minorHAnsi"/>
        </w:rPr>
        <w:t>non seleziona un mese, lo UC procede con lo scenario alternativo UC07-03</w:t>
      </w:r>
    </w:p>
    <w:p w14:paraId="1AA73787" w14:textId="3FFB9198" w:rsidR="00C35F23" w:rsidRDefault="00C35F23" w:rsidP="00C35F23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Se l’importo non </w:t>
      </w:r>
      <w:r w:rsidR="0093687D">
        <w:rPr>
          <w:rFonts w:cstheme="minorHAnsi"/>
        </w:rPr>
        <w:t>è</w:t>
      </w:r>
      <w:r>
        <w:rPr>
          <w:rFonts w:cstheme="minorHAnsi"/>
        </w:rPr>
        <w:t xml:space="preserve"> presente, l’operatore e obbligato a inserirne uno.</w:t>
      </w:r>
    </w:p>
    <w:p w14:paraId="1C0A02D9" w14:textId="77777777" w:rsidR="00C35F23" w:rsidRDefault="00C35F23" w:rsidP="00C35F23">
      <w:pPr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-</w:t>
      </w:r>
      <w:r>
        <w:rPr>
          <w:rFonts w:cstheme="minorHAnsi"/>
        </w:rPr>
        <w:tab/>
        <w:t>se l’operatore non inserisce un importo, lo UC procede con lo scenario alternativo UC07-04</w:t>
      </w:r>
    </w:p>
    <w:p w14:paraId="1BE87B8F" w14:textId="41214551" w:rsidR="00C35F23" w:rsidRDefault="00C35F23" w:rsidP="00C35F23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L’operatore seleziona lo stato di avanzamento del mese. </w:t>
      </w:r>
    </w:p>
    <w:p w14:paraId="346D16E2" w14:textId="7DABAE46" w:rsidR="00C35F23" w:rsidRPr="00C35F23" w:rsidRDefault="00C35F23" w:rsidP="00C35F23">
      <w:pPr>
        <w:pStyle w:val="Paragrafoelenco"/>
        <w:numPr>
          <w:ilvl w:val="0"/>
          <w:numId w:val="30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Il caso d’uso termina </w:t>
      </w:r>
    </w:p>
    <w:p w14:paraId="286399B2" w14:textId="77777777" w:rsidR="00C35F23" w:rsidRPr="00C35F23" w:rsidRDefault="00C35F23" w:rsidP="00C35F23">
      <w:pPr>
        <w:pStyle w:val="Paragrafoelenco"/>
        <w:tabs>
          <w:tab w:val="num" w:pos="540"/>
        </w:tabs>
        <w:spacing w:after="0" w:line="240" w:lineRule="auto"/>
        <w:ind w:left="360"/>
        <w:jc w:val="both"/>
        <w:rPr>
          <w:rFonts w:eastAsia="Tw Cen MT" w:cstheme="minorHAnsi"/>
          <w:lang w:eastAsia="ja-JP"/>
        </w:rPr>
      </w:pPr>
    </w:p>
    <w:p w14:paraId="433DA00A" w14:textId="77777777" w:rsidR="00C35F23" w:rsidRPr="00C35F23" w:rsidRDefault="00C95942" w:rsidP="00C35F23">
      <w:pPr>
        <w:pStyle w:val="Paragrafoelenco"/>
        <w:numPr>
          <w:ilvl w:val="0"/>
          <w:numId w:val="28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 w:rsidRPr="00C95942">
        <w:rPr>
          <w:rFonts w:cstheme="minorHAnsi"/>
        </w:rPr>
        <w:t>Scenario alternativo UC0</w:t>
      </w:r>
      <w:r w:rsidR="00C35F23">
        <w:rPr>
          <w:rFonts w:cstheme="minorHAnsi"/>
        </w:rPr>
        <w:t>7</w:t>
      </w:r>
      <w:r w:rsidRPr="00C95942">
        <w:rPr>
          <w:rFonts w:cstheme="minorHAnsi"/>
        </w:rPr>
        <w:t>-0</w:t>
      </w:r>
      <w:r>
        <w:rPr>
          <w:rFonts w:cstheme="minorHAnsi"/>
        </w:rPr>
        <w:t>3</w:t>
      </w:r>
    </w:p>
    <w:p w14:paraId="1CB6D8F0" w14:textId="1A40F9C1" w:rsidR="00C35F23" w:rsidRPr="00C35F23" w:rsidRDefault="00C35F23" w:rsidP="00C35F23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eastAsia="Tw Cen MT" w:cstheme="minorHAnsi"/>
          <w:lang w:eastAsia="ja-JP"/>
        </w:rPr>
      </w:pPr>
      <w:r w:rsidRPr="00C35F23">
        <w:rPr>
          <w:rFonts w:eastAsia="Tw Cen MT" w:cstheme="minorHAnsi"/>
          <w:lang w:eastAsia="ja-JP"/>
        </w:rPr>
        <w:t xml:space="preserve">Il sistema mostra il messaggio </w:t>
      </w:r>
      <w:r w:rsidRPr="00C35F23">
        <w:rPr>
          <w:rFonts w:cstheme="minorHAnsi"/>
        </w:rPr>
        <w:t>UC07-MESS01</w:t>
      </w:r>
      <w:r>
        <w:rPr>
          <w:rFonts w:cstheme="minorHAnsi"/>
        </w:rPr>
        <w:t xml:space="preserve">, il quale avvisa l’operatore che </w:t>
      </w:r>
      <w:r w:rsidR="0093687D">
        <w:rPr>
          <w:rFonts w:cstheme="minorHAnsi"/>
        </w:rPr>
        <w:t>è</w:t>
      </w:r>
      <w:r>
        <w:rPr>
          <w:rFonts w:cstheme="minorHAnsi"/>
        </w:rPr>
        <w:t xml:space="preserve"> obbligatorio selezionare il mese sul quale si vuole modificare il dato.</w:t>
      </w:r>
    </w:p>
    <w:p w14:paraId="25831A47" w14:textId="2FE87064" w:rsidR="00C35F23" w:rsidRPr="00C35F23" w:rsidRDefault="00C35F23" w:rsidP="00C35F23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cstheme="minorHAnsi"/>
        </w:rPr>
        <w:t>Il caso d’uso termina.</w:t>
      </w:r>
    </w:p>
    <w:p w14:paraId="40C24449" w14:textId="77777777" w:rsidR="0093687D" w:rsidRPr="00C35F23" w:rsidRDefault="0093687D" w:rsidP="0093687D">
      <w:pPr>
        <w:pStyle w:val="Paragrafoelenco"/>
        <w:tabs>
          <w:tab w:val="num" w:pos="540"/>
        </w:tabs>
        <w:spacing w:after="0" w:line="240" w:lineRule="auto"/>
        <w:ind w:left="360"/>
        <w:jc w:val="both"/>
        <w:rPr>
          <w:rFonts w:eastAsia="Tw Cen MT" w:cstheme="minorHAnsi"/>
          <w:lang w:eastAsia="ja-JP"/>
        </w:rPr>
      </w:pPr>
    </w:p>
    <w:p w14:paraId="77C287B9" w14:textId="55C9B056" w:rsidR="0093687D" w:rsidRPr="00C35F23" w:rsidRDefault="0093687D" w:rsidP="0093687D">
      <w:pPr>
        <w:pStyle w:val="Paragrafoelenco"/>
        <w:numPr>
          <w:ilvl w:val="0"/>
          <w:numId w:val="28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 w:rsidRPr="00C95942">
        <w:rPr>
          <w:rFonts w:cstheme="minorHAnsi"/>
        </w:rPr>
        <w:t>Scenario alternativo UC0</w:t>
      </w:r>
      <w:r>
        <w:rPr>
          <w:rFonts w:cstheme="minorHAnsi"/>
        </w:rPr>
        <w:t>7</w:t>
      </w:r>
      <w:r w:rsidRPr="00C95942">
        <w:rPr>
          <w:rFonts w:cstheme="minorHAnsi"/>
        </w:rPr>
        <w:t>-0</w:t>
      </w:r>
      <w:r>
        <w:rPr>
          <w:rFonts w:cstheme="minorHAnsi"/>
        </w:rPr>
        <w:t>4</w:t>
      </w:r>
    </w:p>
    <w:p w14:paraId="7CDDB0ED" w14:textId="73AE43D6" w:rsidR="0093687D" w:rsidRPr="00C35F23" w:rsidRDefault="0093687D" w:rsidP="0093687D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eastAsia="Tw Cen MT" w:cstheme="minorHAnsi"/>
          <w:lang w:eastAsia="ja-JP"/>
        </w:rPr>
      </w:pPr>
      <w:r w:rsidRPr="00C35F23">
        <w:rPr>
          <w:rFonts w:eastAsia="Tw Cen MT" w:cstheme="minorHAnsi"/>
          <w:lang w:eastAsia="ja-JP"/>
        </w:rPr>
        <w:t xml:space="preserve">Il sistema mostra il messaggio </w:t>
      </w:r>
      <w:r w:rsidRPr="00C35F23">
        <w:rPr>
          <w:rFonts w:cstheme="minorHAnsi"/>
        </w:rPr>
        <w:t>UC07-MESS0</w:t>
      </w:r>
      <w:r>
        <w:rPr>
          <w:rFonts w:cstheme="minorHAnsi"/>
        </w:rPr>
        <w:t>2</w:t>
      </w:r>
      <w:r>
        <w:rPr>
          <w:rFonts w:cstheme="minorHAnsi"/>
        </w:rPr>
        <w:t xml:space="preserve">, il quale avvisa l’operatore che </w:t>
      </w:r>
      <w:r>
        <w:rPr>
          <w:rFonts w:cstheme="minorHAnsi"/>
        </w:rPr>
        <w:t>è</w:t>
      </w:r>
      <w:r>
        <w:rPr>
          <w:rFonts w:cstheme="minorHAnsi"/>
        </w:rPr>
        <w:t xml:space="preserve"> obbligatorio </w:t>
      </w:r>
      <w:r>
        <w:rPr>
          <w:rFonts w:cstheme="minorHAnsi"/>
        </w:rPr>
        <w:t>inserire un importo se si vuole modificare lo stato fi avanzamento.</w:t>
      </w:r>
    </w:p>
    <w:p w14:paraId="5FD96384" w14:textId="77777777" w:rsidR="0093687D" w:rsidRPr="00C35F23" w:rsidRDefault="0093687D" w:rsidP="0093687D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cstheme="minorHAnsi"/>
        </w:rPr>
        <w:t>Il caso d’uso termina.</w:t>
      </w:r>
    </w:p>
    <w:p w14:paraId="26D3A8BA" w14:textId="0E06BD3D" w:rsidR="00C95942" w:rsidRPr="00C35F23" w:rsidRDefault="00C95942" w:rsidP="00C35F23">
      <w:p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</w:p>
    <w:p w14:paraId="19B1F233" w14:textId="77777777" w:rsidR="00FB1B48" w:rsidRPr="005272F5" w:rsidRDefault="00FB1B48" w:rsidP="00FB1B48">
      <w:pPr>
        <w:pStyle w:val="Titolo3"/>
        <w:jc w:val="both"/>
      </w:pPr>
      <w:r w:rsidRPr="005272F5">
        <w:t>Informazioni Trattate</w:t>
      </w:r>
    </w:p>
    <w:p w14:paraId="5AA54ED1" w14:textId="77777777" w:rsidR="00FB1B48" w:rsidRPr="00F84A3A" w:rsidRDefault="00FB1B48" w:rsidP="00FB1B48">
      <w:pPr>
        <w:jc w:val="both"/>
        <w:rPr>
          <w:rFonts w:cstheme="minorHAnsi"/>
        </w:rPr>
      </w:pPr>
      <w:r w:rsidRPr="00F84A3A">
        <w:rPr>
          <w:rFonts w:cstheme="minorHAnsi"/>
        </w:rPr>
        <w:t xml:space="preserve">Di seguito si presentano le informazioni che il caso d’uso adopera </w:t>
      </w:r>
      <w:r>
        <w:rPr>
          <w:rFonts w:cstheme="minorHAnsi"/>
        </w:rPr>
        <w:t>l’inserimento dei dati da parte dell’operatore</w:t>
      </w:r>
    </w:p>
    <w:p w14:paraId="12CD7BEC" w14:textId="77777777" w:rsidR="00FB1B48" w:rsidRDefault="00FB1B48" w:rsidP="00FB1B48">
      <w:pPr>
        <w:jc w:val="both"/>
        <w:rPr>
          <w:rFonts w:ascii="Book Antiqua" w:hAnsi="Book Antiqua"/>
        </w:rPr>
      </w:pPr>
    </w:p>
    <w:tbl>
      <w:tblPr>
        <w:tblW w:w="79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5419"/>
      </w:tblGrid>
      <w:tr w:rsidR="00FB1B48" w:rsidRPr="00F84A3A" w14:paraId="64DD74AF" w14:textId="77777777" w:rsidTr="00C0361B">
        <w:tc>
          <w:tcPr>
            <w:tcW w:w="2520" w:type="dxa"/>
            <w:shd w:val="clear" w:color="auto" w:fill="339966"/>
          </w:tcPr>
          <w:p w14:paraId="7017D7F6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5419" w:type="dxa"/>
            <w:shd w:val="clear" w:color="auto" w:fill="339966"/>
          </w:tcPr>
          <w:p w14:paraId="5DC4E04B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Contenuto</w:t>
            </w:r>
          </w:p>
        </w:tc>
      </w:tr>
      <w:tr w:rsidR="00FB1B48" w:rsidRPr="00F84A3A" w14:paraId="1921B88B" w14:textId="77777777" w:rsidTr="00C0361B">
        <w:tc>
          <w:tcPr>
            <w:tcW w:w="2520" w:type="dxa"/>
          </w:tcPr>
          <w:p w14:paraId="1ED25CCE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Inserisci</w:t>
            </w:r>
          </w:p>
        </w:tc>
        <w:tc>
          <w:tcPr>
            <w:tcW w:w="5419" w:type="dxa"/>
          </w:tcPr>
          <w:p w14:paraId="073F0EA6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Il contenuto e un testo “</w:t>
            </w:r>
            <w:proofErr w:type="gramStart"/>
            <w:r>
              <w:rPr>
                <w:rFonts w:cstheme="minorHAnsi"/>
              </w:rPr>
              <w:t>Inserisci“</w:t>
            </w:r>
            <w:proofErr w:type="gramEnd"/>
          </w:p>
        </w:tc>
      </w:tr>
      <w:tr w:rsidR="00FB1B48" w:rsidRPr="00F84A3A" w14:paraId="7A0B8473" w14:textId="77777777" w:rsidTr="00C0361B">
        <w:tc>
          <w:tcPr>
            <w:tcW w:w="2520" w:type="dxa"/>
          </w:tcPr>
          <w:p w14:paraId="3DB175DA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Gara</w:t>
            </w:r>
          </w:p>
        </w:tc>
        <w:tc>
          <w:tcPr>
            <w:tcW w:w="5419" w:type="dxa"/>
          </w:tcPr>
          <w:p w14:paraId="5C02FF5D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 elenco di tutte le tipologie di gare gestite da GPI</w:t>
            </w:r>
          </w:p>
        </w:tc>
      </w:tr>
      <w:tr w:rsidR="00FB1B48" w:rsidRPr="00F84A3A" w14:paraId="45EEFB34" w14:textId="77777777" w:rsidTr="00C0361B">
        <w:tc>
          <w:tcPr>
            <w:tcW w:w="2520" w:type="dxa"/>
          </w:tcPr>
          <w:p w14:paraId="26E51EAC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Client</w:t>
            </w:r>
            <w:r>
              <w:rPr>
                <w:rFonts w:cstheme="minorHAnsi"/>
              </w:rPr>
              <w:t>i</w:t>
            </w:r>
          </w:p>
        </w:tc>
        <w:tc>
          <w:tcPr>
            <w:tcW w:w="5419" w:type="dxa"/>
          </w:tcPr>
          <w:p w14:paraId="3ED67FBB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 elenco dei vari clienti di GPI</w:t>
            </w:r>
          </w:p>
        </w:tc>
      </w:tr>
      <w:tr w:rsidR="00FB1B48" w:rsidRPr="00F84A3A" w14:paraId="321954FD" w14:textId="77777777" w:rsidTr="00C0361B">
        <w:tc>
          <w:tcPr>
            <w:tcW w:w="2520" w:type="dxa"/>
          </w:tcPr>
          <w:p w14:paraId="7C27E4A9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lastRenderedPageBreak/>
              <w:t>RDI RIF</w:t>
            </w:r>
          </w:p>
        </w:tc>
        <w:tc>
          <w:tcPr>
            <w:tcW w:w="5419" w:type="dxa"/>
          </w:tcPr>
          <w:p w14:paraId="217C2161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Un campo per l’inserimento del</w:t>
            </w:r>
            <w:r>
              <w:rPr>
                <w:rFonts w:cstheme="minorHAnsi"/>
              </w:rPr>
              <w:t xml:space="preserve"> RDI RIF</w:t>
            </w:r>
          </w:p>
        </w:tc>
      </w:tr>
      <w:tr w:rsidR="00FB1B48" w:rsidRPr="00F84A3A" w14:paraId="5C195DFB" w14:textId="77777777" w:rsidTr="00C0361B">
        <w:tc>
          <w:tcPr>
            <w:tcW w:w="2520" w:type="dxa"/>
          </w:tcPr>
          <w:p w14:paraId="10DE4415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BO</w:t>
            </w:r>
          </w:p>
        </w:tc>
        <w:tc>
          <w:tcPr>
            <w:tcW w:w="5419" w:type="dxa"/>
          </w:tcPr>
          <w:p w14:paraId="39E688C2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 buono d’ordine </w:t>
            </w:r>
          </w:p>
        </w:tc>
      </w:tr>
      <w:tr w:rsidR="00FB1B48" w:rsidRPr="00F84A3A" w14:paraId="60C29356" w14:textId="77777777" w:rsidTr="00C0361B">
        <w:tc>
          <w:tcPr>
            <w:tcW w:w="2520" w:type="dxa"/>
          </w:tcPr>
          <w:p w14:paraId="5437486A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Tipo</w:t>
            </w:r>
          </w:p>
        </w:tc>
        <w:tc>
          <w:tcPr>
            <w:tcW w:w="5419" w:type="dxa"/>
          </w:tcPr>
          <w:p w14:paraId="67E1E95D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elenco con tutte le tipologie di offerta proposta </w:t>
            </w:r>
          </w:p>
        </w:tc>
      </w:tr>
      <w:tr w:rsidR="00FB1B48" w:rsidRPr="00F84A3A" w14:paraId="1E57E815" w14:textId="77777777" w:rsidTr="00C0361B">
        <w:tc>
          <w:tcPr>
            <w:tcW w:w="2520" w:type="dxa"/>
          </w:tcPr>
          <w:p w14:paraId="239B426E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Descrizione</w:t>
            </w:r>
          </w:p>
        </w:tc>
        <w:tc>
          <w:tcPr>
            <w:tcW w:w="5419" w:type="dxa"/>
          </w:tcPr>
          <w:p w14:paraId="165036ED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della descrizione dell’attività </w:t>
            </w:r>
          </w:p>
        </w:tc>
      </w:tr>
      <w:tr w:rsidR="00FB1B48" w:rsidRPr="00F84A3A" w14:paraId="2789A18E" w14:textId="77777777" w:rsidTr="00C0361B">
        <w:tc>
          <w:tcPr>
            <w:tcW w:w="2520" w:type="dxa"/>
          </w:tcPr>
          <w:p w14:paraId="2D6F3A22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Cliente</w:t>
            </w:r>
          </w:p>
        </w:tc>
        <w:tc>
          <w:tcPr>
            <w:tcW w:w="5419" w:type="dxa"/>
          </w:tcPr>
          <w:p w14:paraId="1F15EF4A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 nome del referente del cliente  </w:t>
            </w:r>
          </w:p>
        </w:tc>
      </w:tr>
      <w:tr w:rsidR="00FB1B48" w:rsidRPr="00F84A3A" w14:paraId="5A52B9C0" w14:textId="77777777" w:rsidTr="00C0361B">
        <w:tc>
          <w:tcPr>
            <w:tcW w:w="2520" w:type="dxa"/>
          </w:tcPr>
          <w:p w14:paraId="66079CD9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CMS</w:t>
            </w:r>
          </w:p>
        </w:tc>
        <w:tc>
          <w:tcPr>
            <w:tcW w:w="5419" w:type="dxa"/>
          </w:tcPr>
          <w:p w14:paraId="4D192FFC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 codice commessa </w:t>
            </w:r>
          </w:p>
        </w:tc>
      </w:tr>
      <w:tr w:rsidR="00FB1B48" w:rsidRPr="00F84A3A" w14:paraId="55742EE1" w14:textId="77777777" w:rsidTr="00C0361B">
        <w:tc>
          <w:tcPr>
            <w:tcW w:w="2520" w:type="dxa"/>
          </w:tcPr>
          <w:p w14:paraId="32ACE779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Sub</w:t>
            </w:r>
          </w:p>
        </w:tc>
        <w:tc>
          <w:tcPr>
            <w:tcW w:w="5419" w:type="dxa"/>
          </w:tcPr>
          <w:p w14:paraId="2E38D5F0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indicare presenza o no di un subappalto </w:t>
            </w:r>
          </w:p>
        </w:tc>
      </w:tr>
      <w:tr w:rsidR="00FB1B48" w:rsidRPr="00F84A3A" w14:paraId="4DC78538" w14:textId="77777777" w:rsidTr="00C0361B">
        <w:tc>
          <w:tcPr>
            <w:tcW w:w="2520" w:type="dxa"/>
          </w:tcPr>
          <w:p w14:paraId="65374DA5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GPI</w:t>
            </w:r>
          </w:p>
        </w:tc>
        <w:tc>
          <w:tcPr>
            <w:tcW w:w="5419" w:type="dxa"/>
          </w:tcPr>
          <w:p w14:paraId="15AA9FF7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B73742">
              <w:rPr>
                <w:rFonts w:cstheme="minorHAnsi"/>
              </w:rPr>
              <w:t xml:space="preserve">Un campo per l’inserimento del nome del referente </w:t>
            </w:r>
            <w:r>
              <w:rPr>
                <w:rFonts w:cstheme="minorHAnsi"/>
              </w:rPr>
              <w:t>GPI</w:t>
            </w:r>
          </w:p>
        </w:tc>
      </w:tr>
      <w:tr w:rsidR="00FB1B48" w:rsidRPr="00F84A3A" w14:paraId="4D0D1471" w14:textId="77777777" w:rsidTr="00C0361B">
        <w:tc>
          <w:tcPr>
            <w:tcW w:w="2520" w:type="dxa"/>
          </w:tcPr>
          <w:p w14:paraId="7A4EA1E9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Verbali</w:t>
            </w:r>
          </w:p>
        </w:tc>
        <w:tc>
          <w:tcPr>
            <w:tcW w:w="5419" w:type="dxa"/>
          </w:tcPr>
          <w:p w14:paraId="35A66F6A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indicare presenza o no dei verbali di: chiusura, apertura e trasferimento delle conoscenze  </w:t>
            </w:r>
          </w:p>
        </w:tc>
      </w:tr>
      <w:tr w:rsidR="00FB1B48" w:rsidRPr="00F84A3A" w14:paraId="3E0C5E21" w14:textId="77777777" w:rsidTr="00C0361B">
        <w:tc>
          <w:tcPr>
            <w:tcW w:w="2520" w:type="dxa"/>
          </w:tcPr>
          <w:p w14:paraId="09D61237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Importo d’ordine</w:t>
            </w:r>
          </w:p>
        </w:tc>
        <w:tc>
          <w:tcPr>
            <w:tcW w:w="5419" w:type="dxa"/>
          </w:tcPr>
          <w:p w14:paraId="74856F51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 xml:space="preserve">Un campo per l’inserimento </w:t>
            </w:r>
            <w:r>
              <w:rPr>
                <w:rFonts w:cstheme="minorHAnsi"/>
              </w:rPr>
              <w:t xml:space="preserve">dell’importo d’ordine </w:t>
            </w:r>
          </w:p>
        </w:tc>
      </w:tr>
    </w:tbl>
    <w:p w14:paraId="7B83DA72" w14:textId="77777777" w:rsidR="00FB1B48" w:rsidRPr="005272F5" w:rsidRDefault="00FB1B48" w:rsidP="00FB1B48">
      <w:pPr>
        <w:jc w:val="both"/>
        <w:rPr>
          <w:rFonts w:ascii="Book Antiqua" w:hAnsi="Book Antiqua"/>
        </w:rPr>
      </w:pPr>
    </w:p>
    <w:p w14:paraId="0C604C0A" w14:textId="77777777" w:rsidR="00FB1B48" w:rsidRPr="005272F5" w:rsidRDefault="00FB1B48" w:rsidP="00FB1B48">
      <w:pPr>
        <w:pStyle w:val="Titolo3"/>
        <w:jc w:val="both"/>
      </w:pPr>
      <w:r>
        <w:t>Messaggi</w:t>
      </w:r>
    </w:p>
    <w:p w14:paraId="6551E297" w14:textId="77777777" w:rsidR="00FB1B48" w:rsidRPr="005272F5" w:rsidRDefault="00FB1B48" w:rsidP="00FB1B48">
      <w:pPr>
        <w:pStyle w:val="Titolo5H5"/>
        <w:rPr>
          <w:rFonts w:ascii="Book Antiqua" w:hAnsi="Book Antiq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9966"/>
        <w:tblLook w:val="01E0" w:firstRow="1" w:lastRow="1" w:firstColumn="1" w:lastColumn="1" w:noHBand="0" w:noVBand="0"/>
      </w:tblPr>
      <w:tblGrid>
        <w:gridCol w:w="1629"/>
        <w:gridCol w:w="1629"/>
        <w:gridCol w:w="3780"/>
        <w:gridCol w:w="2029"/>
      </w:tblGrid>
      <w:tr w:rsidR="00FB1B48" w:rsidRPr="00F84A3A" w14:paraId="2715359A" w14:textId="77777777" w:rsidTr="00C0361B"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116E9539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 xml:space="preserve">Codice </w:t>
            </w:r>
          </w:p>
        </w:tc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5A5F616E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339966"/>
          </w:tcPr>
          <w:p w14:paraId="18299BDE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Testo Messaggio</w:t>
            </w: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339966"/>
          </w:tcPr>
          <w:p w14:paraId="0F4D6480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Note</w:t>
            </w:r>
          </w:p>
        </w:tc>
      </w:tr>
      <w:tr w:rsidR="00FB1B48" w:rsidRPr="00F84A3A" w14:paraId="5F8F36EB" w14:textId="77777777" w:rsidTr="00C0361B">
        <w:tc>
          <w:tcPr>
            <w:tcW w:w="1629" w:type="dxa"/>
            <w:shd w:val="clear" w:color="auto" w:fill="auto"/>
          </w:tcPr>
          <w:p w14:paraId="73B62A23" w14:textId="13D366C0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UC0</w:t>
            </w:r>
            <w:r w:rsidR="00C35F23">
              <w:rPr>
                <w:rFonts w:cstheme="minorHAnsi"/>
              </w:rPr>
              <w:t>7</w:t>
            </w:r>
            <w:r w:rsidRPr="00F84A3A">
              <w:rPr>
                <w:rFonts w:cstheme="minorHAnsi"/>
              </w:rPr>
              <w:t>-MESS01</w:t>
            </w:r>
          </w:p>
        </w:tc>
        <w:tc>
          <w:tcPr>
            <w:tcW w:w="1629" w:type="dxa"/>
            <w:shd w:val="clear" w:color="auto" w:fill="auto"/>
          </w:tcPr>
          <w:p w14:paraId="2E7B6EB6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Bloccante</w:t>
            </w:r>
          </w:p>
        </w:tc>
        <w:tc>
          <w:tcPr>
            <w:tcW w:w="3780" w:type="dxa"/>
            <w:shd w:val="clear" w:color="auto" w:fill="auto"/>
          </w:tcPr>
          <w:p w14:paraId="50530878" w14:textId="00D73366" w:rsidR="00FB1B48" w:rsidRPr="00F84A3A" w:rsidRDefault="00C35F23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È </w:t>
            </w:r>
            <w:r w:rsidR="0093687D">
              <w:rPr>
                <w:rFonts w:cstheme="minorHAnsi"/>
              </w:rPr>
              <w:t xml:space="preserve">obbligatorio selezionare un mese </w:t>
            </w:r>
            <w:r>
              <w:rPr>
                <w:rFonts w:cstheme="minorHAnsi"/>
              </w:rPr>
              <w:t xml:space="preserve"> </w:t>
            </w:r>
          </w:p>
        </w:tc>
        <w:tc>
          <w:tcPr>
            <w:tcW w:w="2029" w:type="dxa"/>
            <w:shd w:val="clear" w:color="auto" w:fill="auto"/>
          </w:tcPr>
          <w:p w14:paraId="1C78C0F5" w14:textId="5ADB8A46" w:rsidR="00FB1B48" w:rsidRPr="00F84A3A" w:rsidRDefault="00FB1B48" w:rsidP="00C0361B">
            <w:pPr>
              <w:jc w:val="both"/>
              <w:rPr>
                <w:rFonts w:cstheme="minorHAnsi"/>
              </w:rPr>
            </w:pPr>
          </w:p>
        </w:tc>
      </w:tr>
      <w:tr w:rsidR="0093687D" w:rsidRPr="00F84A3A" w14:paraId="6DE28A1A" w14:textId="77777777" w:rsidTr="00C0361B">
        <w:tc>
          <w:tcPr>
            <w:tcW w:w="1629" w:type="dxa"/>
            <w:shd w:val="clear" w:color="auto" w:fill="auto"/>
          </w:tcPr>
          <w:p w14:paraId="0A2C0E84" w14:textId="17AFD437" w:rsidR="0093687D" w:rsidRPr="00F84A3A" w:rsidRDefault="0093687D" w:rsidP="00C0361B">
            <w:pPr>
              <w:jc w:val="both"/>
              <w:rPr>
                <w:rFonts w:cstheme="minorHAnsi"/>
              </w:rPr>
            </w:pPr>
            <w:r w:rsidRPr="0093687D">
              <w:rPr>
                <w:rFonts w:cstheme="minorHAnsi"/>
              </w:rPr>
              <w:t>UC07-MESS0</w:t>
            </w:r>
            <w:r>
              <w:rPr>
                <w:rFonts w:cstheme="minorHAnsi"/>
              </w:rPr>
              <w:t>2</w:t>
            </w:r>
          </w:p>
        </w:tc>
        <w:tc>
          <w:tcPr>
            <w:tcW w:w="1629" w:type="dxa"/>
            <w:shd w:val="clear" w:color="auto" w:fill="auto"/>
          </w:tcPr>
          <w:p w14:paraId="5735A5E2" w14:textId="77777777" w:rsidR="0093687D" w:rsidRPr="00F84A3A" w:rsidRDefault="0093687D" w:rsidP="00C0361B">
            <w:pPr>
              <w:jc w:val="both"/>
              <w:rPr>
                <w:rFonts w:cstheme="minorHAnsi"/>
              </w:rPr>
            </w:pPr>
          </w:p>
        </w:tc>
        <w:tc>
          <w:tcPr>
            <w:tcW w:w="3780" w:type="dxa"/>
            <w:shd w:val="clear" w:color="auto" w:fill="auto"/>
          </w:tcPr>
          <w:p w14:paraId="4029B754" w14:textId="77777777" w:rsidR="0093687D" w:rsidRDefault="0093687D" w:rsidP="00C0361B">
            <w:pPr>
              <w:jc w:val="both"/>
              <w:rPr>
                <w:rFonts w:cstheme="minorHAnsi"/>
              </w:rPr>
            </w:pPr>
          </w:p>
        </w:tc>
        <w:tc>
          <w:tcPr>
            <w:tcW w:w="2029" w:type="dxa"/>
            <w:shd w:val="clear" w:color="auto" w:fill="auto"/>
          </w:tcPr>
          <w:p w14:paraId="1B6ADE65" w14:textId="77777777" w:rsidR="0093687D" w:rsidRPr="00F84A3A" w:rsidRDefault="0093687D" w:rsidP="00C0361B">
            <w:pPr>
              <w:jc w:val="both"/>
              <w:rPr>
                <w:rFonts w:cstheme="minorHAnsi"/>
              </w:rPr>
            </w:pPr>
          </w:p>
        </w:tc>
      </w:tr>
    </w:tbl>
    <w:p w14:paraId="143AACE4" w14:textId="77777777" w:rsidR="00FB1B48" w:rsidRPr="005272F5" w:rsidRDefault="00FB1B48" w:rsidP="00FB1B48">
      <w:pPr>
        <w:pStyle w:val="Listanumerata"/>
        <w:tabs>
          <w:tab w:val="clear" w:pos="1191"/>
        </w:tabs>
        <w:rPr>
          <w:rFonts w:ascii="Book Antiqua" w:hAnsi="Book Antiqua"/>
        </w:rPr>
      </w:pPr>
    </w:p>
    <w:p w14:paraId="2A07604D" w14:textId="77777777" w:rsidR="00FB1B48" w:rsidRPr="005272F5" w:rsidRDefault="00FB1B48" w:rsidP="00FB1B48">
      <w:pPr>
        <w:pStyle w:val="Titolo3"/>
        <w:jc w:val="both"/>
      </w:pPr>
      <w:commentRangeStart w:id="70"/>
      <w:r w:rsidRPr="005272F5">
        <w:t>Controlli</w:t>
      </w:r>
      <w:commentRangeEnd w:id="70"/>
      <w:r>
        <w:rPr>
          <w:rStyle w:val="Rimandocommento"/>
          <w:rFonts w:asciiTheme="minorHAnsi" w:eastAsiaTheme="minorHAnsi" w:hAnsiTheme="minorHAnsi" w:cstheme="minorBidi"/>
          <w:color w:val="auto"/>
          <w:u w:val="none"/>
        </w:rPr>
        <w:commentReference w:id="70"/>
      </w:r>
    </w:p>
    <w:p w14:paraId="780629A9" w14:textId="77777777" w:rsidR="00FB1B48" w:rsidRDefault="00FB1B48" w:rsidP="00FB1B48">
      <w:pPr>
        <w:jc w:val="both"/>
        <w:rPr>
          <w:rFonts w:cstheme="minorHAnsi"/>
        </w:rPr>
      </w:pPr>
      <w:r w:rsidRPr="00F84A3A">
        <w:rPr>
          <w:rFonts w:cstheme="minorHAnsi"/>
        </w:rPr>
        <w:t xml:space="preserve">I controlli necessari </w:t>
      </w:r>
      <w:r>
        <w:rPr>
          <w:rFonts w:cstheme="minorHAnsi"/>
        </w:rPr>
        <w:t>per l’inserimento di dati sono</w:t>
      </w:r>
      <w:r w:rsidRPr="00F84A3A">
        <w:rPr>
          <w:rFonts w:cstheme="minorHAnsi"/>
        </w:rPr>
        <w:t>:</w:t>
      </w:r>
    </w:p>
    <w:tbl>
      <w:tblPr>
        <w:tblW w:w="95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6"/>
        <w:gridCol w:w="1310"/>
        <w:gridCol w:w="551"/>
        <w:gridCol w:w="3516"/>
        <w:gridCol w:w="2897"/>
      </w:tblGrid>
      <w:tr w:rsidR="00FB1B48" w:rsidRPr="00F84A3A" w14:paraId="31EF8906" w14:textId="77777777" w:rsidTr="00C0361B">
        <w:tc>
          <w:tcPr>
            <w:tcW w:w="1246" w:type="dxa"/>
            <w:shd w:val="clear" w:color="auto" w:fill="339966"/>
          </w:tcPr>
          <w:p w14:paraId="1F79215F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1310" w:type="dxa"/>
            <w:shd w:val="clear" w:color="auto" w:fill="339966"/>
          </w:tcPr>
          <w:p w14:paraId="0501FF6C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551" w:type="dxa"/>
            <w:shd w:val="clear" w:color="auto" w:fill="339966"/>
          </w:tcPr>
          <w:p w14:paraId="38B097C5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Len</w:t>
            </w:r>
            <w:proofErr w:type="spellEnd"/>
          </w:p>
        </w:tc>
        <w:tc>
          <w:tcPr>
            <w:tcW w:w="3516" w:type="dxa"/>
            <w:shd w:val="clear" w:color="auto" w:fill="339966"/>
          </w:tcPr>
          <w:p w14:paraId="69BB299F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Controllo</w:t>
            </w:r>
          </w:p>
        </w:tc>
        <w:tc>
          <w:tcPr>
            <w:tcW w:w="2897" w:type="dxa"/>
            <w:shd w:val="clear" w:color="auto" w:fill="339966"/>
          </w:tcPr>
          <w:p w14:paraId="4C38966C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Dati codificati </w:t>
            </w:r>
          </w:p>
        </w:tc>
      </w:tr>
      <w:tr w:rsidR="00FB1B48" w:rsidRPr="00F84A3A" w14:paraId="2F475175" w14:textId="77777777" w:rsidTr="00C0361B">
        <w:tc>
          <w:tcPr>
            <w:tcW w:w="1246" w:type="dxa"/>
          </w:tcPr>
          <w:p w14:paraId="4D687236" w14:textId="77777777" w:rsidR="00FB1B48" w:rsidRPr="00B86900" w:rsidRDefault="00FB1B48" w:rsidP="00C0361B">
            <w:r w:rsidRPr="00B86900">
              <w:rPr>
                <w:rFonts w:cstheme="minorHAnsi"/>
              </w:rPr>
              <w:t>Gara</w:t>
            </w:r>
          </w:p>
        </w:tc>
        <w:tc>
          <w:tcPr>
            <w:tcW w:w="1310" w:type="dxa"/>
          </w:tcPr>
          <w:p w14:paraId="3AF262F3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7FCADC3D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247019CE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Bisogna selezionare almeno un elemento della lista </w:t>
            </w:r>
          </w:p>
        </w:tc>
        <w:tc>
          <w:tcPr>
            <w:tcW w:w="2897" w:type="dxa"/>
          </w:tcPr>
          <w:p w14:paraId="7B9AC13C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Comune di Milano</w:t>
            </w:r>
          </w:p>
          <w:p w14:paraId="7AF40CFC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Aria S.p.a.</w:t>
            </w:r>
          </w:p>
          <w:p w14:paraId="7FA318DA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Humanitas</w:t>
            </w:r>
          </w:p>
          <w:p w14:paraId="2EFD6665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Zanardo</w:t>
            </w:r>
          </w:p>
          <w:p w14:paraId="4A4E0CA1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 w:rsidRPr="002B5145">
              <w:rPr>
                <w:rFonts w:cstheme="minorHAnsi"/>
              </w:rPr>
              <w:t>Altro</w:t>
            </w:r>
          </w:p>
        </w:tc>
      </w:tr>
      <w:tr w:rsidR="00FB1B48" w:rsidRPr="00F84A3A" w14:paraId="2D0270CB" w14:textId="77777777" w:rsidTr="00C0361B">
        <w:tc>
          <w:tcPr>
            <w:tcW w:w="1246" w:type="dxa"/>
          </w:tcPr>
          <w:p w14:paraId="5E0CCE98" w14:textId="77777777" w:rsidR="00FB1B48" w:rsidRPr="00B86900" w:rsidRDefault="00FB1B48" w:rsidP="00C0361B">
            <w:r w:rsidRPr="00B86900">
              <w:rPr>
                <w:rFonts w:cstheme="minorHAnsi"/>
              </w:rPr>
              <w:t>Client</w:t>
            </w:r>
          </w:p>
        </w:tc>
        <w:tc>
          <w:tcPr>
            <w:tcW w:w="1310" w:type="dxa"/>
          </w:tcPr>
          <w:p w14:paraId="2C5E75EF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3EDF2E10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12F6E64B" w14:textId="77777777" w:rsidR="00FB1B48" w:rsidRDefault="00FB1B48" w:rsidP="00C0361B">
            <w:pPr>
              <w:jc w:val="both"/>
              <w:rPr>
                <w:rFonts w:cstheme="minorHAnsi"/>
              </w:rPr>
            </w:pPr>
            <w:r w:rsidRPr="0097544F">
              <w:rPr>
                <w:rFonts w:cstheme="minorHAnsi"/>
              </w:rPr>
              <w:t>Bisogna selezionare almeno un elemento della lista</w:t>
            </w:r>
          </w:p>
        </w:tc>
        <w:tc>
          <w:tcPr>
            <w:tcW w:w="2897" w:type="dxa"/>
          </w:tcPr>
          <w:p w14:paraId="24ED93DB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Comune di Milano</w:t>
            </w:r>
          </w:p>
          <w:p w14:paraId="494DEC69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Lotto 3- Territorio</w:t>
            </w:r>
          </w:p>
          <w:p w14:paraId="4D73464B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Lotto 2- Cloud</w:t>
            </w:r>
          </w:p>
          <w:p w14:paraId="5A5C9664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 w:rsidRPr="002B5145">
              <w:rPr>
                <w:rFonts w:cstheme="minorHAnsi"/>
              </w:rPr>
              <w:t>CCS - Prenotazioni</w:t>
            </w:r>
          </w:p>
        </w:tc>
      </w:tr>
      <w:tr w:rsidR="00FB1B48" w:rsidRPr="00F84A3A" w14:paraId="1CBDEB73" w14:textId="77777777" w:rsidTr="00C0361B">
        <w:tc>
          <w:tcPr>
            <w:tcW w:w="1246" w:type="dxa"/>
          </w:tcPr>
          <w:p w14:paraId="51ADD5E4" w14:textId="77777777" w:rsidR="00FB1B48" w:rsidRPr="00B86900" w:rsidRDefault="00FB1B48" w:rsidP="00C0361B">
            <w:r w:rsidRPr="00B86900">
              <w:rPr>
                <w:rFonts w:cstheme="minorHAnsi"/>
              </w:rPr>
              <w:lastRenderedPageBreak/>
              <w:t>RDI RIF</w:t>
            </w:r>
          </w:p>
        </w:tc>
        <w:tc>
          <w:tcPr>
            <w:tcW w:w="1310" w:type="dxa"/>
          </w:tcPr>
          <w:p w14:paraId="14F363DF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584B25E5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3516" w:type="dxa"/>
          </w:tcPr>
          <w:p w14:paraId="55F9B1C2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2897" w:type="dxa"/>
          </w:tcPr>
          <w:p w14:paraId="67254B12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6BB0F6D3" w14:textId="77777777" w:rsidTr="00C0361B">
        <w:tc>
          <w:tcPr>
            <w:tcW w:w="1246" w:type="dxa"/>
          </w:tcPr>
          <w:p w14:paraId="3CFE628F" w14:textId="77777777" w:rsidR="00FB1B48" w:rsidRPr="00B86900" w:rsidRDefault="00FB1B48" w:rsidP="00C0361B">
            <w:r w:rsidRPr="00B86900">
              <w:rPr>
                <w:rFonts w:cstheme="minorHAnsi"/>
              </w:rPr>
              <w:t>BO</w:t>
            </w:r>
          </w:p>
        </w:tc>
        <w:tc>
          <w:tcPr>
            <w:tcW w:w="1310" w:type="dxa"/>
          </w:tcPr>
          <w:p w14:paraId="0617E23E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5D4F1347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3516" w:type="dxa"/>
          </w:tcPr>
          <w:p w14:paraId="3DA371D2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2897" w:type="dxa"/>
          </w:tcPr>
          <w:p w14:paraId="425255C3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75573528" w14:textId="77777777" w:rsidTr="00C0361B">
        <w:tc>
          <w:tcPr>
            <w:tcW w:w="1246" w:type="dxa"/>
          </w:tcPr>
          <w:p w14:paraId="7EF9E673" w14:textId="77777777" w:rsidR="00FB1B48" w:rsidRPr="00B86900" w:rsidRDefault="00FB1B48" w:rsidP="00C0361B">
            <w:r w:rsidRPr="00B86900">
              <w:rPr>
                <w:rFonts w:cstheme="minorHAnsi"/>
              </w:rPr>
              <w:t>Tipo</w:t>
            </w:r>
          </w:p>
        </w:tc>
        <w:tc>
          <w:tcPr>
            <w:tcW w:w="1310" w:type="dxa"/>
          </w:tcPr>
          <w:p w14:paraId="540AB5E6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39F11697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70FC771E" w14:textId="77777777" w:rsidR="00FB1B48" w:rsidRDefault="00FB1B48" w:rsidP="00C0361B">
            <w:pPr>
              <w:jc w:val="both"/>
              <w:rPr>
                <w:rFonts w:cstheme="minorHAnsi"/>
              </w:rPr>
            </w:pPr>
            <w:r w:rsidRPr="0097544F">
              <w:rPr>
                <w:rFonts w:cstheme="minorHAnsi"/>
              </w:rPr>
              <w:t>Bisogna selezionare almeno un elemento della lista</w:t>
            </w:r>
          </w:p>
        </w:tc>
        <w:tc>
          <w:tcPr>
            <w:tcW w:w="2897" w:type="dxa"/>
          </w:tcPr>
          <w:p w14:paraId="2072B90E" w14:textId="77777777" w:rsidR="00FB1B48" w:rsidRPr="00ED7F82" w:rsidRDefault="00FB1B48" w:rsidP="00C0361B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Corpo</w:t>
            </w:r>
          </w:p>
          <w:p w14:paraId="6C320B00" w14:textId="77777777" w:rsidR="00FB1B48" w:rsidRPr="00ED7F82" w:rsidRDefault="00FB1B48" w:rsidP="00C0361B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T&amp;M</w:t>
            </w:r>
          </w:p>
          <w:p w14:paraId="56DCF2B0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 w:rsidRPr="00ED7F82">
              <w:rPr>
                <w:rFonts w:cstheme="minorHAnsi"/>
              </w:rPr>
              <w:t>Canone</w:t>
            </w:r>
          </w:p>
        </w:tc>
      </w:tr>
      <w:tr w:rsidR="00FB1B48" w:rsidRPr="00F84A3A" w14:paraId="30DA2041" w14:textId="77777777" w:rsidTr="00C0361B">
        <w:tc>
          <w:tcPr>
            <w:tcW w:w="1246" w:type="dxa"/>
          </w:tcPr>
          <w:p w14:paraId="2D9F3CF6" w14:textId="77777777" w:rsidR="00FB1B48" w:rsidRPr="00B86900" w:rsidRDefault="00FB1B48" w:rsidP="00C0361B">
            <w:r w:rsidRPr="00B86900">
              <w:rPr>
                <w:rFonts w:cstheme="minorHAnsi"/>
              </w:rPr>
              <w:t>Descrizione</w:t>
            </w:r>
          </w:p>
        </w:tc>
        <w:tc>
          <w:tcPr>
            <w:tcW w:w="1310" w:type="dxa"/>
          </w:tcPr>
          <w:p w14:paraId="50F285E7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0307D546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516" w:type="dxa"/>
          </w:tcPr>
          <w:p w14:paraId="5E8D968D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2897" w:type="dxa"/>
          </w:tcPr>
          <w:p w14:paraId="78D57AEF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3B05E407" w14:textId="77777777" w:rsidTr="00C0361B">
        <w:tc>
          <w:tcPr>
            <w:tcW w:w="1246" w:type="dxa"/>
          </w:tcPr>
          <w:p w14:paraId="3B143A26" w14:textId="77777777" w:rsidR="00FB1B48" w:rsidRPr="00B86900" w:rsidRDefault="00FB1B48" w:rsidP="00C0361B">
            <w:r w:rsidRPr="00B86900">
              <w:rPr>
                <w:rFonts w:cstheme="minorHAnsi"/>
              </w:rPr>
              <w:t>Rif Cliente</w:t>
            </w:r>
          </w:p>
        </w:tc>
        <w:tc>
          <w:tcPr>
            <w:tcW w:w="1310" w:type="dxa"/>
          </w:tcPr>
          <w:p w14:paraId="1207AA29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4B179F04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516" w:type="dxa"/>
          </w:tcPr>
          <w:p w14:paraId="643C382A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2897" w:type="dxa"/>
          </w:tcPr>
          <w:p w14:paraId="754389AF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3342C8C2" w14:textId="77777777" w:rsidTr="00C0361B">
        <w:tc>
          <w:tcPr>
            <w:tcW w:w="1246" w:type="dxa"/>
          </w:tcPr>
          <w:p w14:paraId="6C09B848" w14:textId="77777777" w:rsidR="00FB1B48" w:rsidRPr="00B86900" w:rsidRDefault="00FB1B48" w:rsidP="00C0361B">
            <w:r w:rsidRPr="00B86900">
              <w:rPr>
                <w:rFonts w:cstheme="minorHAnsi"/>
              </w:rPr>
              <w:t>CMS</w:t>
            </w:r>
          </w:p>
        </w:tc>
        <w:tc>
          <w:tcPr>
            <w:tcW w:w="1310" w:type="dxa"/>
          </w:tcPr>
          <w:p w14:paraId="4BEF96E5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417CA90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516" w:type="dxa"/>
          </w:tcPr>
          <w:p w14:paraId="666D6993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2897" w:type="dxa"/>
          </w:tcPr>
          <w:p w14:paraId="0E782C29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25438753" w14:textId="77777777" w:rsidTr="00C0361B">
        <w:tc>
          <w:tcPr>
            <w:tcW w:w="1246" w:type="dxa"/>
          </w:tcPr>
          <w:p w14:paraId="241C863B" w14:textId="77777777" w:rsidR="00FB1B48" w:rsidRPr="00B86900" w:rsidRDefault="00FB1B48" w:rsidP="00C0361B">
            <w:r w:rsidRPr="00B86900">
              <w:rPr>
                <w:rFonts w:cstheme="minorHAnsi"/>
              </w:rPr>
              <w:t>Sub</w:t>
            </w:r>
          </w:p>
        </w:tc>
        <w:tc>
          <w:tcPr>
            <w:tcW w:w="1310" w:type="dxa"/>
          </w:tcPr>
          <w:p w14:paraId="7556516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0B7E0A0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7D538322" w14:textId="77777777" w:rsidR="00FB1B48" w:rsidRDefault="00FB1B48" w:rsidP="00C0361B">
            <w:pPr>
              <w:jc w:val="both"/>
              <w:rPr>
                <w:rFonts w:cstheme="minorHAnsi"/>
              </w:rPr>
            </w:pPr>
            <w:r w:rsidRPr="0097544F">
              <w:rPr>
                <w:rFonts w:cstheme="minorHAnsi"/>
              </w:rPr>
              <w:t>Bisogna selezionare almeno un elemento della lista</w:t>
            </w:r>
          </w:p>
        </w:tc>
        <w:tc>
          <w:tcPr>
            <w:tcW w:w="2897" w:type="dxa"/>
          </w:tcPr>
          <w:p w14:paraId="07DAB254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Si</w:t>
            </w:r>
          </w:p>
          <w:p w14:paraId="6BF80778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No </w:t>
            </w:r>
          </w:p>
        </w:tc>
      </w:tr>
      <w:tr w:rsidR="00FB1B48" w:rsidRPr="00F84A3A" w14:paraId="334AB910" w14:textId="77777777" w:rsidTr="00C0361B">
        <w:tc>
          <w:tcPr>
            <w:tcW w:w="1246" w:type="dxa"/>
          </w:tcPr>
          <w:p w14:paraId="2AAB3107" w14:textId="77777777" w:rsidR="00FB1B48" w:rsidRPr="00B86900" w:rsidRDefault="00FB1B48" w:rsidP="00C0361B">
            <w:r w:rsidRPr="00B86900">
              <w:rPr>
                <w:rFonts w:cstheme="minorHAnsi"/>
              </w:rPr>
              <w:t>Rif GPI</w:t>
            </w:r>
          </w:p>
        </w:tc>
        <w:tc>
          <w:tcPr>
            <w:tcW w:w="1310" w:type="dxa"/>
          </w:tcPr>
          <w:p w14:paraId="0484A407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6F9542C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516" w:type="dxa"/>
          </w:tcPr>
          <w:p w14:paraId="4C2FF33C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2897" w:type="dxa"/>
          </w:tcPr>
          <w:p w14:paraId="669312F2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7A093C20" w14:textId="77777777" w:rsidTr="00C0361B">
        <w:tc>
          <w:tcPr>
            <w:tcW w:w="1246" w:type="dxa"/>
          </w:tcPr>
          <w:p w14:paraId="54AA6AE9" w14:textId="77777777" w:rsidR="00FB1B48" w:rsidRPr="00B86900" w:rsidRDefault="00FB1B48" w:rsidP="00C0361B">
            <w:r w:rsidRPr="00B86900">
              <w:rPr>
                <w:rFonts w:cstheme="minorHAnsi"/>
              </w:rPr>
              <w:t>Verbali</w:t>
            </w:r>
          </w:p>
        </w:tc>
        <w:tc>
          <w:tcPr>
            <w:tcW w:w="1310" w:type="dxa"/>
          </w:tcPr>
          <w:p w14:paraId="28D44D27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73A0A935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75884080" w14:textId="77777777" w:rsidR="00FB1B48" w:rsidRDefault="00FB1B48" w:rsidP="00C0361B">
            <w:pPr>
              <w:jc w:val="both"/>
              <w:rPr>
                <w:rFonts w:cstheme="minorHAnsi"/>
              </w:rPr>
            </w:pPr>
            <w:r w:rsidRPr="0097544F">
              <w:rPr>
                <w:rFonts w:cstheme="minorHAnsi"/>
              </w:rPr>
              <w:t>Bisogna selezionare almeno un elemento della lista</w:t>
            </w:r>
          </w:p>
        </w:tc>
        <w:tc>
          <w:tcPr>
            <w:tcW w:w="2897" w:type="dxa"/>
          </w:tcPr>
          <w:p w14:paraId="071F5E39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Si </w:t>
            </w:r>
          </w:p>
          <w:p w14:paraId="596E5D96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No </w:t>
            </w:r>
          </w:p>
        </w:tc>
      </w:tr>
      <w:tr w:rsidR="00FB1B48" w:rsidRPr="00F84A3A" w14:paraId="18A64C66" w14:textId="77777777" w:rsidTr="00C0361B">
        <w:tc>
          <w:tcPr>
            <w:tcW w:w="1246" w:type="dxa"/>
          </w:tcPr>
          <w:p w14:paraId="4F548266" w14:textId="77777777" w:rsidR="00FB1B48" w:rsidRPr="00B86900" w:rsidRDefault="00FB1B48" w:rsidP="00C0361B">
            <w:r w:rsidRPr="00B86900">
              <w:rPr>
                <w:rFonts w:cstheme="minorHAnsi"/>
              </w:rPr>
              <w:t>Importo d’ordine</w:t>
            </w:r>
          </w:p>
        </w:tc>
        <w:tc>
          <w:tcPr>
            <w:tcW w:w="1310" w:type="dxa"/>
          </w:tcPr>
          <w:p w14:paraId="781B56BF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4BDBD97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516" w:type="dxa"/>
          </w:tcPr>
          <w:p w14:paraId="4C32A2A4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numerici </w:t>
            </w:r>
          </w:p>
        </w:tc>
        <w:tc>
          <w:tcPr>
            <w:tcW w:w="2897" w:type="dxa"/>
          </w:tcPr>
          <w:p w14:paraId="4D964372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421C150A" w14:textId="77777777" w:rsidTr="00C0361B">
        <w:tc>
          <w:tcPr>
            <w:tcW w:w="1246" w:type="dxa"/>
          </w:tcPr>
          <w:p w14:paraId="3ECDB2AE" w14:textId="77777777" w:rsidR="00FB1B48" w:rsidRPr="00B86900" w:rsidRDefault="00FB1B48" w:rsidP="00C0361B">
            <w:r w:rsidRPr="00B86900">
              <w:rPr>
                <w:rFonts w:cstheme="minorHAnsi"/>
              </w:rPr>
              <w:t>Inserisci</w:t>
            </w:r>
          </w:p>
        </w:tc>
        <w:tc>
          <w:tcPr>
            <w:tcW w:w="1310" w:type="dxa"/>
          </w:tcPr>
          <w:p w14:paraId="744C9DF1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Button </w:t>
            </w:r>
          </w:p>
        </w:tc>
        <w:tc>
          <w:tcPr>
            <w:tcW w:w="551" w:type="dxa"/>
          </w:tcPr>
          <w:p w14:paraId="3A54137F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16" w:type="dxa"/>
          </w:tcPr>
          <w:p w14:paraId="467CCD2C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I campi devono avere tutti un valore </w:t>
            </w:r>
          </w:p>
        </w:tc>
        <w:tc>
          <w:tcPr>
            <w:tcW w:w="2897" w:type="dxa"/>
          </w:tcPr>
          <w:p w14:paraId="3CD7E940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05545E55" w14:textId="77777777" w:rsidTr="00C0361B">
        <w:tc>
          <w:tcPr>
            <w:tcW w:w="1246" w:type="dxa"/>
          </w:tcPr>
          <w:p w14:paraId="4A6003D6" w14:textId="77777777" w:rsidR="00FB1B48" w:rsidRPr="00B86900" w:rsidRDefault="00FB1B48" w:rsidP="00C0361B">
            <w:pPr>
              <w:rPr>
                <w:rFonts w:cstheme="minorHAnsi"/>
              </w:rPr>
            </w:pPr>
          </w:p>
        </w:tc>
        <w:tc>
          <w:tcPr>
            <w:tcW w:w="1310" w:type="dxa"/>
          </w:tcPr>
          <w:p w14:paraId="60801576" w14:textId="77777777" w:rsidR="00FB1B48" w:rsidRDefault="00FB1B48" w:rsidP="00C0361B">
            <w:pPr>
              <w:jc w:val="both"/>
              <w:rPr>
                <w:rFonts w:cstheme="minorHAnsi"/>
              </w:rPr>
            </w:pPr>
          </w:p>
        </w:tc>
        <w:tc>
          <w:tcPr>
            <w:tcW w:w="551" w:type="dxa"/>
          </w:tcPr>
          <w:p w14:paraId="2CC43F36" w14:textId="77777777" w:rsidR="00FB1B48" w:rsidRDefault="00FB1B48" w:rsidP="00C0361B">
            <w:pPr>
              <w:jc w:val="both"/>
              <w:rPr>
                <w:rFonts w:cstheme="minorHAnsi"/>
              </w:rPr>
            </w:pPr>
          </w:p>
        </w:tc>
        <w:tc>
          <w:tcPr>
            <w:tcW w:w="3516" w:type="dxa"/>
          </w:tcPr>
          <w:p w14:paraId="7FB9D14E" w14:textId="77777777" w:rsidR="00FB1B48" w:rsidRDefault="00FB1B48" w:rsidP="00C0361B">
            <w:pPr>
              <w:jc w:val="both"/>
              <w:rPr>
                <w:rFonts w:cstheme="minorHAnsi"/>
              </w:rPr>
            </w:pPr>
          </w:p>
        </w:tc>
        <w:tc>
          <w:tcPr>
            <w:tcW w:w="2897" w:type="dxa"/>
          </w:tcPr>
          <w:p w14:paraId="169FA39C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</w:p>
        </w:tc>
      </w:tr>
    </w:tbl>
    <w:p w14:paraId="10B3A15F" w14:textId="77777777" w:rsidR="00FB1B48" w:rsidRDefault="00FB1B48" w:rsidP="00FB1B48">
      <w:pPr>
        <w:pStyle w:val="Titolo3"/>
        <w:ind w:left="0"/>
        <w:jc w:val="both"/>
      </w:pPr>
      <w:r>
        <w:t xml:space="preserve">Proposta di </w:t>
      </w:r>
      <w:proofErr w:type="spellStart"/>
      <w:r>
        <w:t>mockup</w:t>
      </w:r>
      <w:proofErr w:type="spellEnd"/>
      <w:r>
        <w:t xml:space="preserve"> </w:t>
      </w:r>
    </w:p>
    <w:p w14:paraId="56427FB8" w14:textId="77777777" w:rsidR="00FB1B48" w:rsidRDefault="00FB1B48" w:rsidP="00FB1B48">
      <w:r>
        <w:rPr>
          <w:noProof/>
        </w:rPr>
        <w:drawing>
          <wp:inline distT="0" distB="0" distL="0" distR="0" wp14:anchorId="4497553E" wp14:editId="7CAE006A">
            <wp:extent cx="6105525" cy="2757947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817" cy="275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9740" w14:textId="58E41DD4" w:rsidR="00FB1B48" w:rsidRPr="00F84A3A" w:rsidRDefault="00FB1B48" w:rsidP="00FB1B48">
      <w:pPr>
        <w:pStyle w:val="Titolo2"/>
        <w:jc w:val="both"/>
      </w:pPr>
      <w:r w:rsidRPr="00F84A3A">
        <w:lastRenderedPageBreak/>
        <w:t>UC0</w:t>
      </w:r>
      <w:r w:rsidR="00E466A3">
        <w:t xml:space="preserve">8 </w:t>
      </w:r>
      <w:r>
        <w:t>–</w:t>
      </w:r>
      <w:r w:rsidRPr="00F84A3A">
        <w:t xml:space="preserve"> </w:t>
      </w:r>
      <w:r>
        <w:t>Modifica</w:t>
      </w:r>
    </w:p>
    <w:p w14:paraId="0CF95130" w14:textId="77777777" w:rsidR="00FB1B48" w:rsidRPr="003E3F88" w:rsidRDefault="00FB1B48" w:rsidP="00FB1B48">
      <w:pPr>
        <w:pStyle w:val="Titolo3"/>
        <w:jc w:val="both"/>
      </w:pPr>
      <w:r w:rsidRPr="003E3F88">
        <w:t>Scopo</w:t>
      </w:r>
    </w:p>
    <w:p w14:paraId="53AC573B" w14:textId="77777777" w:rsidR="00FB1B48" w:rsidRPr="00F84A3A" w:rsidRDefault="00FB1B48" w:rsidP="00FB1B48">
      <w:pPr>
        <w:jc w:val="both"/>
      </w:pPr>
      <w:r>
        <w:t xml:space="preserve">Lo scopo di questo UC è quello di permettere all’operatore di modificare i dati già inseriti all’interno del sistema XXXX. </w:t>
      </w:r>
    </w:p>
    <w:p w14:paraId="159B6680" w14:textId="77777777" w:rsidR="00FB1B48" w:rsidRPr="00F84A3A" w:rsidRDefault="00FB1B48" w:rsidP="00FB1B48">
      <w:pPr>
        <w:pStyle w:val="Titolo3"/>
        <w:jc w:val="both"/>
      </w:pPr>
      <w:r w:rsidRPr="00F84A3A">
        <w:t>Requisiti di sicurezza</w:t>
      </w:r>
    </w:p>
    <w:p w14:paraId="05B7FDD7" w14:textId="77777777" w:rsidR="00FB1B48" w:rsidRDefault="00FB1B48" w:rsidP="00FB1B48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Il dato deve essere selezionato prima della modifica.</w:t>
      </w:r>
    </w:p>
    <w:p w14:paraId="7E91E390" w14:textId="77777777" w:rsidR="00FB1B48" w:rsidRPr="00F84A3A" w:rsidRDefault="00FB1B48" w:rsidP="00FB1B48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Non è possibile l’inconsistenza del dato </w:t>
      </w:r>
    </w:p>
    <w:p w14:paraId="3DD40FF0" w14:textId="77777777" w:rsidR="00FB1B48" w:rsidRPr="00F84A3A" w:rsidRDefault="00FB1B48" w:rsidP="00FB1B48">
      <w:pPr>
        <w:pStyle w:val="Titolo3"/>
        <w:jc w:val="both"/>
      </w:pPr>
      <w:r w:rsidRPr="00F84A3A">
        <w:t>Descrizione Caso d’uso</w:t>
      </w:r>
    </w:p>
    <w:p w14:paraId="0B743126" w14:textId="77777777" w:rsidR="00FB1B48" w:rsidRPr="00F84A3A" w:rsidRDefault="00FB1B48" w:rsidP="00FB1B48">
      <w:pPr>
        <w:numPr>
          <w:ilvl w:val="0"/>
          <w:numId w:val="18"/>
        </w:numPr>
        <w:spacing w:after="0" w:line="240" w:lineRule="auto"/>
        <w:jc w:val="both"/>
        <w:rPr>
          <w:rFonts w:cstheme="minorHAnsi"/>
        </w:rPr>
      </w:pPr>
      <w:r w:rsidRPr="00F84A3A">
        <w:rPr>
          <w:rFonts w:cstheme="minorHAnsi"/>
        </w:rPr>
        <w:t>Scenario principale UC0</w:t>
      </w:r>
      <w:r>
        <w:rPr>
          <w:rFonts w:cstheme="minorHAnsi"/>
        </w:rPr>
        <w:t>4</w:t>
      </w:r>
      <w:r w:rsidRPr="00F84A3A">
        <w:rPr>
          <w:rFonts w:cstheme="minorHAnsi"/>
        </w:rPr>
        <w:t>-01</w:t>
      </w:r>
    </w:p>
    <w:p w14:paraId="038E32CF" w14:textId="77777777" w:rsidR="00FB1B48" w:rsidRPr="0097544F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97544F">
        <w:rPr>
          <w:rFonts w:eastAsia="Tw Cen MT" w:cstheme="minorHAnsi"/>
          <w:lang w:eastAsia="ja-JP"/>
        </w:rPr>
        <w:t xml:space="preserve">Il sistema </w:t>
      </w:r>
      <w:r>
        <w:rPr>
          <w:rFonts w:eastAsia="Tw Cen MT" w:cstheme="minorHAnsi"/>
          <w:lang w:eastAsia="ja-JP"/>
        </w:rPr>
        <w:t>mostra</w:t>
      </w:r>
      <w:r w:rsidRPr="0097544F">
        <w:rPr>
          <w:rFonts w:eastAsia="Tw Cen MT" w:cstheme="minorHAnsi"/>
          <w:lang w:eastAsia="ja-JP"/>
        </w:rPr>
        <w:t xml:space="preserve"> la medesima sezione per l’inserimento di nuovi dati e un bottone” </w:t>
      </w:r>
      <w:r>
        <w:rPr>
          <w:rFonts w:eastAsia="Tw Cen MT" w:cstheme="minorHAnsi"/>
          <w:lang w:eastAsia="ja-JP"/>
        </w:rPr>
        <w:t>Modifica</w:t>
      </w:r>
      <w:r w:rsidRPr="0097544F">
        <w:rPr>
          <w:rFonts w:eastAsia="Tw Cen MT" w:cstheme="minorHAnsi"/>
          <w:lang w:eastAsia="ja-JP"/>
        </w:rPr>
        <w:t xml:space="preserve">” per </w:t>
      </w:r>
      <w:r>
        <w:rPr>
          <w:rFonts w:eastAsia="Tw Cen MT" w:cstheme="minorHAnsi"/>
          <w:lang w:eastAsia="ja-JP"/>
        </w:rPr>
        <w:t>la modifica</w:t>
      </w:r>
      <w:r w:rsidRPr="0097544F">
        <w:rPr>
          <w:rFonts w:eastAsia="Tw Cen MT" w:cstheme="minorHAnsi"/>
          <w:lang w:eastAsia="ja-JP"/>
        </w:rPr>
        <w:t xml:space="preserve"> del dato stesso</w:t>
      </w:r>
    </w:p>
    <w:p w14:paraId="013FE4ED" w14:textId="77777777" w:rsidR="00FB1B48" w:rsidRPr="0097544F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97544F">
        <w:rPr>
          <w:rFonts w:eastAsia="Tw Cen MT" w:cstheme="minorHAnsi"/>
          <w:lang w:eastAsia="ja-JP"/>
        </w:rPr>
        <w:t xml:space="preserve">L’operatore prima di volere aggiornare un dato, deve </w:t>
      </w:r>
      <w:proofErr w:type="gramStart"/>
      <w:r w:rsidRPr="0097544F">
        <w:rPr>
          <w:rFonts w:eastAsia="Tw Cen MT" w:cstheme="minorHAnsi"/>
          <w:lang w:eastAsia="ja-JP"/>
        </w:rPr>
        <w:t>selezionarne  uno</w:t>
      </w:r>
      <w:proofErr w:type="gramEnd"/>
      <w:r w:rsidRPr="0097544F">
        <w:rPr>
          <w:rFonts w:eastAsia="Tw Cen MT" w:cstheme="minorHAnsi"/>
          <w:lang w:eastAsia="ja-JP"/>
        </w:rPr>
        <w:t>, oppure inserire il suo Id nel campo adiacente al bottone “</w:t>
      </w:r>
      <w:r>
        <w:rPr>
          <w:rFonts w:eastAsia="Tw Cen MT" w:cstheme="minorHAnsi"/>
          <w:lang w:eastAsia="ja-JP"/>
        </w:rPr>
        <w:t xml:space="preserve">modifica </w:t>
      </w:r>
      <w:r w:rsidRPr="0097544F">
        <w:rPr>
          <w:rFonts w:eastAsia="Tw Cen MT" w:cstheme="minorHAnsi"/>
          <w:lang w:eastAsia="ja-JP"/>
        </w:rPr>
        <w:t>”.</w:t>
      </w:r>
    </w:p>
    <w:p w14:paraId="0B3E14A5" w14:textId="77777777" w:rsidR="00FB1B48" w:rsidRPr="0097544F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97544F">
        <w:rPr>
          <w:rFonts w:cstheme="minorHAnsi"/>
        </w:rPr>
        <w:t xml:space="preserve">Se l’operatore non seleziona un dato o non inserisce un Id, </w:t>
      </w:r>
      <w:r w:rsidRPr="0097544F">
        <w:rPr>
          <w:rFonts w:eastAsia="Tw Cen MT" w:cstheme="minorHAnsi"/>
          <w:lang w:eastAsia="ja-JP"/>
        </w:rPr>
        <w:t>lo UC procede con lo scenario alternativo UC04-02.</w:t>
      </w:r>
    </w:p>
    <w:p w14:paraId="67AAA86D" w14:textId="77777777" w:rsidR="00FB1B48" w:rsidRPr="0097544F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 w:rsidRPr="0097544F">
        <w:rPr>
          <w:rFonts w:cstheme="minorHAnsi"/>
        </w:rPr>
        <w:t>L’operatore sceglie se seleziona nel campo “Gara” una gara per modificare quella già presente nel dato.</w:t>
      </w:r>
    </w:p>
    <w:p w14:paraId="190C4291" w14:textId="77777777" w:rsidR="00FB1B48" w:rsidRPr="0097544F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eastAsia="Tw Cen MT" w:cstheme="minorHAnsi"/>
          <w:lang w:eastAsia="ja-JP"/>
        </w:rPr>
      </w:pPr>
      <w:r>
        <w:rPr>
          <w:rFonts w:cstheme="minorHAnsi"/>
        </w:rPr>
        <w:t>Questa scelta e libera pure per il resto dei campi:</w:t>
      </w:r>
    </w:p>
    <w:p w14:paraId="0662721F" w14:textId="77777777" w:rsidR="00FB1B48" w:rsidRDefault="00FB1B48" w:rsidP="00FB1B48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 xml:space="preserve">L’operatore sceglie se </w:t>
      </w:r>
      <w:proofErr w:type="gramStart"/>
      <w:r>
        <w:rPr>
          <w:rFonts w:eastAsia="Tw Cen MT" w:cstheme="minorHAnsi"/>
          <w:lang w:eastAsia="ja-JP"/>
        </w:rPr>
        <w:t>modificare  “</w:t>
      </w:r>
      <w:proofErr w:type="gramEnd"/>
      <w:r>
        <w:rPr>
          <w:rFonts w:eastAsia="Tw Cen MT" w:cstheme="minorHAnsi"/>
          <w:lang w:eastAsia="ja-JP"/>
        </w:rPr>
        <w:t>Cliente”.</w:t>
      </w:r>
    </w:p>
    <w:p w14:paraId="09C0C0A5" w14:textId="77777777" w:rsidR="00FB1B48" w:rsidRDefault="00FB1B48" w:rsidP="00FB1B48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il “RDI RIF”</w:t>
      </w:r>
    </w:p>
    <w:p w14:paraId="42AB21F4" w14:textId="77777777" w:rsidR="00FB1B48" w:rsidRPr="0097544F" w:rsidRDefault="00FB1B48" w:rsidP="00FB1B48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 w:rsidRPr="0097544F">
        <w:rPr>
          <w:rFonts w:eastAsia="Tw Cen MT" w:cstheme="minorHAnsi"/>
          <w:lang w:eastAsia="ja-JP"/>
        </w:rPr>
        <w:t xml:space="preserve">L’operatore sceglie se modificare </w:t>
      </w:r>
      <w:r>
        <w:rPr>
          <w:rFonts w:eastAsia="Tw Cen MT" w:cstheme="minorHAnsi"/>
          <w:lang w:eastAsia="ja-JP"/>
        </w:rPr>
        <w:t xml:space="preserve">il </w:t>
      </w:r>
      <w:r w:rsidRPr="0097544F">
        <w:rPr>
          <w:rFonts w:eastAsia="Tw Cen MT" w:cstheme="minorHAnsi"/>
          <w:lang w:eastAsia="ja-JP"/>
        </w:rPr>
        <w:t>“BO”</w:t>
      </w:r>
    </w:p>
    <w:p w14:paraId="3A426755" w14:textId="77777777" w:rsidR="00FB1B48" w:rsidRDefault="00FB1B48" w:rsidP="00FB1B48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selezionare un nuovo “Tipo”</w:t>
      </w:r>
    </w:p>
    <w:p w14:paraId="2082EB9E" w14:textId="77777777" w:rsidR="00FB1B48" w:rsidRDefault="00FB1B48" w:rsidP="00FB1B48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la “descrizione”</w:t>
      </w:r>
    </w:p>
    <w:p w14:paraId="5995C7AA" w14:textId="77777777" w:rsidR="00FB1B48" w:rsidRDefault="00FB1B48" w:rsidP="00FB1B48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il “Rif Cliente”</w:t>
      </w:r>
    </w:p>
    <w:p w14:paraId="6219B898" w14:textId="77777777" w:rsidR="00FB1B48" w:rsidRDefault="00FB1B48" w:rsidP="00FB1B48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il “CMS”</w:t>
      </w:r>
    </w:p>
    <w:p w14:paraId="0FCB9862" w14:textId="77777777" w:rsidR="00FB1B48" w:rsidRDefault="00FB1B48" w:rsidP="00FB1B48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il “Sub</w:t>
      </w:r>
      <w:r w:rsidRPr="0097544F">
        <w:rPr>
          <w:rFonts w:eastAsia="Tw Cen MT" w:cstheme="minorHAnsi"/>
          <w:lang w:eastAsia="ja-JP"/>
        </w:rPr>
        <w:t>”</w:t>
      </w:r>
    </w:p>
    <w:p w14:paraId="10A19011" w14:textId="77777777" w:rsidR="00FB1B48" w:rsidRDefault="00FB1B48" w:rsidP="00FB1B48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il “Rif GPI”</w:t>
      </w:r>
    </w:p>
    <w:p w14:paraId="212092F3" w14:textId="77777777" w:rsidR="00FB1B48" w:rsidRPr="0097544F" w:rsidRDefault="00FB1B48" w:rsidP="00FB1B48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 w:rsidRPr="0097544F">
        <w:rPr>
          <w:rFonts w:eastAsia="Tw Cen MT" w:cstheme="minorHAnsi"/>
          <w:lang w:eastAsia="ja-JP"/>
        </w:rPr>
        <w:t>L’operatore sceglie se cambiare lo stato dei “Verbali”</w:t>
      </w:r>
    </w:p>
    <w:p w14:paraId="79B245A5" w14:textId="77777777" w:rsidR="00FB1B48" w:rsidRPr="0097544F" w:rsidRDefault="00FB1B48" w:rsidP="00FB1B48">
      <w:pPr>
        <w:pStyle w:val="Paragrafoelenco"/>
        <w:numPr>
          <w:ilvl w:val="2"/>
          <w:numId w:val="19"/>
        </w:num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  <w:r>
        <w:rPr>
          <w:rFonts w:eastAsia="Tw Cen MT" w:cstheme="minorHAnsi"/>
          <w:lang w:eastAsia="ja-JP"/>
        </w:rPr>
        <w:t>L’operatore sceglie se modificare “importo d’ordine”</w:t>
      </w:r>
    </w:p>
    <w:p w14:paraId="4726D52F" w14:textId="77777777" w:rsidR="00FB1B48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L’operatore dopo avere scelto cosa modificare e su quale dato apportare le modifiche preme il pulsante “Modifica”.</w:t>
      </w:r>
    </w:p>
    <w:p w14:paraId="37CD4ADC" w14:textId="77777777" w:rsidR="00FB1B48" w:rsidRPr="0097544F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jc w:val="both"/>
        <w:rPr>
          <w:rFonts w:cstheme="minorHAnsi"/>
        </w:rPr>
      </w:pPr>
      <w:r w:rsidRPr="0097544F">
        <w:rPr>
          <w:rFonts w:eastAsia="Tw Cen MT" w:cstheme="minorHAnsi"/>
          <w:lang w:eastAsia="ja-JP"/>
        </w:rPr>
        <w:t>Il caso d’uso termina.</w:t>
      </w:r>
    </w:p>
    <w:p w14:paraId="59BDAB25" w14:textId="77777777" w:rsidR="00FB1B48" w:rsidRPr="008E0C89" w:rsidRDefault="00FB1B48" w:rsidP="00FB1B48">
      <w:pPr>
        <w:spacing w:after="0" w:line="240" w:lineRule="auto"/>
        <w:ind w:left="720"/>
        <w:jc w:val="both"/>
        <w:rPr>
          <w:rFonts w:cstheme="minorHAnsi"/>
        </w:rPr>
      </w:pPr>
    </w:p>
    <w:p w14:paraId="5C5B8062" w14:textId="77777777" w:rsidR="00FB1B48" w:rsidRDefault="00FB1B48" w:rsidP="00FB1B48">
      <w:pPr>
        <w:numPr>
          <w:ilvl w:val="0"/>
          <w:numId w:val="18"/>
        </w:numPr>
        <w:spacing w:after="0" w:line="240" w:lineRule="auto"/>
        <w:jc w:val="both"/>
        <w:rPr>
          <w:rFonts w:cstheme="minorHAnsi"/>
        </w:rPr>
      </w:pPr>
      <w:r w:rsidRPr="00F84A3A">
        <w:rPr>
          <w:rFonts w:cstheme="minorHAnsi"/>
        </w:rPr>
        <w:t>Scenario alternativo UC0</w:t>
      </w:r>
      <w:r>
        <w:rPr>
          <w:rFonts w:cstheme="minorHAnsi"/>
        </w:rPr>
        <w:t>4</w:t>
      </w:r>
      <w:r w:rsidRPr="00F84A3A">
        <w:rPr>
          <w:rFonts w:cstheme="minorHAnsi"/>
        </w:rPr>
        <w:t>-02</w:t>
      </w:r>
    </w:p>
    <w:p w14:paraId="3D59168E" w14:textId="77777777" w:rsidR="00FB1B48" w:rsidRPr="008E0C89" w:rsidRDefault="00FB1B48" w:rsidP="00FB1B48">
      <w:pPr>
        <w:numPr>
          <w:ilvl w:val="1"/>
          <w:numId w:val="18"/>
        </w:numPr>
        <w:spacing w:after="0" w:line="240" w:lineRule="auto"/>
        <w:jc w:val="both"/>
        <w:rPr>
          <w:rFonts w:cstheme="minorHAnsi"/>
        </w:rPr>
      </w:pPr>
      <w:r w:rsidRPr="008E0C89">
        <w:rPr>
          <w:rFonts w:cstheme="minorHAnsi"/>
        </w:rPr>
        <w:t>Il sistema mostra il messaggio UC0</w:t>
      </w:r>
      <w:r>
        <w:rPr>
          <w:rFonts w:cstheme="minorHAnsi"/>
        </w:rPr>
        <w:t>4</w:t>
      </w:r>
      <w:r w:rsidRPr="008E0C89">
        <w:rPr>
          <w:rFonts w:cstheme="minorHAnsi"/>
        </w:rPr>
        <w:t xml:space="preserve">-MESS01 per avvisare l’operatore di avere dimenticato la selezione </w:t>
      </w:r>
      <w:r>
        <w:rPr>
          <w:rFonts w:cstheme="minorHAnsi"/>
        </w:rPr>
        <w:t xml:space="preserve">del dato da volere modificare </w:t>
      </w:r>
    </w:p>
    <w:p w14:paraId="1DC30F18" w14:textId="77777777" w:rsidR="00FB1B48" w:rsidRDefault="00FB1B48" w:rsidP="00FB1B48">
      <w:pPr>
        <w:numPr>
          <w:ilvl w:val="1"/>
          <w:numId w:val="18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Il caso d’uso termina.</w:t>
      </w:r>
    </w:p>
    <w:p w14:paraId="5F26C676" w14:textId="77777777" w:rsidR="00FB1B48" w:rsidRDefault="00FB1B48" w:rsidP="00FB1B48">
      <w:pPr>
        <w:spacing w:after="0" w:line="240" w:lineRule="auto"/>
        <w:ind w:left="1080"/>
        <w:jc w:val="both"/>
        <w:rPr>
          <w:rFonts w:cstheme="minorHAnsi"/>
        </w:rPr>
      </w:pPr>
    </w:p>
    <w:p w14:paraId="6D98864A" w14:textId="77777777" w:rsidR="00FB1B48" w:rsidRPr="005A5F6C" w:rsidRDefault="00FB1B48" w:rsidP="00FB1B48">
      <w:pPr>
        <w:tabs>
          <w:tab w:val="num" w:pos="540"/>
        </w:tabs>
        <w:spacing w:after="0" w:line="240" w:lineRule="auto"/>
        <w:jc w:val="both"/>
        <w:rPr>
          <w:rFonts w:eastAsia="Tw Cen MT" w:cstheme="minorHAnsi"/>
          <w:lang w:eastAsia="ja-JP"/>
        </w:rPr>
      </w:pPr>
    </w:p>
    <w:p w14:paraId="0F64B487" w14:textId="77777777" w:rsidR="00FB1B48" w:rsidRPr="005272F5" w:rsidRDefault="00FB1B48" w:rsidP="00FB1B48">
      <w:pPr>
        <w:pStyle w:val="Titolo3"/>
        <w:jc w:val="both"/>
      </w:pPr>
      <w:r w:rsidRPr="005272F5">
        <w:t>Informazioni Trattate</w:t>
      </w:r>
    </w:p>
    <w:p w14:paraId="256E6B66" w14:textId="77777777" w:rsidR="00FB1B48" w:rsidRPr="00F84A3A" w:rsidRDefault="00FB1B48" w:rsidP="00FB1B48">
      <w:pPr>
        <w:jc w:val="both"/>
        <w:rPr>
          <w:rFonts w:cstheme="minorHAnsi"/>
        </w:rPr>
      </w:pPr>
      <w:r w:rsidRPr="00F84A3A">
        <w:rPr>
          <w:rFonts w:cstheme="minorHAnsi"/>
        </w:rPr>
        <w:t xml:space="preserve">Di seguito si presentano le informazioni che il caso d’uso adopera per </w:t>
      </w:r>
      <w:r>
        <w:rPr>
          <w:rFonts w:cstheme="minorHAnsi"/>
        </w:rPr>
        <w:t>la modifica dei dati.</w:t>
      </w:r>
    </w:p>
    <w:p w14:paraId="181ADF0E" w14:textId="77777777" w:rsidR="00FB1B48" w:rsidRDefault="00FB1B48" w:rsidP="00FB1B48">
      <w:pPr>
        <w:jc w:val="both"/>
        <w:rPr>
          <w:rFonts w:ascii="Book Antiqua" w:hAnsi="Book Antiqua"/>
        </w:rPr>
      </w:pPr>
    </w:p>
    <w:tbl>
      <w:tblPr>
        <w:tblW w:w="79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5419"/>
      </w:tblGrid>
      <w:tr w:rsidR="00FB1B48" w:rsidRPr="00F84A3A" w14:paraId="36507ECA" w14:textId="77777777" w:rsidTr="00C0361B">
        <w:tc>
          <w:tcPr>
            <w:tcW w:w="2520" w:type="dxa"/>
            <w:shd w:val="clear" w:color="auto" w:fill="339966"/>
          </w:tcPr>
          <w:p w14:paraId="59EBDC00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lastRenderedPageBreak/>
              <w:t>Campo</w:t>
            </w:r>
          </w:p>
        </w:tc>
        <w:tc>
          <w:tcPr>
            <w:tcW w:w="5419" w:type="dxa"/>
            <w:shd w:val="clear" w:color="auto" w:fill="339966"/>
          </w:tcPr>
          <w:p w14:paraId="4863C384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Contenuto</w:t>
            </w:r>
          </w:p>
        </w:tc>
      </w:tr>
      <w:tr w:rsidR="00FB1B48" w:rsidRPr="00F84A3A" w14:paraId="5F483FC9" w14:textId="77777777" w:rsidTr="00C0361B">
        <w:tc>
          <w:tcPr>
            <w:tcW w:w="2520" w:type="dxa"/>
          </w:tcPr>
          <w:p w14:paraId="491CCB12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Modifica </w:t>
            </w:r>
          </w:p>
        </w:tc>
        <w:tc>
          <w:tcPr>
            <w:tcW w:w="5419" w:type="dxa"/>
          </w:tcPr>
          <w:p w14:paraId="70A75A83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Il contenuto e un testo “</w:t>
            </w:r>
            <w:proofErr w:type="gramStart"/>
            <w:r>
              <w:rPr>
                <w:rFonts w:cstheme="minorHAnsi"/>
              </w:rPr>
              <w:t>Modifica“</w:t>
            </w:r>
            <w:proofErr w:type="gramEnd"/>
          </w:p>
        </w:tc>
      </w:tr>
      <w:tr w:rsidR="00FB1B48" w:rsidRPr="00F84A3A" w14:paraId="57C6D093" w14:textId="77777777" w:rsidTr="00C0361B">
        <w:tc>
          <w:tcPr>
            <w:tcW w:w="2520" w:type="dxa"/>
          </w:tcPr>
          <w:p w14:paraId="71C3E6F2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Gara</w:t>
            </w:r>
          </w:p>
        </w:tc>
        <w:tc>
          <w:tcPr>
            <w:tcW w:w="5419" w:type="dxa"/>
          </w:tcPr>
          <w:p w14:paraId="037FC575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 elenco di tutte le tipologie di gare gestite da GPI</w:t>
            </w:r>
          </w:p>
        </w:tc>
      </w:tr>
      <w:tr w:rsidR="00FB1B48" w:rsidRPr="00F84A3A" w14:paraId="32635E3D" w14:textId="77777777" w:rsidTr="00C0361B">
        <w:tc>
          <w:tcPr>
            <w:tcW w:w="2520" w:type="dxa"/>
          </w:tcPr>
          <w:p w14:paraId="013C84A7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Client</w:t>
            </w:r>
            <w:r>
              <w:rPr>
                <w:rFonts w:cstheme="minorHAnsi"/>
              </w:rPr>
              <w:t>i</w:t>
            </w:r>
          </w:p>
        </w:tc>
        <w:tc>
          <w:tcPr>
            <w:tcW w:w="5419" w:type="dxa"/>
          </w:tcPr>
          <w:p w14:paraId="09B9A7B4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Un elenco dei vari clienti di GPI</w:t>
            </w:r>
          </w:p>
        </w:tc>
      </w:tr>
      <w:tr w:rsidR="00FB1B48" w:rsidRPr="00F84A3A" w14:paraId="7A4C8263" w14:textId="77777777" w:rsidTr="00C0361B">
        <w:tc>
          <w:tcPr>
            <w:tcW w:w="2520" w:type="dxa"/>
          </w:tcPr>
          <w:p w14:paraId="292311D5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RDI RIF</w:t>
            </w:r>
          </w:p>
        </w:tc>
        <w:tc>
          <w:tcPr>
            <w:tcW w:w="5419" w:type="dxa"/>
          </w:tcPr>
          <w:p w14:paraId="416FD509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Un campo per l’inserimento del</w:t>
            </w:r>
            <w:r>
              <w:rPr>
                <w:rFonts w:cstheme="minorHAnsi"/>
              </w:rPr>
              <w:t xml:space="preserve"> RDI RIF</w:t>
            </w:r>
          </w:p>
        </w:tc>
      </w:tr>
      <w:tr w:rsidR="00FB1B48" w:rsidRPr="00F84A3A" w14:paraId="5B991D23" w14:textId="77777777" w:rsidTr="00C0361B">
        <w:tc>
          <w:tcPr>
            <w:tcW w:w="2520" w:type="dxa"/>
          </w:tcPr>
          <w:p w14:paraId="6432F677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BO</w:t>
            </w:r>
          </w:p>
        </w:tc>
        <w:tc>
          <w:tcPr>
            <w:tcW w:w="5419" w:type="dxa"/>
          </w:tcPr>
          <w:p w14:paraId="12261FA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 buono d’ordine </w:t>
            </w:r>
          </w:p>
        </w:tc>
      </w:tr>
      <w:tr w:rsidR="00FB1B48" w:rsidRPr="00F84A3A" w14:paraId="07B7DBE8" w14:textId="77777777" w:rsidTr="00C0361B">
        <w:tc>
          <w:tcPr>
            <w:tcW w:w="2520" w:type="dxa"/>
          </w:tcPr>
          <w:p w14:paraId="1BFFAEE5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Tipo</w:t>
            </w:r>
          </w:p>
        </w:tc>
        <w:tc>
          <w:tcPr>
            <w:tcW w:w="5419" w:type="dxa"/>
          </w:tcPr>
          <w:p w14:paraId="3AE53F3D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elenco con tutte le tipologie di offerta proposta </w:t>
            </w:r>
          </w:p>
        </w:tc>
      </w:tr>
      <w:tr w:rsidR="00FB1B48" w:rsidRPr="00F84A3A" w14:paraId="374752D0" w14:textId="77777777" w:rsidTr="00C0361B">
        <w:tc>
          <w:tcPr>
            <w:tcW w:w="2520" w:type="dxa"/>
          </w:tcPr>
          <w:p w14:paraId="337C1778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Descrizione</w:t>
            </w:r>
          </w:p>
        </w:tc>
        <w:tc>
          <w:tcPr>
            <w:tcW w:w="5419" w:type="dxa"/>
          </w:tcPr>
          <w:p w14:paraId="3A9D154F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della descrizione dell’attività </w:t>
            </w:r>
          </w:p>
        </w:tc>
      </w:tr>
      <w:tr w:rsidR="00FB1B48" w:rsidRPr="00F84A3A" w14:paraId="0714F6BF" w14:textId="77777777" w:rsidTr="00C0361B">
        <w:tc>
          <w:tcPr>
            <w:tcW w:w="2520" w:type="dxa"/>
          </w:tcPr>
          <w:p w14:paraId="4640CA9B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Cliente</w:t>
            </w:r>
          </w:p>
        </w:tc>
        <w:tc>
          <w:tcPr>
            <w:tcW w:w="5419" w:type="dxa"/>
          </w:tcPr>
          <w:p w14:paraId="3EA97C5E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 nome del referente del cliente  </w:t>
            </w:r>
          </w:p>
        </w:tc>
      </w:tr>
      <w:tr w:rsidR="00FB1B48" w:rsidRPr="00F84A3A" w14:paraId="051CE15A" w14:textId="77777777" w:rsidTr="00C0361B">
        <w:tc>
          <w:tcPr>
            <w:tcW w:w="2520" w:type="dxa"/>
          </w:tcPr>
          <w:p w14:paraId="4A4AB3A2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CMS</w:t>
            </w:r>
          </w:p>
        </w:tc>
        <w:tc>
          <w:tcPr>
            <w:tcW w:w="5419" w:type="dxa"/>
          </w:tcPr>
          <w:p w14:paraId="2EDA3B2C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l’inserimento del codice commessa </w:t>
            </w:r>
          </w:p>
        </w:tc>
      </w:tr>
      <w:tr w:rsidR="00FB1B48" w:rsidRPr="00F84A3A" w14:paraId="4861A924" w14:textId="77777777" w:rsidTr="00C0361B">
        <w:tc>
          <w:tcPr>
            <w:tcW w:w="2520" w:type="dxa"/>
          </w:tcPr>
          <w:p w14:paraId="3FFDEF6B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Sub</w:t>
            </w:r>
          </w:p>
        </w:tc>
        <w:tc>
          <w:tcPr>
            <w:tcW w:w="5419" w:type="dxa"/>
          </w:tcPr>
          <w:p w14:paraId="0BD6BEC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indicare presenza o no di un subappalto </w:t>
            </w:r>
          </w:p>
        </w:tc>
      </w:tr>
      <w:tr w:rsidR="00FB1B48" w:rsidRPr="00F84A3A" w14:paraId="7180ADEE" w14:textId="77777777" w:rsidTr="00C0361B">
        <w:tc>
          <w:tcPr>
            <w:tcW w:w="2520" w:type="dxa"/>
          </w:tcPr>
          <w:p w14:paraId="65A2A38A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GPI</w:t>
            </w:r>
          </w:p>
        </w:tc>
        <w:tc>
          <w:tcPr>
            <w:tcW w:w="5419" w:type="dxa"/>
          </w:tcPr>
          <w:p w14:paraId="2B68E0B1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B73742">
              <w:rPr>
                <w:rFonts w:cstheme="minorHAnsi"/>
              </w:rPr>
              <w:t xml:space="preserve">Un campo per l’inserimento del nome del referente </w:t>
            </w:r>
            <w:r>
              <w:rPr>
                <w:rFonts w:cstheme="minorHAnsi"/>
              </w:rPr>
              <w:t>GPI</w:t>
            </w:r>
          </w:p>
        </w:tc>
      </w:tr>
      <w:tr w:rsidR="00FB1B48" w:rsidRPr="00F84A3A" w14:paraId="100BDAFB" w14:textId="77777777" w:rsidTr="00C0361B">
        <w:tc>
          <w:tcPr>
            <w:tcW w:w="2520" w:type="dxa"/>
          </w:tcPr>
          <w:p w14:paraId="709D762C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Verbali</w:t>
            </w:r>
          </w:p>
        </w:tc>
        <w:tc>
          <w:tcPr>
            <w:tcW w:w="5419" w:type="dxa"/>
          </w:tcPr>
          <w:p w14:paraId="63CB79C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 campo per indicare presenza o no dei verbali di: chiusura, apertura e trasferimento delle conoscenze  </w:t>
            </w:r>
          </w:p>
        </w:tc>
      </w:tr>
      <w:tr w:rsidR="00FB1B48" w:rsidRPr="00F84A3A" w14:paraId="1571CDCE" w14:textId="77777777" w:rsidTr="00C0361B">
        <w:tc>
          <w:tcPr>
            <w:tcW w:w="2520" w:type="dxa"/>
          </w:tcPr>
          <w:p w14:paraId="31DC832F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Importo d’ordine</w:t>
            </w:r>
          </w:p>
        </w:tc>
        <w:tc>
          <w:tcPr>
            <w:tcW w:w="5419" w:type="dxa"/>
          </w:tcPr>
          <w:p w14:paraId="73A17E29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 xml:space="preserve">Un campo per l’inserimento </w:t>
            </w:r>
            <w:r>
              <w:rPr>
                <w:rFonts w:cstheme="minorHAnsi"/>
              </w:rPr>
              <w:t xml:space="preserve">dell’importo d’ordine </w:t>
            </w:r>
          </w:p>
        </w:tc>
      </w:tr>
      <w:tr w:rsidR="00FB1B48" w:rsidRPr="00F84A3A" w14:paraId="291EDBCF" w14:textId="77777777" w:rsidTr="00C0361B">
        <w:tc>
          <w:tcPr>
            <w:tcW w:w="2520" w:type="dxa"/>
          </w:tcPr>
          <w:p w14:paraId="49F10252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Id </w:t>
            </w:r>
          </w:p>
        </w:tc>
        <w:tc>
          <w:tcPr>
            <w:tcW w:w="5419" w:type="dxa"/>
          </w:tcPr>
          <w:p w14:paraId="3DF2DD41" w14:textId="77777777" w:rsidR="00FB1B48" w:rsidRPr="00F555C4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Spazio numerico per la scrittura dell’id dei dati.</w:t>
            </w:r>
          </w:p>
        </w:tc>
      </w:tr>
    </w:tbl>
    <w:p w14:paraId="1FE35BD5" w14:textId="77777777" w:rsidR="00FB1B48" w:rsidRPr="005272F5" w:rsidRDefault="00FB1B48" w:rsidP="00FB1B48">
      <w:pPr>
        <w:jc w:val="both"/>
        <w:rPr>
          <w:rFonts w:ascii="Book Antiqua" w:hAnsi="Book Antiqua"/>
        </w:rPr>
      </w:pPr>
    </w:p>
    <w:p w14:paraId="7046C6BA" w14:textId="77777777" w:rsidR="00FB1B48" w:rsidRPr="005272F5" w:rsidRDefault="00FB1B48" w:rsidP="00FB1B48">
      <w:pPr>
        <w:pStyle w:val="Titolo3"/>
        <w:jc w:val="both"/>
      </w:pPr>
      <w:r>
        <w:t>Messaggi</w:t>
      </w:r>
    </w:p>
    <w:p w14:paraId="6642D14B" w14:textId="77777777" w:rsidR="00FB1B48" w:rsidRPr="005272F5" w:rsidRDefault="00FB1B48" w:rsidP="00FB1B48">
      <w:pPr>
        <w:pStyle w:val="Titolo5H5"/>
        <w:rPr>
          <w:rFonts w:ascii="Book Antiqua" w:hAnsi="Book Antiq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9966"/>
        <w:tblLook w:val="01E0" w:firstRow="1" w:lastRow="1" w:firstColumn="1" w:lastColumn="1" w:noHBand="0" w:noVBand="0"/>
      </w:tblPr>
      <w:tblGrid>
        <w:gridCol w:w="1629"/>
        <w:gridCol w:w="1629"/>
        <w:gridCol w:w="3780"/>
        <w:gridCol w:w="2029"/>
      </w:tblGrid>
      <w:tr w:rsidR="00FB1B48" w:rsidRPr="00F84A3A" w14:paraId="12EDD4A7" w14:textId="77777777" w:rsidTr="00C0361B"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2C6410AD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 xml:space="preserve">Codice </w:t>
            </w:r>
          </w:p>
        </w:tc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15E07BF1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339966"/>
          </w:tcPr>
          <w:p w14:paraId="5FFF7DC7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Testo Messaggio</w:t>
            </w: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339966"/>
          </w:tcPr>
          <w:p w14:paraId="6789221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Note</w:t>
            </w:r>
          </w:p>
        </w:tc>
      </w:tr>
      <w:tr w:rsidR="00FB1B48" w:rsidRPr="00F84A3A" w14:paraId="69119349" w14:textId="77777777" w:rsidTr="00C0361B">
        <w:tc>
          <w:tcPr>
            <w:tcW w:w="1629" w:type="dxa"/>
            <w:shd w:val="clear" w:color="auto" w:fill="auto"/>
          </w:tcPr>
          <w:p w14:paraId="4903CDA7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UC0</w:t>
            </w:r>
            <w:r>
              <w:rPr>
                <w:rFonts w:cstheme="minorHAnsi"/>
              </w:rPr>
              <w:t>4</w:t>
            </w:r>
            <w:r w:rsidRPr="00F84A3A">
              <w:rPr>
                <w:rFonts w:cstheme="minorHAnsi"/>
              </w:rPr>
              <w:t>-MESS0</w:t>
            </w:r>
            <w:r>
              <w:rPr>
                <w:rFonts w:cstheme="minorHAnsi"/>
              </w:rPr>
              <w:t>1</w:t>
            </w:r>
          </w:p>
        </w:tc>
        <w:tc>
          <w:tcPr>
            <w:tcW w:w="1629" w:type="dxa"/>
            <w:shd w:val="clear" w:color="auto" w:fill="auto"/>
          </w:tcPr>
          <w:p w14:paraId="31F5685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Bloccante </w:t>
            </w:r>
          </w:p>
        </w:tc>
        <w:tc>
          <w:tcPr>
            <w:tcW w:w="3780" w:type="dxa"/>
            <w:shd w:val="clear" w:color="auto" w:fill="auto"/>
          </w:tcPr>
          <w:p w14:paraId="2EB0C84B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Selezionare il </w:t>
            </w:r>
            <w:proofErr w:type="gramStart"/>
            <w:r>
              <w:rPr>
                <w:rFonts w:cstheme="minorHAnsi"/>
              </w:rPr>
              <w:t>dato  da</w:t>
            </w:r>
            <w:proofErr w:type="gramEnd"/>
            <w:r>
              <w:rPr>
                <w:rFonts w:cstheme="minorHAnsi"/>
              </w:rPr>
              <w:t xml:space="preserve"> volere modificare oppure l’id.</w:t>
            </w:r>
          </w:p>
        </w:tc>
        <w:tc>
          <w:tcPr>
            <w:tcW w:w="2029" w:type="dxa"/>
            <w:shd w:val="clear" w:color="auto" w:fill="auto"/>
          </w:tcPr>
          <w:p w14:paraId="4F00B44B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</w:p>
        </w:tc>
      </w:tr>
    </w:tbl>
    <w:p w14:paraId="624C42E4" w14:textId="77777777" w:rsidR="00FB1B48" w:rsidRPr="005272F5" w:rsidRDefault="00FB1B48" w:rsidP="00FB1B48">
      <w:pPr>
        <w:pStyle w:val="Listanumerata"/>
        <w:tabs>
          <w:tab w:val="clear" w:pos="1191"/>
        </w:tabs>
        <w:rPr>
          <w:rFonts w:ascii="Book Antiqua" w:hAnsi="Book Antiqua"/>
        </w:rPr>
      </w:pPr>
    </w:p>
    <w:p w14:paraId="22AF09D5" w14:textId="77777777" w:rsidR="00FB1B48" w:rsidRPr="005272F5" w:rsidRDefault="00FB1B48" w:rsidP="00FB1B48">
      <w:pPr>
        <w:pStyle w:val="Titolo3"/>
        <w:jc w:val="both"/>
      </w:pPr>
      <w:commentRangeStart w:id="71"/>
      <w:r w:rsidRPr="005272F5">
        <w:t>Controlli</w:t>
      </w:r>
      <w:commentRangeEnd w:id="71"/>
      <w:r>
        <w:rPr>
          <w:rStyle w:val="Rimandocommento"/>
          <w:rFonts w:asciiTheme="minorHAnsi" w:eastAsiaTheme="minorHAnsi" w:hAnsiTheme="minorHAnsi" w:cstheme="minorBidi"/>
          <w:color w:val="auto"/>
          <w:u w:val="none"/>
        </w:rPr>
        <w:commentReference w:id="71"/>
      </w:r>
    </w:p>
    <w:p w14:paraId="30190486" w14:textId="77777777" w:rsidR="00FB1B48" w:rsidRDefault="00FB1B48" w:rsidP="00FB1B48">
      <w:pPr>
        <w:jc w:val="both"/>
        <w:rPr>
          <w:rFonts w:cstheme="minorHAnsi"/>
        </w:rPr>
      </w:pPr>
      <w:r w:rsidRPr="00F84A3A">
        <w:rPr>
          <w:rFonts w:cstheme="minorHAnsi"/>
        </w:rPr>
        <w:t xml:space="preserve">I controlli necessari per </w:t>
      </w:r>
      <w:r>
        <w:rPr>
          <w:rFonts w:cstheme="minorHAnsi"/>
        </w:rPr>
        <w:t>la modifica dei dati</w:t>
      </w:r>
      <w:r w:rsidRPr="00F84A3A">
        <w:rPr>
          <w:rFonts w:cstheme="minorHAnsi"/>
        </w:rPr>
        <w:t>:</w:t>
      </w:r>
    </w:p>
    <w:tbl>
      <w:tblPr>
        <w:tblW w:w="95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6"/>
        <w:gridCol w:w="1310"/>
        <w:gridCol w:w="551"/>
        <w:gridCol w:w="3497"/>
        <w:gridCol w:w="2916"/>
      </w:tblGrid>
      <w:tr w:rsidR="00FB1B48" w:rsidRPr="00F84A3A" w14:paraId="1B817BFA" w14:textId="77777777" w:rsidTr="00C0361B">
        <w:tc>
          <w:tcPr>
            <w:tcW w:w="1186" w:type="dxa"/>
            <w:shd w:val="clear" w:color="auto" w:fill="339966"/>
          </w:tcPr>
          <w:p w14:paraId="4ACF61D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709" w:type="dxa"/>
            <w:shd w:val="clear" w:color="auto" w:fill="339966"/>
          </w:tcPr>
          <w:p w14:paraId="10E97B2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551" w:type="dxa"/>
            <w:shd w:val="clear" w:color="auto" w:fill="339966"/>
          </w:tcPr>
          <w:p w14:paraId="68265F4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Len</w:t>
            </w:r>
            <w:proofErr w:type="spellEnd"/>
          </w:p>
        </w:tc>
        <w:tc>
          <w:tcPr>
            <w:tcW w:w="3880" w:type="dxa"/>
            <w:shd w:val="clear" w:color="auto" w:fill="339966"/>
          </w:tcPr>
          <w:p w14:paraId="23223E60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Controllo</w:t>
            </w:r>
          </w:p>
        </w:tc>
        <w:tc>
          <w:tcPr>
            <w:tcW w:w="3194" w:type="dxa"/>
            <w:shd w:val="clear" w:color="auto" w:fill="339966"/>
          </w:tcPr>
          <w:p w14:paraId="73BFADF5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Dati codificati </w:t>
            </w:r>
          </w:p>
        </w:tc>
      </w:tr>
      <w:tr w:rsidR="00FB1B48" w:rsidRPr="00F84A3A" w14:paraId="6EDB6C21" w14:textId="77777777" w:rsidTr="00C0361B">
        <w:tc>
          <w:tcPr>
            <w:tcW w:w="1186" w:type="dxa"/>
          </w:tcPr>
          <w:p w14:paraId="517DF5EB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Gara</w:t>
            </w:r>
          </w:p>
        </w:tc>
        <w:tc>
          <w:tcPr>
            <w:tcW w:w="709" w:type="dxa"/>
          </w:tcPr>
          <w:p w14:paraId="685018E0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63D747C7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80" w:type="dxa"/>
          </w:tcPr>
          <w:p w14:paraId="54E9878A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194" w:type="dxa"/>
          </w:tcPr>
          <w:p w14:paraId="1E01A8B4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Comune di Milano</w:t>
            </w:r>
          </w:p>
          <w:p w14:paraId="40B1C6A0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Aria S.p.a.</w:t>
            </w:r>
          </w:p>
          <w:p w14:paraId="7F1DBBAB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Humanitas</w:t>
            </w:r>
          </w:p>
          <w:p w14:paraId="32B57D44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Zanardo</w:t>
            </w:r>
          </w:p>
          <w:p w14:paraId="77937423" w14:textId="77777777" w:rsidR="00FB1B48" w:rsidRDefault="00FB1B48" w:rsidP="00C0361B">
            <w:pPr>
              <w:jc w:val="both"/>
              <w:rPr>
                <w:rFonts w:cstheme="minorHAnsi"/>
              </w:rPr>
            </w:pPr>
            <w:r w:rsidRPr="002B5145">
              <w:rPr>
                <w:rFonts w:cstheme="minorHAnsi"/>
              </w:rPr>
              <w:lastRenderedPageBreak/>
              <w:t>Altro</w:t>
            </w:r>
          </w:p>
        </w:tc>
      </w:tr>
      <w:tr w:rsidR="00FB1B48" w:rsidRPr="00F84A3A" w14:paraId="06CBA093" w14:textId="77777777" w:rsidTr="00C0361B">
        <w:tc>
          <w:tcPr>
            <w:tcW w:w="1186" w:type="dxa"/>
          </w:tcPr>
          <w:p w14:paraId="72D03348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lastRenderedPageBreak/>
              <w:t>Client</w:t>
            </w:r>
          </w:p>
        </w:tc>
        <w:tc>
          <w:tcPr>
            <w:tcW w:w="709" w:type="dxa"/>
          </w:tcPr>
          <w:p w14:paraId="384C56C1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63A8FEDB" w14:textId="77777777" w:rsidR="00FB1B48" w:rsidRPr="00F84A3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80" w:type="dxa"/>
          </w:tcPr>
          <w:p w14:paraId="6546021B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194" w:type="dxa"/>
          </w:tcPr>
          <w:p w14:paraId="49CBAAE3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Comune di Milano</w:t>
            </w:r>
          </w:p>
          <w:p w14:paraId="2567A194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Lotto 3- Territorio</w:t>
            </w:r>
          </w:p>
          <w:p w14:paraId="13AE7FD0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 w:rsidRPr="002B5145">
              <w:rPr>
                <w:rFonts w:cstheme="minorHAnsi"/>
              </w:rPr>
              <w:t>Lotto 2- Cloud</w:t>
            </w:r>
          </w:p>
          <w:p w14:paraId="286A0842" w14:textId="77777777" w:rsidR="00FB1B48" w:rsidRDefault="00FB1B48" w:rsidP="00C0361B">
            <w:pPr>
              <w:jc w:val="both"/>
              <w:rPr>
                <w:rFonts w:cstheme="minorHAnsi"/>
              </w:rPr>
            </w:pPr>
            <w:r w:rsidRPr="002B5145">
              <w:rPr>
                <w:rFonts w:cstheme="minorHAnsi"/>
              </w:rPr>
              <w:t>CCS - Prenotazioni</w:t>
            </w:r>
          </w:p>
        </w:tc>
      </w:tr>
      <w:tr w:rsidR="00FB1B48" w:rsidRPr="00F84A3A" w14:paraId="56587ED8" w14:textId="77777777" w:rsidTr="00C0361B">
        <w:tc>
          <w:tcPr>
            <w:tcW w:w="1186" w:type="dxa"/>
          </w:tcPr>
          <w:p w14:paraId="4CDBDDA6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RDI RIF</w:t>
            </w:r>
          </w:p>
        </w:tc>
        <w:tc>
          <w:tcPr>
            <w:tcW w:w="709" w:type="dxa"/>
          </w:tcPr>
          <w:p w14:paraId="29D316A0" w14:textId="77777777" w:rsidR="00FB1B48" w:rsidRPr="005E458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2217D27E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3880" w:type="dxa"/>
          </w:tcPr>
          <w:p w14:paraId="06F2E180" w14:textId="77777777" w:rsidR="00FB1B48" w:rsidRPr="0097544F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3194" w:type="dxa"/>
          </w:tcPr>
          <w:p w14:paraId="2EC1A80B" w14:textId="77777777" w:rsidR="00FB1B48" w:rsidRPr="002B5145" w:rsidRDefault="00FB1B48" w:rsidP="00C0361B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714A199B" w14:textId="77777777" w:rsidTr="00C0361B">
        <w:tc>
          <w:tcPr>
            <w:tcW w:w="1186" w:type="dxa"/>
          </w:tcPr>
          <w:p w14:paraId="1C06FDF0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BO</w:t>
            </w:r>
          </w:p>
        </w:tc>
        <w:tc>
          <w:tcPr>
            <w:tcW w:w="709" w:type="dxa"/>
          </w:tcPr>
          <w:p w14:paraId="53488F04" w14:textId="77777777" w:rsidR="00FB1B48" w:rsidRPr="005E458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21A37A73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3880" w:type="dxa"/>
          </w:tcPr>
          <w:p w14:paraId="179D5A22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3194" w:type="dxa"/>
          </w:tcPr>
          <w:p w14:paraId="0A97815A" w14:textId="77777777" w:rsidR="00FB1B48" w:rsidRDefault="00FB1B48" w:rsidP="00C0361B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608F7FBD" w14:textId="77777777" w:rsidTr="00C0361B">
        <w:tc>
          <w:tcPr>
            <w:tcW w:w="1186" w:type="dxa"/>
          </w:tcPr>
          <w:p w14:paraId="42C54D30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Tipo</w:t>
            </w:r>
          </w:p>
        </w:tc>
        <w:tc>
          <w:tcPr>
            <w:tcW w:w="709" w:type="dxa"/>
          </w:tcPr>
          <w:p w14:paraId="262F0A46" w14:textId="77777777" w:rsidR="00FB1B48" w:rsidRPr="005E458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75A9DF1E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80" w:type="dxa"/>
          </w:tcPr>
          <w:p w14:paraId="10E16AE0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194" w:type="dxa"/>
          </w:tcPr>
          <w:p w14:paraId="32CDD949" w14:textId="77777777" w:rsidR="00FB1B48" w:rsidRPr="00ED7F82" w:rsidRDefault="00FB1B48" w:rsidP="00C0361B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Corpo</w:t>
            </w:r>
          </w:p>
          <w:p w14:paraId="1E158B0E" w14:textId="77777777" w:rsidR="00FB1B48" w:rsidRPr="00ED7F82" w:rsidRDefault="00FB1B48" w:rsidP="00C0361B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T&amp;M</w:t>
            </w:r>
          </w:p>
          <w:p w14:paraId="3B846124" w14:textId="77777777" w:rsidR="00FB1B48" w:rsidRDefault="00FB1B48" w:rsidP="00C0361B">
            <w:pPr>
              <w:spacing w:line="192" w:lineRule="auto"/>
              <w:rPr>
                <w:rFonts w:cstheme="minorHAnsi"/>
              </w:rPr>
            </w:pPr>
            <w:r w:rsidRPr="00ED7F82">
              <w:rPr>
                <w:rFonts w:cstheme="minorHAnsi"/>
              </w:rPr>
              <w:t>Canone</w:t>
            </w:r>
          </w:p>
        </w:tc>
      </w:tr>
      <w:tr w:rsidR="00FB1B48" w:rsidRPr="00F84A3A" w14:paraId="58BE5A25" w14:textId="77777777" w:rsidTr="00C0361B">
        <w:tc>
          <w:tcPr>
            <w:tcW w:w="1186" w:type="dxa"/>
          </w:tcPr>
          <w:p w14:paraId="7C245172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Descrizione</w:t>
            </w:r>
          </w:p>
        </w:tc>
        <w:tc>
          <w:tcPr>
            <w:tcW w:w="709" w:type="dxa"/>
          </w:tcPr>
          <w:p w14:paraId="18556FD0" w14:textId="77777777" w:rsidR="00FB1B48" w:rsidRPr="005E458A" w:rsidRDefault="00FB1B48" w:rsidP="00C0361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20AF3989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7D3EEE5E" w14:textId="77777777" w:rsidR="00FB1B48" w:rsidRPr="0097544F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3194" w:type="dxa"/>
          </w:tcPr>
          <w:p w14:paraId="724B95CA" w14:textId="77777777" w:rsidR="00FB1B48" w:rsidRPr="00ED7F82" w:rsidRDefault="00FB1B48" w:rsidP="00C0361B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56A49629" w14:textId="77777777" w:rsidTr="00C0361B">
        <w:tc>
          <w:tcPr>
            <w:tcW w:w="1186" w:type="dxa"/>
          </w:tcPr>
          <w:p w14:paraId="19952FB6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Cliente</w:t>
            </w:r>
          </w:p>
        </w:tc>
        <w:tc>
          <w:tcPr>
            <w:tcW w:w="709" w:type="dxa"/>
          </w:tcPr>
          <w:p w14:paraId="0B540CAC" w14:textId="77777777" w:rsidR="00FB1B48" w:rsidRPr="00F555C4" w:rsidRDefault="00FB1B48" w:rsidP="00C0361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3276D4C3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13CD121C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3194" w:type="dxa"/>
          </w:tcPr>
          <w:p w14:paraId="3D3C8AC6" w14:textId="77777777" w:rsidR="00FB1B48" w:rsidRDefault="00FB1B48" w:rsidP="00C0361B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51F5129F" w14:textId="77777777" w:rsidTr="00C0361B">
        <w:tc>
          <w:tcPr>
            <w:tcW w:w="1186" w:type="dxa"/>
          </w:tcPr>
          <w:p w14:paraId="032180A2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CMS</w:t>
            </w:r>
          </w:p>
        </w:tc>
        <w:tc>
          <w:tcPr>
            <w:tcW w:w="709" w:type="dxa"/>
          </w:tcPr>
          <w:p w14:paraId="3750833F" w14:textId="77777777" w:rsidR="00FB1B48" w:rsidRPr="00F555C4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26C7CACD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59BBECD1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alfanumerici </w:t>
            </w:r>
          </w:p>
        </w:tc>
        <w:tc>
          <w:tcPr>
            <w:tcW w:w="3194" w:type="dxa"/>
          </w:tcPr>
          <w:p w14:paraId="1978FFAB" w14:textId="77777777" w:rsidR="00FB1B48" w:rsidRDefault="00FB1B48" w:rsidP="00C0361B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21884033" w14:textId="77777777" w:rsidTr="00C0361B">
        <w:tc>
          <w:tcPr>
            <w:tcW w:w="1186" w:type="dxa"/>
          </w:tcPr>
          <w:p w14:paraId="41D82CE3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Sub</w:t>
            </w:r>
          </w:p>
        </w:tc>
        <w:tc>
          <w:tcPr>
            <w:tcW w:w="709" w:type="dxa"/>
          </w:tcPr>
          <w:p w14:paraId="1D3ED31D" w14:textId="77777777" w:rsidR="00FB1B48" w:rsidRPr="005E458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0E35C06D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80" w:type="dxa"/>
          </w:tcPr>
          <w:p w14:paraId="3F23D49D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194" w:type="dxa"/>
          </w:tcPr>
          <w:p w14:paraId="5CA05BA8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Si</w:t>
            </w:r>
          </w:p>
          <w:p w14:paraId="0EE926F5" w14:textId="77777777" w:rsidR="00FB1B48" w:rsidRDefault="00FB1B48" w:rsidP="00C0361B">
            <w:pPr>
              <w:spacing w:line="192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No </w:t>
            </w:r>
          </w:p>
        </w:tc>
      </w:tr>
      <w:tr w:rsidR="00FB1B48" w:rsidRPr="00F84A3A" w14:paraId="3FB5C89A" w14:textId="77777777" w:rsidTr="00C0361B">
        <w:tc>
          <w:tcPr>
            <w:tcW w:w="1186" w:type="dxa"/>
          </w:tcPr>
          <w:p w14:paraId="0313AB0A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Rif GPI</w:t>
            </w:r>
          </w:p>
        </w:tc>
        <w:tc>
          <w:tcPr>
            <w:tcW w:w="709" w:type="dxa"/>
          </w:tcPr>
          <w:p w14:paraId="24954F30" w14:textId="77777777" w:rsidR="00FB1B48" w:rsidRPr="005E458A" w:rsidRDefault="00FB1B48" w:rsidP="00C0361B">
            <w:pPr>
              <w:jc w:val="both"/>
              <w:rPr>
                <w:rFonts w:cstheme="minorHAnsi"/>
              </w:rPr>
            </w:pPr>
            <w:r w:rsidRPr="00F555C4">
              <w:rPr>
                <w:rFonts w:cstheme="minorHAnsi"/>
              </w:rPr>
              <w:t>TextBox</w:t>
            </w:r>
          </w:p>
        </w:tc>
        <w:tc>
          <w:tcPr>
            <w:tcW w:w="551" w:type="dxa"/>
          </w:tcPr>
          <w:p w14:paraId="0F0BB2E5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4EDAA620" w14:textId="77777777" w:rsidR="00FB1B48" w:rsidRPr="0097544F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testuali </w:t>
            </w:r>
          </w:p>
        </w:tc>
        <w:tc>
          <w:tcPr>
            <w:tcW w:w="3194" w:type="dxa"/>
          </w:tcPr>
          <w:p w14:paraId="3523F689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235317FA" w14:textId="77777777" w:rsidTr="00C0361B">
        <w:tc>
          <w:tcPr>
            <w:tcW w:w="1186" w:type="dxa"/>
          </w:tcPr>
          <w:p w14:paraId="3BDD85D3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Verbali</w:t>
            </w:r>
          </w:p>
        </w:tc>
        <w:tc>
          <w:tcPr>
            <w:tcW w:w="709" w:type="dxa"/>
          </w:tcPr>
          <w:p w14:paraId="3C63CD3D" w14:textId="77777777" w:rsidR="00FB1B48" w:rsidRPr="00F555C4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ListBox</w:t>
            </w:r>
          </w:p>
        </w:tc>
        <w:tc>
          <w:tcPr>
            <w:tcW w:w="551" w:type="dxa"/>
          </w:tcPr>
          <w:p w14:paraId="5BC571FA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80" w:type="dxa"/>
          </w:tcPr>
          <w:p w14:paraId="40B27556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194" w:type="dxa"/>
          </w:tcPr>
          <w:p w14:paraId="194C4534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Si </w:t>
            </w:r>
          </w:p>
          <w:p w14:paraId="1E079104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No </w:t>
            </w:r>
          </w:p>
        </w:tc>
      </w:tr>
      <w:tr w:rsidR="00FB1B48" w:rsidRPr="00F84A3A" w14:paraId="5625CE6D" w14:textId="77777777" w:rsidTr="00C0361B">
        <w:tc>
          <w:tcPr>
            <w:tcW w:w="1186" w:type="dxa"/>
          </w:tcPr>
          <w:p w14:paraId="45CB9D46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 w:rsidRPr="00B86900">
              <w:rPr>
                <w:rFonts w:cstheme="minorHAnsi"/>
              </w:rPr>
              <w:t>Importo d’ordine</w:t>
            </w:r>
          </w:p>
        </w:tc>
        <w:tc>
          <w:tcPr>
            <w:tcW w:w="709" w:type="dxa"/>
          </w:tcPr>
          <w:p w14:paraId="2F5D5CE6" w14:textId="77777777" w:rsidR="00FB1B48" w:rsidRPr="005E458A" w:rsidRDefault="00FB1B48" w:rsidP="00C0361B">
            <w:pPr>
              <w:jc w:val="both"/>
              <w:rPr>
                <w:rFonts w:cstheme="minorHAnsi"/>
              </w:rPr>
            </w:pPr>
            <w:r w:rsidRPr="005E458A"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2BC1AE8F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405276F8" w14:textId="77777777" w:rsidR="00FB1B48" w:rsidRPr="0097544F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Solo valori numerici </w:t>
            </w:r>
          </w:p>
        </w:tc>
        <w:tc>
          <w:tcPr>
            <w:tcW w:w="3194" w:type="dxa"/>
          </w:tcPr>
          <w:p w14:paraId="36AAEBD3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0442A0DD" w14:textId="77777777" w:rsidTr="00C0361B">
        <w:tc>
          <w:tcPr>
            <w:tcW w:w="1186" w:type="dxa"/>
          </w:tcPr>
          <w:p w14:paraId="036CFE19" w14:textId="77777777" w:rsidR="00FB1B48" w:rsidRPr="00B86900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Modifica </w:t>
            </w:r>
          </w:p>
        </w:tc>
        <w:tc>
          <w:tcPr>
            <w:tcW w:w="709" w:type="dxa"/>
          </w:tcPr>
          <w:p w14:paraId="075CB809" w14:textId="77777777" w:rsidR="00FB1B48" w:rsidRPr="005E458A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Button </w:t>
            </w:r>
          </w:p>
        </w:tc>
        <w:tc>
          <w:tcPr>
            <w:tcW w:w="551" w:type="dxa"/>
          </w:tcPr>
          <w:p w14:paraId="0B0CF888" w14:textId="77777777" w:rsidR="00FB1B48" w:rsidRDefault="00FB1B48" w:rsidP="00C0361B">
            <w:pPr>
              <w:jc w:val="both"/>
              <w:rPr>
                <w:rFonts w:cstheme="minorHAnsi"/>
              </w:rPr>
            </w:pPr>
          </w:p>
        </w:tc>
        <w:tc>
          <w:tcPr>
            <w:tcW w:w="3880" w:type="dxa"/>
          </w:tcPr>
          <w:p w14:paraId="0BA722EC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Bisogna selezionare o indicare per ID almeno un dato.</w:t>
            </w:r>
          </w:p>
        </w:tc>
        <w:tc>
          <w:tcPr>
            <w:tcW w:w="3194" w:type="dxa"/>
          </w:tcPr>
          <w:p w14:paraId="25F35CFA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205B4B73" w14:textId="77777777" w:rsidTr="00C0361B">
        <w:tc>
          <w:tcPr>
            <w:tcW w:w="1186" w:type="dxa"/>
          </w:tcPr>
          <w:p w14:paraId="0B22010D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Id</w:t>
            </w:r>
          </w:p>
        </w:tc>
        <w:tc>
          <w:tcPr>
            <w:tcW w:w="709" w:type="dxa"/>
          </w:tcPr>
          <w:p w14:paraId="328EFD21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NumericBox</w:t>
            </w:r>
          </w:p>
        </w:tc>
        <w:tc>
          <w:tcPr>
            <w:tcW w:w="551" w:type="dxa"/>
          </w:tcPr>
          <w:p w14:paraId="3291B7AD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3880" w:type="dxa"/>
          </w:tcPr>
          <w:p w14:paraId="1B4035C7" w14:textId="77777777" w:rsidR="00FB1B48" w:rsidRDefault="00FB1B48" w:rsidP="00C0361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Testo numerico per inserire dell’id </w:t>
            </w:r>
          </w:p>
        </w:tc>
        <w:tc>
          <w:tcPr>
            <w:tcW w:w="3194" w:type="dxa"/>
          </w:tcPr>
          <w:p w14:paraId="095BC32D" w14:textId="77777777" w:rsidR="00FB1B48" w:rsidRDefault="00FB1B48" w:rsidP="00C0361B">
            <w:pPr>
              <w:spacing w:line="192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</w:tbl>
    <w:p w14:paraId="696A33CC" w14:textId="77777777" w:rsidR="00FB1B48" w:rsidRPr="00E40685" w:rsidRDefault="00FB1B48" w:rsidP="00FB1B48">
      <w:pPr>
        <w:pStyle w:val="Titolo3"/>
        <w:ind w:left="0"/>
        <w:jc w:val="both"/>
      </w:pPr>
      <w:r>
        <w:lastRenderedPageBreak/>
        <w:t xml:space="preserve">Proposta di </w:t>
      </w:r>
      <w:proofErr w:type="spellStart"/>
      <w:r>
        <w:t>mockup</w:t>
      </w:r>
      <w:proofErr w:type="spellEnd"/>
      <w:r>
        <w:t xml:space="preserve"> </w:t>
      </w:r>
    </w:p>
    <w:p w14:paraId="2A51FBB7" w14:textId="77777777" w:rsidR="00FB1B48" w:rsidRDefault="00FB1B48" w:rsidP="00FB1B4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52DAFE" wp14:editId="17A81F1D">
                <wp:simplePos x="0" y="0"/>
                <wp:positionH relativeFrom="column">
                  <wp:posOffset>3017023</wp:posOffset>
                </wp:positionH>
                <wp:positionV relativeFrom="paragraph">
                  <wp:posOffset>1999394</wp:posOffset>
                </wp:positionV>
                <wp:extent cx="2790880" cy="803082"/>
                <wp:effectExtent l="0" t="0" r="28575" b="16510"/>
                <wp:wrapNone/>
                <wp:docPr id="14" name="Figura a mano libera: form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80" cy="803082"/>
                        </a:xfrm>
                        <a:custGeom>
                          <a:avLst/>
                          <a:gdLst>
                            <a:gd name="connsiteX0" fmla="*/ 912718 w 1592735"/>
                            <a:gd name="connsiteY0" fmla="*/ 557950 h 570029"/>
                            <a:gd name="connsiteX1" fmla="*/ 93568 w 1592735"/>
                            <a:gd name="connsiteY1" fmla="*/ 310300 h 570029"/>
                            <a:gd name="connsiteX2" fmla="*/ 169768 w 1592735"/>
                            <a:gd name="connsiteY2" fmla="*/ 43600 h 570029"/>
                            <a:gd name="connsiteX3" fmla="*/ 1446118 w 1592735"/>
                            <a:gd name="connsiteY3" fmla="*/ 34075 h 570029"/>
                            <a:gd name="connsiteX4" fmla="*/ 1474693 w 1592735"/>
                            <a:gd name="connsiteY4" fmla="*/ 376975 h 570029"/>
                            <a:gd name="connsiteX5" fmla="*/ 636493 w 1592735"/>
                            <a:gd name="connsiteY5" fmla="*/ 529375 h 570029"/>
                            <a:gd name="connsiteX6" fmla="*/ 636493 w 1592735"/>
                            <a:gd name="connsiteY6" fmla="*/ 529375 h 570029"/>
                            <a:gd name="connsiteX7" fmla="*/ 769843 w 1592735"/>
                            <a:gd name="connsiteY7" fmla="*/ 529375 h 570029"/>
                            <a:gd name="connsiteX8" fmla="*/ 912718 w 1592735"/>
                            <a:gd name="connsiteY8" fmla="*/ 557950 h 5700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592735" h="570029">
                              <a:moveTo>
                                <a:pt x="912718" y="557950"/>
                              </a:moveTo>
                              <a:cubicBezTo>
                                <a:pt x="800006" y="521438"/>
                                <a:pt x="217393" y="396025"/>
                                <a:pt x="93568" y="310300"/>
                              </a:cubicBezTo>
                              <a:cubicBezTo>
                                <a:pt x="-30257" y="224575"/>
                                <a:pt x="-55657" y="89637"/>
                                <a:pt x="169768" y="43600"/>
                              </a:cubicBezTo>
                              <a:cubicBezTo>
                                <a:pt x="395193" y="-2438"/>
                                <a:pt x="1228631" y="-21488"/>
                                <a:pt x="1446118" y="34075"/>
                              </a:cubicBezTo>
                              <a:cubicBezTo>
                                <a:pt x="1663606" y="89637"/>
                                <a:pt x="1609630" y="294425"/>
                                <a:pt x="1474693" y="376975"/>
                              </a:cubicBezTo>
                              <a:cubicBezTo>
                                <a:pt x="1339756" y="459525"/>
                                <a:pt x="636493" y="529375"/>
                                <a:pt x="636493" y="529375"/>
                              </a:cubicBezTo>
                              <a:lnTo>
                                <a:pt x="636493" y="529375"/>
                              </a:lnTo>
                              <a:cubicBezTo>
                                <a:pt x="658718" y="529375"/>
                                <a:pt x="726981" y="521438"/>
                                <a:pt x="769843" y="529375"/>
                              </a:cubicBezTo>
                              <a:cubicBezTo>
                                <a:pt x="812705" y="537312"/>
                                <a:pt x="1025430" y="594462"/>
                                <a:pt x="912718" y="557950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435F8" id="Figura a mano libera: forma 14" o:spid="_x0000_s1026" style="position:absolute;margin-left:237.55pt;margin-top:157.45pt;width:219.75pt;height:6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92735,570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" path="m912718,557950c800006,521438,217393,396025,93568,310300,-30257,224575,-55657,89637,169768,43600,395193,-2438,1228631,-21488,1446118,34075v217488,55562,163512,260350,28575,342900c1339756,459525,636493,529375,636493,529375r,c658718,529375,726981,521438,769843,529375v42862,7937,255587,65087,142875,28575xe" filled="f" strokecolor="#c00000">
                <v:path arrowok="t" o:connecttype="custom" o:connectlocs="1599316,786065;163955,437164;297477,61426;2533969,48006;2584040,531099;1115299,745807;1115299,745807;1348962,745807;1599316,786065" o:connectangles="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BE5109" wp14:editId="4B379445">
            <wp:extent cx="6108700" cy="2755900"/>
            <wp:effectExtent l="0" t="0" r="6350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276D2" w14:textId="72C7DDCE" w:rsidR="00FB1B48" w:rsidRPr="00F84A3A" w:rsidRDefault="00FB1B48" w:rsidP="00FB1B48">
      <w:pPr>
        <w:pStyle w:val="Titolo2"/>
        <w:jc w:val="both"/>
      </w:pPr>
      <w:r w:rsidRPr="00F84A3A">
        <w:t>UC0</w:t>
      </w:r>
      <w:r w:rsidR="00E466A3">
        <w:t>9</w:t>
      </w:r>
      <w:r w:rsidRPr="00F84A3A">
        <w:t xml:space="preserve"> </w:t>
      </w:r>
      <w:r>
        <w:t>–</w:t>
      </w:r>
      <w:r w:rsidRPr="00F84A3A">
        <w:t xml:space="preserve"> </w:t>
      </w:r>
      <w:r>
        <w:t>Elimina</w:t>
      </w:r>
    </w:p>
    <w:p w14:paraId="790519DF" w14:textId="77777777" w:rsidR="00FB1B48" w:rsidRPr="003E3F88" w:rsidRDefault="00FB1B48" w:rsidP="00FB1B48">
      <w:pPr>
        <w:pStyle w:val="Titolo3"/>
      </w:pPr>
      <w:r w:rsidRPr="003E3F88">
        <w:t>Scopo</w:t>
      </w:r>
    </w:p>
    <w:p w14:paraId="53BE7A12" w14:textId="77777777" w:rsidR="00FB1B48" w:rsidRPr="00F84A3A" w:rsidRDefault="00FB1B48" w:rsidP="00FB1B48">
      <w:r>
        <w:t xml:space="preserve">Lo scopo di questo UC è quello di permettere all’utente di eliminare i dati già inseriti nel sistema XXXX. </w:t>
      </w:r>
    </w:p>
    <w:p w14:paraId="4D5DDA55" w14:textId="77777777" w:rsidR="00FB1B48" w:rsidRPr="00F84A3A" w:rsidRDefault="00FB1B48" w:rsidP="00FB1B48">
      <w:pPr>
        <w:pStyle w:val="Titolo3"/>
      </w:pPr>
      <w:r w:rsidRPr="00F84A3A">
        <w:t>Requisiti di sicurezza</w:t>
      </w:r>
    </w:p>
    <w:p w14:paraId="248DC7E5" w14:textId="77777777" w:rsidR="00FB1B48" w:rsidRPr="00F84A3A" w:rsidRDefault="00FB1B48" w:rsidP="00FB1B48">
      <w:pPr>
        <w:spacing w:after="0" w:line="240" w:lineRule="auto"/>
        <w:rPr>
          <w:rFonts w:cstheme="minorHAnsi"/>
        </w:rPr>
      </w:pPr>
      <w:r>
        <w:rPr>
          <w:rFonts w:cstheme="minorHAnsi"/>
        </w:rPr>
        <w:t>È obbligatorio selezionare un dato.</w:t>
      </w:r>
    </w:p>
    <w:p w14:paraId="6E3A6DF0" w14:textId="77777777" w:rsidR="00FB1B48" w:rsidRPr="00F84A3A" w:rsidRDefault="00FB1B48" w:rsidP="00FB1B48">
      <w:pPr>
        <w:pStyle w:val="Titolo3"/>
      </w:pPr>
      <w:r w:rsidRPr="00F84A3A">
        <w:t>Descrizione Caso d’uso</w:t>
      </w:r>
    </w:p>
    <w:p w14:paraId="5298708B" w14:textId="77777777" w:rsidR="00FB1B48" w:rsidRPr="00F84A3A" w:rsidRDefault="00FB1B48" w:rsidP="00FB1B48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t>Scenario principale UC0</w:t>
      </w:r>
      <w:r>
        <w:rPr>
          <w:rFonts w:cstheme="minorHAnsi"/>
        </w:rPr>
        <w:t>5</w:t>
      </w:r>
      <w:r w:rsidRPr="00F84A3A">
        <w:rPr>
          <w:rFonts w:cstheme="minorHAnsi"/>
        </w:rPr>
        <w:t>-01</w:t>
      </w:r>
    </w:p>
    <w:p w14:paraId="3D22751D" w14:textId="77777777" w:rsidR="00FB1B48" w:rsidRPr="00273EAC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 w:rsidRPr="00A20EA7">
        <w:rPr>
          <w:rFonts w:eastAsia="Tw Cen MT" w:cstheme="minorHAnsi"/>
          <w:lang w:eastAsia="ja-JP"/>
        </w:rPr>
        <w:t xml:space="preserve">Il sistema </w:t>
      </w:r>
      <w:r>
        <w:rPr>
          <w:rFonts w:eastAsia="Tw Cen MT" w:cstheme="minorHAnsi"/>
          <w:lang w:eastAsia="ja-JP"/>
        </w:rPr>
        <w:t>mostra</w:t>
      </w:r>
      <w:r w:rsidRPr="00A20EA7">
        <w:rPr>
          <w:rFonts w:eastAsia="Tw Cen MT" w:cstheme="minorHAnsi"/>
          <w:lang w:eastAsia="ja-JP"/>
        </w:rPr>
        <w:t xml:space="preserve"> una </w:t>
      </w:r>
      <w:r>
        <w:rPr>
          <w:rFonts w:eastAsia="Tw Cen MT" w:cstheme="minorHAnsi"/>
          <w:lang w:eastAsia="ja-JP"/>
        </w:rPr>
        <w:t>lista con all’interno i dati inseriti dall’operatore, il quale deve selezionarli per volerli eliminare.</w:t>
      </w:r>
    </w:p>
    <w:p w14:paraId="6DF3B399" w14:textId="77777777" w:rsidR="00FB1B48" w:rsidRPr="00273EAC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eastAsia="Tw Cen MT" w:cstheme="minorHAnsi"/>
          <w:lang w:eastAsia="ja-JP"/>
        </w:rPr>
        <w:t>Se l’operatore non seleziona nessun dato e preme il pulsante “Elimina”, lo UC procede con lo scenario alternativo UC05-02.</w:t>
      </w:r>
    </w:p>
    <w:p w14:paraId="393DDB29" w14:textId="77777777" w:rsidR="00FB1B48" w:rsidRPr="00B6373C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imes New Roman" w:cstheme="minorHAnsi"/>
          <w:lang w:eastAsia="it-IT"/>
        </w:rPr>
      </w:pPr>
      <w:r w:rsidRPr="0064769B">
        <w:rPr>
          <w:rFonts w:eastAsia="Tw Cen MT" w:cstheme="minorHAnsi"/>
          <w:lang w:eastAsia="ja-JP"/>
        </w:rPr>
        <w:t xml:space="preserve">L’operatore </w:t>
      </w:r>
      <w:r>
        <w:rPr>
          <w:rFonts w:eastAsia="Tw Cen MT" w:cstheme="minorHAnsi"/>
          <w:lang w:eastAsia="ja-JP"/>
        </w:rPr>
        <w:t>seleziona manualmente o con l’uso dell’id, il dato che vuole eliminare.</w:t>
      </w:r>
    </w:p>
    <w:p w14:paraId="150D8100" w14:textId="77777777" w:rsidR="00FB1B48" w:rsidRPr="00B6373C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imes New Roman" w:cstheme="minorHAnsi"/>
          <w:lang w:eastAsia="it-IT"/>
        </w:rPr>
      </w:pPr>
      <w:r>
        <w:rPr>
          <w:rFonts w:eastAsia="Tw Cen MT" w:cstheme="minorHAnsi"/>
          <w:lang w:eastAsia="ja-JP"/>
        </w:rPr>
        <w:t>L’operatore in seguito preme il pulsante “Elimina”</w:t>
      </w:r>
    </w:p>
    <w:p w14:paraId="421A8CF4" w14:textId="77777777" w:rsidR="00FB1B48" w:rsidRPr="0064769B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eastAsia="Times New Roman" w:cstheme="minorHAnsi"/>
          <w:lang w:eastAsia="it-IT"/>
        </w:rPr>
      </w:pPr>
      <w:r>
        <w:rPr>
          <w:rFonts w:eastAsia="Tw Cen MT" w:cstheme="minorHAnsi"/>
          <w:lang w:eastAsia="ja-JP"/>
        </w:rPr>
        <w:t>Il sistema chiede conferma dell’eliminazione, lo UC procede con lo scenario alternativo UC05-03.</w:t>
      </w:r>
    </w:p>
    <w:p w14:paraId="0F9E5013" w14:textId="77777777" w:rsidR="00FB1B48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Il caso d’uso termina</w:t>
      </w:r>
    </w:p>
    <w:p w14:paraId="47729DCD" w14:textId="77777777" w:rsidR="00FB1B48" w:rsidRDefault="00FB1B48" w:rsidP="00FB1B48">
      <w:pPr>
        <w:spacing w:after="0" w:line="240" w:lineRule="auto"/>
        <w:ind w:left="720"/>
        <w:rPr>
          <w:rFonts w:cstheme="minorHAnsi"/>
        </w:rPr>
      </w:pPr>
    </w:p>
    <w:p w14:paraId="131CA475" w14:textId="77777777" w:rsidR="00FB1B48" w:rsidRPr="000372F6" w:rsidRDefault="00FB1B48" w:rsidP="00FB1B48">
      <w:pPr>
        <w:pStyle w:val="Paragrafoelenco"/>
        <w:numPr>
          <w:ilvl w:val="0"/>
          <w:numId w:val="19"/>
        </w:numPr>
        <w:spacing w:after="0" w:line="240" w:lineRule="auto"/>
        <w:rPr>
          <w:rFonts w:cstheme="minorHAnsi"/>
        </w:rPr>
      </w:pPr>
      <w:r w:rsidRPr="000372F6">
        <w:rPr>
          <w:rFonts w:cstheme="minorHAnsi"/>
        </w:rPr>
        <w:t>Scenario principale UC05-0</w:t>
      </w:r>
      <w:r>
        <w:rPr>
          <w:rFonts w:cstheme="minorHAnsi"/>
        </w:rPr>
        <w:t>2</w:t>
      </w:r>
    </w:p>
    <w:p w14:paraId="4CDDCDF5" w14:textId="77777777" w:rsidR="00FB1B48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Il sistema mostra il messaggio </w:t>
      </w:r>
      <w:r w:rsidRPr="00221590">
        <w:rPr>
          <w:rFonts w:cstheme="minorHAnsi"/>
        </w:rPr>
        <w:t>UC05-MESS0</w:t>
      </w:r>
      <w:r>
        <w:rPr>
          <w:rFonts w:cstheme="minorHAnsi"/>
        </w:rPr>
        <w:t>1 il quale avvisa l’operatore che prima di eliminare un dato bisogna selezionarne uno.</w:t>
      </w:r>
    </w:p>
    <w:p w14:paraId="74330558" w14:textId="77777777" w:rsidR="00FB1B48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Il caso d’uso termina.</w:t>
      </w:r>
    </w:p>
    <w:p w14:paraId="6460FCE6" w14:textId="77777777" w:rsidR="00FB1B48" w:rsidRPr="000372F6" w:rsidRDefault="00FB1B48" w:rsidP="00FB1B48">
      <w:pPr>
        <w:spacing w:after="0" w:line="240" w:lineRule="auto"/>
        <w:rPr>
          <w:rFonts w:cstheme="minorHAnsi"/>
        </w:rPr>
      </w:pPr>
    </w:p>
    <w:p w14:paraId="77D2EE2D" w14:textId="77777777" w:rsidR="00FB1B48" w:rsidRPr="00F84A3A" w:rsidRDefault="00FB1B48" w:rsidP="00FB1B48">
      <w:pPr>
        <w:spacing w:after="0" w:line="240" w:lineRule="auto"/>
        <w:ind w:left="720"/>
        <w:rPr>
          <w:rFonts w:cstheme="minorHAnsi"/>
        </w:rPr>
      </w:pPr>
    </w:p>
    <w:p w14:paraId="72082064" w14:textId="77777777" w:rsidR="00FB1B48" w:rsidRDefault="00FB1B48" w:rsidP="00FB1B48">
      <w:pPr>
        <w:pStyle w:val="Paragrafoelenco"/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>Scenario principale UC05-0</w:t>
      </w:r>
      <w:r>
        <w:rPr>
          <w:rFonts w:cstheme="minorHAnsi"/>
        </w:rPr>
        <w:t>3</w:t>
      </w:r>
    </w:p>
    <w:p w14:paraId="3CCF99D5" w14:textId="77777777" w:rsidR="00FB1B48" w:rsidRPr="00221590" w:rsidRDefault="00FB1B48" w:rsidP="00FB1B48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>Il sistema mostra il messaggio UC05-MESS0</w:t>
      </w:r>
      <w:r>
        <w:rPr>
          <w:rFonts w:cstheme="minorHAnsi"/>
        </w:rPr>
        <w:t>2</w:t>
      </w:r>
      <w:r w:rsidRPr="00221590">
        <w:rPr>
          <w:rFonts w:cstheme="minorHAnsi"/>
        </w:rPr>
        <w:t xml:space="preserve"> il quale chiede all’operatore se vuole continuare con l’eliminazione del dato oppure no.</w:t>
      </w:r>
    </w:p>
    <w:p w14:paraId="034D63D0" w14:textId="77777777" w:rsidR="00FB1B48" w:rsidRPr="00273EAC" w:rsidRDefault="00FB1B48" w:rsidP="00FB1B48">
      <w:pPr>
        <w:numPr>
          <w:ilvl w:val="0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Se l’operatore continua con l’operazione, lo </w:t>
      </w:r>
      <w:r>
        <w:rPr>
          <w:rFonts w:eastAsia="Tw Cen MT" w:cstheme="minorHAnsi"/>
          <w:lang w:eastAsia="ja-JP"/>
        </w:rPr>
        <w:t>UC procede con lo scenario alternativo UC05-04.</w:t>
      </w:r>
    </w:p>
    <w:p w14:paraId="4AFAD776" w14:textId="77777777" w:rsidR="00FB1B48" w:rsidRPr="00273EAC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Se l’operatore non vuole continuare con l’operazione, lo </w:t>
      </w:r>
      <w:r>
        <w:rPr>
          <w:rFonts w:eastAsia="Tw Cen MT" w:cstheme="minorHAnsi"/>
          <w:lang w:eastAsia="ja-JP"/>
        </w:rPr>
        <w:t>UC procede con lo scenario alternativo UC05-05.</w:t>
      </w:r>
    </w:p>
    <w:p w14:paraId="1428ACDA" w14:textId="77777777" w:rsidR="00FB1B48" w:rsidRDefault="00FB1B48" w:rsidP="00FB1B48">
      <w:pPr>
        <w:numPr>
          <w:ilvl w:val="0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termina.</w:t>
      </w:r>
    </w:p>
    <w:p w14:paraId="777BEFA6" w14:textId="77777777" w:rsidR="00FB1B48" w:rsidRDefault="00FB1B48" w:rsidP="00FB1B48">
      <w:pPr>
        <w:spacing w:after="0" w:line="240" w:lineRule="auto"/>
        <w:ind w:left="785"/>
        <w:rPr>
          <w:rFonts w:cstheme="minorHAnsi"/>
        </w:rPr>
      </w:pPr>
    </w:p>
    <w:p w14:paraId="68A5A5F1" w14:textId="77777777" w:rsidR="00FB1B48" w:rsidRDefault="00FB1B48" w:rsidP="00FB1B48">
      <w:pPr>
        <w:pStyle w:val="Paragrafoelenco"/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>Scenario principale UC05-0</w:t>
      </w:r>
      <w:r>
        <w:rPr>
          <w:rFonts w:cstheme="minorHAnsi"/>
        </w:rPr>
        <w:t>4</w:t>
      </w:r>
    </w:p>
    <w:p w14:paraId="35DC0B75" w14:textId="77777777" w:rsidR="00FB1B48" w:rsidRDefault="00FB1B48" w:rsidP="00FB1B48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 xml:space="preserve">Il sistema </w:t>
      </w:r>
      <w:r>
        <w:rPr>
          <w:rFonts w:cstheme="minorHAnsi"/>
        </w:rPr>
        <w:t xml:space="preserve">elimina il dato selezionato </w:t>
      </w:r>
    </w:p>
    <w:p w14:paraId="55B05979" w14:textId="77777777" w:rsidR="00FB1B48" w:rsidRPr="00221590" w:rsidRDefault="00FB1B48" w:rsidP="00FB1B48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</w:t>
      </w:r>
    </w:p>
    <w:p w14:paraId="69656C38" w14:textId="77777777" w:rsidR="00FB1B48" w:rsidRDefault="00FB1B48" w:rsidP="00FB1B48">
      <w:pPr>
        <w:spacing w:after="0" w:line="240" w:lineRule="auto"/>
        <w:ind w:left="785"/>
        <w:rPr>
          <w:rFonts w:cstheme="minorHAnsi"/>
        </w:rPr>
      </w:pPr>
    </w:p>
    <w:p w14:paraId="72F58472" w14:textId="77777777" w:rsidR="00FB1B48" w:rsidRDefault="00FB1B48" w:rsidP="00FB1B48">
      <w:pPr>
        <w:pStyle w:val="Paragrafoelenco"/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>Scenario principale UC05-0</w:t>
      </w:r>
      <w:r>
        <w:rPr>
          <w:rFonts w:cstheme="minorHAnsi"/>
        </w:rPr>
        <w:t>5</w:t>
      </w:r>
    </w:p>
    <w:p w14:paraId="4FE6FD07" w14:textId="77777777" w:rsidR="00FB1B48" w:rsidRDefault="00FB1B48" w:rsidP="00FB1B48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sistema termina l’azione e il dato non viene eliminato.</w:t>
      </w:r>
    </w:p>
    <w:p w14:paraId="6B85D9DF" w14:textId="77777777" w:rsidR="00FB1B48" w:rsidRPr="00221590" w:rsidRDefault="00FB1B48" w:rsidP="00FB1B48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Il caso d’uso termina </w:t>
      </w:r>
    </w:p>
    <w:p w14:paraId="0904222C" w14:textId="77777777" w:rsidR="00FB1B48" w:rsidRPr="00B6373C" w:rsidRDefault="00FB1B48" w:rsidP="00FB1B48">
      <w:pPr>
        <w:spacing w:after="0" w:line="240" w:lineRule="auto"/>
        <w:ind w:left="425"/>
        <w:rPr>
          <w:rFonts w:cstheme="minorHAnsi"/>
        </w:rPr>
      </w:pPr>
    </w:p>
    <w:p w14:paraId="7E9FA3A9" w14:textId="77777777" w:rsidR="00FB1B48" w:rsidRPr="00B6373C" w:rsidRDefault="00FB1B48" w:rsidP="00FB1B48">
      <w:pPr>
        <w:spacing w:after="0" w:line="240" w:lineRule="auto"/>
        <w:ind w:left="425"/>
        <w:rPr>
          <w:rFonts w:cstheme="minorHAnsi"/>
        </w:rPr>
      </w:pPr>
    </w:p>
    <w:p w14:paraId="4D5674A4" w14:textId="77777777" w:rsidR="00FB1B48" w:rsidRPr="00B6373C" w:rsidRDefault="00FB1B48" w:rsidP="00FB1B48">
      <w:pPr>
        <w:spacing w:after="0" w:line="240" w:lineRule="auto"/>
        <w:rPr>
          <w:rFonts w:cstheme="minorHAnsi"/>
        </w:rPr>
      </w:pPr>
    </w:p>
    <w:p w14:paraId="08C5A74D" w14:textId="77777777" w:rsidR="00FB1B48" w:rsidRPr="005272F5" w:rsidRDefault="00FB1B48" w:rsidP="00FB1B48">
      <w:pPr>
        <w:pStyle w:val="Titolo3"/>
      </w:pPr>
      <w:r w:rsidRPr="005272F5">
        <w:t>Informazioni Trattate</w:t>
      </w:r>
    </w:p>
    <w:p w14:paraId="21AFE1C8" w14:textId="77777777" w:rsidR="00FB1B48" w:rsidRPr="00F84A3A" w:rsidRDefault="00FB1B48" w:rsidP="00FB1B48">
      <w:pPr>
        <w:rPr>
          <w:rFonts w:cstheme="minorHAnsi"/>
        </w:rPr>
      </w:pPr>
      <w:r w:rsidRPr="00F84A3A">
        <w:rPr>
          <w:rFonts w:cstheme="minorHAnsi"/>
        </w:rPr>
        <w:t xml:space="preserve">Di seguito si presentano le informazioni che il caso d’uso adopera per </w:t>
      </w:r>
      <w:r>
        <w:rPr>
          <w:rFonts w:cstheme="minorHAnsi"/>
        </w:rPr>
        <w:t>far accedere al sistema un operatore</w:t>
      </w:r>
    </w:p>
    <w:p w14:paraId="737580F5" w14:textId="77777777" w:rsidR="00FB1B48" w:rsidRDefault="00FB1B48" w:rsidP="00FB1B48">
      <w:pPr>
        <w:rPr>
          <w:rFonts w:ascii="Book Antiqua" w:hAnsi="Book Antiqua"/>
        </w:rPr>
      </w:pPr>
    </w:p>
    <w:tbl>
      <w:tblPr>
        <w:tblW w:w="79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5419"/>
      </w:tblGrid>
      <w:tr w:rsidR="00FB1B48" w:rsidRPr="00F84A3A" w14:paraId="296C79D2" w14:textId="77777777" w:rsidTr="00C0361B">
        <w:tc>
          <w:tcPr>
            <w:tcW w:w="2520" w:type="dxa"/>
            <w:shd w:val="clear" w:color="auto" w:fill="339966"/>
          </w:tcPr>
          <w:p w14:paraId="7DE125E5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5419" w:type="dxa"/>
            <w:shd w:val="clear" w:color="auto" w:fill="339966"/>
          </w:tcPr>
          <w:p w14:paraId="4177BBCD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Contenuto</w:t>
            </w:r>
          </w:p>
        </w:tc>
      </w:tr>
      <w:tr w:rsidR="00FB1B48" w:rsidRPr="00F84A3A" w14:paraId="7572EDE2" w14:textId="77777777" w:rsidTr="00C0361B">
        <w:tc>
          <w:tcPr>
            <w:tcW w:w="2520" w:type="dxa"/>
          </w:tcPr>
          <w:p w14:paraId="418A38AB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Elimina</w:t>
            </w:r>
          </w:p>
        </w:tc>
        <w:tc>
          <w:tcPr>
            <w:tcW w:w="5419" w:type="dxa"/>
          </w:tcPr>
          <w:p w14:paraId="6EACC79E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Il contenuto e un testo con </w:t>
            </w:r>
            <w:proofErr w:type="gramStart"/>
            <w:r>
              <w:rPr>
                <w:rFonts w:cstheme="minorHAnsi"/>
              </w:rPr>
              <w:t>scritto ”elimina</w:t>
            </w:r>
            <w:proofErr w:type="gramEnd"/>
            <w:r>
              <w:rPr>
                <w:rFonts w:cstheme="minorHAnsi"/>
              </w:rPr>
              <w:t>”</w:t>
            </w:r>
          </w:p>
        </w:tc>
      </w:tr>
      <w:tr w:rsidR="00FB1B48" w:rsidRPr="00F84A3A" w14:paraId="3AF4797C" w14:textId="77777777" w:rsidTr="00C0361B">
        <w:tc>
          <w:tcPr>
            <w:tcW w:w="2520" w:type="dxa"/>
          </w:tcPr>
          <w:p w14:paraId="551CF01C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Id </w:t>
            </w:r>
          </w:p>
        </w:tc>
        <w:tc>
          <w:tcPr>
            <w:tcW w:w="5419" w:type="dxa"/>
          </w:tcPr>
          <w:p w14:paraId="5234497F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Spazio numerico per la scrittura dell’id dei dati.</w:t>
            </w:r>
          </w:p>
        </w:tc>
      </w:tr>
    </w:tbl>
    <w:p w14:paraId="4FE5568C" w14:textId="77777777" w:rsidR="00FB1B48" w:rsidRPr="005272F5" w:rsidRDefault="00FB1B48" w:rsidP="00FB1B48">
      <w:pPr>
        <w:rPr>
          <w:rFonts w:ascii="Book Antiqua" w:hAnsi="Book Antiqua"/>
        </w:rPr>
      </w:pPr>
    </w:p>
    <w:p w14:paraId="2C362429" w14:textId="77777777" w:rsidR="00FB1B48" w:rsidRPr="005272F5" w:rsidRDefault="00FB1B48" w:rsidP="00FB1B48">
      <w:pPr>
        <w:pStyle w:val="Titolo3"/>
      </w:pPr>
      <w:r>
        <w:t>Messaggi</w:t>
      </w:r>
    </w:p>
    <w:p w14:paraId="3415F091" w14:textId="77777777" w:rsidR="00FB1B48" w:rsidRPr="005272F5" w:rsidRDefault="00FB1B48" w:rsidP="00FB1B48">
      <w:pPr>
        <w:pStyle w:val="Titolo5H5"/>
        <w:jc w:val="left"/>
        <w:rPr>
          <w:rFonts w:ascii="Book Antiqua" w:hAnsi="Book Antiq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9966"/>
        <w:tblLook w:val="01E0" w:firstRow="1" w:lastRow="1" w:firstColumn="1" w:lastColumn="1" w:noHBand="0" w:noVBand="0"/>
      </w:tblPr>
      <w:tblGrid>
        <w:gridCol w:w="1629"/>
        <w:gridCol w:w="1629"/>
        <w:gridCol w:w="3780"/>
        <w:gridCol w:w="2029"/>
      </w:tblGrid>
      <w:tr w:rsidR="00FB1B48" w:rsidRPr="00F84A3A" w14:paraId="4D2E2FCA" w14:textId="77777777" w:rsidTr="00C0361B"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48BAC2F1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 xml:space="preserve">Codice </w:t>
            </w:r>
          </w:p>
        </w:tc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3FD57057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339966"/>
          </w:tcPr>
          <w:p w14:paraId="7A439CCF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Testo Messaggio</w:t>
            </w: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339966"/>
          </w:tcPr>
          <w:p w14:paraId="0EE39DEC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Note</w:t>
            </w:r>
          </w:p>
        </w:tc>
      </w:tr>
      <w:tr w:rsidR="00FB1B48" w:rsidRPr="00F84A3A" w14:paraId="144F8FF2" w14:textId="77777777" w:rsidTr="00C0361B">
        <w:tc>
          <w:tcPr>
            <w:tcW w:w="1629" w:type="dxa"/>
            <w:shd w:val="clear" w:color="auto" w:fill="auto"/>
          </w:tcPr>
          <w:p w14:paraId="7FEC360A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UC0</w:t>
            </w:r>
            <w:r>
              <w:rPr>
                <w:rFonts w:cstheme="minorHAnsi"/>
              </w:rPr>
              <w:t>5</w:t>
            </w:r>
            <w:r w:rsidRPr="00F84A3A">
              <w:rPr>
                <w:rFonts w:cstheme="minorHAnsi"/>
              </w:rPr>
              <w:t>-MESS01</w:t>
            </w:r>
          </w:p>
        </w:tc>
        <w:tc>
          <w:tcPr>
            <w:tcW w:w="1629" w:type="dxa"/>
            <w:shd w:val="clear" w:color="auto" w:fill="auto"/>
          </w:tcPr>
          <w:p w14:paraId="23E21FC9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Bloccante</w:t>
            </w:r>
          </w:p>
        </w:tc>
        <w:tc>
          <w:tcPr>
            <w:tcW w:w="3780" w:type="dxa"/>
            <w:shd w:val="clear" w:color="auto" w:fill="auto"/>
          </w:tcPr>
          <w:p w14:paraId="34EA2921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È obbligatorio selezionare un dato prima di premere il tasto “Elimina”</w:t>
            </w:r>
          </w:p>
        </w:tc>
        <w:tc>
          <w:tcPr>
            <w:tcW w:w="2029" w:type="dxa"/>
            <w:shd w:val="clear" w:color="auto" w:fill="auto"/>
          </w:tcPr>
          <w:p w14:paraId="163898EE" w14:textId="77777777" w:rsidR="00FB1B48" w:rsidRPr="00F84A3A" w:rsidRDefault="00FB1B48" w:rsidP="00C0361B">
            <w:pPr>
              <w:rPr>
                <w:rFonts w:cstheme="minorHAnsi"/>
              </w:rPr>
            </w:pPr>
          </w:p>
        </w:tc>
      </w:tr>
      <w:tr w:rsidR="00FB1B48" w:rsidRPr="00F84A3A" w14:paraId="56511BAD" w14:textId="77777777" w:rsidTr="00C0361B">
        <w:tc>
          <w:tcPr>
            <w:tcW w:w="1629" w:type="dxa"/>
            <w:shd w:val="clear" w:color="auto" w:fill="auto"/>
          </w:tcPr>
          <w:p w14:paraId="4B51F434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UC0</w:t>
            </w:r>
            <w:r>
              <w:rPr>
                <w:rFonts w:cstheme="minorHAnsi"/>
              </w:rPr>
              <w:t>5</w:t>
            </w:r>
            <w:r w:rsidRPr="00F84A3A">
              <w:rPr>
                <w:rFonts w:cstheme="minorHAnsi"/>
              </w:rPr>
              <w:t>-MESS0</w:t>
            </w:r>
            <w:r>
              <w:rPr>
                <w:rFonts w:cstheme="minorHAnsi"/>
              </w:rPr>
              <w:t>2</w:t>
            </w:r>
          </w:p>
        </w:tc>
        <w:tc>
          <w:tcPr>
            <w:tcW w:w="1629" w:type="dxa"/>
            <w:shd w:val="clear" w:color="auto" w:fill="auto"/>
          </w:tcPr>
          <w:p w14:paraId="22125F0F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Domanda</w:t>
            </w:r>
          </w:p>
        </w:tc>
        <w:tc>
          <w:tcPr>
            <w:tcW w:w="3780" w:type="dxa"/>
            <w:shd w:val="clear" w:color="auto" w:fill="auto"/>
          </w:tcPr>
          <w:p w14:paraId="35D59911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Vuoi continuare con l’operazione dei Elimina | &lt;domanda&gt;si &lt;domanda &gt;no </w:t>
            </w:r>
          </w:p>
        </w:tc>
        <w:tc>
          <w:tcPr>
            <w:tcW w:w="2029" w:type="dxa"/>
            <w:shd w:val="clear" w:color="auto" w:fill="auto"/>
          </w:tcPr>
          <w:p w14:paraId="5E5DFA1D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Le &lt;domande&gt; sono richieste poste all’operatore, nel caso prema si l’operazione continua con </w:t>
            </w:r>
            <w:r w:rsidRPr="00221590">
              <w:rPr>
                <w:rFonts w:cstheme="minorHAnsi"/>
              </w:rPr>
              <w:t>UC05-0</w:t>
            </w:r>
            <w:r>
              <w:rPr>
                <w:rFonts w:cstheme="minorHAnsi"/>
              </w:rPr>
              <w:t xml:space="preserve">5, altrimenti continua con </w:t>
            </w:r>
            <w:r w:rsidRPr="00221590">
              <w:rPr>
                <w:rFonts w:cstheme="minorHAnsi"/>
              </w:rPr>
              <w:t>UC05-0</w:t>
            </w:r>
            <w:r>
              <w:rPr>
                <w:rFonts w:cstheme="minorHAnsi"/>
              </w:rPr>
              <w:t>4</w:t>
            </w:r>
          </w:p>
        </w:tc>
      </w:tr>
      <w:tr w:rsidR="00FB1B48" w:rsidRPr="00F84A3A" w14:paraId="14C805F9" w14:textId="77777777" w:rsidTr="00C0361B">
        <w:tc>
          <w:tcPr>
            <w:tcW w:w="1629" w:type="dxa"/>
            <w:shd w:val="clear" w:color="auto" w:fill="auto"/>
          </w:tcPr>
          <w:p w14:paraId="009FA055" w14:textId="77777777" w:rsidR="00FB1B48" w:rsidRPr="00F84A3A" w:rsidRDefault="00FB1B48" w:rsidP="00C0361B">
            <w:pPr>
              <w:rPr>
                <w:rFonts w:cstheme="minorHAnsi"/>
              </w:rPr>
            </w:pPr>
          </w:p>
        </w:tc>
        <w:tc>
          <w:tcPr>
            <w:tcW w:w="1629" w:type="dxa"/>
            <w:shd w:val="clear" w:color="auto" w:fill="auto"/>
          </w:tcPr>
          <w:p w14:paraId="06D68040" w14:textId="77777777" w:rsidR="00FB1B48" w:rsidRPr="00F84A3A" w:rsidRDefault="00FB1B48" w:rsidP="00C0361B">
            <w:pPr>
              <w:rPr>
                <w:rFonts w:cstheme="minorHAnsi"/>
              </w:rPr>
            </w:pPr>
          </w:p>
        </w:tc>
        <w:tc>
          <w:tcPr>
            <w:tcW w:w="3780" w:type="dxa"/>
            <w:shd w:val="clear" w:color="auto" w:fill="auto"/>
          </w:tcPr>
          <w:p w14:paraId="6E02C089" w14:textId="77777777" w:rsidR="00FB1B48" w:rsidRPr="00F84A3A" w:rsidRDefault="00FB1B48" w:rsidP="00C0361B">
            <w:pPr>
              <w:rPr>
                <w:rFonts w:cstheme="minorHAnsi"/>
              </w:rPr>
            </w:pPr>
          </w:p>
        </w:tc>
        <w:tc>
          <w:tcPr>
            <w:tcW w:w="2029" w:type="dxa"/>
            <w:shd w:val="clear" w:color="auto" w:fill="auto"/>
          </w:tcPr>
          <w:p w14:paraId="7AA13054" w14:textId="77777777" w:rsidR="00FB1B48" w:rsidRPr="00F84A3A" w:rsidRDefault="00FB1B48" w:rsidP="00C0361B">
            <w:pPr>
              <w:rPr>
                <w:rFonts w:cstheme="minorHAnsi"/>
              </w:rPr>
            </w:pPr>
          </w:p>
        </w:tc>
      </w:tr>
    </w:tbl>
    <w:p w14:paraId="5899D3E2" w14:textId="77777777" w:rsidR="00FB1B48" w:rsidRPr="005272F5" w:rsidRDefault="00FB1B48" w:rsidP="00FB1B48">
      <w:pPr>
        <w:pStyle w:val="Listanumerata"/>
        <w:tabs>
          <w:tab w:val="clear" w:pos="1191"/>
        </w:tabs>
        <w:jc w:val="left"/>
        <w:rPr>
          <w:rFonts w:ascii="Book Antiqua" w:hAnsi="Book Antiqua"/>
        </w:rPr>
      </w:pPr>
    </w:p>
    <w:p w14:paraId="2062684F" w14:textId="77777777" w:rsidR="00FB1B48" w:rsidRPr="005272F5" w:rsidRDefault="00FB1B48" w:rsidP="00FB1B48">
      <w:pPr>
        <w:pStyle w:val="Titolo3"/>
      </w:pPr>
      <w:r w:rsidRPr="005272F5">
        <w:lastRenderedPageBreak/>
        <w:t>Controlli</w:t>
      </w:r>
    </w:p>
    <w:p w14:paraId="7A48650E" w14:textId="77777777" w:rsidR="00FB1B48" w:rsidRDefault="00FB1B48" w:rsidP="00FB1B48">
      <w:pPr>
        <w:rPr>
          <w:rFonts w:cstheme="minorHAnsi"/>
        </w:rPr>
      </w:pPr>
      <w:r w:rsidRPr="00F84A3A">
        <w:rPr>
          <w:rFonts w:cstheme="minorHAnsi"/>
        </w:rPr>
        <w:t xml:space="preserve">I controlli necessari per </w:t>
      </w:r>
      <w:proofErr w:type="gramStart"/>
      <w:r w:rsidRPr="00F84A3A">
        <w:rPr>
          <w:rFonts w:cstheme="minorHAnsi"/>
        </w:rPr>
        <w:t xml:space="preserve">la </w:t>
      </w:r>
      <w:r>
        <w:rPr>
          <w:rFonts w:cstheme="minorHAnsi"/>
        </w:rPr>
        <w:t>login</w:t>
      </w:r>
      <w:proofErr w:type="gramEnd"/>
      <w:r>
        <w:rPr>
          <w:rFonts w:cstheme="minorHAnsi"/>
        </w:rPr>
        <w:t xml:space="preserve"> al sistema sono</w:t>
      </w:r>
      <w:r w:rsidRPr="00F84A3A">
        <w:rPr>
          <w:rFonts w:cstheme="minorHAnsi"/>
        </w:rPr>
        <w:t>:</w:t>
      </w:r>
    </w:p>
    <w:tbl>
      <w:tblPr>
        <w:tblW w:w="89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42"/>
        <w:gridCol w:w="1310"/>
        <w:gridCol w:w="551"/>
        <w:gridCol w:w="3542"/>
        <w:gridCol w:w="2414"/>
      </w:tblGrid>
      <w:tr w:rsidR="00FB1B48" w:rsidRPr="00F84A3A" w14:paraId="7F444814" w14:textId="77777777" w:rsidTr="00C0361B">
        <w:tc>
          <w:tcPr>
            <w:tcW w:w="1177" w:type="dxa"/>
            <w:shd w:val="clear" w:color="auto" w:fill="339966"/>
          </w:tcPr>
          <w:p w14:paraId="4659B96E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831" w:type="dxa"/>
            <w:shd w:val="clear" w:color="auto" w:fill="339966"/>
          </w:tcPr>
          <w:p w14:paraId="7B2B87CD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551" w:type="dxa"/>
            <w:shd w:val="clear" w:color="auto" w:fill="339966"/>
          </w:tcPr>
          <w:p w14:paraId="5005B151" w14:textId="77777777" w:rsidR="00FB1B48" w:rsidRPr="00F84A3A" w:rsidRDefault="00FB1B48" w:rsidP="00C0361B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Len</w:t>
            </w:r>
            <w:proofErr w:type="spellEnd"/>
          </w:p>
        </w:tc>
        <w:tc>
          <w:tcPr>
            <w:tcW w:w="3812" w:type="dxa"/>
            <w:shd w:val="clear" w:color="auto" w:fill="339966"/>
          </w:tcPr>
          <w:p w14:paraId="0570555C" w14:textId="77777777" w:rsidR="00FB1B48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Controllo</w:t>
            </w:r>
          </w:p>
        </w:tc>
        <w:tc>
          <w:tcPr>
            <w:tcW w:w="2588" w:type="dxa"/>
            <w:shd w:val="clear" w:color="auto" w:fill="339966"/>
          </w:tcPr>
          <w:p w14:paraId="4187513C" w14:textId="77777777" w:rsidR="00FB1B48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Dati codificati </w:t>
            </w:r>
          </w:p>
        </w:tc>
      </w:tr>
      <w:tr w:rsidR="00FB1B48" w:rsidRPr="00F84A3A" w14:paraId="3EFDC337" w14:textId="77777777" w:rsidTr="00C0361B">
        <w:tc>
          <w:tcPr>
            <w:tcW w:w="1177" w:type="dxa"/>
          </w:tcPr>
          <w:p w14:paraId="798E2CEF" w14:textId="77777777" w:rsidR="00FB1B48" w:rsidRPr="00F84A3A" w:rsidRDefault="00FB1B48" w:rsidP="00C0361B">
            <w:pPr>
              <w:rPr>
                <w:rFonts w:cstheme="minorHAnsi"/>
              </w:rPr>
            </w:pPr>
            <w:r w:rsidRPr="00395631">
              <w:t>Elimina</w:t>
            </w:r>
          </w:p>
        </w:tc>
        <w:tc>
          <w:tcPr>
            <w:tcW w:w="831" w:type="dxa"/>
          </w:tcPr>
          <w:p w14:paraId="5E5ECED3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Button</w:t>
            </w:r>
          </w:p>
        </w:tc>
        <w:tc>
          <w:tcPr>
            <w:tcW w:w="551" w:type="dxa"/>
          </w:tcPr>
          <w:p w14:paraId="7631542F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812" w:type="dxa"/>
          </w:tcPr>
          <w:p w14:paraId="5D777F9D" w14:textId="77777777" w:rsidR="00FB1B48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Deve essere selezionato almeno un dato</w:t>
            </w:r>
          </w:p>
        </w:tc>
        <w:tc>
          <w:tcPr>
            <w:tcW w:w="2588" w:type="dxa"/>
          </w:tcPr>
          <w:p w14:paraId="4C67A3A5" w14:textId="77777777" w:rsidR="00FB1B48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  <w:tr w:rsidR="00FB1B48" w:rsidRPr="00F84A3A" w14:paraId="3216862E" w14:textId="77777777" w:rsidTr="00C0361B">
        <w:tc>
          <w:tcPr>
            <w:tcW w:w="1177" w:type="dxa"/>
          </w:tcPr>
          <w:p w14:paraId="2836D964" w14:textId="77777777" w:rsidR="00FB1B48" w:rsidRPr="00F84A3A" w:rsidRDefault="00FB1B48" w:rsidP="00C0361B">
            <w:pPr>
              <w:rPr>
                <w:rFonts w:cstheme="minorHAnsi"/>
              </w:rPr>
            </w:pPr>
            <w:r w:rsidRPr="00395631">
              <w:t xml:space="preserve">Id </w:t>
            </w:r>
          </w:p>
        </w:tc>
        <w:tc>
          <w:tcPr>
            <w:tcW w:w="831" w:type="dxa"/>
          </w:tcPr>
          <w:p w14:paraId="5B3EA4F2" w14:textId="77777777" w:rsidR="00FB1B48" w:rsidRPr="00F84A3A" w:rsidRDefault="00FB1B48" w:rsidP="00C0361B">
            <w:pPr>
              <w:rPr>
                <w:rFonts w:cstheme="minorHAnsi"/>
              </w:rPr>
            </w:pPr>
            <w:r w:rsidRPr="002E3997">
              <w:t>NumericBox</w:t>
            </w:r>
          </w:p>
        </w:tc>
        <w:tc>
          <w:tcPr>
            <w:tcW w:w="551" w:type="dxa"/>
          </w:tcPr>
          <w:p w14:paraId="0D4ACD08" w14:textId="77777777" w:rsidR="00FB1B48" w:rsidRPr="00F84A3A" w:rsidRDefault="00FB1B48" w:rsidP="00C0361B">
            <w:pPr>
              <w:rPr>
                <w:rFonts w:cstheme="minorHAnsi"/>
              </w:rPr>
            </w:pPr>
            <w:r w:rsidRPr="002E3997">
              <w:t>255</w:t>
            </w:r>
          </w:p>
        </w:tc>
        <w:tc>
          <w:tcPr>
            <w:tcW w:w="3812" w:type="dxa"/>
          </w:tcPr>
          <w:p w14:paraId="09A85BB7" w14:textId="77777777" w:rsidR="00FB1B48" w:rsidRDefault="00FB1B48" w:rsidP="00C0361B">
            <w:pPr>
              <w:rPr>
                <w:rFonts w:cstheme="minorHAnsi"/>
              </w:rPr>
            </w:pPr>
            <w:r>
              <w:t>Deve essere consentito solo l’inserimento di valori numerici</w:t>
            </w:r>
            <w:r w:rsidRPr="002E3997">
              <w:t xml:space="preserve"> </w:t>
            </w:r>
          </w:p>
        </w:tc>
        <w:tc>
          <w:tcPr>
            <w:tcW w:w="2588" w:type="dxa"/>
          </w:tcPr>
          <w:p w14:paraId="1AD32A9D" w14:textId="77777777" w:rsidR="00FB1B48" w:rsidRDefault="00FB1B48" w:rsidP="00C0361B">
            <w:pPr>
              <w:rPr>
                <w:rFonts w:cstheme="minorHAnsi"/>
              </w:rPr>
            </w:pPr>
            <w:r w:rsidRPr="002E3997">
              <w:t>//</w:t>
            </w:r>
          </w:p>
        </w:tc>
      </w:tr>
    </w:tbl>
    <w:p w14:paraId="25264E95" w14:textId="77777777" w:rsidR="00FB1B48" w:rsidRDefault="00FB1B48" w:rsidP="00FB1B48">
      <w:pPr>
        <w:pStyle w:val="Titolo3"/>
        <w:ind w:left="0"/>
      </w:pPr>
      <w:r>
        <w:t xml:space="preserve">Proposta di </w:t>
      </w:r>
      <w:proofErr w:type="spellStart"/>
      <w:r>
        <w:t>mockup</w:t>
      </w:r>
      <w:proofErr w:type="spellEnd"/>
      <w:r>
        <w:t xml:space="preserve"> </w:t>
      </w:r>
    </w:p>
    <w:p w14:paraId="49A162A0" w14:textId="77777777" w:rsidR="00FB1B48" w:rsidRDefault="00FB1B48" w:rsidP="00FB1B4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3FF847" wp14:editId="67249422">
                <wp:simplePos x="0" y="0"/>
                <wp:positionH relativeFrom="column">
                  <wp:posOffset>4883840</wp:posOffset>
                </wp:positionH>
                <wp:positionV relativeFrom="paragraph">
                  <wp:posOffset>1910246</wp:posOffset>
                </wp:positionV>
                <wp:extent cx="1592735" cy="421419"/>
                <wp:effectExtent l="0" t="0" r="26670" b="17145"/>
                <wp:wrapNone/>
                <wp:docPr id="15" name="Figura a mano libera: form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735" cy="421419"/>
                        </a:xfrm>
                        <a:custGeom>
                          <a:avLst/>
                          <a:gdLst>
                            <a:gd name="connsiteX0" fmla="*/ 912718 w 1592735"/>
                            <a:gd name="connsiteY0" fmla="*/ 557950 h 570029"/>
                            <a:gd name="connsiteX1" fmla="*/ 93568 w 1592735"/>
                            <a:gd name="connsiteY1" fmla="*/ 310300 h 570029"/>
                            <a:gd name="connsiteX2" fmla="*/ 169768 w 1592735"/>
                            <a:gd name="connsiteY2" fmla="*/ 43600 h 570029"/>
                            <a:gd name="connsiteX3" fmla="*/ 1446118 w 1592735"/>
                            <a:gd name="connsiteY3" fmla="*/ 34075 h 570029"/>
                            <a:gd name="connsiteX4" fmla="*/ 1474693 w 1592735"/>
                            <a:gd name="connsiteY4" fmla="*/ 376975 h 570029"/>
                            <a:gd name="connsiteX5" fmla="*/ 636493 w 1592735"/>
                            <a:gd name="connsiteY5" fmla="*/ 529375 h 570029"/>
                            <a:gd name="connsiteX6" fmla="*/ 636493 w 1592735"/>
                            <a:gd name="connsiteY6" fmla="*/ 529375 h 570029"/>
                            <a:gd name="connsiteX7" fmla="*/ 769843 w 1592735"/>
                            <a:gd name="connsiteY7" fmla="*/ 529375 h 570029"/>
                            <a:gd name="connsiteX8" fmla="*/ 912718 w 1592735"/>
                            <a:gd name="connsiteY8" fmla="*/ 557950 h 5700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592735" h="570029">
                              <a:moveTo>
                                <a:pt x="912718" y="557950"/>
                              </a:moveTo>
                              <a:cubicBezTo>
                                <a:pt x="800006" y="521438"/>
                                <a:pt x="217393" y="396025"/>
                                <a:pt x="93568" y="310300"/>
                              </a:cubicBezTo>
                              <a:cubicBezTo>
                                <a:pt x="-30257" y="224575"/>
                                <a:pt x="-55657" y="89637"/>
                                <a:pt x="169768" y="43600"/>
                              </a:cubicBezTo>
                              <a:cubicBezTo>
                                <a:pt x="395193" y="-2438"/>
                                <a:pt x="1228631" y="-21488"/>
                                <a:pt x="1446118" y="34075"/>
                              </a:cubicBezTo>
                              <a:cubicBezTo>
                                <a:pt x="1663606" y="89637"/>
                                <a:pt x="1609630" y="294425"/>
                                <a:pt x="1474693" y="376975"/>
                              </a:cubicBezTo>
                              <a:cubicBezTo>
                                <a:pt x="1339756" y="459525"/>
                                <a:pt x="636493" y="529375"/>
                                <a:pt x="636493" y="529375"/>
                              </a:cubicBezTo>
                              <a:lnTo>
                                <a:pt x="636493" y="529375"/>
                              </a:lnTo>
                              <a:cubicBezTo>
                                <a:pt x="658718" y="529375"/>
                                <a:pt x="726981" y="521438"/>
                                <a:pt x="769843" y="529375"/>
                              </a:cubicBezTo>
                              <a:cubicBezTo>
                                <a:pt x="812705" y="537312"/>
                                <a:pt x="1025430" y="594462"/>
                                <a:pt x="912718" y="557950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9A706" id="Figura a mano libera: forma 15" o:spid="_x0000_s1026" style="position:absolute;margin-left:384.55pt;margin-top:150.4pt;width:125.4pt;height:33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592735,570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" path="m912718,557950c800006,521438,217393,396025,93568,310300,-30257,224575,-55657,89637,169768,43600,395193,-2438,1228631,-21488,1446118,34075v217488,55562,163512,260350,28575,342900c1339756,459525,636493,529375,636493,529375r,c658718,529375,726981,521438,769843,529375v42862,7937,255587,65087,142875,28575xe" filled="f" strokecolor="#c00000">
                <v:path arrowok="t" o:connecttype="custom" o:connectlocs="912718,412489;93568,229403;169768,32233;1446118,25191;1474693,278695;636493,391364;636493,391364;769843,391364;912718,412489" o:connectangles="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53BC1D" wp14:editId="04645D43">
            <wp:extent cx="6482894" cy="2233902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360" cy="223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6C51" w14:textId="4D429A23" w:rsidR="00FB1B48" w:rsidRPr="00F84A3A" w:rsidRDefault="00FB1B48" w:rsidP="00FB1B48">
      <w:pPr>
        <w:pStyle w:val="Titolo2"/>
        <w:jc w:val="both"/>
      </w:pPr>
      <w:r w:rsidRPr="00F84A3A">
        <w:t>UC0</w:t>
      </w:r>
      <w:r w:rsidR="00E466A3">
        <w:t>10</w:t>
      </w:r>
      <w:r w:rsidRPr="00F84A3A">
        <w:t xml:space="preserve"> </w:t>
      </w:r>
      <w:r>
        <w:t>–</w:t>
      </w:r>
      <w:r w:rsidRPr="00F84A3A">
        <w:t xml:space="preserve"> </w:t>
      </w:r>
      <w:r>
        <w:t>Visualizza</w:t>
      </w:r>
    </w:p>
    <w:p w14:paraId="01B53140" w14:textId="77777777" w:rsidR="00FB1B48" w:rsidRPr="003E3F88" w:rsidRDefault="00FB1B48" w:rsidP="00FB1B48">
      <w:pPr>
        <w:pStyle w:val="Titolo3"/>
      </w:pPr>
      <w:r w:rsidRPr="003E3F88">
        <w:t>Scopo</w:t>
      </w:r>
    </w:p>
    <w:p w14:paraId="1F2F2537" w14:textId="77777777" w:rsidR="00FB1B48" w:rsidRPr="00F84A3A" w:rsidRDefault="00FB1B48" w:rsidP="00FB1B48">
      <w:r>
        <w:t xml:space="preserve">Lo scopo di questo UC è quello di permettere all’utente di visualizzare i dati inseriti nel sistema XXXX. </w:t>
      </w:r>
    </w:p>
    <w:p w14:paraId="6EB374F7" w14:textId="77777777" w:rsidR="00FB1B48" w:rsidRDefault="00FB1B48" w:rsidP="00FB1B48">
      <w:pPr>
        <w:pStyle w:val="Titolo3"/>
      </w:pPr>
      <w:r w:rsidRPr="00F84A3A">
        <w:t>Requisiti di sicurezza</w:t>
      </w:r>
    </w:p>
    <w:p w14:paraId="759B0B3B" w14:textId="77777777" w:rsidR="00FB1B48" w:rsidRPr="00D1645D" w:rsidRDefault="00FB1B48" w:rsidP="00FB1B48">
      <w:r>
        <w:t>nessuno</w:t>
      </w:r>
    </w:p>
    <w:p w14:paraId="580ADF07" w14:textId="77777777" w:rsidR="00FB1B48" w:rsidRPr="00F84A3A" w:rsidRDefault="00FB1B48" w:rsidP="00FB1B48">
      <w:pPr>
        <w:pStyle w:val="Titolo3"/>
      </w:pPr>
      <w:r w:rsidRPr="00F84A3A">
        <w:t>Descrizione Caso d’uso</w:t>
      </w:r>
    </w:p>
    <w:p w14:paraId="341AEE7A" w14:textId="77777777" w:rsidR="00FB1B48" w:rsidRPr="00F84A3A" w:rsidRDefault="00FB1B48" w:rsidP="00FB1B48">
      <w:pPr>
        <w:numPr>
          <w:ilvl w:val="0"/>
          <w:numId w:val="18"/>
        </w:numPr>
        <w:spacing w:after="0" w:line="240" w:lineRule="auto"/>
        <w:rPr>
          <w:rFonts w:cstheme="minorHAnsi"/>
        </w:rPr>
      </w:pPr>
      <w:r w:rsidRPr="00F84A3A">
        <w:rPr>
          <w:rFonts w:cstheme="minorHAnsi"/>
        </w:rPr>
        <w:t>Scenario principale UC0</w:t>
      </w:r>
      <w:r>
        <w:rPr>
          <w:rFonts w:cstheme="minorHAnsi"/>
        </w:rPr>
        <w:t>5</w:t>
      </w:r>
      <w:r w:rsidRPr="00F84A3A">
        <w:rPr>
          <w:rFonts w:cstheme="minorHAnsi"/>
        </w:rPr>
        <w:t>-01</w:t>
      </w:r>
    </w:p>
    <w:p w14:paraId="083B9D7C" w14:textId="77777777" w:rsidR="00FB1B48" w:rsidRPr="00273EAC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 w:rsidRPr="00A20EA7">
        <w:rPr>
          <w:rFonts w:eastAsia="Tw Cen MT" w:cstheme="minorHAnsi"/>
          <w:lang w:eastAsia="ja-JP"/>
        </w:rPr>
        <w:t xml:space="preserve">Il sistema </w:t>
      </w:r>
      <w:r>
        <w:rPr>
          <w:rFonts w:eastAsia="Tw Cen MT" w:cstheme="minorHAnsi"/>
          <w:lang w:eastAsia="ja-JP"/>
        </w:rPr>
        <w:t>mostra</w:t>
      </w:r>
      <w:r w:rsidRPr="00A20EA7">
        <w:rPr>
          <w:rFonts w:eastAsia="Tw Cen MT" w:cstheme="minorHAnsi"/>
          <w:lang w:eastAsia="ja-JP"/>
        </w:rPr>
        <w:t xml:space="preserve"> una </w:t>
      </w:r>
      <w:r>
        <w:rPr>
          <w:rFonts w:eastAsia="Tw Cen MT" w:cstheme="minorHAnsi"/>
          <w:lang w:eastAsia="ja-JP"/>
        </w:rPr>
        <w:t>lista con all’interno i dati inseriti dall’operatore</w:t>
      </w:r>
    </w:p>
    <w:p w14:paraId="72154562" w14:textId="77777777" w:rsidR="00FB1B48" w:rsidRPr="002E114C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eastAsia="Tw Cen MT" w:cstheme="minorHAnsi"/>
          <w:lang w:eastAsia="ja-JP"/>
        </w:rPr>
        <w:t xml:space="preserve">Se l’operatore inserisce nuovi dati e questi non vengono visualizzati a schermo, </w:t>
      </w:r>
      <w:r>
        <w:rPr>
          <w:rFonts w:cstheme="minorHAnsi"/>
        </w:rPr>
        <w:t xml:space="preserve">lo </w:t>
      </w:r>
      <w:r>
        <w:rPr>
          <w:rFonts w:eastAsia="Tw Cen MT" w:cstheme="minorHAnsi"/>
          <w:lang w:eastAsia="ja-JP"/>
        </w:rPr>
        <w:t>UC procede con lo scenario alternativo UC06-02.</w:t>
      </w:r>
    </w:p>
    <w:p w14:paraId="3513A84E" w14:textId="77777777" w:rsidR="00FB1B48" w:rsidRPr="00273EAC" w:rsidRDefault="00FB1B48" w:rsidP="00FB1B48">
      <w:pPr>
        <w:numPr>
          <w:ilvl w:val="0"/>
          <w:numId w:val="19"/>
        </w:numPr>
        <w:tabs>
          <w:tab w:val="num" w:pos="540"/>
        </w:tabs>
        <w:spacing w:after="0" w:line="240" w:lineRule="auto"/>
        <w:ind w:left="720"/>
        <w:rPr>
          <w:rFonts w:cstheme="minorHAnsi"/>
        </w:rPr>
      </w:pPr>
      <w:r>
        <w:rPr>
          <w:rFonts w:eastAsia="Tw Cen MT" w:cstheme="minorHAnsi"/>
          <w:lang w:eastAsia="ja-JP"/>
        </w:rPr>
        <w:t>Il caso d’uso termina.</w:t>
      </w:r>
    </w:p>
    <w:p w14:paraId="4E2C7ACC" w14:textId="77777777" w:rsidR="00FB1B48" w:rsidRPr="000372F6" w:rsidRDefault="00FB1B48" w:rsidP="00FB1B48">
      <w:pPr>
        <w:spacing w:after="0" w:line="240" w:lineRule="auto"/>
        <w:rPr>
          <w:rFonts w:cstheme="minorHAnsi"/>
        </w:rPr>
      </w:pPr>
    </w:p>
    <w:p w14:paraId="1B6FC25F" w14:textId="77777777" w:rsidR="00FB1B48" w:rsidRPr="00F84A3A" w:rsidRDefault="00FB1B48" w:rsidP="00FB1B48">
      <w:pPr>
        <w:spacing w:after="0" w:line="240" w:lineRule="auto"/>
        <w:ind w:left="720"/>
        <w:rPr>
          <w:rFonts w:cstheme="minorHAnsi"/>
        </w:rPr>
      </w:pPr>
    </w:p>
    <w:p w14:paraId="29807D52" w14:textId="77777777" w:rsidR="00FB1B48" w:rsidRDefault="00FB1B48" w:rsidP="00FB1B48">
      <w:pPr>
        <w:pStyle w:val="Paragrafoelenco"/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221590">
        <w:rPr>
          <w:rFonts w:cstheme="minorHAnsi"/>
        </w:rPr>
        <w:t>Scenario principale UC0</w:t>
      </w:r>
      <w:r>
        <w:rPr>
          <w:rFonts w:cstheme="minorHAnsi"/>
        </w:rPr>
        <w:t>6</w:t>
      </w:r>
      <w:r w:rsidRPr="00221590">
        <w:rPr>
          <w:rFonts w:cstheme="minorHAnsi"/>
        </w:rPr>
        <w:t>-0</w:t>
      </w:r>
      <w:r>
        <w:rPr>
          <w:rFonts w:cstheme="minorHAnsi"/>
        </w:rPr>
        <w:t>2</w:t>
      </w:r>
    </w:p>
    <w:p w14:paraId="41547F37" w14:textId="77777777" w:rsidR="00FB1B48" w:rsidRPr="00221590" w:rsidRDefault="00FB1B48" w:rsidP="00FB1B48">
      <w:pPr>
        <w:pStyle w:val="Paragrafoelenco"/>
        <w:numPr>
          <w:ilvl w:val="1"/>
          <w:numId w:val="2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L’operatore preme il pulsante “aggiorna </w:t>
      </w:r>
      <w:proofErr w:type="gramStart"/>
      <w:r>
        <w:rPr>
          <w:rFonts w:cstheme="minorHAnsi"/>
        </w:rPr>
        <w:t>tabella ”</w:t>
      </w:r>
      <w:proofErr w:type="gramEnd"/>
      <w:r>
        <w:rPr>
          <w:rFonts w:cstheme="minorHAnsi"/>
        </w:rPr>
        <w:t>, il sistema pulisce e riempie la tabella con tutti i dati memorizzati.</w:t>
      </w:r>
    </w:p>
    <w:p w14:paraId="61A1454F" w14:textId="77777777" w:rsidR="00FB1B48" w:rsidRPr="002E114C" w:rsidRDefault="00FB1B48" w:rsidP="00FB1B48">
      <w:pPr>
        <w:numPr>
          <w:ilvl w:val="0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Il caso d’uso termina.</w:t>
      </w:r>
    </w:p>
    <w:p w14:paraId="02ECC9DC" w14:textId="77777777" w:rsidR="00FB1B48" w:rsidRPr="00B6373C" w:rsidRDefault="00FB1B48" w:rsidP="00FB1B48">
      <w:pPr>
        <w:spacing w:after="0" w:line="240" w:lineRule="auto"/>
        <w:rPr>
          <w:rFonts w:cstheme="minorHAnsi"/>
        </w:rPr>
      </w:pPr>
    </w:p>
    <w:p w14:paraId="5108AE73" w14:textId="77777777" w:rsidR="00FB1B48" w:rsidRPr="005272F5" w:rsidRDefault="00FB1B48" w:rsidP="00FB1B48">
      <w:pPr>
        <w:pStyle w:val="Titolo3"/>
      </w:pPr>
      <w:r w:rsidRPr="005272F5">
        <w:lastRenderedPageBreak/>
        <w:t>Informazioni Trattate</w:t>
      </w:r>
    </w:p>
    <w:p w14:paraId="55194E17" w14:textId="77777777" w:rsidR="00FB1B48" w:rsidRPr="00F84A3A" w:rsidRDefault="00FB1B48" w:rsidP="00FB1B48">
      <w:pPr>
        <w:rPr>
          <w:rFonts w:cstheme="minorHAnsi"/>
        </w:rPr>
      </w:pPr>
      <w:r w:rsidRPr="00F84A3A">
        <w:rPr>
          <w:rFonts w:cstheme="minorHAnsi"/>
        </w:rPr>
        <w:t xml:space="preserve">Di seguito si presentano le informazioni che il caso d’uso adopera per </w:t>
      </w:r>
      <w:r>
        <w:rPr>
          <w:rFonts w:cstheme="minorHAnsi"/>
        </w:rPr>
        <w:t>far accedere al sistema un operatore</w:t>
      </w:r>
    </w:p>
    <w:p w14:paraId="46D5B0CE" w14:textId="77777777" w:rsidR="00FB1B48" w:rsidRDefault="00FB1B48" w:rsidP="00FB1B48">
      <w:pPr>
        <w:rPr>
          <w:rFonts w:ascii="Book Antiqua" w:hAnsi="Book Antiqua"/>
        </w:rPr>
      </w:pPr>
    </w:p>
    <w:tbl>
      <w:tblPr>
        <w:tblW w:w="79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5419"/>
      </w:tblGrid>
      <w:tr w:rsidR="00FB1B48" w:rsidRPr="00F84A3A" w14:paraId="29678E1E" w14:textId="77777777" w:rsidTr="00C0361B">
        <w:tc>
          <w:tcPr>
            <w:tcW w:w="2520" w:type="dxa"/>
            <w:shd w:val="clear" w:color="auto" w:fill="339966"/>
          </w:tcPr>
          <w:p w14:paraId="0EECB09F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5419" w:type="dxa"/>
            <w:shd w:val="clear" w:color="auto" w:fill="339966"/>
          </w:tcPr>
          <w:p w14:paraId="294078D0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Contenuto</w:t>
            </w:r>
          </w:p>
        </w:tc>
      </w:tr>
      <w:tr w:rsidR="00FB1B48" w:rsidRPr="00F84A3A" w14:paraId="0740DD40" w14:textId="77777777" w:rsidTr="00C0361B">
        <w:tc>
          <w:tcPr>
            <w:tcW w:w="2520" w:type="dxa"/>
          </w:tcPr>
          <w:p w14:paraId="04C3E47A" w14:textId="77777777" w:rsidR="00FB1B48" w:rsidRPr="00F84A3A" w:rsidRDefault="00FB1B48" w:rsidP="00C0361B">
            <w:pPr>
              <w:rPr>
                <w:rFonts w:cstheme="minorHAnsi"/>
              </w:rPr>
            </w:pPr>
            <w:r w:rsidRPr="002E114C">
              <w:rPr>
                <w:rFonts w:cstheme="minorHAnsi"/>
              </w:rPr>
              <w:t>aggiorna tabella</w:t>
            </w:r>
          </w:p>
        </w:tc>
        <w:tc>
          <w:tcPr>
            <w:tcW w:w="5419" w:type="dxa"/>
          </w:tcPr>
          <w:p w14:paraId="6A20CC0C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Il contenuto e un testo con scritto “aggiorna tabella”</w:t>
            </w:r>
          </w:p>
        </w:tc>
      </w:tr>
    </w:tbl>
    <w:p w14:paraId="5E74A183" w14:textId="77777777" w:rsidR="00FB1B48" w:rsidRPr="005272F5" w:rsidRDefault="00FB1B48" w:rsidP="00FB1B48">
      <w:pPr>
        <w:rPr>
          <w:rFonts w:ascii="Book Antiqua" w:hAnsi="Book Antiqua"/>
        </w:rPr>
      </w:pPr>
    </w:p>
    <w:p w14:paraId="3B650072" w14:textId="77777777" w:rsidR="00FB1B48" w:rsidRPr="005272F5" w:rsidRDefault="00FB1B48" w:rsidP="00FB1B48">
      <w:pPr>
        <w:pStyle w:val="Titolo3"/>
      </w:pPr>
      <w:r>
        <w:t>Messaggi</w:t>
      </w:r>
    </w:p>
    <w:p w14:paraId="2CCEF7CC" w14:textId="77777777" w:rsidR="00FB1B48" w:rsidRPr="005272F5" w:rsidRDefault="00FB1B48" w:rsidP="00FB1B48">
      <w:pPr>
        <w:pStyle w:val="Titolo5H5"/>
        <w:jc w:val="left"/>
        <w:rPr>
          <w:rFonts w:ascii="Book Antiqua" w:hAnsi="Book Antiq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9966"/>
        <w:tblLook w:val="01E0" w:firstRow="1" w:lastRow="1" w:firstColumn="1" w:lastColumn="1" w:noHBand="0" w:noVBand="0"/>
      </w:tblPr>
      <w:tblGrid>
        <w:gridCol w:w="1629"/>
        <w:gridCol w:w="1629"/>
        <w:gridCol w:w="3780"/>
        <w:gridCol w:w="2029"/>
      </w:tblGrid>
      <w:tr w:rsidR="00FB1B48" w:rsidRPr="00F84A3A" w14:paraId="2D5AFB84" w14:textId="77777777" w:rsidTr="00C0361B"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1B05138B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 xml:space="preserve">Codice </w:t>
            </w:r>
          </w:p>
        </w:tc>
        <w:tc>
          <w:tcPr>
            <w:tcW w:w="1629" w:type="dxa"/>
            <w:tcBorders>
              <w:bottom w:val="single" w:sz="4" w:space="0" w:color="auto"/>
            </w:tcBorders>
            <w:shd w:val="clear" w:color="auto" w:fill="339966"/>
          </w:tcPr>
          <w:p w14:paraId="2CCB8B72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339966"/>
          </w:tcPr>
          <w:p w14:paraId="17B166FD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Testo Messaggio</w:t>
            </w: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339966"/>
          </w:tcPr>
          <w:p w14:paraId="0BC8B1D5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Note</w:t>
            </w:r>
          </w:p>
        </w:tc>
      </w:tr>
      <w:tr w:rsidR="00FB1B48" w:rsidRPr="00F84A3A" w14:paraId="2513C233" w14:textId="77777777" w:rsidTr="00C0361B">
        <w:tc>
          <w:tcPr>
            <w:tcW w:w="1629" w:type="dxa"/>
            <w:shd w:val="clear" w:color="auto" w:fill="auto"/>
          </w:tcPr>
          <w:p w14:paraId="166FC734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1629" w:type="dxa"/>
            <w:shd w:val="clear" w:color="auto" w:fill="auto"/>
          </w:tcPr>
          <w:p w14:paraId="5939DDF8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780" w:type="dxa"/>
            <w:shd w:val="clear" w:color="auto" w:fill="auto"/>
          </w:tcPr>
          <w:p w14:paraId="1C056942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2029" w:type="dxa"/>
            <w:shd w:val="clear" w:color="auto" w:fill="auto"/>
          </w:tcPr>
          <w:p w14:paraId="16A3CD9D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</w:tbl>
    <w:p w14:paraId="020DE0EB" w14:textId="77777777" w:rsidR="00FB1B48" w:rsidRPr="005272F5" w:rsidRDefault="00FB1B48" w:rsidP="00FB1B48">
      <w:pPr>
        <w:pStyle w:val="Listanumerata"/>
        <w:tabs>
          <w:tab w:val="clear" w:pos="1191"/>
        </w:tabs>
        <w:jc w:val="left"/>
        <w:rPr>
          <w:rFonts w:ascii="Book Antiqua" w:hAnsi="Book Antiqua"/>
        </w:rPr>
      </w:pPr>
    </w:p>
    <w:p w14:paraId="697A484C" w14:textId="77777777" w:rsidR="00FB1B48" w:rsidRPr="005272F5" w:rsidRDefault="00FB1B48" w:rsidP="00FB1B48">
      <w:pPr>
        <w:pStyle w:val="Titolo3"/>
      </w:pPr>
      <w:r w:rsidRPr="005272F5">
        <w:t>Controlli</w:t>
      </w:r>
    </w:p>
    <w:p w14:paraId="13347CE8" w14:textId="77777777" w:rsidR="00FB1B48" w:rsidRDefault="00FB1B48" w:rsidP="00FB1B48">
      <w:pPr>
        <w:rPr>
          <w:rFonts w:cstheme="minorHAnsi"/>
        </w:rPr>
      </w:pPr>
      <w:r w:rsidRPr="00F84A3A">
        <w:rPr>
          <w:rFonts w:cstheme="minorHAnsi"/>
        </w:rPr>
        <w:t xml:space="preserve">I controlli necessari per </w:t>
      </w:r>
      <w:proofErr w:type="gramStart"/>
      <w:r w:rsidRPr="00F84A3A">
        <w:rPr>
          <w:rFonts w:cstheme="minorHAnsi"/>
        </w:rPr>
        <w:t xml:space="preserve">la </w:t>
      </w:r>
      <w:r>
        <w:rPr>
          <w:rFonts w:cstheme="minorHAnsi"/>
        </w:rPr>
        <w:t>login</w:t>
      </w:r>
      <w:proofErr w:type="gramEnd"/>
      <w:r>
        <w:rPr>
          <w:rFonts w:cstheme="minorHAnsi"/>
        </w:rPr>
        <w:t xml:space="preserve"> al sistema sono</w:t>
      </w:r>
      <w:r w:rsidRPr="00F84A3A">
        <w:rPr>
          <w:rFonts w:cstheme="minorHAnsi"/>
        </w:rPr>
        <w:t>:</w:t>
      </w:r>
    </w:p>
    <w:tbl>
      <w:tblPr>
        <w:tblW w:w="89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9"/>
        <w:gridCol w:w="1310"/>
        <w:gridCol w:w="551"/>
        <w:gridCol w:w="3532"/>
        <w:gridCol w:w="2407"/>
      </w:tblGrid>
      <w:tr w:rsidR="00FB1B48" w:rsidRPr="00F84A3A" w14:paraId="46216CF8" w14:textId="77777777" w:rsidTr="00C0361B">
        <w:tc>
          <w:tcPr>
            <w:tcW w:w="1159" w:type="dxa"/>
            <w:shd w:val="clear" w:color="auto" w:fill="339966"/>
          </w:tcPr>
          <w:p w14:paraId="5FA88CF9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Campo</w:t>
            </w:r>
          </w:p>
        </w:tc>
        <w:tc>
          <w:tcPr>
            <w:tcW w:w="1310" w:type="dxa"/>
            <w:shd w:val="clear" w:color="auto" w:fill="339966"/>
          </w:tcPr>
          <w:p w14:paraId="60350B3D" w14:textId="77777777" w:rsidR="00FB1B48" w:rsidRPr="00F84A3A" w:rsidRDefault="00FB1B48" w:rsidP="00C0361B">
            <w:pPr>
              <w:rPr>
                <w:rFonts w:cstheme="minorHAnsi"/>
              </w:rPr>
            </w:pPr>
            <w:r w:rsidRPr="00F84A3A">
              <w:rPr>
                <w:rFonts w:cstheme="minorHAnsi"/>
              </w:rPr>
              <w:t>Tipo</w:t>
            </w:r>
          </w:p>
        </w:tc>
        <w:tc>
          <w:tcPr>
            <w:tcW w:w="551" w:type="dxa"/>
            <w:shd w:val="clear" w:color="auto" w:fill="339966"/>
          </w:tcPr>
          <w:p w14:paraId="6DFD1ABE" w14:textId="77777777" w:rsidR="00FB1B48" w:rsidRPr="00F84A3A" w:rsidRDefault="00FB1B48" w:rsidP="00C0361B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Len</w:t>
            </w:r>
            <w:proofErr w:type="spellEnd"/>
          </w:p>
        </w:tc>
        <w:tc>
          <w:tcPr>
            <w:tcW w:w="3532" w:type="dxa"/>
            <w:shd w:val="clear" w:color="auto" w:fill="339966"/>
          </w:tcPr>
          <w:p w14:paraId="21F7E755" w14:textId="77777777" w:rsidR="00FB1B48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Controllo</w:t>
            </w:r>
          </w:p>
        </w:tc>
        <w:tc>
          <w:tcPr>
            <w:tcW w:w="2407" w:type="dxa"/>
            <w:shd w:val="clear" w:color="auto" w:fill="339966"/>
          </w:tcPr>
          <w:p w14:paraId="3E72688B" w14:textId="77777777" w:rsidR="00FB1B48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Dati codificati </w:t>
            </w:r>
          </w:p>
        </w:tc>
      </w:tr>
      <w:tr w:rsidR="00FB1B48" w:rsidRPr="00F84A3A" w14:paraId="1EC9A357" w14:textId="77777777" w:rsidTr="00C0361B">
        <w:tc>
          <w:tcPr>
            <w:tcW w:w="1159" w:type="dxa"/>
          </w:tcPr>
          <w:p w14:paraId="0B5E4315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t xml:space="preserve">Aggiorna tabella </w:t>
            </w:r>
          </w:p>
        </w:tc>
        <w:tc>
          <w:tcPr>
            <w:tcW w:w="1310" w:type="dxa"/>
          </w:tcPr>
          <w:p w14:paraId="3A404011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Button</w:t>
            </w:r>
          </w:p>
        </w:tc>
        <w:tc>
          <w:tcPr>
            <w:tcW w:w="551" w:type="dxa"/>
          </w:tcPr>
          <w:p w14:paraId="4DE691EF" w14:textId="77777777" w:rsidR="00FB1B48" w:rsidRPr="00F84A3A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  <w:tc>
          <w:tcPr>
            <w:tcW w:w="3532" w:type="dxa"/>
          </w:tcPr>
          <w:p w14:paraId="21795BC9" w14:textId="77777777" w:rsidR="00FB1B48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</w:t>
            </w:r>
          </w:p>
        </w:tc>
        <w:tc>
          <w:tcPr>
            <w:tcW w:w="2407" w:type="dxa"/>
          </w:tcPr>
          <w:p w14:paraId="47C2FF51" w14:textId="77777777" w:rsidR="00FB1B48" w:rsidRDefault="00FB1B48" w:rsidP="00C0361B">
            <w:pPr>
              <w:rPr>
                <w:rFonts w:cstheme="minorHAnsi"/>
              </w:rPr>
            </w:pPr>
            <w:r>
              <w:rPr>
                <w:rFonts w:cstheme="minorHAnsi"/>
              </w:rPr>
              <w:t>//</w:t>
            </w:r>
          </w:p>
        </w:tc>
      </w:tr>
    </w:tbl>
    <w:p w14:paraId="388BFD13" w14:textId="77777777" w:rsidR="00FB1B48" w:rsidRDefault="00FB1B48" w:rsidP="00FB1B48">
      <w:pPr>
        <w:pStyle w:val="Titolo3"/>
      </w:pPr>
      <w:r>
        <w:t xml:space="preserve">Proposta di </w:t>
      </w:r>
      <w:proofErr w:type="spellStart"/>
      <w:r>
        <w:t>mockup</w:t>
      </w:r>
      <w:proofErr w:type="spellEnd"/>
      <w:r>
        <w:t xml:space="preserve"> </w:t>
      </w:r>
    </w:p>
    <w:p w14:paraId="6D788BC7" w14:textId="77777777" w:rsidR="00FB1B48" w:rsidRPr="00C35F31" w:rsidRDefault="00FB1B48" w:rsidP="00FB1B48"/>
    <w:p w14:paraId="53B85A9A" w14:textId="77777777" w:rsidR="00FB1B48" w:rsidRPr="00E40685" w:rsidRDefault="00FB1B48" w:rsidP="005A5F6C">
      <w:pPr>
        <w:jc w:val="both"/>
      </w:pPr>
    </w:p>
    <w:sectPr w:rsidR="00FB1B48" w:rsidRPr="00E40685">
      <w:headerReference w:type="default" r:id="rId17"/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" w:author="FRANCESCO GOBBI" w:date="2022-06-27T17:49:00Z" w:initials="FG">
    <w:p w14:paraId="27438644" w14:textId="77777777" w:rsidR="0093687D" w:rsidRDefault="0093687D">
      <w:pPr>
        <w:pStyle w:val="Testocommento"/>
      </w:pPr>
      <w:r>
        <w:rPr>
          <w:rStyle w:val="Rimandocommento"/>
        </w:rPr>
        <w:annotationRef/>
      </w:r>
      <w:r>
        <w:t xml:space="preserve">Modificare i casi d’uso, bisogna indicare </w:t>
      </w:r>
      <w:proofErr w:type="gramStart"/>
      <w:r>
        <w:t>nei</w:t>
      </w:r>
      <w:proofErr w:type="gramEnd"/>
      <w:r>
        <w:t xml:space="preserve"> errori di messaggio che questi si verificano una volta premuto il pulsante di avvio dell’operazione, es se un dato non e presente l’errore viene generato una volta che o provato a inserire quel dato</w:t>
      </w:r>
    </w:p>
    <w:p w14:paraId="7F6D6113" w14:textId="10BC6A37" w:rsidR="0093687D" w:rsidRDefault="0093687D">
      <w:pPr>
        <w:pStyle w:val="Testocommento"/>
      </w:pPr>
    </w:p>
  </w:comment>
  <w:comment w:id="45" w:author="FRANCESCO GOBBI" w:date="2022-06-27T10:38:00Z" w:initials="FG">
    <w:p w14:paraId="0B4E4A87" w14:textId="26CD5357" w:rsidR="00C0500E" w:rsidRDefault="00C0500E">
      <w:pPr>
        <w:pStyle w:val="Testocommento"/>
      </w:pPr>
      <w:r>
        <w:rPr>
          <w:rStyle w:val="Rimandocommento"/>
        </w:rPr>
        <w:annotationRef/>
      </w:r>
      <w:r>
        <w:t xml:space="preserve">Rivedi scritture </w:t>
      </w:r>
    </w:p>
  </w:comment>
  <w:comment w:id="47" w:author="FRANCESCO GOBBI" w:date="2022-06-24T11:03:00Z" w:initials="FG">
    <w:p w14:paraId="0C673CD5" w14:textId="69A10518" w:rsidR="0013092F" w:rsidRDefault="0013092F">
      <w:pPr>
        <w:pStyle w:val="Testocommento"/>
      </w:pPr>
      <w:r>
        <w:rPr>
          <w:rStyle w:val="Rimandocommento"/>
        </w:rPr>
        <w:annotationRef/>
      </w:r>
      <w:r>
        <w:t>immagine da modificare, togliere il campo di default</w:t>
      </w:r>
    </w:p>
  </w:comment>
  <w:comment w:id="52" w:author="FRANCESCO GOBBI" w:date="2022-06-24T11:04:00Z" w:initials="FG">
    <w:p w14:paraId="2813EF9B" w14:textId="162EA44F" w:rsidR="0013092F" w:rsidRDefault="0013092F">
      <w:pPr>
        <w:pStyle w:val="Testocommento"/>
      </w:pPr>
      <w:r>
        <w:rPr>
          <w:rStyle w:val="Rimandocommento"/>
        </w:rPr>
        <w:annotationRef/>
      </w:r>
      <w:r>
        <w:t xml:space="preserve">trovare una definizione più corretta </w:t>
      </w:r>
    </w:p>
  </w:comment>
  <w:comment w:id="57" w:author="FRANCESCO GOBBI" w:date="2022-06-27T10:37:00Z" w:initials="FG">
    <w:p w14:paraId="50EA41E2" w14:textId="2B202593" w:rsidR="00C0500E" w:rsidRDefault="00C0500E">
      <w:pPr>
        <w:pStyle w:val="Testocommento"/>
      </w:pPr>
      <w:r>
        <w:rPr>
          <w:rStyle w:val="Rimandocommento"/>
        </w:rPr>
        <w:annotationRef/>
      </w:r>
      <w:r>
        <w:t xml:space="preserve">rivedi scritture </w:t>
      </w:r>
    </w:p>
  </w:comment>
  <w:comment w:id="67" w:author="FRANCESCO GOBBI" w:date="2022-06-27T10:37:00Z" w:initials="FG">
    <w:p w14:paraId="23CCE3D9" w14:textId="37B5B4EA" w:rsidR="00C0500E" w:rsidRDefault="00C0500E">
      <w:pPr>
        <w:pStyle w:val="Testocommento"/>
      </w:pPr>
      <w:r>
        <w:rPr>
          <w:rStyle w:val="Rimandocommento"/>
        </w:rPr>
        <w:annotationRef/>
      </w:r>
      <w:r>
        <w:t xml:space="preserve">rivedi scritture </w:t>
      </w:r>
    </w:p>
  </w:comment>
  <w:comment w:id="70" w:author="FRANCESCO GOBBI" w:date="2022-06-27T10:37:00Z" w:initials="FG">
    <w:p w14:paraId="3E15DE13" w14:textId="77777777" w:rsidR="00FB1B48" w:rsidRDefault="00FB1B48" w:rsidP="00FB1B48">
      <w:pPr>
        <w:pStyle w:val="Testocommento"/>
      </w:pPr>
      <w:r>
        <w:rPr>
          <w:rStyle w:val="Rimandocommento"/>
        </w:rPr>
        <w:annotationRef/>
      </w:r>
      <w:r>
        <w:t xml:space="preserve">rivedi scritture </w:t>
      </w:r>
    </w:p>
  </w:comment>
  <w:comment w:id="71" w:author="FRANCESCO GOBBI" w:date="2022-06-27T10:37:00Z" w:initials="FG">
    <w:p w14:paraId="67F54803" w14:textId="77777777" w:rsidR="00FB1B48" w:rsidRDefault="00FB1B48" w:rsidP="00FB1B48">
      <w:pPr>
        <w:pStyle w:val="Testocommento"/>
      </w:pPr>
      <w:r>
        <w:rPr>
          <w:rStyle w:val="Rimandocommento"/>
        </w:rPr>
        <w:annotationRef/>
      </w:r>
      <w:r>
        <w:t xml:space="preserve">rivedi scritture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6D6113" w15:done="0"/>
  <w15:commentEx w15:paraId="0B4E4A87" w15:done="0"/>
  <w15:commentEx w15:paraId="0C673CD5" w15:done="0"/>
  <w15:commentEx w15:paraId="2813EF9B" w15:done="0"/>
  <w15:commentEx w15:paraId="50EA41E2" w15:done="0"/>
  <w15:commentEx w15:paraId="23CCE3D9" w15:done="0"/>
  <w15:commentEx w15:paraId="3E15DE13" w15:done="0"/>
  <w15:commentEx w15:paraId="67F5480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646C19" w16cex:dateUtc="2022-06-27T15:49:00Z"/>
  <w16cex:commentExtensible w16cex:durableId="26640708" w16cex:dateUtc="2022-06-27T08:38:00Z"/>
  <w16cex:commentExtensible w16cex:durableId="26601892" w16cex:dateUtc="2022-06-24T09:03:00Z"/>
  <w16cex:commentExtensible w16cex:durableId="266018AA" w16cex:dateUtc="2022-06-24T09:04:00Z"/>
  <w16cex:commentExtensible w16cex:durableId="266406FD" w16cex:dateUtc="2022-06-27T08:37:00Z"/>
  <w16cex:commentExtensible w16cex:durableId="266406F2" w16cex:dateUtc="2022-06-27T08:37:00Z"/>
  <w16cex:commentExtensible w16cex:durableId="26644562" w16cex:dateUtc="2022-06-27T08:37:00Z"/>
  <w16cex:commentExtensible w16cex:durableId="26644561" w16cex:dateUtc="2022-06-27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6D6113" w16cid:durableId="26646C19"/>
  <w16cid:commentId w16cid:paraId="0B4E4A87" w16cid:durableId="26640708"/>
  <w16cid:commentId w16cid:paraId="0C673CD5" w16cid:durableId="26601892"/>
  <w16cid:commentId w16cid:paraId="2813EF9B" w16cid:durableId="266018AA"/>
  <w16cid:commentId w16cid:paraId="50EA41E2" w16cid:durableId="266406FD"/>
  <w16cid:commentId w16cid:paraId="23CCE3D9" w16cid:durableId="266406F2"/>
  <w16cid:commentId w16cid:paraId="3E15DE13" w16cid:durableId="26644562"/>
  <w16cid:commentId w16cid:paraId="67F54803" w16cid:durableId="2664456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59609" w14:textId="77777777" w:rsidR="0074259C" w:rsidRDefault="0074259C" w:rsidP="00617BDB">
      <w:pPr>
        <w:spacing w:after="0" w:line="240" w:lineRule="auto"/>
      </w:pPr>
      <w:r>
        <w:separator/>
      </w:r>
    </w:p>
  </w:endnote>
  <w:endnote w:type="continuationSeparator" w:id="0">
    <w:p w14:paraId="13A452F9" w14:textId="77777777" w:rsidR="0074259C" w:rsidRDefault="0074259C" w:rsidP="00617BDB">
      <w:pPr>
        <w:spacing w:after="0" w:line="240" w:lineRule="auto"/>
      </w:pPr>
      <w:r>
        <w:continuationSeparator/>
      </w:r>
    </w:p>
  </w:endnote>
  <w:endnote w:type="continuationNotice" w:id="1">
    <w:p w14:paraId="545BEFFC" w14:textId="77777777" w:rsidR="0074259C" w:rsidRDefault="007425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9E973" w14:textId="2E1ABAC4" w:rsidR="00262B1D" w:rsidRDefault="00262B1D">
    <w:pPr>
      <w:pStyle w:val="Pidipagina"/>
    </w:pPr>
    <w:r>
      <w:t>ASL-SF Specifiche funzionali</w:t>
    </w:r>
    <w:r>
      <w:tab/>
      <w:t xml:space="preserve">Ver. 1.0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15B25" w14:textId="77777777" w:rsidR="0074259C" w:rsidRDefault="0074259C" w:rsidP="00617BDB">
      <w:pPr>
        <w:spacing w:after="0" w:line="240" w:lineRule="auto"/>
      </w:pPr>
      <w:r>
        <w:separator/>
      </w:r>
    </w:p>
  </w:footnote>
  <w:footnote w:type="continuationSeparator" w:id="0">
    <w:p w14:paraId="7F4B9E7E" w14:textId="77777777" w:rsidR="0074259C" w:rsidRDefault="0074259C" w:rsidP="00617BDB">
      <w:pPr>
        <w:spacing w:after="0" w:line="240" w:lineRule="auto"/>
      </w:pPr>
      <w:r>
        <w:continuationSeparator/>
      </w:r>
    </w:p>
  </w:footnote>
  <w:footnote w:type="continuationNotice" w:id="1">
    <w:p w14:paraId="57046CA8" w14:textId="77777777" w:rsidR="0074259C" w:rsidRDefault="007425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22"/>
      <w:gridCol w:w="5616"/>
    </w:tblGrid>
    <w:tr w:rsidR="00262B1D" w14:paraId="08C4FF97" w14:textId="77777777" w:rsidTr="00A27C5A">
      <w:tc>
        <w:tcPr>
          <w:tcW w:w="4814" w:type="dxa"/>
        </w:tcPr>
        <w:p w14:paraId="5D498008" w14:textId="77777777" w:rsidR="00262B1D" w:rsidRDefault="00262B1D" w:rsidP="00D2503A">
          <w:pPr>
            <w:pStyle w:val="Intestazione"/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3B7A1D05" wp14:editId="56B821AE">
                <wp:extent cx="996950" cy="762000"/>
                <wp:effectExtent l="0" t="0" r="0" b="0"/>
                <wp:docPr id="2" name="Immagine 2" descr="C:\Users\u01998\AppData\Local\Microsoft\Windows\INetCache\Content.Word\Logo Gpi_CMYK_payoff - Copi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C:\Users\u01998\AppData\Local\Microsoft\Windows\INetCache\Content.Word\Logo Gpi_CMYK_payoff - Copi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545" t="18063" r="32573" b="1099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695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15" w:type="dxa"/>
        </w:tcPr>
        <w:p w14:paraId="67C196D9" w14:textId="77777777" w:rsidR="00262B1D" w:rsidRDefault="00262B1D" w:rsidP="00D2503A">
          <w:pPr>
            <w:pStyle w:val="Intestazione"/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70F105D8" wp14:editId="697A366A">
                <wp:extent cx="2920999" cy="444500"/>
                <wp:effectExtent l="152400" t="152400" r="356235" b="35560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4210" cy="454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</w:tc>
    </w:tr>
  </w:tbl>
  <w:p w14:paraId="088E07E5" w14:textId="77777777" w:rsidR="00262B1D" w:rsidRDefault="00262B1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6257"/>
    <w:multiLevelType w:val="hybridMultilevel"/>
    <w:tmpl w:val="E612D61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96F10"/>
    <w:multiLevelType w:val="hybridMultilevel"/>
    <w:tmpl w:val="86B4241C"/>
    <w:lvl w:ilvl="0" w:tplc="D5F231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E7104"/>
    <w:multiLevelType w:val="hybridMultilevel"/>
    <w:tmpl w:val="B388D600"/>
    <w:lvl w:ilvl="0" w:tplc="A9A00DFA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F7129"/>
    <w:multiLevelType w:val="hybridMultilevel"/>
    <w:tmpl w:val="29BA07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85DAA"/>
    <w:multiLevelType w:val="hybridMultilevel"/>
    <w:tmpl w:val="0CAA1108"/>
    <w:lvl w:ilvl="0" w:tplc="E51025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F3783"/>
    <w:multiLevelType w:val="hybridMultilevel"/>
    <w:tmpl w:val="5DA26C1A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955A5E"/>
    <w:multiLevelType w:val="hybridMultilevel"/>
    <w:tmpl w:val="03505A4C"/>
    <w:lvl w:ilvl="0" w:tplc="A9A00DFA">
      <w:start w:val="1"/>
      <w:numFmt w:val="bullet"/>
      <w:lvlText w:val=""/>
      <w:lvlJc w:val="left"/>
      <w:pPr>
        <w:tabs>
          <w:tab w:val="num" w:pos="1865"/>
        </w:tabs>
        <w:ind w:left="1865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F704C54"/>
    <w:multiLevelType w:val="hybridMultilevel"/>
    <w:tmpl w:val="D7DC9EDA"/>
    <w:lvl w:ilvl="0" w:tplc="E51025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5369E4"/>
    <w:multiLevelType w:val="hybridMultilevel"/>
    <w:tmpl w:val="58A40112"/>
    <w:lvl w:ilvl="0" w:tplc="E51025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20D16"/>
    <w:multiLevelType w:val="hybridMultilevel"/>
    <w:tmpl w:val="67048EF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55C56E0"/>
    <w:multiLevelType w:val="hybridMultilevel"/>
    <w:tmpl w:val="4D669D9C"/>
    <w:lvl w:ilvl="0" w:tplc="0410000F">
      <w:start w:val="1"/>
      <w:numFmt w:val="decimal"/>
      <w:lvlText w:val="%1."/>
      <w:lvlJc w:val="left"/>
      <w:pPr>
        <w:ind w:left="2205" w:hanging="360"/>
      </w:pPr>
    </w:lvl>
    <w:lvl w:ilvl="1" w:tplc="04100019" w:tentative="1">
      <w:start w:val="1"/>
      <w:numFmt w:val="lowerLetter"/>
      <w:lvlText w:val="%2."/>
      <w:lvlJc w:val="left"/>
      <w:pPr>
        <w:ind w:left="2925" w:hanging="360"/>
      </w:pPr>
    </w:lvl>
    <w:lvl w:ilvl="2" w:tplc="0410001B" w:tentative="1">
      <w:start w:val="1"/>
      <w:numFmt w:val="lowerRoman"/>
      <w:lvlText w:val="%3."/>
      <w:lvlJc w:val="right"/>
      <w:pPr>
        <w:ind w:left="3645" w:hanging="180"/>
      </w:pPr>
    </w:lvl>
    <w:lvl w:ilvl="3" w:tplc="0410000F" w:tentative="1">
      <w:start w:val="1"/>
      <w:numFmt w:val="decimal"/>
      <w:lvlText w:val="%4."/>
      <w:lvlJc w:val="left"/>
      <w:pPr>
        <w:ind w:left="4365" w:hanging="360"/>
      </w:pPr>
    </w:lvl>
    <w:lvl w:ilvl="4" w:tplc="04100019" w:tentative="1">
      <w:start w:val="1"/>
      <w:numFmt w:val="lowerLetter"/>
      <w:lvlText w:val="%5."/>
      <w:lvlJc w:val="left"/>
      <w:pPr>
        <w:ind w:left="5085" w:hanging="360"/>
      </w:pPr>
    </w:lvl>
    <w:lvl w:ilvl="5" w:tplc="0410001B" w:tentative="1">
      <w:start w:val="1"/>
      <w:numFmt w:val="lowerRoman"/>
      <w:lvlText w:val="%6."/>
      <w:lvlJc w:val="right"/>
      <w:pPr>
        <w:ind w:left="5805" w:hanging="180"/>
      </w:pPr>
    </w:lvl>
    <w:lvl w:ilvl="6" w:tplc="0410000F" w:tentative="1">
      <w:start w:val="1"/>
      <w:numFmt w:val="decimal"/>
      <w:lvlText w:val="%7."/>
      <w:lvlJc w:val="left"/>
      <w:pPr>
        <w:ind w:left="6525" w:hanging="360"/>
      </w:pPr>
    </w:lvl>
    <w:lvl w:ilvl="7" w:tplc="04100019" w:tentative="1">
      <w:start w:val="1"/>
      <w:numFmt w:val="lowerLetter"/>
      <w:lvlText w:val="%8."/>
      <w:lvlJc w:val="left"/>
      <w:pPr>
        <w:ind w:left="7245" w:hanging="360"/>
      </w:pPr>
    </w:lvl>
    <w:lvl w:ilvl="8" w:tplc="0410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11" w15:restartNumberingAfterBreak="0">
    <w:nsid w:val="35D86F4D"/>
    <w:multiLevelType w:val="hybridMultilevel"/>
    <w:tmpl w:val="5B5C38B8"/>
    <w:lvl w:ilvl="0" w:tplc="E51025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7133AD"/>
    <w:multiLevelType w:val="hybridMultilevel"/>
    <w:tmpl w:val="2D52071E"/>
    <w:lvl w:ilvl="0" w:tplc="D5F2311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964A9"/>
    <w:multiLevelType w:val="hybridMultilevel"/>
    <w:tmpl w:val="34F624FE"/>
    <w:lvl w:ilvl="0" w:tplc="D06092D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A9A00DFA">
      <w:start w:val="1"/>
      <w:numFmt w:val="bullet"/>
      <w:lvlText w:val=""/>
      <w:lvlJc w:val="left"/>
      <w:pPr>
        <w:ind w:left="1919" w:hanging="360"/>
      </w:pPr>
      <w:rPr>
        <w:rFonts w:ascii="Symbol" w:hAnsi="Symbol" w:hint="default"/>
        <w:color w:val="auto"/>
      </w:rPr>
    </w:lvl>
    <w:lvl w:ilvl="2" w:tplc="FFFFFFFF">
      <w:start w:val="1"/>
      <w:numFmt w:val="bullet"/>
      <w:lvlText w:val=""/>
      <w:lvlJc w:val="left"/>
      <w:pPr>
        <w:ind w:left="281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3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5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7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9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1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35" w:hanging="360"/>
      </w:pPr>
      <w:rPr>
        <w:rFonts w:ascii="Wingdings" w:hAnsi="Wingdings" w:hint="default"/>
      </w:rPr>
    </w:lvl>
  </w:abstractNum>
  <w:abstractNum w:abstractNumId="14" w15:restartNumberingAfterBreak="0">
    <w:nsid w:val="387D57D7"/>
    <w:multiLevelType w:val="hybridMultilevel"/>
    <w:tmpl w:val="75665A96"/>
    <w:lvl w:ilvl="0" w:tplc="1D20CD9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A9A00DFA">
      <w:start w:val="1"/>
      <w:numFmt w:val="bullet"/>
      <w:lvlText w:val="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color w:val="auto"/>
      </w:rPr>
    </w:lvl>
    <w:lvl w:ilvl="2" w:tplc="0410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A127938"/>
    <w:multiLevelType w:val="hybridMultilevel"/>
    <w:tmpl w:val="441C637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8A62DE"/>
    <w:multiLevelType w:val="hybridMultilevel"/>
    <w:tmpl w:val="F3824BFE"/>
    <w:lvl w:ilvl="0" w:tplc="A9A00DFA">
      <w:start w:val="1"/>
      <w:numFmt w:val="bullet"/>
      <w:lvlText w:val=""/>
      <w:lvlJc w:val="left"/>
      <w:pPr>
        <w:tabs>
          <w:tab w:val="num" w:pos="1919"/>
        </w:tabs>
        <w:ind w:left="1919" w:hanging="360"/>
      </w:pPr>
      <w:rPr>
        <w:rFonts w:ascii="Symbol" w:hAnsi="Symbol" w:hint="default"/>
        <w:color w:val="auto"/>
      </w:rPr>
    </w:lvl>
    <w:lvl w:ilvl="1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0410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54D03DB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419659D9"/>
    <w:multiLevelType w:val="hybridMultilevel"/>
    <w:tmpl w:val="33C2EB12"/>
    <w:lvl w:ilvl="0" w:tplc="E51025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057F2"/>
    <w:multiLevelType w:val="hybridMultilevel"/>
    <w:tmpl w:val="E3EEA8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7B13BF"/>
    <w:multiLevelType w:val="hybridMultilevel"/>
    <w:tmpl w:val="907415E0"/>
    <w:lvl w:ilvl="0" w:tplc="E51025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F27457"/>
    <w:multiLevelType w:val="hybridMultilevel"/>
    <w:tmpl w:val="58647D7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9A00DFA">
      <w:start w:val="1"/>
      <w:numFmt w:val="bullet"/>
      <w:lvlText w:val=""/>
      <w:lvlJc w:val="left"/>
      <w:pPr>
        <w:ind w:left="785" w:hanging="360"/>
      </w:pPr>
      <w:rPr>
        <w:rFonts w:ascii="Symbol" w:hAnsi="Symbol" w:hint="default"/>
        <w:color w:val="auto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89F32CB"/>
    <w:multiLevelType w:val="hybridMultilevel"/>
    <w:tmpl w:val="A07ACFCE"/>
    <w:lvl w:ilvl="0" w:tplc="D5F2311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1794479"/>
    <w:multiLevelType w:val="hybridMultilevel"/>
    <w:tmpl w:val="0D12B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CC3784"/>
    <w:multiLevelType w:val="hybridMultilevel"/>
    <w:tmpl w:val="28C43FC0"/>
    <w:lvl w:ilvl="0" w:tplc="0410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640A11C0"/>
    <w:multiLevelType w:val="hybridMultilevel"/>
    <w:tmpl w:val="E95E6B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24115F"/>
    <w:multiLevelType w:val="hybridMultilevel"/>
    <w:tmpl w:val="4CB417BE"/>
    <w:lvl w:ilvl="0" w:tplc="0410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766D0F5E"/>
    <w:multiLevelType w:val="hybridMultilevel"/>
    <w:tmpl w:val="58BC8A18"/>
    <w:lvl w:ilvl="0" w:tplc="E51025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863C2F"/>
    <w:multiLevelType w:val="hybridMultilevel"/>
    <w:tmpl w:val="35A2D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C04D6D"/>
    <w:multiLevelType w:val="hybridMultilevel"/>
    <w:tmpl w:val="22DA468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17013"/>
    <w:multiLevelType w:val="hybridMultilevel"/>
    <w:tmpl w:val="58504A10"/>
    <w:lvl w:ilvl="0" w:tplc="0410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A9A00DFA">
      <w:start w:val="1"/>
      <w:numFmt w:val="bullet"/>
      <w:lvlText w:val=""/>
      <w:lvlJc w:val="left"/>
      <w:pPr>
        <w:ind w:left="785" w:hanging="360"/>
      </w:pPr>
      <w:rPr>
        <w:rFonts w:ascii="Symbol" w:hAnsi="Symbol" w:hint="default"/>
        <w:color w:val="auto"/>
      </w:rPr>
    </w:lvl>
    <w:lvl w:ilvl="2" w:tplc="FFFFFFFF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num w:numId="1" w16cid:durableId="1608660762">
    <w:abstractNumId w:val="27"/>
  </w:num>
  <w:num w:numId="2" w16cid:durableId="999037445">
    <w:abstractNumId w:val="22"/>
  </w:num>
  <w:num w:numId="3" w16cid:durableId="1910991400">
    <w:abstractNumId w:val="24"/>
  </w:num>
  <w:num w:numId="4" w16cid:durableId="1427531074">
    <w:abstractNumId w:val="26"/>
  </w:num>
  <w:num w:numId="5" w16cid:durableId="652493739">
    <w:abstractNumId w:val="11"/>
  </w:num>
  <w:num w:numId="6" w16cid:durableId="2064869027">
    <w:abstractNumId w:val="19"/>
  </w:num>
  <w:num w:numId="7" w16cid:durableId="1365014748">
    <w:abstractNumId w:val="17"/>
  </w:num>
  <w:num w:numId="8" w16cid:durableId="1225529277">
    <w:abstractNumId w:val="7"/>
  </w:num>
  <w:num w:numId="9" w16cid:durableId="1299216264">
    <w:abstractNumId w:val="4"/>
  </w:num>
  <w:num w:numId="10" w16cid:durableId="1798062435">
    <w:abstractNumId w:val="8"/>
  </w:num>
  <w:num w:numId="11" w16cid:durableId="613513854">
    <w:abstractNumId w:val="18"/>
  </w:num>
  <w:num w:numId="12" w16cid:durableId="435295949">
    <w:abstractNumId w:val="23"/>
  </w:num>
  <w:num w:numId="13" w16cid:durableId="65809160">
    <w:abstractNumId w:val="28"/>
  </w:num>
  <w:num w:numId="14" w16cid:durableId="1564024828">
    <w:abstractNumId w:val="5"/>
  </w:num>
  <w:num w:numId="15" w16cid:durableId="1563515158">
    <w:abstractNumId w:val="10"/>
  </w:num>
  <w:num w:numId="16" w16cid:durableId="887884774">
    <w:abstractNumId w:val="25"/>
  </w:num>
  <w:num w:numId="17" w16cid:durableId="270089168">
    <w:abstractNumId w:val="0"/>
  </w:num>
  <w:num w:numId="18" w16cid:durableId="1556744659">
    <w:abstractNumId w:val="14"/>
  </w:num>
  <w:num w:numId="19" w16cid:durableId="356661838">
    <w:abstractNumId w:val="16"/>
  </w:num>
  <w:num w:numId="20" w16cid:durableId="272172768">
    <w:abstractNumId w:val="12"/>
  </w:num>
  <w:num w:numId="21" w16cid:durableId="497623416">
    <w:abstractNumId w:val="21"/>
  </w:num>
  <w:num w:numId="22" w16cid:durableId="149711354">
    <w:abstractNumId w:val="1"/>
  </w:num>
  <w:num w:numId="23" w16cid:durableId="421875184">
    <w:abstractNumId w:val="20"/>
  </w:num>
  <w:num w:numId="24" w16cid:durableId="1676958133">
    <w:abstractNumId w:val="15"/>
  </w:num>
  <w:num w:numId="25" w16cid:durableId="95185742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1246766799">
    <w:abstractNumId w:val="6"/>
  </w:num>
  <w:num w:numId="27" w16cid:durableId="1962228905">
    <w:abstractNumId w:val="13"/>
  </w:num>
  <w:num w:numId="28" w16cid:durableId="1425998585">
    <w:abstractNumId w:val="29"/>
  </w:num>
  <w:num w:numId="29" w16cid:durableId="273439649">
    <w:abstractNumId w:val="3"/>
  </w:num>
  <w:num w:numId="30" w16cid:durableId="181379263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CESCO GOBBI">
    <w15:presenceInfo w15:providerId="None" w15:userId="FRANCESCO GOB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C28"/>
    <w:rsid w:val="00005200"/>
    <w:rsid w:val="000323C3"/>
    <w:rsid w:val="000372F6"/>
    <w:rsid w:val="0004280E"/>
    <w:rsid w:val="00051BFD"/>
    <w:rsid w:val="00051FFE"/>
    <w:rsid w:val="00055A5E"/>
    <w:rsid w:val="0006352B"/>
    <w:rsid w:val="00063F91"/>
    <w:rsid w:val="00075950"/>
    <w:rsid w:val="00087670"/>
    <w:rsid w:val="000A22AC"/>
    <w:rsid w:val="000B3C5E"/>
    <w:rsid w:val="000B7BE6"/>
    <w:rsid w:val="000C608E"/>
    <w:rsid w:val="000D7756"/>
    <w:rsid w:val="000F48F7"/>
    <w:rsid w:val="000F6EA8"/>
    <w:rsid w:val="001016B2"/>
    <w:rsid w:val="00104E7E"/>
    <w:rsid w:val="0013092F"/>
    <w:rsid w:val="0013281E"/>
    <w:rsid w:val="001650D9"/>
    <w:rsid w:val="00170C7C"/>
    <w:rsid w:val="001763FA"/>
    <w:rsid w:val="00190676"/>
    <w:rsid w:val="001B216B"/>
    <w:rsid w:val="001D179E"/>
    <w:rsid w:val="001D5DBA"/>
    <w:rsid w:val="001E2DC7"/>
    <w:rsid w:val="00204A2F"/>
    <w:rsid w:val="00205D5D"/>
    <w:rsid w:val="0021166B"/>
    <w:rsid w:val="00216B2D"/>
    <w:rsid w:val="00221590"/>
    <w:rsid w:val="0022173A"/>
    <w:rsid w:val="002251A6"/>
    <w:rsid w:val="00232EB1"/>
    <w:rsid w:val="002418A8"/>
    <w:rsid w:val="00262B1D"/>
    <w:rsid w:val="00273EAC"/>
    <w:rsid w:val="00282D37"/>
    <w:rsid w:val="00291646"/>
    <w:rsid w:val="00293DD3"/>
    <w:rsid w:val="002A3FAB"/>
    <w:rsid w:val="002A685F"/>
    <w:rsid w:val="002B5145"/>
    <w:rsid w:val="002D1F6C"/>
    <w:rsid w:val="002D6B53"/>
    <w:rsid w:val="002E114C"/>
    <w:rsid w:val="002E4B33"/>
    <w:rsid w:val="00307410"/>
    <w:rsid w:val="00313CE7"/>
    <w:rsid w:val="0033515C"/>
    <w:rsid w:val="00341816"/>
    <w:rsid w:val="003442AD"/>
    <w:rsid w:val="00356D87"/>
    <w:rsid w:val="003905CA"/>
    <w:rsid w:val="0039374E"/>
    <w:rsid w:val="003A5B81"/>
    <w:rsid w:val="003A5BB6"/>
    <w:rsid w:val="003D443B"/>
    <w:rsid w:val="003D5EF2"/>
    <w:rsid w:val="003E3F88"/>
    <w:rsid w:val="003F0602"/>
    <w:rsid w:val="003F13AF"/>
    <w:rsid w:val="00401EE2"/>
    <w:rsid w:val="00405474"/>
    <w:rsid w:val="0040659A"/>
    <w:rsid w:val="004130EE"/>
    <w:rsid w:val="00414D87"/>
    <w:rsid w:val="00421D33"/>
    <w:rsid w:val="004425D4"/>
    <w:rsid w:val="004730BE"/>
    <w:rsid w:val="004751AB"/>
    <w:rsid w:val="004C2A3D"/>
    <w:rsid w:val="004C6F61"/>
    <w:rsid w:val="004D25B1"/>
    <w:rsid w:val="004D7FB1"/>
    <w:rsid w:val="004E15AF"/>
    <w:rsid w:val="004E3F87"/>
    <w:rsid w:val="004F0E05"/>
    <w:rsid w:val="004F6268"/>
    <w:rsid w:val="005037DE"/>
    <w:rsid w:val="00505856"/>
    <w:rsid w:val="00515120"/>
    <w:rsid w:val="00532A65"/>
    <w:rsid w:val="005512B2"/>
    <w:rsid w:val="00556EFF"/>
    <w:rsid w:val="00560876"/>
    <w:rsid w:val="00563A3A"/>
    <w:rsid w:val="00563F10"/>
    <w:rsid w:val="00571D14"/>
    <w:rsid w:val="0057266E"/>
    <w:rsid w:val="00573DD7"/>
    <w:rsid w:val="00576CDB"/>
    <w:rsid w:val="00581428"/>
    <w:rsid w:val="00585D5C"/>
    <w:rsid w:val="00586B37"/>
    <w:rsid w:val="00596635"/>
    <w:rsid w:val="005A5F6C"/>
    <w:rsid w:val="005B0803"/>
    <w:rsid w:val="005C16A1"/>
    <w:rsid w:val="005C2FBD"/>
    <w:rsid w:val="005E458A"/>
    <w:rsid w:val="005F6C39"/>
    <w:rsid w:val="00611B02"/>
    <w:rsid w:val="0061241D"/>
    <w:rsid w:val="00617BDB"/>
    <w:rsid w:val="00622D94"/>
    <w:rsid w:val="006366E4"/>
    <w:rsid w:val="00637BBF"/>
    <w:rsid w:val="00640EC4"/>
    <w:rsid w:val="0064769B"/>
    <w:rsid w:val="006567A3"/>
    <w:rsid w:val="006673D5"/>
    <w:rsid w:val="00674128"/>
    <w:rsid w:val="006A5030"/>
    <w:rsid w:val="006A6ACE"/>
    <w:rsid w:val="006B2CD6"/>
    <w:rsid w:val="006B425D"/>
    <w:rsid w:val="006D120D"/>
    <w:rsid w:val="006D505E"/>
    <w:rsid w:val="00703CCA"/>
    <w:rsid w:val="00703DE5"/>
    <w:rsid w:val="0074259C"/>
    <w:rsid w:val="00747B8A"/>
    <w:rsid w:val="0075089E"/>
    <w:rsid w:val="00752925"/>
    <w:rsid w:val="0077566E"/>
    <w:rsid w:val="007761A7"/>
    <w:rsid w:val="00776971"/>
    <w:rsid w:val="007A721D"/>
    <w:rsid w:val="007B43DD"/>
    <w:rsid w:val="007E39B3"/>
    <w:rsid w:val="007E68C3"/>
    <w:rsid w:val="00804E46"/>
    <w:rsid w:val="00807BDA"/>
    <w:rsid w:val="008131BD"/>
    <w:rsid w:val="008315D6"/>
    <w:rsid w:val="00833153"/>
    <w:rsid w:val="00834B7B"/>
    <w:rsid w:val="00837E7D"/>
    <w:rsid w:val="00850E74"/>
    <w:rsid w:val="0085476B"/>
    <w:rsid w:val="0086792A"/>
    <w:rsid w:val="00871393"/>
    <w:rsid w:val="008805A7"/>
    <w:rsid w:val="008864A4"/>
    <w:rsid w:val="008906A1"/>
    <w:rsid w:val="008C694D"/>
    <w:rsid w:val="008D4370"/>
    <w:rsid w:val="008E0C89"/>
    <w:rsid w:val="008E2250"/>
    <w:rsid w:val="008E68C4"/>
    <w:rsid w:val="008F00DC"/>
    <w:rsid w:val="00900B2E"/>
    <w:rsid w:val="0091081B"/>
    <w:rsid w:val="00924A03"/>
    <w:rsid w:val="009252C3"/>
    <w:rsid w:val="00931DF6"/>
    <w:rsid w:val="0093687D"/>
    <w:rsid w:val="009473E9"/>
    <w:rsid w:val="009608AD"/>
    <w:rsid w:val="00967ECD"/>
    <w:rsid w:val="0097544F"/>
    <w:rsid w:val="00982128"/>
    <w:rsid w:val="00987468"/>
    <w:rsid w:val="009B0658"/>
    <w:rsid w:val="009C73D2"/>
    <w:rsid w:val="009E4607"/>
    <w:rsid w:val="009F4E00"/>
    <w:rsid w:val="00A07BB4"/>
    <w:rsid w:val="00A14DA7"/>
    <w:rsid w:val="00A15C6C"/>
    <w:rsid w:val="00A15EA6"/>
    <w:rsid w:val="00A20EA7"/>
    <w:rsid w:val="00A27C5A"/>
    <w:rsid w:val="00A37709"/>
    <w:rsid w:val="00A45F56"/>
    <w:rsid w:val="00A5102E"/>
    <w:rsid w:val="00A6055A"/>
    <w:rsid w:val="00A83EF2"/>
    <w:rsid w:val="00A909D8"/>
    <w:rsid w:val="00AA693E"/>
    <w:rsid w:val="00AC6080"/>
    <w:rsid w:val="00AD62D1"/>
    <w:rsid w:val="00AE1D27"/>
    <w:rsid w:val="00AF3C7B"/>
    <w:rsid w:val="00B01F76"/>
    <w:rsid w:val="00B02B85"/>
    <w:rsid w:val="00B175DA"/>
    <w:rsid w:val="00B25638"/>
    <w:rsid w:val="00B26F3A"/>
    <w:rsid w:val="00B37C28"/>
    <w:rsid w:val="00B411E6"/>
    <w:rsid w:val="00B6373C"/>
    <w:rsid w:val="00B73742"/>
    <w:rsid w:val="00B7758A"/>
    <w:rsid w:val="00B86900"/>
    <w:rsid w:val="00B932B1"/>
    <w:rsid w:val="00BA75A8"/>
    <w:rsid w:val="00BB2A77"/>
    <w:rsid w:val="00BC2AFF"/>
    <w:rsid w:val="00BD2E0C"/>
    <w:rsid w:val="00BF4C10"/>
    <w:rsid w:val="00C0500E"/>
    <w:rsid w:val="00C13B16"/>
    <w:rsid w:val="00C17325"/>
    <w:rsid w:val="00C22A46"/>
    <w:rsid w:val="00C35F23"/>
    <w:rsid w:val="00C35F31"/>
    <w:rsid w:val="00C41F01"/>
    <w:rsid w:val="00C517FD"/>
    <w:rsid w:val="00C53B99"/>
    <w:rsid w:val="00C62B25"/>
    <w:rsid w:val="00C77FA5"/>
    <w:rsid w:val="00C95942"/>
    <w:rsid w:val="00C95C61"/>
    <w:rsid w:val="00CB011E"/>
    <w:rsid w:val="00CC34F9"/>
    <w:rsid w:val="00CC6A6A"/>
    <w:rsid w:val="00CF2D4C"/>
    <w:rsid w:val="00D14976"/>
    <w:rsid w:val="00D1645D"/>
    <w:rsid w:val="00D167E7"/>
    <w:rsid w:val="00D20EB8"/>
    <w:rsid w:val="00D2281B"/>
    <w:rsid w:val="00D2503A"/>
    <w:rsid w:val="00D75211"/>
    <w:rsid w:val="00D8006D"/>
    <w:rsid w:val="00DA0CA3"/>
    <w:rsid w:val="00DA419B"/>
    <w:rsid w:val="00DB0359"/>
    <w:rsid w:val="00DC5C70"/>
    <w:rsid w:val="00DD2C76"/>
    <w:rsid w:val="00DE7CEE"/>
    <w:rsid w:val="00E00A81"/>
    <w:rsid w:val="00E00F32"/>
    <w:rsid w:val="00E07E49"/>
    <w:rsid w:val="00E1522A"/>
    <w:rsid w:val="00E1668F"/>
    <w:rsid w:val="00E268BA"/>
    <w:rsid w:val="00E32466"/>
    <w:rsid w:val="00E33E9A"/>
    <w:rsid w:val="00E40685"/>
    <w:rsid w:val="00E45292"/>
    <w:rsid w:val="00E466A3"/>
    <w:rsid w:val="00E52776"/>
    <w:rsid w:val="00E84B67"/>
    <w:rsid w:val="00EC2A34"/>
    <w:rsid w:val="00ED011E"/>
    <w:rsid w:val="00ED4EDF"/>
    <w:rsid w:val="00ED7F82"/>
    <w:rsid w:val="00F00BA6"/>
    <w:rsid w:val="00F04CF0"/>
    <w:rsid w:val="00F16E60"/>
    <w:rsid w:val="00F208DD"/>
    <w:rsid w:val="00F212B0"/>
    <w:rsid w:val="00F33064"/>
    <w:rsid w:val="00F34ED5"/>
    <w:rsid w:val="00F36C2D"/>
    <w:rsid w:val="00F555C4"/>
    <w:rsid w:val="00F7331D"/>
    <w:rsid w:val="00F84A3A"/>
    <w:rsid w:val="00F91DA7"/>
    <w:rsid w:val="00FB16C6"/>
    <w:rsid w:val="00FB1B48"/>
    <w:rsid w:val="00FB7B33"/>
    <w:rsid w:val="00FC2A4D"/>
    <w:rsid w:val="00FC3D2D"/>
    <w:rsid w:val="00FC7581"/>
    <w:rsid w:val="00FD0C88"/>
    <w:rsid w:val="00FD1C54"/>
    <w:rsid w:val="00FE3C9E"/>
    <w:rsid w:val="00FF3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0E10F4"/>
  <w15:chartTrackingRefBased/>
  <w15:docId w15:val="{3303CAAA-A93B-4BC0-9A71-D84481FE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5F23"/>
  </w:style>
  <w:style w:type="paragraph" w:styleId="Titolo1">
    <w:name w:val="heading 1"/>
    <w:basedOn w:val="Normale"/>
    <w:next w:val="Normale"/>
    <w:link w:val="Titolo1Carattere"/>
    <w:uiPriority w:val="9"/>
    <w:qFormat/>
    <w:rsid w:val="002E4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E4B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E3F88"/>
    <w:pPr>
      <w:keepNext/>
      <w:keepLines/>
      <w:spacing w:before="240" w:after="0"/>
      <w:ind w:left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u w:val="single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84A3A"/>
    <w:pPr>
      <w:keepNext/>
      <w:keepLines/>
      <w:spacing w:before="240" w:after="0"/>
      <w:ind w:left="709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37C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">
    <w:name w:val="Title"/>
    <w:basedOn w:val="Normale"/>
    <w:next w:val="Normale"/>
    <w:link w:val="TitoloCarattere"/>
    <w:uiPriority w:val="10"/>
    <w:qFormat/>
    <w:rsid w:val="00B37C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37C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2E4B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2E4B33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2E4B33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E4B33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2E4B33"/>
    <w:pPr>
      <w:spacing w:after="100"/>
      <w:ind w:left="440"/>
    </w:pPr>
    <w:rPr>
      <w:rFonts w:eastAsiaTheme="minorEastAsia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2E4B33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E4B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617B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17BDB"/>
  </w:style>
  <w:style w:type="paragraph" w:styleId="Pidipagina">
    <w:name w:val="footer"/>
    <w:basedOn w:val="Normale"/>
    <w:link w:val="PidipaginaCarattere"/>
    <w:uiPriority w:val="99"/>
    <w:unhideWhenUsed/>
    <w:rsid w:val="00617B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17BDB"/>
  </w:style>
  <w:style w:type="character" w:styleId="Enfasigrassetto">
    <w:name w:val="Strong"/>
    <w:basedOn w:val="Carpredefinitoparagrafo"/>
    <w:uiPriority w:val="22"/>
    <w:qFormat/>
    <w:rsid w:val="0075089E"/>
    <w:rPr>
      <w:b/>
      <w:bCs/>
    </w:rPr>
  </w:style>
  <w:style w:type="paragraph" w:styleId="Paragrafoelenco">
    <w:name w:val="List Paragraph"/>
    <w:basedOn w:val="Normale"/>
    <w:uiPriority w:val="34"/>
    <w:qFormat/>
    <w:rsid w:val="00D14976"/>
    <w:pPr>
      <w:ind w:left="720"/>
      <w:contextualSpacing/>
    </w:pPr>
  </w:style>
  <w:style w:type="paragraph" w:styleId="Revisione">
    <w:name w:val="Revision"/>
    <w:hidden/>
    <w:uiPriority w:val="99"/>
    <w:semiHidden/>
    <w:rsid w:val="00E00F32"/>
    <w:pPr>
      <w:spacing w:after="0" w:line="240" w:lineRule="auto"/>
    </w:pPr>
  </w:style>
  <w:style w:type="character" w:styleId="Rimandocommento">
    <w:name w:val="annotation reference"/>
    <w:basedOn w:val="Carpredefinitoparagrafo"/>
    <w:uiPriority w:val="99"/>
    <w:semiHidden/>
    <w:unhideWhenUsed/>
    <w:rsid w:val="00C95C6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95C61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95C6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95C6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95C61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95C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95C61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E3F88"/>
    <w:rPr>
      <w:rFonts w:asciiTheme="majorHAnsi" w:eastAsiaTheme="majorEastAsia" w:hAnsiTheme="majorHAnsi" w:cstheme="majorBidi"/>
      <w:color w:val="1F4D78" w:themeColor="accent1" w:themeShade="7F"/>
      <w:sz w:val="24"/>
      <w:szCs w:val="24"/>
      <w:u w:val="single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0F6EA8"/>
    <w:pPr>
      <w:spacing w:after="100"/>
      <w:ind w:left="660"/>
    </w:pPr>
  </w:style>
  <w:style w:type="paragraph" w:customStyle="1" w:styleId="Nessunaspaziatura1">
    <w:name w:val="Nessuna spaziatura1"/>
    <w:basedOn w:val="Normale"/>
    <w:link w:val="NoSpacingChar"/>
    <w:qFormat/>
    <w:rsid w:val="00F84A3A"/>
    <w:pPr>
      <w:spacing w:after="0" w:line="240" w:lineRule="auto"/>
    </w:pPr>
    <w:rPr>
      <w:rFonts w:ascii="Arial" w:eastAsia="Tw Cen MT" w:hAnsi="Arial" w:cs="Times New Roman"/>
      <w:sz w:val="23"/>
      <w:szCs w:val="20"/>
      <w:lang w:val="en-US" w:eastAsia="ja-JP"/>
    </w:rPr>
  </w:style>
  <w:style w:type="character" w:customStyle="1" w:styleId="NoSpacingChar">
    <w:name w:val="No Spacing Char"/>
    <w:basedOn w:val="Carpredefinitoparagrafo"/>
    <w:link w:val="Nessunaspaziatura1"/>
    <w:rsid w:val="00F84A3A"/>
    <w:rPr>
      <w:rFonts w:ascii="Arial" w:eastAsia="Tw Cen MT" w:hAnsi="Arial" w:cs="Times New Roman"/>
      <w:sz w:val="23"/>
      <w:szCs w:val="20"/>
      <w:lang w:val="en-US" w:eastAsia="ja-JP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84A3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Titolo5H5">
    <w:name w:val="Titolo 5;H5"/>
    <w:basedOn w:val="Normale"/>
    <w:rsid w:val="00F84A3A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Listanumerata">
    <w:name w:val="Lista numerata"/>
    <w:basedOn w:val="Normale"/>
    <w:rsid w:val="00F84A3A"/>
    <w:pPr>
      <w:tabs>
        <w:tab w:val="num" w:pos="1191"/>
      </w:tabs>
      <w:spacing w:after="0" w:line="240" w:lineRule="auto"/>
      <w:ind w:left="1191" w:hanging="397"/>
      <w:jc w:val="both"/>
    </w:pPr>
    <w:rPr>
      <w:rFonts w:ascii="Times New Roman" w:eastAsia="Times New Roman" w:hAnsi="Times New Roman" w:cs="Times New Roman"/>
      <w:sz w:val="24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097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92773206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6669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7928E-D67E-4D3C-903D-8B86090A9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17</Pages>
  <Words>5851</Words>
  <Characters>33357</Characters>
  <Application>Microsoft Office Word</Application>
  <DocSecurity>0</DocSecurity>
  <Lines>277</Lines>
  <Paragraphs>78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INGRAO</dc:creator>
  <cp:keywords/>
  <dc:description/>
  <cp:lastModifiedBy>FRANCESCO GOBBI</cp:lastModifiedBy>
  <cp:revision>14</cp:revision>
  <dcterms:created xsi:type="dcterms:W3CDTF">2022-06-23T07:46:00Z</dcterms:created>
  <dcterms:modified xsi:type="dcterms:W3CDTF">2022-06-27T15:50:00Z</dcterms:modified>
</cp:coreProperties>
</file>