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8B6DE" w14:textId="57F5D794" w:rsidR="00312C02" w:rsidRPr="00CE1478" w:rsidRDefault="00312C02" w:rsidP="00312C02">
      <w:pPr>
        <w:jc w:val="center"/>
        <w:rPr>
          <w:b/>
          <w:bCs/>
        </w:rPr>
      </w:pPr>
      <w:r w:rsidRPr="00CE1478">
        <w:rPr>
          <w:rFonts w:ascii="Times New Roman" w:hAnsi="Times New Roman" w:cs="Times New Roman"/>
          <w:b/>
          <w:bCs/>
          <w:sz w:val="36"/>
          <w:szCs w:val="36"/>
        </w:rPr>
        <w:t>UNIVERSITÀ DEGLI STUDI DI SALERNO</w:t>
      </w:r>
    </w:p>
    <w:p w14:paraId="3BA341A9" w14:textId="77777777" w:rsidR="00312C02" w:rsidRDefault="00312C02" w:rsidP="00312C02">
      <w:pPr>
        <w:jc w:val="center"/>
      </w:pPr>
    </w:p>
    <w:p w14:paraId="6EF57404" w14:textId="2A9097A1" w:rsidR="00DD2381" w:rsidRDefault="00312C02" w:rsidP="00312C02">
      <w:pPr>
        <w:jc w:val="center"/>
      </w:pPr>
      <w:r>
        <w:rPr>
          <w:noProof/>
        </w:rPr>
        <w:drawing>
          <wp:inline distT="0" distB="0" distL="0" distR="0" wp14:anchorId="578F6141" wp14:editId="1651871A">
            <wp:extent cx="1881962" cy="1881962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182" cy="188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5C4FF" w14:textId="77777777" w:rsidR="00312C02" w:rsidRDefault="00312C02" w:rsidP="00312C02">
      <w:pPr>
        <w:jc w:val="center"/>
      </w:pPr>
    </w:p>
    <w:p w14:paraId="01D7A5BF" w14:textId="31692D23" w:rsidR="00312C02" w:rsidRPr="0050217B" w:rsidRDefault="00312C02" w:rsidP="00312C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217B">
        <w:rPr>
          <w:rFonts w:ascii="Times New Roman" w:hAnsi="Times New Roman" w:cs="Times New Roman"/>
          <w:b/>
          <w:bCs/>
          <w:sz w:val="36"/>
          <w:szCs w:val="36"/>
        </w:rPr>
        <w:t>PROGETTO RETI GEOGRAFICHE</w:t>
      </w:r>
    </w:p>
    <w:p w14:paraId="2AF56AD0" w14:textId="240F71E6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7F915134" w14:textId="04E53121" w:rsidR="00312C02" w:rsidRDefault="00312C02" w:rsidP="00312C02">
      <w:pPr>
        <w:jc w:val="center"/>
        <w:rPr>
          <w:rFonts w:ascii="Times New Roman" w:hAnsi="Times New Roman" w:cs="Times New Roman"/>
          <w:b/>
          <w:bCs/>
        </w:rPr>
      </w:pPr>
    </w:p>
    <w:p w14:paraId="332DE3AA" w14:textId="0283BA0B" w:rsidR="00312C02" w:rsidRDefault="00312C02" w:rsidP="00312C02">
      <w:pPr>
        <w:rPr>
          <w:rFonts w:ascii="Times New Roman" w:hAnsi="Times New Roman" w:cs="Times New Roman"/>
          <w:b/>
          <w:bCs/>
        </w:rPr>
      </w:pPr>
    </w:p>
    <w:p w14:paraId="284192C8" w14:textId="76A8D05B" w:rsidR="00312C02" w:rsidRPr="00B137C4" w:rsidRDefault="00312C02" w:rsidP="00312C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972A1" w14:textId="199F1135" w:rsidR="00312C02" w:rsidRPr="00B137C4" w:rsidRDefault="00312C02" w:rsidP="00B137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7C4">
        <w:rPr>
          <w:rFonts w:ascii="Times New Roman" w:hAnsi="Times New Roman" w:cs="Times New Roman"/>
          <w:b/>
          <w:bCs/>
          <w:sz w:val="28"/>
          <w:szCs w:val="28"/>
        </w:rPr>
        <w:t>Componenti Gruppo</w:t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137C4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137C4">
        <w:rPr>
          <w:rFonts w:ascii="Times New Roman" w:hAnsi="Times New Roman" w:cs="Times New Roman"/>
          <w:b/>
          <w:bCs/>
          <w:sz w:val="28"/>
          <w:szCs w:val="28"/>
        </w:rPr>
        <w:t>Prof.sa Corso</w:t>
      </w:r>
    </w:p>
    <w:p w14:paraId="77AE93D5" w14:textId="374BCAE7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Antonio Pappalardo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 w:rsidRPr="00B137C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ab/>
      </w:r>
      <w:r w:rsidR="00B137C4">
        <w:rPr>
          <w:rFonts w:ascii="Times New Roman" w:hAnsi="Times New Roman" w:cs="Times New Roman"/>
          <w:sz w:val="28"/>
          <w:szCs w:val="28"/>
        </w:rPr>
        <w:tab/>
      </w:r>
      <w:r w:rsidRPr="00B137C4">
        <w:rPr>
          <w:rFonts w:ascii="Times New Roman" w:hAnsi="Times New Roman" w:cs="Times New Roman"/>
          <w:sz w:val="28"/>
          <w:szCs w:val="28"/>
        </w:rPr>
        <w:t>Delfina Malandrino</w:t>
      </w:r>
    </w:p>
    <w:p w14:paraId="6675EBF3" w14:textId="4609BC0C" w:rsidR="00312C02" w:rsidRPr="00B137C4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Francesco Parisi</w:t>
      </w:r>
    </w:p>
    <w:p w14:paraId="7E8001EE" w14:textId="34074F77" w:rsidR="00312C02" w:rsidRDefault="00312C02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137C4">
        <w:rPr>
          <w:rFonts w:ascii="Times New Roman" w:hAnsi="Times New Roman" w:cs="Times New Roman"/>
          <w:sz w:val="28"/>
          <w:szCs w:val="28"/>
        </w:rPr>
        <w:t>Domenico Rossi</w:t>
      </w:r>
    </w:p>
    <w:p w14:paraId="178044A0" w14:textId="2ED5710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5E47FA" w14:textId="34FC16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EEFD61" w14:textId="7C7B416F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F8A3F4E" w14:textId="15AB501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82CDB32" w14:textId="1BE200A2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83EF6CE" w14:textId="328F2044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7D5ABF7" w14:textId="1B3305B7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6EEEF0" w14:textId="2DD11C2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327330" w14:textId="0C79E2EA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885C00" w14:textId="273E4FBB" w:rsidR="00B137C4" w:rsidRDefault="00B137C4" w:rsidP="00B137C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82EB91" w14:textId="0B323C96" w:rsidR="00B137C4" w:rsidRPr="0013452C" w:rsidRDefault="0013452C" w:rsidP="0013452C">
      <w:pPr>
        <w:pStyle w:val="Paragrafoelenco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A.A.</w:t>
      </w:r>
      <w:r w:rsidRPr="0013452C">
        <w:rPr>
          <w:rFonts w:ascii="Times New Roman" w:hAnsi="Times New Roman" w:cs="Times New Roman"/>
          <w:sz w:val="28"/>
          <w:szCs w:val="28"/>
        </w:rPr>
        <w:t>2020/2021</w:t>
      </w:r>
    </w:p>
    <w:p w14:paraId="71633FBA" w14:textId="125533F8" w:rsidR="00403875" w:rsidRPr="0059781C" w:rsidRDefault="00B137C4" w:rsidP="0059781C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7C4">
        <w:rPr>
          <w:rFonts w:ascii="Times New Roman" w:hAnsi="Times New Roman" w:cs="Times New Roman"/>
          <w:b/>
          <w:bCs/>
          <w:sz w:val="32"/>
          <w:szCs w:val="32"/>
        </w:rPr>
        <w:lastRenderedPageBreak/>
        <w:t>Twitter Sentiment Analysis durante il Covid-19 in Italia</w:t>
      </w:r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B137C4" w14:paraId="3C36FF75" w14:textId="77777777" w:rsidTr="00CE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D3A6247" w14:textId="1BCDCBA9" w:rsidR="00B137C4" w:rsidRPr="00B137C4" w:rsidRDefault="00B137C4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B137C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#</w:t>
            </w:r>
          </w:p>
        </w:tc>
        <w:tc>
          <w:tcPr>
            <w:tcW w:w="3209" w:type="dxa"/>
          </w:tcPr>
          <w:p w14:paraId="23D93169" w14:textId="67DB611E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Stato</w:t>
            </w:r>
          </w:p>
        </w:tc>
        <w:tc>
          <w:tcPr>
            <w:tcW w:w="3210" w:type="dxa"/>
          </w:tcPr>
          <w:p w14:paraId="5E494709" w14:textId="165D7E95" w:rsidR="00B137C4" w:rsidRDefault="00B137C4" w:rsidP="00B137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</w:t>
            </w:r>
          </w:p>
        </w:tc>
      </w:tr>
      <w:tr w:rsidR="00B137C4" w14:paraId="52462C33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746798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48B268FC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4F30785" w14:textId="4BB70E75" w:rsidR="00B137C4" w:rsidRPr="00D02BC6" w:rsidRDefault="00B137C4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209" w:type="dxa"/>
          </w:tcPr>
          <w:p w14:paraId="60133661" w14:textId="77777777" w:rsidR="00D02BC6" w:rsidRDefault="00D02BC6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0A77FE5" w14:textId="77777777" w:rsidR="00D02BC6" w:rsidRDefault="00D02BC6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226940" w14:textId="77777777" w:rsidR="00D02BC6" w:rsidRDefault="00D02BC6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742EE5" w14:textId="64E26AA7" w:rsidR="00B137C4" w:rsidRPr="00B137C4" w:rsidRDefault="001D4F6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0ABEE27" wp14:editId="7EDC156C">
                  <wp:extent cx="190500" cy="190500"/>
                  <wp:effectExtent l="0" t="0" r="0" b="0"/>
                  <wp:docPr id="3" name="Elemento grafico 3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74E62139" w14:textId="77777777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Modifica campo Retweet: da valore booleano a counter (numero dei retweets), ciò implica la creazione di una funzione apposita</w:t>
            </w:r>
          </w:p>
          <w:p w14:paraId="7637B5CB" w14:textId="3B957B3F" w:rsidR="00B137C4" w:rsidRPr="00B137C4" w:rsidRDefault="00B137C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137C4">
              <w:rPr>
                <w:rFonts w:ascii="Times New Roman" w:hAnsi="Times New Roman" w:cs="Times New Roman"/>
              </w:rPr>
              <w:t>all'interno della cattura.</w:t>
            </w:r>
          </w:p>
        </w:tc>
      </w:tr>
      <w:tr w:rsidR="00B137C4" w14:paraId="2898AC9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1A7951" w14:textId="1E805079" w:rsidR="00B137C4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09" w:type="dxa"/>
          </w:tcPr>
          <w:p w14:paraId="37ACFBA2" w14:textId="6825F699" w:rsidR="00B137C4" w:rsidRPr="00B137C4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724678" wp14:editId="220618E0">
                  <wp:extent cx="190500" cy="190500"/>
                  <wp:effectExtent l="0" t="0" r="0" b="0"/>
                  <wp:docPr id="4" name="Elemento grafico 4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023E3C37" w14:textId="22AFB144" w:rsidR="00B137C4" w:rsidRPr="00B137C4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8A3CFB">
              <w:rPr>
                <w:rFonts w:ascii="Times New Roman" w:hAnsi="Times New Roman" w:cs="Times New Roman"/>
              </w:rPr>
              <w:t>ontare tutti i tweet (compreso i retweet) ma stampo i tweet e conto i retweet di ognuno</w:t>
            </w:r>
          </w:p>
        </w:tc>
      </w:tr>
      <w:tr w:rsidR="00B137C4" w14:paraId="0574C0A1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4224048" w14:textId="65619F1E" w:rsidR="00B137C4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209" w:type="dxa"/>
          </w:tcPr>
          <w:p w14:paraId="7496C9E3" w14:textId="77777777" w:rsidR="0013162A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8B458" w14:textId="58D46587" w:rsidR="00B137C4" w:rsidRPr="00B137C4" w:rsidRDefault="0013162A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747CBE0" wp14:editId="4865366D">
                  <wp:extent cx="190500" cy="190500"/>
                  <wp:effectExtent l="0" t="0" r="0" b="0"/>
                  <wp:docPr id="6" name="Elemento grafico 6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35FB5190" w14:textId="211F7E2D" w:rsidR="00B137C4" w:rsidRPr="00B137C4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nuovo script e</w:t>
            </w:r>
            <w:r w:rsidR="009B1FF7">
              <w:rPr>
                <w:rFonts w:ascii="Times New Roman" w:hAnsi="Times New Roman" w:cs="Times New Roman"/>
              </w:rPr>
              <w:t xml:space="preserve"> nuove</w:t>
            </w:r>
            <w:r>
              <w:rPr>
                <w:rFonts w:ascii="Times New Roman" w:hAnsi="Times New Roman" w:cs="Times New Roman"/>
              </w:rPr>
              <w:t xml:space="preserve"> query MongoDB per ottenere i il parametro ‘testo’ dei tweet </w:t>
            </w:r>
          </w:p>
        </w:tc>
      </w:tr>
      <w:tr w:rsidR="008A3CFB" w14:paraId="0985505A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74611A" w14:textId="29323839" w:rsidR="008A3CFB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1D4F6B" w:rsidRPr="00D02B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209" w:type="dxa"/>
          </w:tcPr>
          <w:p w14:paraId="3C9DE358" w14:textId="2CF5DB29" w:rsidR="001D4F6B" w:rsidRDefault="001D4F6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BDD88B" w14:textId="64E1C629" w:rsidR="008A3CFB" w:rsidRPr="0013162A" w:rsidRDefault="0013162A" w:rsidP="001316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DC70AD0" wp14:editId="37F6A814">
                  <wp:extent cx="190500" cy="190500"/>
                  <wp:effectExtent l="0" t="0" r="0" b="0"/>
                  <wp:docPr id="1" name="Elemento grafico 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F292BE2" w14:textId="4B09C5CF" w:rsid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Creare una funzione che permetta la traduzione dei tweet passati, senza avere problemi di richieste</w:t>
            </w:r>
          </w:p>
        </w:tc>
      </w:tr>
      <w:tr w:rsidR="008A3CFB" w14:paraId="2CFC0BA2" w14:textId="77777777" w:rsidTr="00CE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58A3B8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087A9F4" w14:textId="6DBB23C8" w:rsidR="008A3CFB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09" w:type="dxa"/>
          </w:tcPr>
          <w:p w14:paraId="42A5CD20" w14:textId="77777777" w:rsidR="00D02BC6" w:rsidRDefault="00D02BC6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F8FC465" w14:textId="270D41E6" w:rsidR="008A3CFB" w:rsidRDefault="00A95704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2F698A7" wp14:editId="294B30B6">
                  <wp:extent cx="190500" cy="190500"/>
                  <wp:effectExtent l="0" t="0" r="0" b="0"/>
                  <wp:docPr id="5" name="Elemento grafico 5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196E0680" w14:textId="0A48C129" w:rsidR="008A3CFB" w:rsidRDefault="008A3CFB" w:rsidP="00B137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A3CFB">
              <w:rPr>
                <w:rFonts w:ascii="Times New Roman" w:hAnsi="Times New Roman" w:cs="Times New Roman"/>
              </w:rPr>
              <w:t>Classificazione del SentimentAnalysis e salvataggio su MongoDB del sentiment</w:t>
            </w:r>
            <w:r>
              <w:rPr>
                <w:rFonts w:ascii="Times New Roman" w:hAnsi="Times New Roman" w:cs="Times New Roman"/>
              </w:rPr>
              <w:t xml:space="preserve"> ottenuto</w:t>
            </w:r>
          </w:p>
        </w:tc>
      </w:tr>
      <w:tr w:rsidR="008A3CFB" w14:paraId="27527309" w14:textId="77777777" w:rsidTr="00CE1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0D82503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EF19509" w14:textId="77777777" w:rsidR="00D02BC6" w:rsidRDefault="00D02BC6" w:rsidP="00B137C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3841771" w14:textId="3F10B4B7" w:rsidR="008A3CFB" w:rsidRPr="00D02BC6" w:rsidRDefault="008A3CFB" w:rsidP="00B137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B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209" w:type="dxa"/>
          </w:tcPr>
          <w:p w14:paraId="43625875" w14:textId="77777777" w:rsidR="00D02BC6" w:rsidRDefault="00D02BC6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8540A2" w14:textId="77777777" w:rsidR="00D02BC6" w:rsidRDefault="00D02BC6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840DDD" w14:textId="2EE8655C" w:rsidR="008A3CFB" w:rsidRDefault="0059781C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704BBE9" wp14:editId="5BA99968">
                  <wp:extent cx="190500" cy="190500"/>
                  <wp:effectExtent l="0" t="0" r="0" b="0"/>
                  <wp:docPr id="9" name="Elemento grafico 9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</w:tcPr>
          <w:p w14:paraId="6E149985" w14:textId="22F78087" w:rsidR="008A3CFB" w:rsidRPr="008A3CFB" w:rsidRDefault="008A3CFB" w:rsidP="00B137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Approccio alla visualizzazione dei dati ottenuti. Utilizzo di moduli in </w:t>
            </w:r>
            <w:r w:rsidR="00A95704">
              <w:rPr>
                <w:rFonts w:ascii="Times New Roman" w:hAnsi="Times New Roman" w:cs="Times New Roman"/>
              </w:rPr>
              <w:t>Py</w:t>
            </w:r>
            <w:r>
              <w:rPr>
                <w:rFonts w:ascii="Times New Roman" w:hAnsi="Times New Roman" w:cs="Times New Roman"/>
              </w:rPr>
              <w:t>thon (matplotlib,seaborn ecc.) oppure sviluppo web application con web server</w:t>
            </w:r>
          </w:p>
        </w:tc>
      </w:tr>
    </w:tbl>
    <w:p w14:paraId="3ED5E177" w14:textId="77777777" w:rsidR="0059781C" w:rsidRDefault="0059781C" w:rsidP="002131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8223C0" w14:textId="69B77A26" w:rsidR="00213153" w:rsidRDefault="00A95704" w:rsidP="00213153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6329"/>
      </w:tblGrid>
      <w:tr w:rsidR="00213153" w14:paraId="0E09CB6E" w14:textId="7E6EEBB4" w:rsidTr="0059781C">
        <w:trPr>
          <w:trHeight w:val="1890"/>
          <w:jc w:val="center"/>
        </w:trPr>
        <w:tc>
          <w:tcPr>
            <w:tcW w:w="3114" w:type="dxa"/>
          </w:tcPr>
          <w:p w14:paraId="24AA1A2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#andratuttobene</w:t>
            </w:r>
          </w:p>
          <w:p w14:paraId="2CBB421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#natale2020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26E304A2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#immuni</w:t>
            </w:r>
          </w:p>
          <w:p w14:paraId="6E358EF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#iorestoacasa</w:t>
            </w:r>
          </w:p>
          <w:p w14:paraId="17BBA5CE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#dpcm</w:t>
            </w:r>
          </w:p>
          <w:p w14:paraId="14D4894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#zonarossa</w:t>
            </w:r>
          </w:p>
          <w:p w14:paraId="3980675A" w14:textId="3BA2FD0B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#zonaarancione</w:t>
            </w:r>
          </w:p>
        </w:tc>
        <w:tc>
          <w:tcPr>
            <w:tcW w:w="6329" w:type="dxa"/>
          </w:tcPr>
          <w:p w14:paraId="65656EB1" w14:textId="48FF512F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5DA5CB5" w14:textId="77777777" w:rsidR="00213153" w:rsidRPr="0017758B" w:rsidRDefault="00213153" w:rsidP="0021315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05559DF" w14:textId="76DE4B65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Antonio Pappalardo</w:t>
            </w:r>
          </w:p>
        </w:tc>
      </w:tr>
      <w:tr w:rsidR="00213153" w14:paraId="177FA1F9" w14:textId="46FF8289" w:rsidTr="0059781C">
        <w:trPr>
          <w:trHeight w:val="1875"/>
          <w:jc w:val="center"/>
        </w:trPr>
        <w:tc>
          <w:tcPr>
            <w:tcW w:w="3114" w:type="dxa"/>
          </w:tcPr>
          <w:p w14:paraId="76955233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#zonagialla</w:t>
            </w:r>
          </w:p>
          <w:p w14:paraId="597F7579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#giuseppeconte</w:t>
            </w:r>
          </w:p>
          <w:p w14:paraId="09CA820B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#nolockdown</w:t>
            </w:r>
          </w:p>
          <w:p w14:paraId="38EBA6BB" w14:textId="6D11C3EB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="000B18A0">
              <w:rPr>
                <w:rFonts w:ascii="Times New Roman" w:hAnsi="Times New Roman" w:cs="Times New Roman"/>
                <w:sz w:val="24"/>
                <w:szCs w:val="24"/>
              </w:rPr>
              <w:t>litaliasiribella</w:t>
            </w:r>
          </w:p>
          <w:p w14:paraId="4368196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#lockdownitalia</w:t>
            </w:r>
          </w:p>
          <w:p w14:paraId="0BA2F9C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#coronavirus</w:t>
            </w:r>
          </w:p>
          <w:p w14:paraId="472CA9EC" w14:textId="1E045C80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#congiuntifuoriregione</w:t>
            </w:r>
          </w:p>
        </w:tc>
        <w:tc>
          <w:tcPr>
            <w:tcW w:w="6329" w:type="dxa"/>
          </w:tcPr>
          <w:p w14:paraId="4CCE03FC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EA2FDB" w14:textId="77777777" w:rsidR="00213153" w:rsidRPr="0017758B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3FAC9E" w14:textId="6851189C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Domenico Rossi</w:t>
            </w:r>
          </w:p>
        </w:tc>
      </w:tr>
      <w:tr w:rsidR="00213153" w14:paraId="36B2FCF3" w14:textId="49AED78B" w:rsidTr="0059781C">
        <w:trPr>
          <w:trHeight w:val="1713"/>
          <w:jc w:val="center"/>
        </w:trPr>
        <w:tc>
          <w:tcPr>
            <w:tcW w:w="3114" w:type="dxa"/>
          </w:tcPr>
          <w:p w14:paraId="333B09A8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#vaccinocovid</w:t>
            </w:r>
          </w:p>
          <w:p w14:paraId="7AEE50F6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#sanità</w:t>
            </w:r>
          </w:p>
          <w:p w14:paraId="23A4F2E4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#secondaondata</w:t>
            </w:r>
          </w:p>
          <w:p w14:paraId="0A06E2AF" w14:textId="77777777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#covidioti</w:t>
            </w:r>
          </w:p>
          <w:p w14:paraId="4532FC7C" w14:textId="77777777" w:rsid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#dad</w:t>
            </w:r>
          </w:p>
          <w:p w14:paraId="3B974EB3" w14:textId="500D01A1" w:rsidR="00213153" w:rsidRPr="00213153" w:rsidRDefault="00213153" w:rsidP="00213153">
            <w:pPr>
              <w:spacing w:after="0" w:line="240" w:lineRule="auto"/>
              <w:ind w:left="-2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213153">
              <w:rPr>
                <w:rFonts w:ascii="Times New Roman" w:hAnsi="Times New Roman" w:cs="Times New Roman"/>
                <w:sz w:val="24"/>
                <w:szCs w:val="24"/>
              </w:rPr>
              <w:t>mascherine</w:t>
            </w:r>
          </w:p>
        </w:tc>
        <w:tc>
          <w:tcPr>
            <w:tcW w:w="6329" w:type="dxa"/>
          </w:tcPr>
          <w:p w14:paraId="4E56D7F9" w14:textId="77777777" w:rsidR="00213153" w:rsidRPr="0017758B" w:rsidRDefault="0021315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38FCA75" w14:textId="6710CB0F" w:rsidR="00213153" w:rsidRPr="0017758B" w:rsidRDefault="00213153" w:rsidP="00213153">
            <w:pPr>
              <w:spacing w:after="0" w:line="240" w:lineRule="auto"/>
              <w:ind w:left="-2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75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Francesco Parisi</w:t>
            </w:r>
          </w:p>
        </w:tc>
      </w:tr>
    </w:tbl>
    <w:p w14:paraId="11DA39DA" w14:textId="5BC52093" w:rsidR="00754BB2" w:rsidRPr="00D02BC6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2BC6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Date Cattura</w:t>
      </w:r>
    </w:p>
    <w:p w14:paraId="347F9805" w14:textId="77777777" w:rsidR="00754BB2" w:rsidRPr="00754BB2" w:rsidRDefault="00754BB2" w:rsidP="00754BB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81"/>
        <w:gridCol w:w="4536"/>
        <w:gridCol w:w="1411"/>
      </w:tblGrid>
      <w:tr w:rsidR="004C4538" w14:paraId="2247E831" w14:textId="7DEB947D" w:rsidTr="004C4538">
        <w:tc>
          <w:tcPr>
            <w:tcW w:w="3681" w:type="dxa"/>
          </w:tcPr>
          <w:p w14:paraId="25C41F37" w14:textId="4C5B8111" w:rsidR="004C4538" w:rsidRPr="004244EF" w:rsidRDefault="004244EF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4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#</w:t>
            </w:r>
          </w:p>
        </w:tc>
        <w:tc>
          <w:tcPr>
            <w:tcW w:w="4536" w:type="dxa"/>
          </w:tcPr>
          <w:p w14:paraId="6FEE4131" w14:textId="76F90269" w:rsidR="004C4538" w:rsidRPr="004244EF" w:rsidRDefault="004244EF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44E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411" w:type="dxa"/>
          </w:tcPr>
          <w:p w14:paraId="51AC80F6" w14:textId="7C032721" w:rsidR="004C4538" w:rsidRPr="004244EF" w:rsidRDefault="004244EF" w:rsidP="004C45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244EF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Stato</w:t>
            </w:r>
          </w:p>
        </w:tc>
      </w:tr>
      <w:tr w:rsidR="004244EF" w14:paraId="4DA8D2C9" w14:textId="77777777" w:rsidTr="004C4538">
        <w:tc>
          <w:tcPr>
            <w:tcW w:w="3681" w:type="dxa"/>
          </w:tcPr>
          <w:p w14:paraId="52171FC4" w14:textId="72D664F9" w:rsidR="004244EF" w:rsidRPr="00572479" w:rsidRDefault="004244EF" w:rsidP="004244E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Prima Cattura</w:t>
            </w:r>
          </w:p>
        </w:tc>
        <w:tc>
          <w:tcPr>
            <w:tcW w:w="4536" w:type="dxa"/>
          </w:tcPr>
          <w:p w14:paraId="5C2A8C4D" w14:textId="25EC92FA" w:rsidR="004244EF" w:rsidRDefault="004244EF" w:rsidP="004244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11-19 Novembre</w:t>
            </w:r>
          </w:p>
        </w:tc>
        <w:tc>
          <w:tcPr>
            <w:tcW w:w="1411" w:type="dxa"/>
          </w:tcPr>
          <w:p w14:paraId="6755479A" w14:textId="7FCF57A9" w:rsidR="004244EF" w:rsidRDefault="004244EF" w:rsidP="004244E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62DC3D" wp14:editId="7BA7F516">
                  <wp:extent cx="190500" cy="190500"/>
                  <wp:effectExtent l="0" t="0" r="0" b="0"/>
                  <wp:docPr id="11" name="Elemento grafico 11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00D739F3" w14:textId="7E27010D" w:rsidTr="004C4538">
        <w:tc>
          <w:tcPr>
            <w:tcW w:w="3681" w:type="dxa"/>
          </w:tcPr>
          <w:p w14:paraId="3BA36F27" w14:textId="49C1C878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Seconda Cattura</w:t>
            </w:r>
          </w:p>
        </w:tc>
        <w:tc>
          <w:tcPr>
            <w:tcW w:w="4536" w:type="dxa"/>
          </w:tcPr>
          <w:p w14:paraId="07EBEC5C" w14:textId="655457FA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19-26 Novembre</w:t>
            </w:r>
          </w:p>
        </w:tc>
        <w:tc>
          <w:tcPr>
            <w:tcW w:w="1411" w:type="dxa"/>
          </w:tcPr>
          <w:p w14:paraId="39605373" w14:textId="07C1EBD2" w:rsidR="004C4538" w:rsidRDefault="005D1686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8099AE" wp14:editId="21947023">
                  <wp:extent cx="190500" cy="190500"/>
                  <wp:effectExtent l="0" t="0" r="0" b="0"/>
                  <wp:docPr id="8" name="Elemento grafico 8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5A937665" w14:textId="0E58D6A1" w:rsidTr="004C4538">
        <w:tc>
          <w:tcPr>
            <w:tcW w:w="3681" w:type="dxa"/>
          </w:tcPr>
          <w:p w14:paraId="5BD6DF6A" w14:textId="021C1535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Terza Cattura</w:t>
            </w:r>
          </w:p>
        </w:tc>
        <w:tc>
          <w:tcPr>
            <w:tcW w:w="4536" w:type="dxa"/>
          </w:tcPr>
          <w:p w14:paraId="5D45D1EE" w14:textId="1C005BDE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 Novembre - 3 Dicembre</w:t>
            </w:r>
          </w:p>
        </w:tc>
        <w:tc>
          <w:tcPr>
            <w:tcW w:w="1411" w:type="dxa"/>
          </w:tcPr>
          <w:p w14:paraId="012E9D5B" w14:textId="011B6EDA" w:rsidR="004C4538" w:rsidRDefault="004244EF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4784816" wp14:editId="657231E2">
                  <wp:extent cx="190500" cy="190500"/>
                  <wp:effectExtent l="0" t="0" r="0" b="0"/>
                  <wp:docPr id="10" name="Elemento grafico 10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2A4EE7E5" w14:textId="56E65181" w:rsidTr="004C4538">
        <w:tc>
          <w:tcPr>
            <w:tcW w:w="3681" w:type="dxa"/>
          </w:tcPr>
          <w:p w14:paraId="6631DFD9" w14:textId="51648FF7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Quarta Cattura</w:t>
            </w:r>
          </w:p>
        </w:tc>
        <w:tc>
          <w:tcPr>
            <w:tcW w:w="4536" w:type="dxa"/>
          </w:tcPr>
          <w:p w14:paraId="22657BE6" w14:textId="5ECFD1D6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3-10 Dicembre</w:t>
            </w:r>
          </w:p>
        </w:tc>
        <w:tc>
          <w:tcPr>
            <w:tcW w:w="1411" w:type="dxa"/>
          </w:tcPr>
          <w:p w14:paraId="5CD1A046" w14:textId="5CD266D5" w:rsidR="004C4538" w:rsidRDefault="006625C9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EBFCE0D" wp14:editId="6F5085F0">
                  <wp:extent cx="190500" cy="190500"/>
                  <wp:effectExtent l="0" t="0" r="0" b="0"/>
                  <wp:docPr id="7" name="Elemento grafico 7" descr="Segno di spun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lemento grafico 1" descr="Segno di spunt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538" w14:paraId="794CD35F" w14:textId="5F06EFAA" w:rsidTr="004C4538">
        <w:tc>
          <w:tcPr>
            <w:tcW w:w="3681" w:type="dxa"/>
          </w:tcPr>
          <w:p w14:paraId="75577A3D" w14:textId="62771BA4" w:rsidR="004C4538" w:rsidRPr="00572479" w:rsidRDefault="004C4538" w:rsidP="00754BB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24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Quinta Cattura</w:t>
            </w:r>
          </w:p>
        </w:tc>
        <w:tc>
          <w:tcPr>
            <w:tcW w:w="4536" w:type="dxa"/>
          </w:tcPr>
          <w:p w14:paraId="37F97D68" w14:textId="11479A38" w:rsidR="004C4538" w:rsidRDefault="004C4538" w:rsidP="00754B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10-17 Dicembre</w:t>
            </w:r>
          </w:p>
        </w:tc>
        <w:tc>
          <w:tcPr>
            <w:tcW w:w="1411" w:type="dxa"/>
          </w:tcPr>
          <w:p w14:paraId="2825306B" w14:textId="77777777" w:rsidR="004C4538" w:rsidRDefault="004C4538" w:rsidP="004C45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06DCE68" w14:textId="79783F30" w:rsidR="00754BB2" w:rsidRDefault="00754BB2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EB12D6" w14:textId="12E2D3FB" w:rsidR="00B21776" w:rsidRDefault="007C0F11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*Per gli Hashtags con molti tweets, utilizzare 150 come valore di </w:t>
      </w:r>
      <w:r w:rsidR="00890A73">
        <w:rPr>
          <w:rFonts w:ascii="Times New Roman" w:hAnsi="Times New Roman" w:cs="Times New Roman"/>
          <w:sz w:val="28"/>
          <w:szCs w:val="28"/>
        </w:rPr>
        <w:t>items(</w:t>
      </w:r>
      <w:r>
        <w:rPr>
          <w:rFonts w:ascii="Times New Roman" w:hAnsi="Times New Roman" w:cs="Times New Roman"/>
          <w:sz w:val="28"/>
          <w:szCs w:val="28"/>
        </w:rPr>
        <w:t xml:space="preserve">) per ogni giorno </w:t>
      </w:r>
    </w:p>
    <w:p w14:paraId="478C432D" w14:textId="77777777" w:rsidR="00B21776" w:rsidRDefault="00B21776" w:rsidP="0021315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C943BF5" w14:textId="67963441" w:rsidR="00B21776" w:rsidRDefault="005D1686" w:rsidP="00B2177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098">
        <w:rPr>
          <w:rFonts w:ascii="Times New Roman" w:hAnsi="Times New Roman" w:cs="Times New Roman"/>
          <w:b/>
          <w:bCs/>
          <w:sz w:val="32"/>
          <w:szCs w:val="32"/>
        </w:rPr>
        <w:t xml:space="preserve">Conteggio </w:t>
      </w:r>
      <w:r w:rsidR="00B21776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1A6098">
        <w:rPr>
          <w:rFonts w:ascii="Times New Roman" w:hAnsi="Times New Roman" w:cs="Times New Roman"/>
          <w:b/>
          <w:bCs/>
          <w:sz w:val="32"/>
          <w:szCs w:val="32"/>
        </w:rPr>
        <w:t>etwee</w:t>
      </w:r>
      <w:r w:rsidR="00B21776">
        <w:rPr>
          <w:rFonts w:ascii="Times New Roman" w:hAnsi="Times New Roman" w:cs="Times New Roman"/>
          <w:b/>
          <w:bCs/>
          <w:sz w:val="32"/>
          <w:szCs w:val="32"/>
        </w:rPr>
        <w:t>t</w:t>
      </w:r>
    </w:p>
    <w:p w14:paraId="085F9049" w14:textId="77777777" w:rsidR="00B21776" w:rsidRDefault="00B21776" w:rsidP="00B2177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1D1D69" w14:textId="5DF85D3C" w:rsidR="007C0F11" w:rsidRPr="00A95704" w:rsidRDefault="005D1686" w:rsidP="002131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L’idea è quella di assegnare per ogni cattura settimanale, un </w:t>
      </w:r>
      <w:r w:rsidR="00B21776">
        <w:rPr>
          <w:rFonts w:ascii="Times New Roman" w:hAnsi="Times New Roman" w:cs="Times New Roman"/>
          <w:sz w:val="28"/>
          <w:szCs w:val="28"/>
        </w:rPr>
        <w:t>valore (</w:t>
      </w:r>
      <w:r>
        <w:rPr>
          <w:rFonts w:ascii="Times New Roman" w:hAnsi="Times New Roman" w:cs="Times New Roman"/>
          <w:sz w:val="28"/>
          <w:szCs w:val="28"/>
        </w:rPr>
        <w:t>fattore di utilizzo) {0,25 – 0,50 – 0,75 – 1}. Il criterio che porta all’ assegnazione di un valore per un determinato Hashtag, è dato dall’ utilizzo periodico di quel determinato hashtag (più l’hashtag è usato, maggiore è il valore)</w:t>
      </w:r>
    </w:p>
    <w:sectPr w:rsidR="007C0F11" w:rsidRPr="00A95704" w:rsidSect="007F1863">
      <w:footerReference w:type="default" r:id="rId11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6A5650" w14:textId="77777777" w:rsidR="005F74A8" w:rsidRDefault="005F74A8" w:rsidP="00312C02">
      <w:pPr>
        <w:spacing w:after="0" w:line="240" w:lineRule="auto"/>
      </w:pPr>
      <w:r>
        <w:separator/>
      </w:r>
    </w:p>
  </w:endnote>
  <w:endnote w:type="continuationSeparator" w:id="0">
    <w:p w14:paraId="2A313C63" w14:textId="77777777" w:rsidR="005F74A8" w:rsidRDefault="005F74A8" w:rsidP="00312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7168651"/>
      <w:docPartObj>
        <w:docPartGallery w:val="Page Numbers (Bottom of Page)"/>
        <w:docPartUnique/>
      </w:docPartObj>
    </w:sdtPr>
    <w:sdtEndPr/>
    <w:sdtContent>
      <w:p w14:paraId="198C4D82" w14:textId="56967491" w:rsidR="00A7717F" w:rsidRDefault="00A7717F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2E19FF" w14:textId="77777777" w:rsidR="00A7717F" w:rsidRDefault="00A7717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32641B" w14:textId="77777777" w:rsidR="005F74A8" w:rsidRDefault="005F74A8" w:rsidP="00312C02">
      <w:pPr>
        <w:spacing w:after="0" w:line="240" w:lineRule="auto"/>
      </w:pPr>
      <w:r>
        <w:separator/>
      </w:r>
    </w:p>
  </w:footnote>
  <w:footnote w:type="continuationSeparator" w:id="0">
    <w:p w14:paraId="3EB4891E" w14:textId="77777777" w:rsidR="005F74A8" w:rsidRDefault="005F74A8" w:rsidP="00312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Segno di spunta" style="width:15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A7/IygEAANQDAAAOAAAAZHJzL2Uyb0RvYy54bWykk9uO1DAMhu+ReIco&#10;97vtrLQIqunszbAICcGIwwN4UncakZMcdw5vj9N2h+UKtFw0deL292f37/rh7J06ImUbQ6tXt7VW&#10;GEzsbDi0+sf3x5u3WmWG0IGLAVt9wawfNq9frU+pwbs4RNchKREJuTmlVg/MqamqbAb0kG9jwiDJ&#10;PpIHli0dqo7gJOreVXd1/aY6ReoSRYM5y+l2TurNpN/3aPhL32dk5VotbDytNK37slabNTQHgjRY&#10;s2DACyg82CBFr1JbYFAj2RdIJWt4JBQ1iRq5FiyJ/kNtEfH/pOGBfo7pxkSfgO3eOsuXadoLVDju&#10;rNnRTGg+H3ekbNfqe60CePnI7x16DByVDLa3JirJdJiNzP0bHkJUnVU5jYGhzL+0WUSKpGyrsv+j&#10;wt7Z9GidK/Mt8dKLqP3dLbEXANxGMxai2TKETtqKIQ82Za2oQb9H4aeP3UorI3ZlaSKRDTz7IzMh&#10;m6HU74Xjq7iqgEJzTUzQvzlLCzmVCUFz7smXu5Co82S8y9V4eGZl5HD1rr6vxZ5GUks8F3h6OVHm&#10;Dxi9KoGQCoF8C2jg+CkvLE+PLBOcy09cQjPRLjYv3ny+l/j5z7j5BQAA//8DAFBLAwQKAAAAAAAA&#10;ACEAhj7sYUENAABBDQAAFAAAAGRycy9tZWRpYS9pbWFnZTEucG5niVBORw0KGgoAAAANSUhEUgAA&#10;AYAAAAGACAYAAACkx7W/AAAAAXNSR0IArs4c6QAAAARnQU1BAACxjwv8YQUAAAAJcEhZcwAAOw4A&#10;ADsOAcy2oYMAAAzWSURBVHhe7d1rkWvHFQXgCyEQAsEQDCEQAiEQzMAQDMEQAiEQAsEQEq20Fd0e&#10;9czV4zz68X1VqyrlHylbc2ZtjXRO728AAAAAAAAAAAAAAAAAAAAAAAAAAAAAAAAAAAAAAAAAAAAA&#10;AAAAAAAAAAAAAAAAAAAAAAAAAAAAAAAAAAAAAAAAAAAAAAAAAAAAAAAAAAAAAAAAAAAAAAAAAAAA&#10;AAAAAGP4yyW/lP8JwCpS/v+65D+X/DP/AID5/fWSf1+S8r/m90sAmNhPl3ws/2t+vQSACX1V/tcY&#10;AgCTSfn/cUmr9D/GF8MAk/j5kkfL/5p/XALAwF4p/2v+fgkAA8q7+FfL/xpDAGAwW5T/NYYAwCBS&#10;/q0ifyeGAEDn9ij/a/J9AgAdyu2breLeMoYAQGd+u6RV2HvEEADoQA51O7L8r8mDZQCcJOWfQ9xa&#10;Bb13coeRIQBwgjPL/xpDAOBgPZT/NYYAwEFS/lng0irjs2IIAOystcill2QI5N8PgI3lHXav5X9N&#10;/v3yFwoAGxmh/K8xBAA2kvLPxyutsu01WTZvCAC84Z2z/M9OhgAALxi5/K8xBACelKOXRy//a3LL&#10;KgAP2HKRSy8xBAB+YM+z/M+OIQDwiZnL/xpDAOCDIxa59BJDAOBPZ5zlf3by3wywrDwotWL5X/Pr&#10;JQDLSfn3cpzzmTEEgKUo/zr58htgesq/Tp53+NslAFNT/nVyaqglMsD0sigl5+K0inDF5LWwPAaY&#10;3khn+R8R5Q8sQfnXSfnnozCAqY24yGXPKH9gCcq/To5/UP7A9GZY5LJlcueT8gemN9Mily2SJ32V&#10;PzC9GRe5vBPlDyxB+ddxxg+whBUWuTwT5Q8sYaVFLo8krwfA9PJOt1WCq8apnsD08sXmyotcPibf&#10;feTuJ4CpKf86yh9YQsrfcc63pPyd5Q9MT/nXUf7AEpR/HeUPLCHlb5HLLSl/W7yA6WVpibP8b8lr&#10;YZELMD2LXOrY4gUswVn+dZQ/sATlX8cWL2AJFrnUUf7AEnJbo/K/xQpHYAnO8q+Toy6UPzA95V/H&#10;Fi9gCRa51FH+wBIscqljixewBItc6ih/YHr5eMNZ/nWscASmp/zvY5ELML2Uv+Ocb8ldT8ofmJ7y&#10;r5Pyd5Y/MD3lX0f5A0tI+VvkcovyB5ZgkUsd5Q8swSKXOil/KxyB6Sn/OlY4AkuwyKWOLV7AEixy&#10;qaP8gSUo/zq2eAFLyNOsyv8WW7yAJVjkUkf5A0uwyKWOFY7AEpR/HVu8gCXY4lVH+QNLcJZ/HVu8&#10;gOnlHa7yr2OLFzC9lL/jnOvkOxCAqSn/Ornl1RYvYHrKv47yB5aQ8s9DTa0iXDEpf2f5A9OzyKWO&#10;8geW4Cz/OsofWILyr6P8gSVY5FIngzCvCcDUnOVfxyKXQeXPtdy2BjxG+ddR/oP6filFbl8DvmaR&#10;Sx1bvAbVWkphCMDnLHKpo/wH9dW55Dm8Cqg5y7+OLV6DeuRCdlwr3Cj/OvnOUPkP6JmlFIYAWOTy&#10;MRa5DCo/uNYP9Ks4u5uVOcu/jvIf1DsXsiHAalJyyr+OTwQGtNWFnM9AYQXK/z7Kf0C5kLc8l9wQ&#10;YHZb/87MEJ8ADGivC9kQYFbK/z5+3we094Vsuw+zUf518rCb3/MBHXUhuziYRc6wyROtret8xSj/&#10;QaX8j7yQXSSMzln+dVL+zvIf0Fnr6AwBRqX86yj/QZ19IRsCjMYilzrKf1C9vIvJ+egwAuVfJ6+F&#10;398B9XYhu4jonUUudfLm0SKXAfX6LsYQoFf5qFL532KL16B6fxdjCNCbPNCk/G9R/oMa5U9YQ4Be&#10;KP86tngNarQ/YfMxFZwp5d+6NleN8h/UiO9i8u9rCHAWi1zqWOE4qJH/hDUEOMMry49mTo63Vv4D&#10;muFPWEOAo6TknOVfxxavQc30+aUhwN6U/32U/6Bm/PzSEGAvKTnHOdexxWtQM7+LMQTYmvK/j/If&#10;0Cp/whoCbEX538cKxwGtUv7XZAjkvxlelevnyP0XI8TJvANa9V1MDqIyBHjFWfsvek3eUCn/Aa1a&#10;/tcYAjwrHx8q/1tS/s7yH5SnFQ0BHpfyT+G1rqMVo/wnkEe0Wz/cleKMEn5E+ddR/hMxBMoQgJZR&#10;TsE9Ksp/QoaAIcC9FJ3yvyWvhduoJ+W2NkOAm5EPQtwj+b7MIpeJ5XNwQ6D8NcTalH+d9ILyX4Ah&#10;UGIIrGumgxC3iPJfjCFQYgisx63RddID7pBbkCFQYgiswyKXOrn2lf/CDIESQ2Buuc6d5V9H+fM/&#10;hkCJITAn5X+fvB7Kn//LxeD8E0NgNrmuHedcxxYvmnIXgNviDIFZKP/7KH++ZAiU5E9kxqX872OL&#10;Fw9xKFaJX5gxpfx9p1XHFi+eYgiUGAJjyV+wvsuqk4fe4GkZAq0LarV49zSGXK/K/5a8gbPFi7cY&#10;AiWGQN+Ufx3lz2YMgRJ/Svcp16ePK2/Ja+EsfzaVhRmti221GAJ9sciljvJnN4ZAiSHQB+VfR/mz&#10;O0OgxOer58rrr/xvUf4cxhAoMQTOkb/AlP8t+fI734PAYQyBEkPgWCn/1s9h1eSBN4tcOIUhUGII&#10;HEP511H+nC6fO7YuztViCOzLFq86KX+HutEF78xK8hcR23OWfx3lT3cMgRJDYDspOeVfxxYvuuXP&#10;9BJD4H0pOcc518nrofzpmiFQYgi8TvnfxwpHhpEjlFsX8WoxBJ6n/O9jixfDMQRKPKDzuJRcPuNu&#10;vY6rxj4KhuULvPLEqiHwYxa53Ef5MzxDwBD4kbw2yr+O/RNMwxAwBD6j/O+TW6phKoaAIfBRXguH&#10;ut2S18IT5UzLEDAErnKHlPK/RfmzBHd5GALKv05eC2f5swxDYN0hkHe5yv8W5c+SDIHyy7/SAz75&#10;clP536L8WZohUO6AWWEIOCywTsrfk+IszxCYfwgo/zr5eVvkAhcpvpxv3vpFWSmznvHucMA6tnjB&#10;B4ZAyWxDwG2/dZQ/fMIQKMlrMLr8LJV/ndmGO2zOECgZeQgo//sof3iQIVAy4hDIz85Z/nVyk4Py&#10;hycYAiUpj1Eo//vkLyHlDy8wBEpGGALK/z62eMGbcseEJ0f7HgL5GRnUdZQ/bMQQKOlxCOQsI2f5&#10;17HFCzZmCJT0NASU/32UP+wkhWMI9DEE/CzuY4Uj7CzF0/rlWy1nDgHlfx+LXOAghkDJGUPAIpc6&#10;eS2UPxzMECg58jNni1zq5LVwlj+cJO9GW7+Yq+WIIWCRSx3lDx0wBEr2HALKv47yh44YAiV73IVi&#10;kUsd5Q8dMgRKthwCFrnUSfnnuyegQ4ZASd61vysfKbX+v1eNFY4wAEOg5NUhkPNrnOVfJ+ccKX8Y&#10;hCFQ8uz96cr/PsofBuTLy5JHh4DjnO+T8neiJwzKECj50RBQ/vfJU9bKHwZnCJR8NgSU/32UP0zE&#10;7YwlH4dASs4ilzpWOMKEDIGS6xDIF5vO8q+TW1+VP0zKve0l+VhM+ddR/rAAQ0A+JtcEsAj3uss1&#10;e5yfBHTOEJBXn5YGJmAIrJkc6vboA3LAxAyBtaL8gYoHodaIs/yBpjz92SoNmSPKH/iSITBnlD/w&#10;EENgrih/4CmGwBzJ085WOAJPc0ja2LHIBXiZkzLHjfIH3mYIjJf8vBzqBmzCEBgnyh/YnCHQf2zx&#10;AnZjCPSbPMmt/IFdGQL9xQpH4DApmzxc1CojOTa2eAGHyy2GhsC5scULOI0hcF6UP3C6HDNgCBwb&#10;KxyBbhgCx8UKR6A7GQKtwpJtkgFrixfQLUNgnyh/YAg/X9IqMXktKX9n+QPDMAS2ifIHhmQIvBfl&#10;DwzNEHgtKf+8dgBDMwSeS1Y4WuQCTMMQeCw5ZE/5A9MxBL6O8gemli81W+W3elL+TvQEppejDFol&#10;uGqUP7AUQ6DECkdgSTnRslWKq8QWL2Bpqw4BW7wALlKGrZKcNRa5AHxnlSFgkQtAQz4Tb5XmLHGc&#10;M8AXZhwCzvIHeNBMQ8CJngBPmmEIKH+AF408BBznDPCmPCnbKtie4zhngI2MNASc6AmwsRGGgEPd&#10;AHbS8xBwqBvAznocAr9fovwBdpaizUctrSI+Iw51AzhQL0PAoW4AJzh7CCh/gBOdNQSyzQyAkx05&#10;BBzqBtCZI4aAc30AOpUhkCMYWuX9bpQ/QOdyBEPKulXir0b5AwxiyyHgUDeAwfx0ybtDIN8pKH+A&#10;Ab0zBFL++U4BgEFlCLQK/qs41A1gEs8MAeUPMJlHhoBD3QAmlf28reJPlD/A5FpDwKFuAIv4fgj8&#10;kn8AwDoyBBzqBgAAAAAAAAAAAAAAAAAAAAAAAAAAAAAAAAAAAAAAAAAAAAAAAAAAAAAAAAAAAAAA&#10;AAAAAAAAAAAAAAAAAAAAAAAAAAAAAAAAAAAAAAAAAAAAAAAAAAAAAAAAAADP+/btv/j+6NWC7p/i&#10;AAAAAElFTkSuQmCCUEsDBBQABgAIAAAAIQDcWjmr2AAAAAMBAAAPAAAAZHJzL2Rvd25yZXYueG1s&#10;TI9BS8NAEIXvgv9hGcGb3VhBJWZTtCAUDxVr9TzNjklodjZmN8367x3tQS8zPN7w5nvFIrlOHWgI&#10;rWcDl7MMFHHlbcu1ge3r48UtqBCRLXaeycAXBViUpycF5tZP/EKHTayVhHDI0UATY59rHaqGHIaZ&#10;74nF+/CDwyhyqLUdcJJw1+l5ll1rhy3LhwZ7WjZU7TejM7D2481y/vn2tE7T9vl9NaV2tX8w5vws&#10;3d+BipTi3zH84As6lMK08yPboDoDUiT+TvGuMlG749Zlof+zl9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BQO/yMoBAADUAwAADgAAAAAAAAAAAAAAAAA6AgAA&#10;ZHJzL2Uyb0RvYy54bWxQSwECLQAKAAAAAAAAACEAhj7sYUENAABBDQAAFAAAAAAAAAAAAAAAAAAw&#10;BAAAZHJzL21lZGlhL2ltYWdlMS5wbmdQSwECLQAUAAYACAAAACEA3Fo5q9gAAAADAQAADwAAAAAA&#10;AAAAAAAAAACjEQAAZHJzL2Rvd25yZXYueG1sUEsBAi0AFAAGAAgAAAAhAKomDr68AAAAIQEAABkA&#10;AAAAAAAAAAAAAAAAqBIAAGRycy9fcmVscy9lMm9Eb2MueG1sLnJlbHNQSwUGAAAAAAYABgB8AQAA&#10;mxMAAAAA&#10;" o:bullet="t">
        <v:imagedata r:id="rId1" o:title="" croptop="-7919f" cropbottom="-8465f" cropright="-440f"/>
      </v:shape>
    </w:pict>
  </w:numPicBullet>
  <w:abstractNum w:abstractNumId="0" w15:restartNumberingAfterBreak="0">
    <w:nsid w:val="3ACB3625"/>
    <w:multiLevelType w:val="hybridMultilevel"/>
    <w:tmpl w:val="C5E8E88C"/>
    <w:lvl w:ilvl="0" w:tplc="FBCC5A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B665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D0E8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588A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42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042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B8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3C13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122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C9D5EBE"/>
    <w:multiLevelType w:val="hybridMultilevel"/>
    <w:tmpl w:val="72D6EF76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47"/>
    <w:rsid w:val="000B18A0"/>
    <w:rsid w:val="000D4EE6"/>
    <w:rsid w:val="0013162A"/>
    <w:rsid w:val="0013452C"/>
    <w:rsid w:val="00150224"/>
    <w:rsid w:val="0017758B"/>
    <w:rsid w:val="001A6098"/>
    <w:rsid w:val="001D4F6B"/>
    <w:rsid w:val="00213153"/>
    <w:rsid w:val="0023240C"/>
    <w:rsid w:val="00312C02"/>
    <w:rsid w:val="00403875"/>
    <w:rsid w:val="004244EF"/>
    <w:rsid w:val="00482A8A"/>
    <w:rsid w:val="004C4538"/>
    <w:rsid w:val="0050217B"/>
    <w:rsid w:val="00572479"/>
    <w:rsid w:val="0059781C"/>
    <w:rsid w:val="005C7D58"/>
    <w:rsid w:val="005D1686"/>
    <w:rsid w:val="005F74A8"/>
    <w:rsid w:val="006625C9"/>
    <w:rsid w:val="006875A2"/>
    <w:rsid w:val="00705547"/>
    <w:rsid w:val="00754BB2"/>
    <w:rsid w:val="007C0F11"/>
    <w:rsid w:val="007F1863"/>
    <w:rsid w:val="00863CF1"/>
    <w:rsid w:val="00890A73"/>
    <w:rsid w:val="008A3CFB"/>
    <w:rsid w:val="008B7D7C"/>
    <w:rsid w:val="008E182B"/>
    <w:rsid w:val="009B1FF7"/>
    <w:rsid w:val="00A658E5"/>
    <w:rsid w:val="00A7717F"/>
    <w:rsid w:val="00A95704"/>
    <w:rsid w:val="00B137C4"/>
    <w:rsid w:val="00B21776"/>
    <w:rsid w:val="00CE1478"/>
    <w:rsid w:val="00D02BC6"/>
    <w:rsid w:val="00D96D42"/>
    <w:rsid w:val="00DD2381"/>
    <w:rsid w:val="00DE416D"/>
    <w:rsid w:val="00DF0786"/>
    <w:rsid w:val="00E334C0"/>
    <w:rsid w:val="00E92A20"/>
    <w:rsid w:val="00F8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433D4"/>
  <w15:chartTrackingRefBased/>
  <w15:docId w15:val="{0DA34A03-6902-43FB-A272-DA350A8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12C02"/>
  </w:style>
  <w:style w:type="paragraph" w:styleId="Pidipagina">
    <w:name w:val="footer"/>
    <w:basedOn w:val="Normale"/>
    <w:link w:val="PidipaginaCarattere"/>
    <w:uiPriority w:val="99"/>
    <w:unhideWhenUsed/>
    <w:rsid w:val="00312C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12C02"/>
  </w:style>
  <w:style w:type="table" w:styleId="Grigliatabella">
    <w:name w:val="Table Grid"/>
    <w:basedOn w:val="Tabellanormale"/>
    <w:uiPriority w:val="39"/>
    <w:rsid w:val="00B13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1">
    <w:name w:val="Plain Table 1"/>
    <w:basedOn w:val="Tabellanormale"/>
    <w:uiPriority w:val="41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4-colore1">
    <w:name w:val="Grid Table 4 Accent 1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E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aragrafoelenco">
    <w:name w:val="List Paragraph"/>
    <w:basedOn w:val="Normale"/>
    <w:uiPriority w:val="34"/>
    <w:qFormat/>
    <w:rsid w:val="00131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BE484-B5BB-4313-8E5B-71295F16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3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25</cp:revision>
  <dcterms:created xsi:type="dcterms:W3CDTF">2020-11-19T21:43:00Z</dcterms:created>
  <dcterms:modified xsi:type="dcterms:W3CDTF">2020-12-10T09:49:00Z</dcterms:modified>
</cp:coreProperties>
</file>