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1651871A">
            <wp:extent cx="1881962" cy="1881962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82" cy="18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50217B" w:rsidRDefault="00312C02" w:rsidP="00312C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217B">
        <w:rPr>
          <w:rFonts w:ascii="Times New Roman" w:hAnsi="Times New Roman" w:cs="Times New Roman"/>
          <w:b/>
          <w:bCs/>
          <w:sz w:val="36"/>
          <w:szCs w:val="36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0B323C96" w:rsidR="00B137C4" w:rsidRPr="0013452C" w:rsidRDefault="0013452C" w:rsidP="0013452C">
      <w:pPr>
        <w:pStyle w:val="Paragrafoelenco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A.A.</w:t>
      </w:r>
      <w:r w:rsidRPr="0013452C">
        <w:rPr>
          <w:rFonts w:ascii="Times New Roman" w:hAnsi="Times New Roman" w:cs="Times New Roman"/>
          <w:sz w:val="28"/>
          <w:szCs w:val="28"/>
        </w:rPr>
        <w:t>2020/2021</w:t>
      </w:r>
    </w:p>
    <w:p w14:paraId="71633FBA" w14:textId="125533F8" w:rsidR="00403875" w:rsidRPr="0059781C" w:rsidRDefault="00B137C4" w:rsidP="0059781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746798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48B268FC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4F30785" w14:textId="4BB70E75" w:rsidR="00B137C4" w:rsidRPr="00D02BC6" w:rsidRDefault="00B137C4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60133661" w14:textId="77777777" w:rsidR="00D02BC6" w:rsidRDefault="00D02BC6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0A77FE5" w14:textId="77777777" w:rsidR="00D02BC6" w:rsidRDefault="00D02BC6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226940" w14:textId="77777777" w:rsidR="00D02BC6" w:rsidRDefault="00D02BC6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742EE5" w14:textId="64E26AA7" w:rsidR="00B137C4" w:rsidRPr="00B137C4" w:rsidRDefault="001D4F6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ABEE27" wp14:editId="7EDC156C">
                  <wp:extent cx="190500" cy="190500"/>
                  <wp:effectExtent l="0" t="0" r="0" b="0"/>
                  <wp:docPr id="3" name="Elemento grafico 3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6825F699" w:rsidR="00B137C4" w:rsidRPr="00B137C4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724678" wp14:editId="220618E0">
                  <wp:extent cx="190500" cy="19050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496C9E3" w14:textId="77777777" w:rsidR="0013162A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8B458" w14:textId="58D46587" w:rsidR="00B137C4" w:rsidRPr="00B137C4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47CBE0" wp14:editId="4865366D">
                  <wp:extent cx="190500" cy="190500"/>
                  <wp:effectExtent l="0" t="0" r="0" b="0"/>
                  <wp:docPr id="6" name="Elemento grafico 6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29323839" w:rsidR="008A3CFB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D4F6B" w:rsidRPr="00D02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3C9DE358" w14:textId="2CF5DB29" w:rsidR="001D4F6B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BDD88B" w14:textId="64E1C629" w:rsidR="008A3CFB" w:rsidRPr="0013162A" w:rsidRDefault="0013162A" w:rsidP="00131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C70AD0" wp14:editId="37F6A814">
                  <wp:extent cx="190500" cy="190500"/>
                  <wp:effectExtent l="0" t="0" r="0" b="0"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58A3B8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087A9F4" w14:textId="6DBB23C8" w:rsidR="008A3CFB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42A5CD20" w14:textId="77777777" w:rsidR="00D02BC6" w:rsidRDefault="00D02BC6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F8FC465" w14:textId="270D41E6" w:rsidR="008A3CFB" w:rsidRDefault="00A9570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F698A7" wp14:editId="294B30B6">
                  <wp:extent cx="190500" cy="190500"/>
                  <wp:effectExtent l="0" t="0" r="0" b="0"/>
                  <wp:docPr id="5" name="Elemento grafico 5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 xml:space="preserve">Classificazione del </w:t>
            </w:r>
            <w:proofErr w:type="spellStart"/>
            <w:r w:rsidRPr="008A3CFB">
              <w:rPr>
                <w:rFonts w:ascii="Times New Roman" w:hAnsi="Times New Roman" w:cs="Times New Roman"/>
              </w:rPr>
              <w:t>SentimentAnalysis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e salvataggio su </w:t>
            </w:r>
            <w:proofErr w:type="spellStart"/>
            <w:r w:rsidRPr="008A3CFB">
              <w:rPr>
                <w:rFonts w:ascii="Times New Roman" w:hAnsi="Times New Roman" w:cs="Times New Roman"/>
              </w:rPr>
              <w:t>MongoDB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D82503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EF19509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3841771" w14:textId="3F10B4B7" w:rsidR="008A3CFB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43625875" w14:textId="77777777" w:rsidR="00D02BC6" w:rsidRDefault="00D02BC6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8540A2" w14:textId="77777777" w:rsidR="00D02BC6" w:rsidRDefault="00D02BC6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840DDD" w14:textId="2EE8655C" w:rsidR="008A3CFB" w:rsidRDefault="0059781C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704BBE9" wp14:editId="5BA99968">
                  <wp:extent cx="190500" cy="190500"/>
                  <wp:effectExtent l="0" t="0" r="0" b="0"/>
                  <wp:docPr id="9" name="Elemento grafico 9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6E149985" w14:textId="22F78087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r w:rsidR="00A95704">
              <w:rPr>
                <w:rFonts w:ascii="Times New Roman" w:hAnsi="Times New Roman" w:cs="Times New Roman"/>
              </w:rPr>
              <w:t>Py</w:t>
            </w:r>
            <w:r>
              <w:rPr>
                <w:rFonts w:ascii="Times New Roman" w:hAnsi="Times New Roman" w:cs="Times New Roman"/>
              </w:rPr>
              <w:t>thon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matplotlib,seaborn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ecc.) oppure sviluppo web </w:t>
            </w:r>
            <w:proofErr w:type="spellStart"/>
            <w:r>
              <w:rPr>
                <w:rFonts w:ascii="Times New Roman" w:hAnsi="Times New Roman" w:cs="Times New Roman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web server</w:t>
            </w:r>
          </w:p>
        </w:tc>
      </w:tr>
    </w:tbl>
    <w:p w14:paraId="3ED5E177" w14:textId="77777777" w:rsidR="0059781C" w:rsidRDefault="0059781C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8223C0" w14:textId="69B77A26" w:rsidR="00213153" w:rsidRDefault="00A95704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6329"/>
      </w:tblGrid>
      <w:tr w:rsidR="00213153" w14:paraId="0E09CB6E" w14:textId="7E6EEBB4" w:rsidTr="0059781C">
        <w:trPr>
          <w:trHeight w:val="1890"/>
          <w:jc w:val="center"/>
        </w:trPr>
        <w:tc>
          <w:tcPr>
            <w:tcW w:w="3114" w:type="dxa"/>
          </w:tcPr>
          <w:p w14:paraId="24AA1A2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#andratuttobene</w:t>
            </w:r>
          </w:p>
          <w:p w14:paraId="2CBB421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#natale2020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26E304A2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#immuni</w:t>
            </w:r>
          </w:p>
          <w:p w14:paraId="6E358EF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#iorestoacasa</w:t>
            </w:r>
          </w:p>
          <w:p w14:paraId="17BBA5C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#dpcm</w:t>
            </w:r>
          </w:p>
          <w:p w14:paraId="14D4894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#zonarossa</w:t>
            </w:r>
          </w:p>
          <w:p w14:paraId="3980675A" w14:textId="3BA2FD0B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#zonaarancione</w:t>
            </w:r>
          </w:p>
        </w:tc>
        <w:tc>
          <w:tcPr>
            <w:tcW w:w="6329" w:type="dxa"/>
          </w:tcPr>
          <w:p w14:paraId="65656EB1" w14:textId="48FF512F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DA5CB5" w14:textId="77777777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559DF" w14:textId="76DE4B65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Antonio Pappalardo</w:t>
            </w:r>
          </w:p>
        </w:tc>
      </w:tr>
      <w:tr w:rsidR="00213153" w14:paraId="177FA1F9" w14:textId="46FF8289" w:rsidTr="0059781C">
        <w:trPr>
          <w:trHeight w:val="1875"/>
          <w:jc w:val="center"/>
        </w:trPr>
        <w:tc>
          <w:tcPr>
            <w:tcW w:w="3114" w:type="dxa"/>
          </w:tcPr>
          <w:p w14:paraId="76955233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#zonagialla</w:t>
            </w:r>
          </w:p>
          <w:p w14:paraId="597F7579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#giuseppeconte</w:t>
            </w:r>
          </w:p>
          <w:p w14:paraId="09CA820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#nolockdown</w:t>
            </w:r>
          </w:p>
          <w:p w14:paraId="38EBA6BB" w14:textId="6D11C3EB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0B18A0">
              <w:rPr>
                <w:rFonts w:ascii="Times New Roman" w:hAnsi="Times New Roman" w:cs="Times New Roman"/>
                <w:sz w:val="24"/>
                <w:szCs w:val="24"/>
              </w:rPr>
              <w:t>litaliasiribella</w:t>
            </w:r>
          </w:p>
          <w:p w14:paraId="4368196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#lockdownitalia</w:t>
            </w:r>
          </w:p>
          <w:p w14:paraId="0BA2F9C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#coronavirus</w:t>
            </w:r>
          </w:p>
          <w:p w14:paraId="472CA9EC" w14:textId="1E045C80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#congiuntifuoriregione</w:t>
            </w:r>
          </w:p>
        </w:tc>
        <w:tc>
          <w:tcPr>
            <w:tcW w:w="6329" w:type="dxa"/>
          </w:tcPr>
          <w:p w14:paraId="4CCE03FC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A2FDB" w14:textId="77777777" w:rsidR="00213153" w:rsidRPr="0017758B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3FAC9E" w14:textId="6851189C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Domenico Rossi</w:t>
            </w:r>
          </w:p>
        </w:tc>
      </w:tr>
      <w:tr w:rsidR="00213153" w14:paraId="36B2FCF3" w14:textId="49AED78B" w:rsidTr="0059781C">
        <w:trPr>
          <w:trHeight w:val="1713"/>
          <w:jc w:val="center"/>
        </w:trPr>
        <w:tc>
          <w:tcPr>
            <w:tcW w:w="3114" w:type="dxa"/>
          </w:tcPr>
          <w:p w14:paraId="333B09A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#vaccinocovid</w:t>
            </w:r>
          </w:p>
          <w:p w14:paraId="7AEE50F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#sanità</w:t>
            </w:r>
          </w:p>
          <w:p w14:paraId="23A4F2E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#secondaondata</w:t>
            </w:r>
          </w:p>
          <w:p w14:paraId="0A06E2A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#covidioti</w:t>
            </w:r>
          </w:p>
          <w:p w14:paraId="4532FC7C" w14:textId="77777777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#dad</w:t>
            </w:r>
          </w:p>
          <w:p w14:paraId="3B974EB3" w14:textId="500D01A1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mascherine</w:t>
            </w:r>
          </w:p>
        </w:tc>
        <w:tc>
          <w:tcPr>
            <w:tcW w:w="6329" w:type="dxa"/>
          </w:tcPr>
          <w:p w14:paraId="4E56D7F9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8FCA75" w14:textId="6710CB0F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Francesco Parisi</w:t>
            </w:r>
          </w:p>
        </w:tc>
      </w:tr>
    </w:tbl>
    <w:p w14:paraId="11DA39DA" w14:textId="5BC52093" w:rsidR="00754BB2" w:rsidRPr="00D02BC6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BC6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Date Cattura</w:t>
      </w:r>
    </w:p>
    <w:p w14:paraId="347F9805" w14:textId="77777777" w:rsidR="00754BB2" w:rsidRP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4536"/>
        <w:gridCol w:w="1411"/>
      </w:tblGrid>
      <w:tr w:rsidR="004C4538" w14:paraId="2247E831" w14:textId="7DEB947D" w:rsidTr="004C4538">
        <w:tc>
          <w:tcPr>
            <w:tcW w:w="3681" w:type="dxa"/>
          </w:tcPr>
          <w:p w14:paraId="25C41F37" w14:textId="4C5B8111" w:rsidR="004C4538" w:rsidRPr="004244EF" w:rsidRDefault="004244EF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4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536" w:type="dxa"/>
          </w:tcPr>
          <w:p w14:paraId="6FEE4131" w14:textId="76F90269" w:rsidR="004C4538" w:rsidRPr="004244EF" w:rsidRDefault="004244EF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4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411" w:type="dxa"/>
          </w:tcPr>
          <w:p w14:paraId="51AC80F6" w14:textId="7C032721" w:rsidR="004C4538" w:rsidRPr="004244EF" w:rsidRDefault="004244EF" w:rsidP="004C45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4E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Stato</w:t>
            </w:r>
          </w:p>
        </w:tc>
      </w:tr>
      <w:tr w:rsidR="004244EF" w14:paraId="4DA8D2C9" w14:textId="77777777" w:rsidTr="004C4538">
        <w:tc>
          <w:tcPr>
            <w:tcW w:w="3681" w:type="dxa"/>
          </w:tcPr>
          <w:p w14:paraId="52171FC4" w14:textId="72D664F9" w:rsidR="004244EF" w:rsidRPr="00572479" w:rsidRDefault="004244EF" w:rsidP="004244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 Cattura</w:t>
            </w:r>
          </w:p>
        </w:tc>
        <w:tc>
          <w:tcPr>
            <w:tcW w:w="4536" w:type="dxa"/>
          </w:tcPr>
          <w:p w14:paraId="5C2A8C4D" w14:textId="25EC92FA" w:rsidR="004244EF" w:rsidRDefault="004244EF" w:rsidP="00424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11-19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</w:p>
        </w:tc>
        <w:tc>
          <w:tcPr>
            <w:tcW w:w="1411" w:type="dxa"/>
          </w:tcPr>
          <w:p w14:paraId="6755479A" w14:textId="7FCF57A9" w:rsidR="004244EF" w:rsidRDefault="004244EF" w:rsidP="004244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62DC3D" wp14:editId="7BA7F516">
                  <wp:extent cx="190500" cy="190500"/>
                  <wp:effectExtent l="0" t="0" r="0" b="0"/>
                  <wp:docPr id="11" name="Elemento grafico 1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00D739F3" w14:textId="7E27010D" w:rsidTr="004C4538">
        <w:tc>
          <w:tcPr>
            <w:tcW w:w="3681" w:type="dxa"/>
          </w:tcPr>
          <w:p w14:paraId="3BA36F27" w14:textId="49C1C878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 Cattura</w:t>
            </w:r>
          </w:p>
        </w:tc>
        <w:tc>
          <w:tcPr>
            <w:tcW w:w="4536" w:type="dxa"/>
          </w:tcPr>
          <w:p w14:paraId="07EBEC5C" w14:textId="655457FA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19-26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</w:p>
        </w:tc>
        <w:tc>
          <w:tcPr>
            <w:tcW w:w="1411" w:type="dxa"/>
          </w:tcPr>
          <w:p w14:paraId="39605373" w14:textId="07C1EBD2" w:rsidR="004C4538" w:rsidRDefault="005D1686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8099AE" wp14:editId="21947023">
                  <wp:extent cx="190500" cy="190500"/>
                  <wp:effectExtent l="0" t="0" r="0" b="0"/>
                  <wp:docPr id="8" name="Elemento grafico 8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5A937665" w14:textId="0E58D6A1" w:rsidTr="004C4538">
        <w:tc>
          <w:tcPr>
            <w:tcW w:w="3681" w:type="dxa"/>
          </w:tcPr>
          <w:p w14:paraId="5BD6DF6A" w14:textId="021C1535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Terza Cattura</w:t>
            </w:r>
          </w:p>
        </w:tc>
        <w:tc>
          <w:tcPr>
            <w:tcW w:w="4536" w:type="dxa"/>
          </w:tcPr>
          <w:p w14:paraId="5D45D1EE" w14:textId="1C005BDE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- 3 Dicembre</w:t>
            </w:r>
          </w:p>
        </w:tc>
        <w:tc>
          <w:tcPr>
            <w:tcW w:w="1411" w:type="dxa"/>
          </w:tcPr>
          <w:p w14:paraId="012E9D5B" w14:textId="011B6EDA" w:rsidR="004C4538" w:rsidRDefault="004244EF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784816" wp14:editId="657231E2">
                  <wp:extent cx="190500" cy="190500"/>
                  <wp:effectExtent l="0" t="0" r="0" b="0"/>
                  <wp:docPr id="10" name="Elemento grafico 10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2A4EE7E5" w14:textId="56E65181" w:rsidTr="004C4538">
        <w:tc>
          <w:tcPr>
            <w:tcW w:w="3681" w:type="dxa"/>
          </w:tcPr>
          <w:p w14:paraId="6631DFD9" w14:textId="51648FF7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Quarta Cattura</w:t>
            </w:r>
          </w:p>
        </w:tc>
        <w:tc>
          <w:tcPr>
            <w:tcW w:w="4536" w:type="dxa"/>
          </w:tcPr>
          <w:p w14:paraId="22657BE6" w14:textId="5ECFD1D6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3-10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Dicembre</w:t>
            </w:r>
            <w:proofErr w:type="gramEnd"/>
          </w:p>
        </w:tc>
        <w:tc>
          <w:tcPr>
            <w:tcW w:w="1411" w:type="dxa"/>
          </w:tcPr>
          <w:p w14:paraId="5CD1A046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538" w14:paraId="794CD35F" w14:textId="5F06EFAA" w:rsidTr="004C4538">
        <w:tc>
          <w:tcPr>
            <w:tcW w:w="3681" w:type="dxa"/>
          </w:tcPr>
          <w:p w14:paraId="75577A3D" w14:textId="62771BA4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Quinta Cattura</w:t>
            </w:r>
          </w:p>
        </w:tc>
        <w:tc>
          <w:tcPr>
            <w:tcW w:w="4536" w:type="dxa"/>
          </w:tcPr>
          <w:p w14:paraId="37F97D68" w14:textId="11479A38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10-17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Dicembre</w:t>
            </w:r>
            <w:proofErr w:type="gramEnd"/>
          </w:p>
        </w:tc>
        <w:tc>
          <w:tcPr>
            <w:tcW w:w="1411" w:type="dxa"/>
          </w:tcPr>
          <w:p w14:paraId="2825306B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6DCE68" w14:textId="79783F30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B12D6" w14:textId="12E2D3FB" w:rsidR="00B21776" w:rsidRDefault="007C0F11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*Per gli Hashtags con molti tweets, utilizzare 150 come valore di </w:t>
      </w:r>
      <w:proofErr w:type="gramStart"/>
      <w:r w:rsidR="00890A73">
        <w:rPr>
          <w:rFonts w:ascii="Times New Roman" w:hAnsi="Times New Roman" w:cs="Times New Roman"/>
          <w:sz w:val="28"/>
          <w:szCs w:val="28"/>
        </w:rPr>
        <w:t>items(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per ogni giorno </w:t>
      </w:r>
    </w:p>
    <w:p w14:paraId="478C432D" w14:textId="77777777" w:rsidR="00B21776" w:rsidRDefault="00B21776" w:rsidP="0021315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43BF5" w14:textId="67963441" w:rsidR="00B21776" w:rsidRDefault="005D1686" w:rsidP="00B217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098">
        <w:rPr>
          <w:rFonts w:ascii="Times New Roman" w:hAnsi="Times New Roman" w:cs="Times New Roman"/>
          <w:b/>
          <w:bCs/>
          <w:sz w:val="32"/>
          <w:szCs w:val="32"/>
        </w:rPr>
        <w:t xml:space="preserve">Conteggio </w:t>
      </w:r>
      <w:r w:rsidR="00B21776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1A6098">
        <w:rPr>
          <w:rFonts w:ascii="Times New Roman" w:hAnsi="Times New Roman" w:cs="Times New Roman"/>
          <w:b/>
          <w:bCs/>
          <w:sz w:val="32"/>
          <w:szCs w:val="32"/>
        </w:rPr>
        <w:t>etwee</w:t>
      </w:r>
      <w:r w:rsidR="00B21776"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14:paraId="085F9049" w14:textId="77777777" w:rsidR="00B21776" w:rsidRDefault="00B21776" w:rsidP="00B217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D1D69" w14:textId="5DF85D3C" w:rsidR="007C0F11" w:rsidRPr="00A95704" w:rsidRDefault="005D1686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L’idea è quella di assegnare per ogni cattura settimanale, un </w:t>
      </w:r>
      <w:r w:rsidR="00B21776">
        <w:rPr>
          <w:rFonts w:ascii="Times New Roman" w:hAnsi="Times New Roman" w:cs="Times New Roman"/>
          <w:sz w:val="28"/>
          <w:szCs w:val="28"/>
        </w:rPr>
        <w:t>valore (</w:t>
      </w:r>
      <w:r>
        <w:rPr>
          <w:rFonts w:ascii="Times New Roman" w:hAnsi="Times New Roman" w:cs="Times New Roman"/>
          <w:sz w:val="28"/>
          <w:szCs w:val="28"/>
        </w:rPr>
        <w:t>fattore di utilizzo) {0,25 – 0,50 – 0,75 – 1}. Il criterio che porta all’ assegnazione di un valore per un determinato Hashtag, è dato dall’ utilizzo periodico di quel determinato hashtag (più l’hashtag è usato, maggiore è il valore)</w:t>
      </w:r>
    </w:p>
    <w:sectPr w:rsidR="007C0F11" w:rsidRPr="00A95704" w:rsidSect="007F1863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19C2A" w14:textId="77777777" w:rsidR="00E92A20" w:rsidRDefault="00E92A20" w:rsidP="00312C02">
      <w:pPr>
        <w:spacing w:after="0" w:line="240" w:lineRule="auto"/>
      </w:pPr>
      <w:r>
        <w:separator/>
      </w:r>
    </w:p>
  </w:endnote>
  <w:endnote w:type="continuationSeparator" w:id="0">
    <w:p w14:paraId="2EACAD76" w14:textId="77777777" w:rsidR="00E92A20" w:rsidRDefault="00E92A20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7168651"/>
      <w:docPartObj>
        <w:docPartGallery w:val="Page Numbers (Bottom of Page)"/>
        <w:docPartUnique/>
      </w:docPartObj>
    </w:sdtPr>
    <w:sdtEndPr/>
    <w:sdtContent>
      <w:p w14:paraId="198C4D82" w14:textId="56967491" w:rsidR="00A7717F" w:rsidRDefault="00A7717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2E19FF" w14:textId="77777777" w:rsidR="00A7717F" w:rsidRDefault="00A7717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0FE98" w14:textId="77777777" w:rsidR="00E92A20" w:rsidRDefault="00E92A20" w:rsidP="00312C02">
      <w:pPr>
        <w:spacing w:after="0" w:line="240" w:lineRule="auto"/>
      </w:pPr>
      <w:r>
        <w:separator/>
      </w:r>
    </w:p>
  </w:footnote>
  <w:footnote w:type="continuationSeparator" w:id="0">
    <w:p w14:paraId="507EB8C2" w14:textId="77777777" w:rsidR="00E92A20" w:rsidRDefault="00E92A20" w:rsidP="003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Segno di spunta" style="width:15.05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" o:bullet="t">
        <v:imagedata r:id="rId1" o:title="" croptop="-7919f" cropbottom="-8465f" cropright="-440f"/>
      </v:shape>
    </w:pict>
  </w:numPicBullet>
  <w:abstractNum w:abstractNumId="0" w15:restartNumberingAfterBreak="0">
    <w:nsid w:val="3ACB3625"/>
    <w:multiLevelType w:val="hybridMultilevel"/>
    <w:tmpl w:val="C5E8E88C"/>
    <w:lvl w:ilvl="0" w:tplc="FBCC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66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0E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042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B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1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22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C9D5EBE"/>
    <w:multiLevelType w:val="hybridMultilevel"/>
    <w:tmpl w:val="72D6EF7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0B18A0"/>
    <w:rsid w:val="000D4EE6"/>
    <w:rsid w:val="0013162A"/>
    <w:rsid w:val="0013452C"/>
    <w:rsid w:val="00150224"/>
    <w:rsid w:val="0017758B"/>
    <w:rsid w:val="001A6098"/>
    <w:rsid w:val="001D4F6B"/>
    <w:rsid w:val="00213153"/>
    <w:rsid w:val="0023240C"/>
    <w:rsid w:val="00312C02"/>
    <w:rsid w:val="00403875"/>
    <w:rsid w:val="004244EF"/>
    <w:rsid w:val="00482A8A"/>
    <w:rsid w:val="004C4538"/>
    <w:rsid w:val="0050217B"/>
    <w:rsid w:val="00572479"/>
    <w:rsid w:val="0059781C"/>
    <w:rsid w:val="005C7D58"/>
    <w:rsid w:val="005D1686"/>
    <w:rsid w:val="006875A2"/>
    <w:rsid w:val="00705547"/>
    <w:rsid w:val="00754BB2"/>
    <w:rsid w:val="007C0F11"/>
    <w:rsid w:val="007F1863"/>
    <w:rsid w:val="00863CF1"/>
    <w:rsid w:val="00890A73"/>
    <w:rsid w:val="008A3CFB"/>
    <w:rsid w:val="008B7D7C"/>
    <w:rsid w:val="008E182B"/>
    <w:rsid w:val="009B1FF7"/>
    <w:rsid w:val="00A658E5"/>
    <w:rsid w:val="00A7717F"/>
    <w:rsid w:val="00A95704"/>
    <w:rsid w:val="00B137C4"/>
    <w:rsid w:val="00B21776"/>
    <w:rsid w:val="00CE1478"/>
    <w:rsid w:val="00D02BC6"/>
    <w:rsid w:val="00D96D42"/>
    <w:rsid w:val="00DD2381"/>
    <w:rsid w:val="00DE416D"/>
    <w:rsid w:val="00DF0786"/>
    <w:rsid w:val="00E334C0"/>
    <w:rsid w:val="00E92A20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1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24</cp:revision>
  <dcterms:created xsi:type="dcterms:W3CDTF">2020-11-19T21:43:00Z</dcterms:created>
  <dcterms:modified xsi:type="dcterms:W3CDTF">2020-12-03T11:17:00Z</dcterms:modified>
</cp:coreProperties>
</file>