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DC4" w:rsidRDefault="00A11DC4" w:rsidP="00A11DC4">
      <w:pPr>
        <w:jc w:val="center"/>
        <w:rPr>
          <w:rFonts w:ascii="Arial" w:hAnsi="Arial"/>
          <w:b/>
        </w:rPr>
      </w:pPr>
      <w:r>
        <w:rPr>
          <w:rFonts w:ascii="Arial" w:hAnsi="Arial"/>
          <w:b/>
          <w:sz w:val="40"/>
        </w:rPr>
        <w:t>Università degli Studi di Salerno</w:t>
      </w:r>
      <w:r>
        <w:rPr>
          <w:rFonts w:ascii="Arial" w:hAnsi="Arial"/>
          <w:b/>
          <w:sz w:val="40"/>
        </w:rPr>
        <w:br/>
      </w:r>
      <w:r>
        <w:rPr>
          <w:rFonts w:ascii="Arial" w:hAnsi="Arial"/>
          <w:b/>
        </w:rPr>
        <w:t>Corso di Ingegneria del Software</w:t>
      </w:r>
    </w:p>
    <w:p w:rsidR="00A11DC4" w:rsidRDefault="00A11DC4" w:rsidP="00A11DC4"/>
    <w:p w:rsidR="00A11DC4" w:rsidRDefault="00A11DC4" w:rsidP="00A11DC4">
      <w:pPr>
        <w:jc w:val="center"/>
      </w:pPr>
      <w:r>
        <w:rPr>
          <w:rFonts w:ascii="Arial" w:hAnsi="Arial"/>
          <w:b/>
          <w:noProof/>
          <w:sz w:val="40"/>
          <w:lang w:eastAsia="it-IT"/>
        </w:rPr>
        <w:drawing>
          <wp:inline distT="0" distB="0" distL="0" distR="0" wp14:anchorId="4A768940" wp14:editId="407C339E">
            <wp:extent cx="1562100" cy="1562100"/>
            <wp:effectExtent l="0" t="0" r="0" b="0"/>
            <wp:docPr id="2" name="Immagine 2" descr="logo_stand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standar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DC4" w:rsidRPr="00A11DC4" w:rsidRDefault="00A11DC4">
      <w:pPr>
        <w:rPr>
          <w:rFonts w:ascii="Times New Roman" w:hAnsi="Times New Roman" w:cs="Times New Roman"/>
          <w:sz w:val="96"/>
          <w:szCs w:val="96"/>
        </w:rPr>
      </w:pPr>
    </w:p>
    <w:p w:rsidR="00F219D1" w:rsidRDefault="00F219D1" w:rsidP="00F219D1">
      <w:pPr>
        <w:jc w:val="center"/>
      </w:pPr>
      <w:r>
        <w:rPr>
          <w:sz w:val="28"/>
          <w:lang w:val="en-GB"/>
        </w:rPr>
        <w:t>Standards Agenda Format</w:t>
      </w:r>
      <w:r>
        <w:t xml:space="preserve"> </w:t>
      </w:r>
    </w:p>
    <w:p w:rsidR="00A11DC4" w:rsidRDefault="00A11DC4" w:rsidP="00A11DC4">
      <w:pPr>
        <w:jc w:val="center"/>
      </w:pPr>
    </w:p>
    <w:tbl>
      <w:tblPr>
        <w:tblW w:w="902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F90977" w:rsidRPr="005478F5" w:rsidTr="00EC5515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977" w:rsidRDefault="00F90977" w:rsidP="00EC5515">
            <w:pPr>
              <w:pStyle w:val="Normale1"/>
              <w:jc w:val="both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Meeting:</w:t>
            </w:r>
            <w:r>
              <w:rPr>
                <w:sz w:val="20"/>
              </w:rPr>
              <w:t xml:space="preserve"> </w:t>
            </w:r>
            <w:r w:rsidR="00E80D2D">
              <w:rPr>
                <w:sz w:val="20"/>
              </w:rPr>
              <w:t>Scelta obiettivo, scenari e requisiti</w:t>
            </w:r>
          </w:p>
          <w:p w:rsidR="00F90977" w:rsidRPr="00994C1B" w:rsidRDefault="00F90977" w:rsidP="00EC5515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Inizio: </w:t>
            </w:r>
            <w:r w:rsidR="003926CD">
              <w:rPr>
                <w:rFonts w:ascii="Garamond" w:eastAsia="Garamond" w:hAnsi="Garamond" w:cs="Garamond"/>
                <w:sz w:val="24"/>
                <w:szCs w:val="24"/>
              </w:rPr>
              <w:t>9:0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0</w:t>
            </w:r>
          </w:p>
          <w:p w:rsidR="00F90977" w:rsidRPr="00994C1B" w:rsidRDefault="00F90977" w:rsidP="00EC5515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Fine: </w:t>
            </w:r>
            <w:r w:rsidR="003926CD">
              <w:rPr>
                <w:rFonts w:ascii="Garamond" w:eastAsia="Garamond" w:hAnsi="Garamond" w:cs="Garamond"/>
                <w:sz w:val="24"/>
                <w:szCs w:val="24"/>
              </w:rPr>
              <w:t>12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:00</w:t>
            </w:r>
          </w:p>
          <w:p w:rsidR="00F90977" w:rsidRDefault="00F90977" w:rsidP="00EC5515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Luogo: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Università degli Studi di Salerno, </w:t>
            </w:r>
          </w:p>
          <w:p w:rsidR="00F90977" w:rsidRDefault="003926CD" w:rsidP="00EC5515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Laboratorio P</w:t>
            </w:r>
            <w:r w:rsidR="00F90977">
              <w:rPr>
                <w:rFonts w:ascii="Garamond" w:eastAsia="Garamond" w:hAnsi="Garamond" w:cs="Garamond"/>
                <w:sz w:val="24"/>
                <w:szCs w:val="24"/>
              </w:rPr>
              <w:t>1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3</w:t>
            </w:r>
          </w:p>
          <w:p w:rsidR="00F90977" w:rsidRDefault="00F90977" w:rsidP="00EC5515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</w:p>
          <w:p w:rsidR="00F90977" w:rsidRDefault="00F90977" w:rsidP="00EC5515">
            <w:pPr>
              <w:pStyle w:val="Normale1"/>
              <w:jc w:val="both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In </w:t>
            </w: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Attendance</w:t>
            </w:r>
            <w:proofErr w:type="spell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Pr="005478F5">
              <w:rPr>
                <w:rFonts w:ascii="Garamond" w:eastAsia="Garamond" w:hAnsi="Garamond" w:cs="Garamond"/>
                <w:sz w:val="24"/>
                <w:szCs w:val="24"/>
              </w:rPr>
              <w:t xml:space="preserve">Francesco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Parisi, Marco</w:t>
            </w:r>
            <w:r w:rsidRPr="005478F5"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La </w:t>
            </w: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Cortiglia</w:t>
            </w:r>
            <w:proofErr w:type="spellEnd"/>
            <w:r>
              <w:rPr>
                <w:rFonts w:ascii="Garamond" w:eastAsia="Garamond" w:hAnsi="Garamond" w:cs="Garamond"/>
                <w:sz w:val="24"/>
                <w:szCs w:val="24"/>
              </w:rPr>
              <w:t>, Matteo Maiorano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977" w:rsidRPr="005478F5" w:rsidRDefault="00F90977" w:rsidP="00EC5515">
            <w:pPr>
              <w:pStyle w:val="Normale1"/>
              <w:widowControl w:val="0"/>
            </w:pPr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>Facilitator</w:t>
            </w: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Chairperson</w:t>
            </w:r>
            <w:proofErr w:type="spellEnd"/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>:</w:t>
            </w:r>
            <w:r w:rsidRPr="005478F5">
              <w:rPr>
                <w:rFonts w:ascii="Garamond" w:eastAsia="Garamond" w:hAnsi="Garamond" w:cs="Garamond"/>
                <w:sz w:val="24"/>
                <w:szCs w:val="24"/>
              </w:rPr>
              <w:t xml:space="preserve"> Francesco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Parisi</w:t>
            </w:r>
          </w:p>
          <w:p w:rsidR="00F90977" w:rsidRDefault="00F90977" w:rsidP="00EC5515">
            <w:pPr>
              <w:pStyle w:val="Normale1"/>
              <w:widowControl w:val="0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Minute </w:t>
            </w:r>
            <w:proofErr w:type="spellStart"/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>Taker</w:t>
            </w:r>
            <w:proofErr w:type="spellEnd"/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Matteo Maiorano</w:t>
            </w:r>
          </w:p>
          <w:p w:rsidR="00F90977" w:rsidRPr="005478F5" w:rsidRDefault="00F90977" w:rsidP="00EC5515">
            <w:pPr>
              <w:pStyle w:val="Normale1"/>
              <w:widowControl w:val="0"/>
            </w:pPr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>Time</w:t>
            </w: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</w:t>
            </w:r>
            <w:proofErr w:type="spellStart"/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>keeper</w:t>
            </w:r>
            <w:proofErr w:type="spellEnd"/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Marco</w:t>
            </w:r>
            <w:r w:rsidRPr="005478F5"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La </w:t>
            </w: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Cortiglia</w:t>
            </w:r>
            <w:proofErr w:type="spellEnd"/>
          </w:p>
          <w:p w:rsidR="00F90977" w:rsidRPr="005478F5" w:rsidRDefault="00F90977" w:rsidP="00EC5515">
            <w:pPr>
              <w:pStyle w:val="Normale1"/>
              <w:widowControl w:val="0"/>
            </w:pPr>
          </w:p>
        </w:tc>
      </w:tr>
    </w:tbl>
    <w:p w:rsidR="00A11DC4" w:rsidRDefault="00A11DC4"/>
    <w:p w:rsidR="00A11DC4" w:rsidRDefault="00A11DC4"/>
    <w:p w:rsidR="005478F5" w:rsidRDefault="005478F5"/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851"/>
        <w:gridCol w:w="6521"/>
      </w:tblGrid>
      <w:tr w:rsidR="00F90977" w:rsidRPr="00551BDC" w:rsidTr="00EC5515">
        <w:trPr>
          <w:cantSplit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F90977" w:rsidRPr="00551BDC" w:rsidRDefault="00F90977" w:rsidP="00EC5515">
            <w:pPr>
              <w:ind w:firstLine="34"/>
              <w:rPr>
                <w:b/>
              </w:rPr>
            </w:pPr>
          </w:p>
        </w:tc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F90977" w:rsidRPr="00551BDC" w:rsidRDefault="00F90977" w:rsidP="00EC5515">
            <w:pPr>
              <w:pStyle w:val="Titolo2"/>
              <w:rPr>
                <w:b/>
                <w:color w:val="auto"/>
              </w:rPr>
            </w:pPr>
            <w:r w:rsidRPr="00551BDC">
              <w:rPr>
                <w:b/>
                <w:color w:val="auto"/>
              </w:rPr>
              <w:t>Agenda</w:t>
            </w:r>
          </w:p>
        </w:tc>
      </w:tr>
      <w:tr w:rsidR="00F90977" w:rsidRPr="00551BDC" w:rsidTr="00EC5515">
        <w:trPr>
          <w:cantSplit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0977" w:rsidRPr="00551BDC" w:rsidRDefault="00F90977" w:rsidP="00EC5515">
            <w:pPr>
              <w:rPr>
                <w:b/>
              </w:rPr>
            </w:pPr>
            <w:r w:rsidRPr="00551BDC">
              <w:rPr>
                <w:b/>
              </w:rPr>
              <w:t>1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0977" w:rsidRPr="00F90977" w:rsidRDefault="00F90977" w:rsidP="00F90977">
            <w:pPr>
              <w:pStyle w:val="Titolo4"/>
              <w:rPr>
                <w:color w:val="auto"/>
              </w:rPr>
            </w:pPr>
            <w:r w:rsidRPr="00F90977">
              <w:rPr>
                <w:color w:val="auto"/>
                <w:sz w:val="20"/>
              </w:rPr>
              <w:t>Scelta Obiettivo del progetto</w:t>
            </w:r>
          </w:p>
        </w:tc>
      </w:tr>
      <w:tr w:rsidR="00F90977" w:rsidRPr="00551BDC" w:rsidTr="00EC5515">
        <w:trPr>
          <w:cantSplit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0977" w:rsidRPr="00551BDC" w:rsidRDefault="00F90977" w:rsidP="00EC5515">
            <w:pPr>
              <w:rPr>
                <w:b/>
              </w:rPr>
            </w:pPr>
            <w:r w:rsidRPr="00551BDC">
              <w:rPr>
                <w:b/>
              </w:rPr>
              <w:t>2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0977" w:rsidRPr="00F90977" w:rsidRDefault="00F90977" w:rsidP="00F90977">
            <w:pPr>
              <w:pStyle w:val="Titolo4"/>
              <w:rPr>
                <w:color w:val="auto"/>
              </w:rPr>
            </w:pPr>
            <w:r w:rsidRPr="00F90977">
              <w:rPr>
                <w:color w:val="auto"/>
                <w:sz w:val="20"/>
              </w:rPr>
              <w:t xml:space="preserve">Scelta e Discussione </w:t>
            </w:r>
            <w:r w:rsidR="008220F2">
              <w:rPr>
                <w:color w:val="auto"/>
                <w:sz w:val="20"/>
              </w:rPr>
              <w:t xml:space="preserve"> del </w:t>
            </w:r>
            <w:proofErr w:type="spellStart"/>
            <w:r w:rsidR="008220F2">
              <w:rPr>
                <w:color w:val="auto"/>
                <w:sz w:val="20"/>
              </w:rPr>
              <w:t>Problem</w:t>
            </w:r>
            <w:proofErr w:type="spellEnd"/>
            <w:r w:rsidR="008220F2">
              <w:rPr>
                <w:color w:val="auto"/>
                <w:sz w:val="20"/>
              </w:rPr>
              <w:t xml:space="preserve"> domain e </w:t>
            </w:r>
            <w:bookmarkStart w:id="0" w:name="_GoBack"/>
            <w:bookmarkEnd w:id="0"/>
            <w:r w:rsidRPr="00F90977">
              <w:rPr>
                <w:color w:val="auto"/>
                <w:sz w:val="20"/>
              </w:rPr>
              <w:t xml:space="preserve">scenari </w:t>
            </w:r>
          </w:p>
        </w:tc>
      </w:tr>
      <w:tr w:rsidR="00F90977" w:rsidRPr="00551BDC" w:rsidTr="00EC5515">
        <w:trPr>
          <w:cantSplit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0977" w:rsidRPr="00551BDC" w:rsidRDefault="00F90977" w:rsidP="00EC5515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0977" w:rsidRPr="00F90977" w:rsidRDefault="002E43D5" w:rsidP="00F90977">
            <w:pPr>
              <w:pStyle w:val="Titolo4"/>
              <w:rPr>
                <w:color w:val="auto"/>
                <w:sz w:val="20"/>
              </w:rPr>
            </w:pPr>
            <w:r w:rsidRPr="00F90977">
              <w:rPr>
                <w:color w:val="auto"/>
                <w:sz w:val="20"/>
              </w:rPr>
              <w:t xml:space="preserve">Scelta </w:t>
            </w:r>
            <w:r>
              <w:rPr>
                <w:color w:val="auto"/>
                <w:sz w:val="20"/>
              </w:rPr>
              <w:t xml:space="preserve">e Discussione requisiti </w:t>
            </w:r>
          </w:p>
        </w:tc>
      </w:tr>
      <w:tr w:rsidR="00F90977" w:rsidRPr="00551BDC" w:rsidTr="00EC5515">
        <w:trPr>
          <w:cantSplit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0977" w:rsidRDefault="00F90977" w:rsidP="00EC5515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0977" w:rsidRPr="00F90977" w:rsidRDefault="00F90977" w:rsidP="00EC5515">
            <w:r w:rsidRPr="00F90977">
              <w:rPr>
                <w:sz w:val="20"/>
              </w:rPr>
              <w:t>Decisione data prossimo meeting</w:t>
            </w:r>
          </w:p>
        </w:tc>
      </w:tr>
    </w:tbl>
    <w:p w:rsidR="00A11DC4" w:rsidRDefault="00A11DC4"/>
    <w:sectPr w:rsidR="00A11DC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264691"/>
    <w:multiLevelType w:val="multilevel"/>
    <w:tmpl w:val="BF5224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5B3D70E8"/>
    <w:multiLevelType w:val="hybridMultilevel"/>
    <w:tmpl w:val="87B81D8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A13"/>
    <w:rsid w:val="000327F4"/>
    <w:rsid w:val="000A3673"/>
    <w:rsid w:val="000D306D"/>
    <w:rsid w:val="00155B9B"/>
    <w:rsid w:val="001F24CB"/>
    <w:rsid w:val="002265BD"/>
    <w:rsid w:val="00230E0A"/>
    <w:rsid w:val="002E43D5"/>
    <w:rsid w:val="003926CD"/>
    <w:rsid w:val="004E37FD"/>
    <w:rsid w:val="005478F5"/>
    <w:rsid w:val="006D687E"/>
    <w:rsid w:val="007D53DF"/>
    <w:rsid w:val="008220F2"/>
    <w:rsid w:val="00A11DC4"/>
    <w:rsid w:val="00A41594"/>
    <w:rsid w:val="00B43A13"/>
    <w:rsid w:val="00E80D2D"/>
    <w:rsid w:val="00F219D1"/>
    <w:rsid w:val="00F90977"/>
    <w:rsid w:val="00FE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235149-9327-48B2-8DD4-EFC2A3295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A11DC4"/>
  </w:style>
  <w:style w:type="paragraph" w:styleId="Titolo1">
    <w:name w:val="heading 1"/>
    <w:basedOn w:val="Normale1"/>
    <w:next w:val="Normale1"/>
    <w:link w:val="Titolo1Carattere"/>
    <w:qFormat/>
    <w:rsid w:val="00A11DC4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265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F9097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A11DC4"/>
    <w:pPr>
      <w:spacing w:after="0" w:line="276" w:lineRule="auto"/>
    </w:pPr>
    <w:rPr>
      <w:rFonts w:ascii="Arial" w:eastAsia="Arial" w:hAnsi="Arial" w:cs="Arial"/>
      <w:color w:val="000000"/>
      <w:lang w:eastAsia="it-IT"/>
    </w:rPr>
  </w:style>
  <w:style w:type="character" w:customStyle="1" w:styleId="Titolo1Carattere">
    <w:name w:val="Titolo 1 Carattere"/>
    <w:basedOn w:val="Carpredefinitoparagrafo"/>
    <w:link w:val="Titolo1"/>
    <w:rsid w:val="00A11DC4"/>
    <w:rPr>
      <w:rFonts w:ascii="Garamond" w:eastAsia="Garamond" w:hAnsi="Garamond" w:cs="Garamond"/>
      <w:b/>
      <w:color w:val="000000"/>
      <w:sz w:val="24"/>
      <w:szCs w:val="24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265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rsid w:val="00F90977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1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Parisi</dc:creator>
  <cp:keywords/>
  <dc:description/>
  <cp:lastModifiedBy>Francesco Parisi</cp:lastModifiedBy>
  <cp:revision>15</cp:revision>
  <dcterms:created xsi:type="dcterms:W3CDTF">2018-11-01T08:30:00Z</dcterms:created>
  <dcterms:modified xsi:type="dcterms:W3CDTF">2018-11-01T12:21:00Z</dcterms:modified>
</cp:coreProperties>
</file>