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31" w:rsidRDefault="00C82749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F3178B">
              <w:t>Revisione Diagramma di classi e sviluppo Diagrammi di sequenza</w:t>
            </w:r>
            <w:r w:rsidR="00F3178B">
              <w:t>.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3178B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F3178B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F3178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F3178B" w:rsidP="00F3178B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Revisione e modifiche del</w:t>
            </w:r>
            <w:r w:rsidR="005B6723"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 xml:space="preserve"> diagramma delle classi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F3178B" w:rsidP="00C75168">
            <w:pPr>
              <w:pStyle w:val="Titolo4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>Sviluppo dei diagrammi di sequenza</w:t>
            </w:r>
          </w:p>
        </w:tc>
      </w:tr>
      <w:tr w:rsidR="008C1E31" w:rsidRPr="009A52A7" w:rsidTr="00321613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Default="008C1E31" w:rsidP="0032161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Pr="009A52A7" w:rsidRDefault="00806937" w:rsidP="005B6723">
            <w:r>
              <w:rPr>
                <w:sz w:val="20"/>
              </w:rPr>
              <w:t>Revisione</w:t>
            </w:r>
            <w:r w:rsidR="008C1E31" w:rsidRPr="009A52A7">
              <w:rPr>
                <w:sz w:val="20"/>
              </w:rPr>
              <w:t xml:space="preserve"> </w:t>
            </w:r>
            <w:r w:rsidR="00F3178B">
              <w:rPr>
                <w:sz w:val="20"/>
              </w:rPr>
              <w:t>diagrammi</w:t>
            </w:r>
            <w:r w:rsidR="00C75168">
              <w:rPr>
                <w:sz w:val="20"/>
              </w:rPr>
              <w:t xml:space="preserve"> </w:t>
            </w:r>
            <w:r w:rsidR="00F3178B">
              <w:rPr>
                <w:sz w:val="20"/>
              </w:rPr>
              <w:t>di sequenza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806937" w:rsidP="00EC55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>
      <w:bookmarkStart w:id="0" w:name="_GoBack"/>
      <w:bookmarkEnd w:id="0"/>
    </w:p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619F"/>
    <w:rsid w:val="005478F5"/>
    <w:rsid w:val="005B6723"/>
    <w:rsid w:val="006060AF"/>
    <w:rsid w:val="006168D5"/>
    <w:rsid w:val="00622367"/>
    <w:rsid w:val="006C0278"/>
    <w:rsid w:val="007D53DF"/>
    <w:rsid w:val="00806937"/>
    <w:rsid w:val="008C1E31"/>
    <w:rsid w:val="008E03D5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75168"/>
    <w:rsid w:val="00C82749"/>
    <w:rsid w:val="00D35046"/>
    <w:rsid w:val="00ED7AB1"/>
    <w:rsid w:val="00F3178B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33</cp:revision>
  <dcterms:created xsi:type="dcterms:W3CDTF">2018-11-01T08:30:00Z</dcterms:created>
  <dcterms:modified xsi:type="dcterms:W3CDTF">2018-11-23T07:20:00Z</dcterms:modified>
</cp:coreProperties>
</file>