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DC4" w:rsidRDefault="00A11DC4" w:rsidP="00A11DC4">
      <w:pPr>
        <w:jc w:val="center"/>
        <w:rPr>
          <w:rFonts w:ascii="Arial" w:hAnsi="Arial"/>
          <w:b/>
        </w:rPr>
      </w:pPr>
      <w:r>
        <w:rPr>
          <w:rFonts w:ascii="Arial" w:hAnsi="Arial"/>
          <w:b/>
          <w:sz w:val="40"/>
        </w:rPr>
        <w:t>Università degli Studi di Salerno</w:t>
      </w:r>
      <w:r>
        <w:rPr>
          <w:rFonts w:ascii="Arial" w:hAnsi="Arial"/>
          <w:b/>
          <w:sz w:val="40"/>
        </w:rPr>
        <w:br/>
      </w:r>
      <w:r>
        <w:rPr>
          <w:rFonts w:ascii="Arial" w:hAnsi="Arial"/>
          <w:b/>
        </w:rPr>
        <w:t>Corso di Ingegneria del Software</w:t>
      </w:r>
    </w:p>
    <w:p w:rsidR="00A11DC4" w:rsidRDefault="00A11DC4" w:rsidP="00A11DC4"/>
    <w:p w:rsidR="00A11DC4" w:rsidRDefault="00A11DC4" w:rsidP="00A11DC4">
      <w:pPr>
        <w:jc w:val="center"/>
      </w:pPr>
      <w:r>
        <w:rPr>
          <w:rFonts w:ascii="Arial" w:hAnsi="Arial"/>
          <w:b/>
          <w:noProof/>
          <w:sz w:val="40"/>
          <w:lang w:eastAsia="it-IT"/>
        </w:rPr>
        <w:drawing>
          <wp:inline distT="0" distB="0" distL="0" distR="0" wp14:anchorId="4A768940" wp14:editId="407C339E">
            <wp:extent cx="1562100" cy="1562100"/>
            <wp:effectExtent l="0" t="0" r="0" b="0"/>
            <wp:docPr id="2" name="Immagine 2" descr="logo_stand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standa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822" w:rsidRDefault="00F52822" w:rsidP="00A11DC4">
      <w:pPr>
        <w:jc w:val="center"/>
      </w:pPr>
    </w:p>
    <w:p w:rsidR="00F52822" w:rsidRDefault="00F52822" w:rsidP="00A11DC4">
      <w:pPr>
        <w:jc w:val="center"/>
      </w:pPr>
    </w:p>
    <w:p w:rsidR="00A05C24" w:rsidRPr="00A90A65" w:rsidRDefault="00A05C24" w:rsidP="00A05C24">
      <w:pPr>
        <w:jc w:val="center"/>
        <w:rPr>
          <w:b/>
          <w:sz w:val="28"/>
        </w:rPr>
      </w:pPr>
      <w:r w:rsidRPr="00A90A65">
        <w:rPr>
          <w:b/>
          <w:sz w:val="36"/>
          <w:lang w:val="en-GB"/>
        </w:rPr>
        <w:t>Standards Agenda Format</w:t>
      </w:r>
      <w:r w:rsidRPr="00A90A65">
        <w:rPr>
          <w:b/>
          <w:sz w:val="28"/>
        </w:rPr>
        <w:t xml:space="preserve"> </w:t>
      </w:r>
    </w:p>
    <w:p w:rsidR="00A05C24" w:rsidRDefault="00A05C24" w:rsidP="00A05C24">
      <w:pPr>
        <w:jc w:val="center"/>
      </w:pPr>
    </w:p>
    <w:tbl>
      <w:tblPr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05C24" w:rsidRPr="005478F5" w:rsidTr="00EC5515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749" w:rsidRDefault="00C82749" w:rsidP="00C82749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Meeting:</w:t>
            </w:r>
            <w:r>
              <w:rPr>
                <w:sz w:val="20"/>
              </w:rPr>
              <w:t xml:space="preserve"> </w:t>
            </w:r>
            <w:r w:rsidR="0010629C">
              <w:rPr>
                <w:sz w:val="20"/>
              </w:rPr>
              <w:t xml:space="preserve">Aggiunta </w:t>
            </w:r>
            <w:bookmarkStart w:id="0" w:name="_GoBack"/>
            <w:bookmarkEnd w:id="0"/>
            <w:r w:rsidR="0025211D" w:rsidRPr="0025211D">
              <w:rPr>
                <w:sz w:val="20"/>
              </w:rPr>
              <w:t>casi d’uso</w:t>
            </w:r>
          </w:p>
          <w:p w:rsidR="00A05C24" w:rsidRPr="00994C1B" w:rsidRDefault="00A05C24" w:rsidP="00EC5515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25211D">
              <w:rPr>
                <w:rFonts w:ascii="Garamond" w:eastAsia="Garamond" w:hAnsi="Garamond" w:cs="Garamond"/>
                <w:sz w:val="24"/>
                <w:szCs w:val="24"/>
              </w:rPr>
              <w:t>15</w:t>
            </w:r>
            <w:r w:rsidR="00A23E74">
              <w:rPr>
                <w:rFonts w:ascii="Garamond" w:eastAsia="Garamond" w:hAnsi="Garamond" w:cs="Garamond"/>
                <w:sz w:val="24"/>
                <w:szCs w:val="24"/>
              </w:rPr>
              <w:t>:0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0</w:t>
            </w:r>
          </w:p>
          <w:p w:rsidR="00A05C24" w:rsidRPr="00994C1B" w:rsidRDefault="00A05C24" w:rsidP="00EC5515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Fine: </w:t>
            </w:r>
            <w:r w:rsidR="0025211D">
              <w:rPr>
                <w:rFonts w:ascii="Garamond" w:eastAsia="Garamond" w:hAnsi="Garamond" w:cs="Garamond"/>
                <w:sz w:val="24"/>
                <w:szCs w:val="24"/>
              </w:rPr>
              <w:t>17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:00</w:t>
            </w:r>
          </w:p>
          <w:p w:rsidR="00A05C24" w:rsidRDefault="00A05C24" w:rsidP="00EC5515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Luogo: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Università degli Studi di Salerno, </w:t>
            </w:r>
          </w:p>
          <w:p w:rsidR="00A23E74" w:rsidRDefault="0025211D" w:rsidP="0025211D">
            <w:pPr>
              <w:pStyle w:val="Normale1"/>
              <w:tabs>
                <w:tab w:val="center" w:pos="2157"/>
              </w:tabs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Aula F1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ab/>
            </w:r>
          </w:p>
          <w:p w:rsidR="00A05C24" w:rsidRDefault="00A05C24" w:rsidP="00EC5515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A05C24" w:rsidRDefault="00A05C24" w:rsidP="00EC5515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 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Attendance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Francesco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Parisi, Marco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Cortiglia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>, Matteo Maiorano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C24" w:rsidRPr="005478F5" w:rsidRDefault="00A05C24" w:rsidP="00EC5515">
            <w:pPr>
              <w:pStyle w:val="Normale1"/>
              <w:widowControl w:val="0"/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Facilitator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Chairperson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: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Francesco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Parisi</w:t>
            </w:r>
          </w:p>
          <w:p w:rsidR="00A05C24" w:rsidRDefault="00A05C24" w:rsidP="00EC5515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Minute </w:t>
            </w:r>
            <w:proofErr w:type="spellStart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Taker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Matteo Maiorano</w:t>
            </w:r>
          </w:p>
          <w:p w:rsidR="00A05C24" w:rsidRPr="005478F5" w:rsidRDefault="00A05C24" w:rsidP="00EC5515">
            <w:pPr>
              <w:pStyle w:val="Normale1"/>
              <w:widowControl w:val="0"/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Time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proofErr w:type="spellStart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keeper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Marco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Cortiglia</w:t>
            </w:r>
            <w:proofErr w:type="spellEnd"/>
          </w:p>
          <w:p w:rsidR="00A05C24" w:rsidRPr="005478F5" w:rsidRDefault="00A05C24" w:rsidP="00EC5515">
            <w:pPr>
              <w:pStyle w:val="Normale1"/>
              <w:widowControl w:val="0"/>
            </w:pPr>
          </w:p>
        </w:tc>
      </w:tr>
    </w:tbl>
    <w:p w:rsidR="005478F5" w:rsidRDefault="005478F5"/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851"/>
        <w:gridCol w:w="6521"/>
      </w:tblGrid>
      <w:tr w:rsidR="00A05C24" w:rsidRPr="00551BDC" w:rsidTr="00EC5515"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A05C24" w:rsidRPr="00551BDC" w:rsidRDefault="00A05C24" w:rsidP="00EC5515">
            <w:pPr>
              <w:ind w:firstLine="34"/>
              <w:rPr>
                <w:b/>
              </w:rPr>
            </w:pP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A05C24" w:rsidRPr="00551BDC" w:rsidRDefault="00A05C24" w:rsidP="00EC5515">
            <w:pPr>
              <w:pStyle w:val="Titolo2"/>
              <w:rPr>
                <w:b/>
                <w:color w:val="auto"/>
              </w:rPr>
            </w:pPr>
            <w:r w:rsidRPr="00551BDC">
              <w:rPr>
                <w:b/>
                <w:color w:val="auto"/>
              </w:rPr>
              <w:t>Agenda</w:t>
            </w:r>
          </w:p>
        </w:tc>
      </w:tr>
      <w:tr w:rsidR="00A05C24" w:rsidRPr="00551BDC" w:rsidTr="00EC5515"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Pr="00551BDC" w:rsidRDefault="00A05C24" w:rsidP="00EC5515">
            <w:pPr>
              <w:rPr>
                <w:b/>
              </w:rPr>
            </w:pPr>
            <w:r w:rsidRPr="00551BDC">
              <w:rPr>
                <w:b/>
              </w:rPr>
              <w:t>1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Pr="009A52A7" w:rsidRDefault="0025211D" w:rsidP="0025211D">
            <w:pPr>
              <w:pStyle w:val="Titolo4"/>
              <w:rPr>
                <w:color w:val="auto"/>
              </w:rPr>
            </w:pPr>
            <w:r>
              <w:rPr>
                <w:rFonts w:ascii="Calibri" w:hAnsi="Calibri" w:cs="Calibri"/>
                <w:color w:val="auto"/>
                <w:sz w:val="20"/>
                <w:szCs w:val="23"/>
              </w:rPr>
              <w:t>Scelta dei possibili casi d’uso</w:t>
            </w:r>
          </w:p>
        </w:tc>
      </w:tr>
      <w:tr w:rsidR="00A05C24" w:rsidRPr="00551BDC" w:rsidTr="00EC5515"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Pr="00551BDC" w:rsidRDefault="00A05C24" w:rsidP="00EC5515">
            <w:pPr>
              <w:rPr>
                <w:b/>
              </w:rPr>
            </w:pPr>
            <w:r w:rsidRPr="00551BDC">
              <w:rPr>
                <w:b/>
              </w:rPr>
              <w:t>2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Pr="009A52A7" w:rsidRDefault="009A52A7" w:rsidP="0025211D">
            <w:pPr>
              <w:pStyle w:val="Titolo4"/>
              <w:rPr>
                <w:color w:val="auto"/>
              </w:rPr>
            </w:pPr>
            <w:r w:rsidRPr="009A52A7">
              <w:rPr>
                <w:color w:val="auto"/>
                <w:sz w:val="20"/>
              </w:rPr>
              <w:t xml:space="preserve">Discussione </w:t>
            </w:r>
            <w:r w:rsidR="00ED7AB1">
              <w:rPr>
                <w:color w:val="auto"/>
                <w:sz w:val="20"/>
              </w:rPr>
              <w:t xml:space="preserve">sui </w:t>
            </w:r>
            <w:r w:rsidR="0025211D">
              <w:rPr>
                <w:color w:val="auto"/>
                <w:sz w:val="20"/>
              </w:rPr>
              <w:t>casi d’uso stabiliti</w:t>
            </w:r>
          </w:p>
        </w:tc>
      </w:tr>
      <w:tr w:rsidR="00A05C24" w:rsidRPr="00551BDC" w:rsidTr="00EC5515"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Default="00622367" w:rsidP="00EC551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Pr="009A52A7" w:rsidRDefault="00A05C24" w:rsidP="00EC5515">
            <w:r w:rsidRPr="009A52A7">
              <w:rPr>
                <w:sz w:val="20"/>
              </w:rPr>
              <w:t>Decisione data prossimo meeting</w:t>
            </w:r>
          </w:p>
        </w:tc>
      </w:tr>
    </w:tbl>
    <w:p w:rsidR="00F52822" w:rsidRDefault="00F52822"/>
    <w:p w:rsidR="00A11DC4" w:rsidRDefault="00A11DC4" w:rsidP="00A05C24">
      <w:pPr>
        <w:pStyle w:val="Titolo1"/>
        <w:contextualSpacing w:val="0"/>
      </w:pPr>
    </w:p>
    <w:p w:rsidR="00A11DC4" w:rsidRDefault="00A11DC4"/>
    <w:sectPr w:rsidR="00A11D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0C31A44"/>
    <w:multiLevelType w:val="hybridMultilevel"/>
    <w:tmpl w:val="94D2A9F6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8D65909"/>
    <w:multiLevelType w:val="hybridMultilevel"/>
    <w:tmpl w:val="57C48F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D70E8"/>
    <w:multiLevelType w:val="hybridMultilevel"/>
    <w:tmpl w:val="87B81D8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A13"/>
    <w:rsid w:val="000327F4"/>
    <w:rsid w:val="000A3673"/>
    <w:rsid w:val="000D306D"/>
    <w:rsid w:val="0010629C"/>
    <w:rsid w:val="00155B9B"/>
    <w:rsid w:val="001D1026"/>
    <w:rsid w:val="001D10DF"/>
    <w:rsid w:val="001D1DD5"/>
    <w:rsid w:val="002265BD"/>
    <w:rsid w:val="0025211D"/>
    <w:rsid w:val="002525F1"/>
    <w:rsid w:val="005478F5"/>
    <w:rsid w:val="00622367"/>
    <w:rsid w:val="007D53DF"/>
    <w:rsid w:val="00925F76"/>
    <w:rsid w:val="0097135C"/>
    <w:rsid w:val="009A52A7"/>
    <w:rsid w:val="00A05C24"/>
    <w:rsid w:val="00A11DC4"/>
    <w:rsid w:val="00A23E74"/>
    <w:rsid w:val="00A41594"/>
    <w:rsid w:val="00A71AD9"/>
    <w:rsid w:val="00A90A65"/>
    <w:rsid w:val="00AC0C47"/>
    <w:rsid w:val="00B43A13"/>
    <w:rsid w:val="00C82749"/>
    <w:rsid w:val="00D35046"/>
    <w:rsid w:val="00ED7AB1"/>
    <w:rsid w:val="00F52822"/>
    <w:rsid w:val="00FE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235149-9327-48B2-8DD4-EFC2A329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11DC4"/>
  </w:style>
  <w:style w:type="paragraph" w:styleId="Titolo1">
    <w:name w:val="heading 1"/>
    <w:basedOn w:val="Normale1"/>
    <w:next w:val="Normale1"/>
    <w:link w:val="Titolo1Carattere"/>
    <w:qFormat/>
    <w:rsid w:val="00A11DC4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265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05C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A11DC4"/>
    <w:pPr>
      <w:spacing w:after="0" w:line="276" w:lineRule="auto"/>
    </w:pPr>
    <w:rPr>
      <w:rFonts w:ascii="Arial" w:eastAsia="Arial" w:hAnsi="Arial" w:cs="Arial"/>
      <w:color w:val="000000"/>
      <w:lang w:eastAsia="it-IT"/>
    </w:rPr>
  </w:style>
  <w:style w:type="character" w:customStyle="1" w:styleId="Titolo1Carattere">
    <w:name w:val="Titolo 1 Carattere"/>
    <w:basedOn w:val="Carpredefinitoparagrafo"/>
    <w:link w:val="Titolo1"/>
    <w:rsid w:val="00A11DC4"/>
    <w:rPr>
      <w:rFonts w:ascii="Garamond" w:eastAsia="Garamond" w:hAnsi="Garamond" w:cs="Garamond"/>
      <w:b/>
      <w:color w:val="000000"/>
      <w:sz w:val="24"/>
      <w:szCs w:val="24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265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D35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4Carattere">
    <w:name w:val="Titolo 4 Carattere"/>
    <w:basedOn w:val="Carpredefinitoparagrafo"/>
    <w:link w:val="Titolo4"/>
    <w:uiPriority w:val="9"/>
    <w:rsid w:val="00A05C2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ontenutotabella">
    <w:name w:val="Contenuto tabella"/>
    <w:basedOn w:val="Normale"/>
    <w:rsid w:val="001D1026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1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Parisi</dc:creator>
  <cp:keywords/>
  <dc:description/>
  <cp:lastModifiedBy>Francesco Parisi</cp:lastModifiedBy>
  <cp:revision>22</cp:revision>
  <dcterms:created xsi:type="dcterms:W3CDTF">2018-11-01T08:30:00Z</dcterms:created>
  <dcterms:modified xsi:type="dcterms:W3CDTF">2018-11-01T17:32:00Z</dcterms:modified>
</cp:coreProperties>
</file>