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F52822" w:rsidRDefault="00F52822" w:rsidP="00A11DC4">
      <w:pPr>
        <w:jc w:val="center"/>
      </w:pPr>
    </w:p>
    <w:p w:rsidR="00A05C24" w:rsidRPr="00A90A65" w:rsidRDefault="00A05C24" w:rsidP="00A05C24">
      <w:pPr>
        <w:jc w:val="center"/>
        <w:rPr>
          <w:b/>
          <w:sz w:val="28"/>
        </w:rPr>
      </w:pPr>
      <w:r w:rsidRPr="00A90A65">
        <w:rPr>
          <w:b/>
          <w:sz w:val="36"/>
          <w:lang w:val="en-GB"/>
        </w:rPr>
        <w:t>Standards Agenda Format</w:t>
      </w:r>
      <w:r w:rsidRPr="00A90A65">
        <w:rPr>
          <w:b/>
          <w:sz w:val="28"/>
        </w:rPr>
        <w:t xml:space="preserve"> </w:t>
      </w:r>
    </w:p>
    <w:p w:rsidR="00A05C24" w:rsidRDefault="00A05C24" w:rsidP="00A05C24">
      <w:pPr>
        <w:jc w:val="center"/>
      </w:pPr>
    </w:p>
    <w:tbl>
      <w:tblPr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05C24" w:rsidRPr="005478F5" w:rsidTr="00EC55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749" w:rsidRDefault="00C82749" w:rsidP="00C82749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</w:t>
            </w:r>
            <w:r w:rsidR="000D02DB" w:rsidRPr="000D02DB">
              <w:rPr>
                <w:sz w:val="20"/>
              </w:rPr>
              <w:t>Revisione Requisiti e Casi d’uso</w:t>
            </w:r>
          </w:p>
          <w:p w:rsidR="00A05C24" w:rsidRPr="00994C1B" w:rsidRDefault="00A05C24" w:rsidP="00EC5515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A23E74">
              <w:rPr>
                <w:rFonts w:ascii="Garamond" w:eastAsia="Garamond" w:hAnsi="Garamond" w:cs="Garamond"/>
                <w:sz w:val="24"/>
                <w:szCs w:val="24"/>
              </w:rPr>
              <w:t>9:0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:rsidR="00A05C24" w:rsidRPr="00994C1B" w:rsidRDefault="00A05C24" w:rsidP="00EC5515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 w:rsidR="00A23E74">
              <w:rPr>
                <w:rFonts w:ascii="Garamond" w:eastAsia="Garamond" w:hAnsi="Garamond" w:cs="Garamond"/>
                <w:sz w:val="24"/>
                <w:szCs w:val="24"/>
              </w:rPr>
              <w:t>12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A05C24" w:rsidRDefault="00A05C24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A05C24" w:rsidRDefault="000D02DB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Aula F1</w:t>
            </w:r>
          </w:p>
          <w:p w:rsidR="000D02DB" w:rsidRDefault="000D02DB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A05C24" w:rsidRDefault="00A05C24" w:rsidP="00EC5515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C24" w:rsidRPr="005478F5" w:rsidRDefault="00A05C24" w:rsidP="00EC5515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A05C24" w:rsidRDefault="00A05C24" w:rsidP="00EC5515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A05C24" w:rsidRPr="005478F5" w:rsidRDefault="00A05C24" w:rsidP="00EC5515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A05C24" w:rsidRPr="005478F5" w:rsidRDefault="00A05C24" w:rsidP="00EC5515">
            <w:pPr>
              <w:pStyle w:val="Normale1"/>
              <w:widowControl w:val="0"/>
            </w:pPr>
          </w:p>
        </w:tc>
      </w:tr>
    </w:tbl>
    <w:p w:rsidR="005478F5" w:rsidRDefault="005478F5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6521"/>
      </w:tblGrid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05C24" w:rsidRPr="00551BDC" w:rsidRDefault="00A05C24" w:rsidP="00EC5515">
            <w:pPr>
              <w:ind w:firstLine="34"/>
              <w:rPr>
                <w:b/>
              </w:rPr>
            </w:pP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05C24" w:rsidRPr="00551BDC" w:rsidRDefault="00A05C24" w:rsidP="00EC5515">
            <w:pPr>
              <w:pStyle w:val="Titolo2"/>
              <w:rPr>
                <w:b/>
                <w:color w:val="auto"/>
              </w:rPr>
            </w:pPr>
            <w:r w:rsidRPr="00551BDC">
              <w:rPr>
                <w:b/>
                <w:color w:val="auto"/>
              </w:rPr>
              <w:t>Agenda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551BDC" w:rsidRDefault="00A05C24" w:rsidP="00EC5515">
            <w:pPr>
              <w:rPr>
                <w:b/>
              </w:rPr>
            </w:pPr>
            <w:r w:rsidRPr="00551BDC">
              <w:rPr>
                <w:b/>
              </w:rPr>
              <w:t>1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9A52A7" w:rsidRDefault="000D02DB" w:rsidP="00EC5515">
            <w:pPr>
              <w:pStyle w:val="Titolo4"/>
              <w:rPr>
                <w:color w:val="auto"/>
              </w:rPr>
            </w:pPr>
            <w:r>
              <w:rPr>
                <w:rFonts w:ascii="Calibri" w:hAnsi="Calibri" w:cs="Calibri"/>
                <w:color w:val="auto"/>
                <w:sz w:val="20"/>
                <w:szCs w:val="23"/>
              </w:rPr>
              <w:t>Revisione Casi d’uso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551BDC" w:rsidRDefault="00A05C24" w:rsidP="00EC5515">
            <w:pPr>
              <w:rPr>
                <w:b/>
              </w:rPr>
            </w:pPr>
            <w:r w:rsidRPr="00551BDC">
              <w:rPr>
                <w:b/>
              </w:rPr>
              <w:t>2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9A52A7" w:rsidRDefault="000D02DB" w:rsidP="00ED7AB1">
            <w:pPr>
              <w:pStyle w:val="Titolo4"/>
              <w:rPr>
                <w:color w:val="auto"/>
              </w:rPr>
            </w:pPr>
            <w:r>
              <w:rPr>
                <w:color w:val="auto"/>
                <w:sz w:val="20"/>
              </w:rPr>
              <w:t>Revisione requisiti</w:t>
            </w:r>
            <w:bookmarkStart w:id="0" w:name="_GoBack"/>
            <w:bookmarkEnd w:id="0"/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Default="00622367" w:rsidP="00EC55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9A52A7" w:rsidRDefault="00A05C24" w:rsidP="00EC5515">
            <w:r w:rsidRPr="009A52A7">
              <w:rPr>
                <w:sz w:val="20"/>
              </w:rPr>
              <w:t>Decisione data prossimo meeting</w:t>
            </w:r>
          </w:p>
        </w:tc>
      </w:tr>
    </w:tbl>
    <w:p w:rsidR="00F52822" w:rsidRDefault="00F52822"/>
    <w:p w:rsidR="00A11DC4" w:rsidRDefault="00A11DC4" w:rsidP="00A05C24">
      <w:pPr>
        <w:pStyle w:val="Titolo1"/>
        <w:contextualSpacing w:val="0"/>
      </w:pPr>
    </w:p>
    <w:p w:rsidR="00A11DC4" w:rsidRDefault="00A11DC4"/>
    <w:sectPr w:rsidR="00A11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327F4"/>
    <w:rsid w:val="000A3673"/>
    <w:rsid w:val="000D02DB"/>
    <w:rsid w:val="000D306D"/>
    <w:rsid w:val="00155B9B"/>
    <w:rsid w:val="001D1026"/>
    <w:rsid w:val="001D10DF"/>
    <w:rsid w:val="001D1DD5"/>
    <w:rsid w:val="002265BD"/>
    <w:rsid w:val="002525F1"/>
    <w:rsid w:val="005478F5"/>
    <w:rsid w:val="00622367"/>
    <w:rsid w:val="007D53DF"/>
    <w:rsid w:val="00925F76"/>
    <w:rsid w:val="0097135C"/>
    <w:rsid w:val="009A52A7"/>
    <w:rsid w:val="00A05C24"/>
    <w:rsid w:val="00A11DC4"/>
    <w:rsid w:val="00A23E74"/>
    <w:rsid w:val="00A41594"/>
    <w:rsid w:val="00A71AD9"/>
    <w:rsid w:val="00A90A65"/>
    <w:rsid w:val="00AC0C47"/>
    <w:rsid w:val="00B43A13"/>
    <w:rsid w:val="00C82749"/>
    <w:rsid w:val="00D35046"/>
    <w:rsid w:val="00ED7AB1"/>
    <w:rsid w:val="00F52822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5C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rsid w:val="00A05C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ntenutotabella">
    <w:name w:val="Contenuto tabella"/>
    <w:basedOn w:val="Normale"/>
    <w:rsid w:val="001D102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21</cp:revision>
  <dcterms:created xsi:type="dcterms:W3CDTF">2018-11-01T08:30:00Z</dcterms:created>
  <dcterms:modified xsi:type="dcterms:W3CDTF">2018-11-01T17:33:00Z</dcterms:modified>
</cp:coreProperties>
</file>