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F52822" w:rsidRDefault="00F52822" w:rsidP="00A11DC4">
      <w:pPr>
        <w:jc w:val="center"/>
      </w:pPr>
    </w:p>
    <w:p w:rsidR="005E3D2C" w:rsidRDefault="005E3D2C" w:rsidP="005A6291"/>
    <w:p w:rsidR="005E3D2C" w:rsidRDefault="005E3D2C" w:rsidP="005E3D2C">
      <w:pPr>
        <w:jc w:val="center"/>
      </w:pPr>
    </w:p>
    <w:p w:rsidR="005E3D2C" w:rsidRPr="00924183" w:rsidRDefault="005E3D2C" w:rsidP="005E3D2C">
      <w:pPr>
        <w:jc w:val="center"/>
        <w:rPr>
          <w:b/>
          <w:sz w:val="36"/>
          <w:lang w:val="en-GB"/>
        </w:rPr>
      </w:pPr>
      <w:r w:rsidRPr="00924183">
        <w:rPr>
          <w:b/>
          <w:sz w:val="36"/>
          <w:lang w:val="en-GB"/>
        </w:rPr>
        <w:t>Standards Minutes Format</w:t>
      </w:r>
    </w:p>
    <w:p w:rsidR="005E3D2C" w:rsidRDefault="005E3D2C" w:rsidP="00DF0CE7"/>
    <w:tbl>
      <w:tblPr>
        <w:tblW w:w="10073" w:type="dxa"/>
        <w:tblInd w:w="-142" w:type="dxa"/>
        <w:tblLayout w:type="fixed"/>
        <w:tblLook w:val="0600" w:firstRow="0" w:lastRow="0" w:firstColumn="0" w:lastColumn="0" w:noHBand="1" w:noVBand="1"/>
      </w:tblPr>
      <w:tblGrid>
        <w:gridCol w:w="8"/>
        <w:gridCol w:w="568"/>
        <w:gridCol w:w="4456"/>
        <w:gridCol w:w="1214"/>
        <w:gridCol w:w="851"/>
        <w:gridCol w:w="851"/>
        <w:gridCol w:w="851"/>
        <w:gridCol w:w="1266"/>
        <w:gridCol w:w="8"/>
      </w:tblGrid>
      <w:tr w:rsidR="005E3D2C" w:rsidRPr="005478F5" w:rsidTr="003C505B">
        <w:trPr>
          <w:gridAfter w:val="1"/>
          <w:wAfter w:w="8" w:type="dxa"/>
        </w:trPr>
        <w:tc>
          <w:tcPr>
            <w:tcW w:w="503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38" w:rsidRDefault="00146538" w:rsidP="00146538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r w:rsidR="0011429A">
              <w:rPr>
                <w:rFonts w:ascii="Times New Roman" w:hAnsi="Times New Roman" w:cs="Times New Roman"/>
              </w:rPr>
              <w:t>Completamento e revisione documento</w:t>
            </w:r>
          </w:p>
          <w:p w:rsidR="00CA2AC9" w:rsidRDefault="00CA2AC9" w:rsidP="00146538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EF1A09" w:rsidRPr="0004362C">
              <w:rPr>
                <w:rFonts w:ascii="Garamond" w:eastAsia="Garamond" w:hAnsi="Garamond" w:cs="Garamond"/>
                <w:sz w:val="24"/>
                <w:szCs w:val="24"/>
              </w:rPr>
              <w:t>15</w:t>
            </w:r>
            <w:r w:rsidRPr="0004362C"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 w:rsidR="00EF1A09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990DD7" w:rsidRDefault="000D0664" w:rsidP="00990DD7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Aula F1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Absent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Cc.: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Next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Meeting: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Il Prossimo meeting si svolgerà presso L’Università degli Studi di Salerno il </w:t>
            </w:r>
            <w:r w:rsidR="00CC7801">
              <w:rPr>
                <w:rFonts w:ascii="Garamond" w:eastAsia="Garamond" w:hAnsi="Garamond" w:cs="Garamond"/>
                <w:sz w:val="24"/>
                <w:szCs w:val="24"/>
              </w:rPr>
              <w:t>18</w:t>
            </w:r>
            <w:bookmarkStart w:id="0" w:name="_GoBack"/>
            <w:bookmarkEnd w:id="0"/>
            <w:r w:rsidR="0098073E">
              <w:rPr>
                <w:rFonts w:ascii="Garamond" w:eastAsia="Garamond" w:hAnsi="Garamond" w:cs="Garamond"/>
                <w:sz w:val="24"/>
                <w:szCs w:val="24"/>
              </w:rPr>
              <w:t>-12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-2018 </w:t>
            </w:r>
            <w:r w:rsidR="00990DD7">
              <w:rPr>
                <w:rFonts w:ascii="Garamond" w:eastAsia="Garamond" w:hAnsi="Garamond" w:cs="Garamond"/>
                <w:sz w:val="24"/>
                <w:szCs w:val="24"/>
              </w:rPr>
              <w:t xml:space="preserve">Aula </w:t>
            </w:r>
            <w:r w:rsidR="00BC56F7">
              <w:rPr>
                <w:rFonts w:ascii="Garamond" w:eastAsia="Garamond" w:hAnsi="Garamond" w:cs="Garamond"/>
                <w:sz w:val="24"/>
                <w:szCs w:val="24"/>
              </w:rPr>
              <w:t>F1</w:t>
            </w:r>
          </w:p>
          <w:p w:rsidR="005E3D2C" w:rsidRDefault="005E3D2C" w:rsidP="00717E54">
            <w:pPr>
              <w:pStyle w:val="Normale1"/>
              <w:jc w:val="both"/>
            </w:pP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b/>
                <w:lang w:val="en-GB"/>
              </w:rPr>
              <w:t>Item Category:</w:t>
            </w:r>
            <w:r w:rsidR="00402B34">
              <w:rPr>
                <w:lang w:val="en-GB"/>
              </w:rPr>
              <w:tab/>
              <w:t xml:space="preserve">A – action </w:t>
            </w:r>
            <w:r>
              <w:rPr>
                <w:lang w:val="en-GB"/>
              </w:rPr>
              <w:t>D - decision</w:t>
            </w:r>
            <w:r>
              <w:rPr>
                <w:lang w:val="en-GB"/>
              </w:rPr>
              <w:tab/>
              <w:t>R - action rolled over</w:t>
            </w:r>
          </w:p>
          <w:p w:rsidR="005E3D2C" w:rsidRPr="005A6291" w:rsidRDefault="005E3D2C" w:rsidP="00717E54">
            <w:pPr>
              <w:rPr>
                <w:lang w:val="en-GB"/>
              </w:rPr>
            </w:pPr>
            <w:r>
              <w:rPr>
                <w:lang w:val="en-GB"/>
              </w:rPr>
              <w:t>C - complete</w:t>
            </w:r>
            <w:r>
              <w:rPr>
                <w:lang w:val="en-GB"/>
              </w:rPr>
              <w:tab/>
              <w:t>N – note</w:t>
            </w:r>
          </w:p>
        </w:tc>
        <w:tc>
          <w:tcPr>
            <w:tcW w:w="5033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5E3D2C" w:rsidRDefault="005E3D2C" w:rsidP="00717E54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5E3D2C" w:rsidRPr="005478F5" w:rsidRDefault="005E3D2C" w:rsidP="00717E54">
            <w:pPr>
              <w:pStyle w:val="Normale1"/>
              <w:widowControl w:val="0"/>
            </w:pPr>
            <w:r>
              <w:t xml:space="preserve"> </w:t>
            </w:r>
          </w:p>
        </w:tc>
      </w:tr>
      <w:tr w:rsidR="003C505B" w:rsidRPr="0011429A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r>
              <w:rPr>
                <w:b/>
              </w:rPr>
              <w:lastRenderedPageBreak/>
              <w:t>1.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Pr="0085616A" w:rsidRDefault="0011429A" w:rsidP="00430C19">
            <w:pPr>
              <w:rPr>
                <w:b/>
              </w:rPr>
            </w:pPr>
            <w:r>
              <w:rPr>
                <w:rFonts w:cstheme="minorHAnsi"/>
                <w:b/>
                <w:szCs w:val="23"/>
              </w:rPr>
              <w:t>Completamento documento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11429A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29A" w:rsidRDefault="0011429A" w:rsidP="0011429A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29A" w:rsidRPr="00924183" w:rsidRDefault="0011429A" w:rsidP="0011429A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 FP, MC e MM sviluppano le ultime sezioni del documento per poi chiudere il punto.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29A" w:rsidRDefault="0011429A" w:rsidP="0011429A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29A" w:rsidRDefault="0011429A" w:rsidP="0011429A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29A" w:rsidRDefault="0011429A" w:rsidP="0011429A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429A" w:rsidRDefault="0011429A" w:rsidP="0011429A">
            <w:pPr>
              <w:jc w:val="center"/>
            </w:pPr>
            <w:r>
              <w:t>-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11429A" w:rsidP="00430C19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3C505B" w:rsidP="00430C19">
            <w:pPr>
              <w:pStyle w:val="Titolo5"/>
              <w:rPr>
                <w:i/>
                <w:color w:val="auto"/>
              </w:rPr>
            </w:pPr>
            <w:r w:rsidRPr="00924183">
              <w:rPr>
                <w:i/>
                <w:color w:val="auto"/>
              </w:rPr>
              <w:t>Il punto è terminato</w:t>
            </w:r>
            <w:r w:rsidR="000D0664">
              <w:rPr>
                <w:i/>
                <w:color w:val="auto"/>
              </w:rPr>
              <w:t>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</w:tbl>
    <w:p w:rsidR="00DF0CE7" w:rsidRDefault="00DF0CE7" w:rsidP="005E3D2C"/>
    <w:p w:rsidR="003C505B" w:rsidRDefault="003C505B" w:rsidP="003C505B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3C505B" w:rsidRPr="0011429A" w:rsidTr="00430C19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r>
              <w:rPr>
                <w:b/>
              </w:rPr>
              <w:t>2.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Pr="0085616A" w:rsidRDefault="0085616A" w:rsidP="0011429A">
            <w:pPr>
              <w:rPr>
                <w:b/>
              </w:rPr>
            </w:pPr>
            <w:r w:rsidRPr="0085616A">
              <w:rPr>
                <w:rFonts w:cstheme="minorHAnsi"/>
                <w:b/>
              </w:rPr>
              <w:t xml:space="preserve">Revisione </w:t>
            </w:r>
            <w:r w:rsidR="0011429A">
              <w:rPr>
                <w:rFonts w:cstheme="minorHAnsi"/>
                <w:b/>
              </w:rPr>
              <w:t>documento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11429A" w:rsidP="00430C19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11429A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FP</w:t>
            </w:r>
            <w:r w:rsidR="00146538">
              <w:rPr>
                <w:rFonts w:asciiTheme="minorHAnsi" w:hAnsiTheme="minorHAnsi" w:cstheme="minorHAnsi"/>
                <w:i/>
                <w:color w:val="auto"/>
              </w:rPr>
              <w:t>, MM e</w:t>
            </w:r>
            <w:r w:rsidRPr="005910F0">
              <w:rPr>
                <w:rFonts w:asciiTheme="minorHAnsi" w:hAnsiTheme="minorHAnsi" w:cstheme="minorHAnsi"/>
                <w:i/>
                <w:color w:val="auto"/>
              </w:rPr>
              <w:t xml:space="preserve"> MC</w:t>
            </w:r>
            <w:r w:rsidR="0011429A">
              <w:rPr>
                <w:rFonts w:asciiTheme="minorHAnsi" w:hAnsiTheme="minorHAnsi" w:cstheme="minorHAnsi"/>
                <w:i/>
                <w:color w:val="auto"/>
              </w:rPr>
              <w:t xml:space="preserve"> revisionano il documento proposto e </w:t>
            </w:r>
            <w:r w:rsidR="007C3BD8">
              <w:rPr>
                <w:rFonts w:asciiTheme="minorHAnsi" w:hAnsiTheme="minorHAnsi" w:cstheme="minorHAnsi"/>
                <w:i/>
                <w:color w:val="auto"/>
              </w:rPr>
              <w:t>procedono con la chiusura del punto.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146538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146538" w:rsidP="00430C19">
            <w:pPr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430C19">
            <w:pPr>
              <w:pStyle w:val="Titolo5"/>
              <w:rPr>
                <w:rFonts w:asciiTheme="minorHAnsi" w:hAnsiTheme="minorHAnsi" w:cstheme="minorHAnsi"/>
                <w:i/>
                <w:color w:val="auto"/>
              </w:rPr>
            </w:pPr>
            <w:r w:rsidRPr="005910F0">
              <w:rPr>
                <w:rFonts w:asciiTheme="minorHAnsi" w:hAnsiTheme="minorHAnsi" w:cstheme="minorHAnsi"/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</w:tbl>
    <w:p w:rsidR="00146538" w:rsidRDefault="00146538" w:rsidP="005E3D2C"/>
    <w:p w:rsidR="00DF0CE7" w:rsidRDefault="00DF0CE7" w:rsidP="005E3D2C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5E3D2C" w:rsidRPr="0011429A" w:rsidTr="00717E54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85616A" w:rsidP="00717E54">
            <w:r>
              <w:rPr>
                <w:b/>
              </w:rPr>
              <w:t>3</w:t>
            </w:r>
            <w:r w:rsidR="005E3D2C">
              <w:rPr>
                <w:b/>
              </w:rPr>
              <w:t>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3861CB" w:rsidRDefault="005E3D2C" w:rsidP="00717E54">
            <w:pPr>
              <w:rPr>
                <w:b/>
              </w:rPr>
            </w:pPr>
            <w:r w:rsidRPr="003C185B">
              <w:rPr>
                <w:b/>
              </w:rPr>
              <w:t>Decisione data prossimo meeting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822625" w:rsidRDefault="005E3D2C" w:rsidP="00717E54">
            <w:pPr>
              <w:rPr>
                <w:b/>
              </w:rPr>
            </w:pPr>
            <w:r w:rsidRPr="00822625">
              <w:rPr>
                <w:b/>
              </w:rPr>
              <w:t>A/C/D</w:t>
            </w:r>
          </w:p>
          <w:p w:rsidR="005E3D2C" w:rsidRPr="00822625" w:rsidRDefault="005E3D2C" w:rsidP="00717E54">
            <w:pPr>
              <w:rPr>
                <w:b/>
              </w:rPr>
            </w:pPr>
            <w:r w:rsidRPr="00822625">
              <w:rPr>
                <w:b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822625" w:rsidRDefault="005E3D2C" w:rsidP="00717E54">
            <w:pPr>
              <w:rPr>
                <w:b/>
              </w:rPr>
            </w:pPr>
            <w:proofErr w:type="spellStart"/>
            <w:r w:rsidRPr="00822625">
              <w:rPr>
                <w:b/>
              </w:rPr>
              <w:t>Person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822625" w:rsidRDefault="005E3D2C" w:rsidP="00717E54">
            <w:pPr>
              <w:rPr>
                <w:b/>
              </w:rPr>
            </w:pPr>
            <w:r w:rsidRPr="00822625">
              <w:rPr>
                <w:b/>
              </w:rPr>
              <w:t>Date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proofErr w:type="spellStart"/>
            <w:r w:rsidRPr="00822625">
              <w:rPr>
                <w:b/>
              </w:rPr>
              <w:t>Req</w:t>
            </w:r>
            <w:proofErr w:type="spellEnd"/>
            <w:r w:rsidRPr="00822625">
              <w:rPr>
                <w:b/>
              </w:rPr>
              <w:t>'</w:t>
            </w:r>
            <w:r>
              <w:rPr>
                <w:b/>
                <w:lang w:val="en-GB"/>
              </w:rPr>
              <w:t>d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5E3D2C" w:rsidTr="00717E54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85616A" w:rsidP="00717E54">
            <w:pPr>
              <w:rPr>
                <w:b/>
              </w:rPr>
            </w:pPr>
            <w:r>
              <w:rPr>
                <w:b/>
              </w:rPr>
              <w:t>3</w:t>
            </w:r>
            <w:r w:rsidR="005E3D2C">
              <w:rPr>
                <w:b/>
              </w:rPr>
              <w:t>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Pr="00146538" w:rsidRDefault="005E3D2C" w:rsidP="0098073E">
            <w:pPr>
              <w:pStyle w:val="Normale1"/>
              <w:jc w:val="both"/>
              <w:rPr>
                <w:rFonts w:asciiTheme="minorHAnsi" w:eastAsia="Garamond" w:hAnsiTheme="minorHAnsi" w:cstheme="minorHAnsi"/>
                <w:i/>
                <w:sz w:val="24"/>
                <w:szCs w:val="24"/>
              </w:rPr>
            </w:pPr>
            <w:r w:rsidRPr="00146538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>Il Prossimo meeting si svolgerà presso L’Univer</w:t>
            </w:r>
            <w:r w:rsidR="003C505B" w:rsidRPr="00146538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 xml:space="preserve">sità degli Studi di Salerno il </w:t>
            </w:r>
            <w:r w:rsidR="0011429A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>18</w:t>
            </w:r>
            <w:r w:rsidR="0098073E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>-12</w:t>
            </w:r>
            <w:r w:rsidR="00822625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 xml:space="preserve">-2018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3E661C" w:rsidP="00717E54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</w:tr>
    </w:tbl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632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644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364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084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04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524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244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4964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684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4362C"/>
    <w:rsid w:val="000A3673"/>
    <w:rsid w:val="000D0664"/>
    <w:rsid w:val="000D306D"/>
    <w:rsid w:val="0011429A"/>
    <w:rsid w:val="00146538"/>
    <w:rsid w:val="00155B9B"/>
    <w:rsid w:val="002265BD"/>
    <w:rsid w:val="00272EB7"/>
    <w:rsid w:val="003861CB"/>
    <w:rsid w:val="003C185B"/>
    <w:rsid w:val="003C505B"/>
    <w:rsid w:val="003E661C"/>
    <w:rsid w:val="00402B34"/>
    <w:rsid w:val="005478F5"/>
    <w:rsid w:val="005A6291"/>
    <w:rsid w:val="005E3D2C"/>
    <w:rsid w:val="00642B14"/>
    <w:rsid w:val="006440FD"/>
    <w:rsid w:val="0066346F"/>
    <w:rsid w:val="0076488B"/>
    <w:rsid w:val="007C3BD8"/>
    <w:rsid w:val="007D53DF"/>
    <w:rsid w:val="00822625"/>
    <w:rsid w:val="00843058"/>
    <w:rsid w:val="0085616A"/>
    <w:rsid w:val="008A04BF"/>
    <w:rsid w:val="00924183"/>
    <w:rsid w:val="009503E6"/>
    <w:rsid w:val="0098073E"/>
    <w:rsid w:val="00990DD7"/>
    <w:rsid w:val="00A11DC4"/>
    <w:rsid w:val="00A41594"/>
    <w:rsid w:val="00AC0C47"/>
    <w:rsid w:val="00B43A13"/>
    <w:rsid w:val="00BC56F7"/>
    <w:rsid w:val="00BE7270"/>
    <w:rsid w:val="00CA2AC9"/>
    <w:rsid w:val="00CC4B1B"/>
    <w:rsid w:val="00CC7801"/>
    <w:rsid w:val="00CE1585"/>
    <w:rsid w:val="00D35046"/>
    <w:rsid w:val="00DF0CE7"/>
    <w:rsid w:val="00E243B7"/>
    <w:rsid w:val="00E611B2"/>
    <w:rsid w:val="00ED1040"/>
    <w:rsid w:val="00EF1A09"/>
    <w:rsid w:val="00F46962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E3D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D1040"/>
    <w:pPr>
      <w:ind w:left="720"/>
      <w:contextualSpacing/>
    </w:pPr>
  </w:style>
  <w:style w:type="character" w:customStyle="1" w:styleId="Titolo5Carattere">
    <w:name w:val="Titolo 5 Carattere"/>
    <w:basedOn w:val="Carpredefinitoparagrafo"/>
    <w:link w:val="Titolo5"/>
    <w:uiPriority w:val="9"/>
    <w:rsid w:val="005E3D2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32</cp:revision>
  <dcterms:created xsi:type="dcterms:W3CDTF">2018-11-01T08:30:00Z</dcterms:created>
  <dcterms:modified xsi:type="dcterms:W3CDTF">2018-12-14T09:55:00Z</dcterms:modified>
</cp:coreProperties>
</file>